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DBF" w:rsidRDefault="00666DBF"/>
    <w:p w:rsidR="00666DBF" w:rsidRDefault="00666DBF">
      <w:r>
        <w:t>Mohamed Gas</w:t>
      </w:r>
    </w:p>
    <w:p w:rsidR="00666DBF" w:rsidRDefault="00666DBF">
      <w:r>
        <w:t>it shows us that their was a technology at that time like big screen tv’s. even  though the work was hard and people work harder than now. Also they are trying to invent some thing new like eating machine. But the electricity was dangerous and its easy to get on fire. Machines were huge and it wasn’t easy to handle it need more jobs at to do one task.</w:t>
      </w:r>
      <w:bookmarkStart w:id="0" w:name="_GoBack"/>
      <w:bookmarkEnd w:id="0"/>
    </w:p>
    <w:sectPr w:rsidR="00666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DBF"/>
    <w:rsid w:val="00597634"/>
    <w:rsid w:val="00666DBF"/>
    <w:rsid w:val="00CA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2D963"/>
  <w15:chartTrackingRefBased/>
  <w15:docId w15:val="{8F611A1F-8E9F-4DF5-A926-C2C7647D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Words>
  <Characters>313</Characters>
  <Application>Microsoft Office Word</Application>
  <DocSecurity>0</DocSecurity>
  <Lines>2</Lines>
  <Paragraphs>1</Paragraphs>
  <ScaleCrop>false</ScaleCrop>
  <Company/>
  <LinksUpToDate>false</LinksUpToDate>
  <CharactersWithSpaces>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1</cp:revision>
  <dcterms:created xsi:type="dcterms:W3CDTF">2019-01-29T05:24:00Z</dcterms:created>
  <dcterms:modified xsi:type="dcterms:W3CDTF">2019-01-29T05:30:00Z</dcterms:modified>
</cp:coreProperties>
</file>