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63A6" w14:textId="77777777" w:rsidR="00995867" w:rsidRDefault="00000000">
      <w:pPr>
        <w:keepNext/>
        <w:keepLines/>
        <w:spacing w:before="120" w:after="60" w:line="276" w:lineRule="auto"/>
        <w:jc w:val="center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b/>
          <w:color w:val="642D08"/>
          <w:sz w:val="40"/>
        </w:rPr>
        <w:t>Exercise: Entity Framework Core</w:t>
      </w:r>
    </w:p>
    <w:p w14:paraId="2D26A1A3" w14:textId="77777777" w:rsidR="00995867" w:rsidRDefault="00000000">
      <w:pPr>
        <w:spacing w:after="200" w:line="276" w:lineRule="auto"/>
        <w:rPr>
          <w:rFonts w:ascii="Calibri" w:eastAsia="Calibri" w:hAnsi="Calibri" w:cs="Calibri"/>
          <w:color w:val="0000FF"/>
          <w:sz w:val="22"/>
          <w:u w:val="single"/>
        </w:rPr>
      </w:pPr>
      <w:r>
        <w:rPr>
          <w:rFonts w:ascii="Calibri" w:eastAsia="Calibri" w:hAnsi="Calibri" w:cs="Calibri"/>
          <w:sz w:val="22"/>
        </w:rPr>
        <w:t xml:space="preserve">This document defines the </w:t>
      </w:r>
      <w:r>
        <w:rPr>
          <w:rFonts w:ascii="Calibri" w:eastAsia="Calibri" w:hAnsi="Calibri" w:cs="Calibri"/>
          <w:b/>
          <w:sz w:val="22"/>
        </w:rPr>
        <w:t>exercise assignments</w:t>
      </w:r>
      <w:r>
        <w:rPr>
          <w:rFonts w:ascii="Calibri" w:eastAsia="Calibri" w:hAnsi="Calibri" w:cs="Calibri"/>
          <w:sz w:val="22"/>
        </w:rPr>
        <w:t xml:space="preserve"> for the entity framework core 01.</w:t>
      </w:r>
    </w:p>
    <w:p w14:paraId="3E13A4E2" w14:textId="77777777" w:rsidR="00995867" w:rsidRDefault="00000000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 w:line="276" w:lineRule="auto"/>
        <w:ind w:left="45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Sales Database</w:t>
      </w:r>
    </w:p>
    <w:p w14:paraId="12A9548F" w14:textId="314F5D26" w:rsidR="00995867" w:rsidRDefault="00000000">
      <w:pPr>
        <w:spacing w:after="20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sz w:val="22"/>
        </w:rPr>
        <w:t>Create a database for storing data about sales using the Code First approach. The database should look like this:</w:t>
      </w:r>
      <w:r>
        <w:rPr>
          <w:rFonts w:ascii="Calibri" w:eastAsia="Calibri" w:hAnsi="Calibri" w:cs="Calibri"/>
          <w:sz w:val="22"/>
        </w:rPr>
        <w:br/>
      </w:r>
      <w:r>
        <w:object w:dxaOrig="9950" w:dyaOrig="4704" w14:anchorId="039A2391">
          <v:rect id="rectole0000000000" o:spid="_x0000_i1025" style="width:497.25pt;height:235.5pt" o:ole="" o:preferrelative="t" stroked="f">
            <v:imagedata r:id="rId5" o:title=""/>
          </v:rect>
          <o:OLEObject Type="Embed" ProgID="StaticMetafile" ShapeID="rectole0000000000" DrawAspect="Content" ObjectID="_1792153695" r:id="rId6"/>
        </w:objec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b/>
          <w:color w:val="8F400B"/>
          <w:sz w:val="32"/>
        </w:rPr>
        <w:t>Constraints</w:t>
      </w:r>
      <w:r w:rsidR="002E035B">
        <w:rPr>
          <w:rFonts w:ascii="Calibri" w:eastAsia="Calibri" w:hAnsi="Calibri" w:cs="Calibri"/>
          <w:b/>
          <w:color w:val="8F400B"/>
          <w:sz w:val="32"/>
        </w:rPr>
        <w:t>, Using Fluent API</w:t>
      </w:r>
    </w:p>
    <w:p w14:paraId="051DBF5B" w14:textId="77777777" w:rsidR="00995867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Your </w:t>
      </w:r>
      <w:r>
        <w:rPr>
          <w:rFonts w:ascii="Calibri" w:eastAsia="Calibri" w:hAnsi="Calibri" w:cs="Calibri"/>
          <w:b/>
          <w:sz w:val="22"/>
        </w:rPr>
        <w:t>namespaces</w:t>
      </w:r>
      <w:r>
        <w:rPr>
          <w:rFonts w:ascii="Calibri" w:eastAsia="Calibri" w:hAnsi="Calibri" w:cs="Calibri"/>
          <w:sz w:val="22"/>
        </w:rPr>
        <w:t xml:space="preserve"> should be:</w:t>
      </w:r>
    </w:p>
    <w:p w14:paraId="6142AB85" w14:textId="77777777" w:rsidR="00995867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onsolas" w:eastAsia="Consolas" w:hAnsi="Consolas" w:cs="Consolas"/>
          <w:b/>
          <w:sz w:val="22"/>
        </w:rPr>
        <w:t xml:space="preserve">P01_SalesDatabase </w:t>
      </w:r>
      <w:r>
        <w:rPr>
          <w:rFonts w:ascii="Calibri" w:eastAsia="Calibri" w:hAnsi="Calibri" w:cs="Calibri"/>
          <w:sz w:val="22"/>
        </w:rPr>
        <w:t>– Project Name</w:t>
      </w:r>
    </w:p>
    <w:p w14:paraId="55BB06A0" w14:textId="2C46AEEE" w:rsidR="00995867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onsolas" w:eastAsia="Consolas" w:hAnsi="Consolas" w:cs="Consolas"/>
          <w:b/>
          <w:sz w:val="22"/>
        </w:rPr>
        <w:t xml:space="preserve">Data </w:t>
      </w:r>
      <w:r>
        <w:rPr>
          <w:rFonts w:ascii="Calibri" w:eastAsia="Calibri" w:hAnsi="Calibri" w:cs="Calibri"/>
          <w:sz w:val="22"/>
        </w:rPr>
        <w:t>– (New folder named Data) for your DbContext</w:t>
      </w:r>
    </w:p>
    <w:p w14:paraId="02FA04E4" w14:textId="2EB199B5" w:rsidR="00995867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onsolas" w:eastAsia="Consolas" w:hAnsi="Consolas" w:cs="Consolas"/>
          <w:b/>
          <w:sz w:val="22"/>
        </w:rPr>
        <w:t xml:space="preserve">Models </w:t>
      </w:r>
      <w:r>
        <w:rPr>
          <w:rFonts w:ascii="Calibri" w:eastAsia="Calibri" w:hAnsi="Calibri" w:cs="Calibri"/>
          <w:sz w:val="22"/>
        </w:rPr>
        <w:t>– (New folder named Models) for your classes</w:t>
      </w:r>
    </w:p>
    <w:p w14:paraId="4C9A4D5C" w14:textId="77777777" w:rsidR="00995867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Your </w:t>
      </w:r>
      <w:r>
        <w:rPr>
          <w:rFonts w:ascii="Calibri" w:eastAsia="Calibri" w:hAnsi="Calibri" w:cs="Calibri"/>
          <w:b/>
          <w:sz w:val="22"/>
        </w:rPr>
        <w:t>classes</w:t>
      </w:r>
      <w:r>
        <w:rPr>
          <w:rFonts w:ascii="Calibri" w:eastAsia="Calibri" w:hAnsi="Calibri" w:cs="Calibri"/>
          <w:sz w:val="22"/>
        </w:rPr>
        <w:t xml:space="preserve"> should be:</w:t>
      </w:r>
    </w:p>
    <w:p w14:paraId="5696948B" w14:textId="77777777" w:rsidR="00995867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onsolas" w:eastAsia="Consolas" w:hAnsi="Consolas" w:cs="Consolas"/>
          <w:b/>
          <w:sz w:val="22"/>
        </w:rPr>
        <w:t xml:space="preserve">ApplicationDbContext </w:t>
      </w:r>
      <w:r>
        <w:rPr>
          <w:rFonts w:ascii="Calibri" w:eastAsia="Calibri" w:hAnsi="Calibri" w:cs="Calibri"/>
          <w:sz w:val="22"/>
        </w:rPr>
        <w:t xml:space="preserve"> – your DbContext</w:t>
      </w:r>
    </w:p>
    <w:p w14:paraId="69CD8C55" w14:textId="77777777" w:rsidR="00995867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onsolas" w:eastAsia="Consolas" w:hAnsi="Consolas" w:cs="Consolas"/>
          <w:b/>
          <w:sz w:val="22"/>
        </w:rPr>
        <w:t>Product</w:t>
      </w:r>
      <w:r>
        <w:rPr>
          <w:rFonts w:ascii="Calibri" w:eastAsia="Calibri" w:hAnsi="Calibri" w:cs="Calibri"/>
          <w:sz w:val="22"/>
        </w:rPr>
        <w:t>:</w:t>
      </w:r>
    </w:p>
    <w:p w14:paraId="0D8D920B" w14:textId="77777777" w:rsidR="00995867" w:rsidRDefault="00000000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ProductId</w:t>
      </w:r>
    </w:p>
    <w:p w14:paraId="0B285876" w14:textId="77777777" w:rsidR="00995867" w:rsidRDefault="00000000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Name (up to 50 characters, unicode)</w:t>
      </w:r>
    </w:p>
    <w:p w14:paraId="25D65DA4" w14:textId="77777777" w:rsidR="00995867" w:rsidRDefault="00000000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Quantity (real number)</w:t>
      </w:r>
    </w:p>
    <w:p w14:paraId="2BD32DF4" w14:textId="77777777" w:rsidR="00995867" w:rsidRDefault="00000000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Price</w:t>
      </w:r>
    </w:p>
    <w:p w14:paraId="5F96A728" w14:textId="77777777" w:rsidR="00995867" w:rsidRDefault="00000000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Sales</w:t>
      </w:r>
    </w:p>
    <w:p w14:paraId="3197883E" w14:textId="77777777" w:rsidR="00995867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onsolas" w:eastAsia="Consolas" w:hAnsi="Consolas" w:cs="Consolas"/>
          <w:b/>
          <w:sz w:val="22"/>
        </w:rPr>
        <w:t>Customer</w:t>
      </w:r>
      <w:r>
        <w:rPr>
          <w:rFonts w:ascii="Calibri" w:eastAsia="Calibri" w:hAnsi="Calibri" w:cs="Calibri"/>
          <w:sz w:val="22"/>
        </w:rPr>
        <w:t>:</w:t>
      </w:r>
    </w:p>
    <w:p w14:paraId="1D527CC8" w14:textId="77777777" w:rsidR="00995867" w:rsidRDefault="00000000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CustomerId</w:t>
      </w:r>
    </w:p>
    <w:p w14:paraId="0089B85C" w14:textId="77777777" w:rsidR="00995867" w:rsidRDefault="00000000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Name (up to 100 characters, unicode)</w:t>
      </w:r>
    </w:p>
    <w:p w14:paraId="3E7261A3" w14:textId="77777777" w:rsidR="00995867" w:rsidRDefault="00000000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Email (up to 80 characters, not unicode)</w:t>
      </w:r>
    </w:p>
    <w:p w14:paraId="4518773E" w14:textId="77777777" w:rsidR="00995867" w:rsidRDefault="00000000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CreaditCardNumber (string)</w:t>
      </w:r>
    </w:p>
    <w:p w14:paraId="56A36056" w14:textId="77777777" w:rsidR="00995867" w:rsidRDefault="00000000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Sales</w:t>
      </w:r>
    </w:p>
    <w:p w14:paraId="54B3A2C6" w14:textId="77777777" w:rsidR="00995867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onsolas" w:eastAsia="Consolas" w:hAnsi="Consolas" w:cs="Consolas"/>
          <w:b/>
          <w:sz w:val="22"/>
        </w:rPr>
        <w:t>Store</w:t>
      </w:r>
      <w:r>
        <w:rPr>
          <w:rFonts w:ascii="Calibri" w:eastAsia="Calibri" w:hAnsi="Calibri" w:cs="Calibri"/>
          <w:sz w:val="22"/>
        </w:rPr>
        <w:t>:</w:t>
      </w:r>
    </w:p>
    <w:p w14:paraId="0A78767A" w14:textId="77777777" w:rsidR="00995867" w:rsidRDefault="00000000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StoreId</w:t>
      </w:r>
    </w:p>
    <w:p w14:paraId="4A65D30D" w14:textId="77777777" w:rsidR="00995867" w:rsidRDefault="00000000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Name (up to 80 characters, unicode)</w:t>
      </w:r>
    </w:p>
    <w:p w14:paraId="3F5E846C" w14:textId="77777777" w:rsidR="00995867" w:rsidRDefault="00000000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Sales</w:t>
      </w:r>
    </w:p>
    <w:p w14:paraId="280AEFE3" w14:textId="77777777" w:rsidR="00995867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onsolas" w:eastAsia="Consolas" w:hAnsi="Consolas" w:cs="Consolas"/>
          <w:b/>
          <w:sz w:val="22"/>
        </w:rPr>
        <w:t>Sale</w:t>
      </w:r>
      <w:r>
        <w:rPr>
          <w:rFonts w:ascii="Calibri" w:eastAsia="Calibri" w:hAnsi="Calibri" w:cs="Calibri"/>
          <w:sz w:val="22"/>
        </w:rPr>
        <w:t>:</w:t>
      </w:r>
    </w:p>
    <w:p w14:paraId="46A1AA56" w14:textId="77777777" w:rsidR="00995867" w:rsidRDefault="00000000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SaleId</w:t>
      </w:r>
    </w:p>
    <w:p w14:paraId="6A4CE148" w14:textId="77777777" w:rsidR="00995867" w:rsidRDefault="00000000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Product</w:t>
      </w:r>
    </w:p>
    <w:p w14:paraId="226B7F45" w14:textId="77777777" w:rsidR="00995867" w:rsidRDefault="00000000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Customer</w:t>
      </w:r>
    </w:p>
    <w:p w14:paraId="10FE3410" w14:textId="77777777" w:rsidR="00995867" w:rsidRDefault="00000000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Store</w:t>
      </w:r>
    </w:p>
    <w:p w14:paraId="032013EC" w14:textId="77777777" w:rsidR="00995867" w:rsidRDefault="00000000">
      <w:pPr>
        <w:keepNext/>
        <w:keepLines/>
        <w:numPr>
          <w:ilvl w:val="0"/>
          <w:numId w:val="3"/>
        </w:numPr>
        <w:tabs>
          <w:tab w:val="left" w:pos="1843"/>
        </w:tabs>
        <w:spacing w:before="120" w:after="8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Migration</w:t>
      </w:r>
    </w:p>
    <w:p w14:paraId="00A8EA81" w14:textId="77777777" w:rsidR="00995867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Add new migration. The migration should be named: </w:t>
      </w:r>
      <w:r>
        <w:rPr>
          <w:rFonts w:ascii="Calibri" w:eastAsia="Calibri" w:hAnsi="Calibri" w:cs="Calibri"/>
          <w:b/>
          <w:sz w:val="22"/>
        </w:rPr>
        <w:t>"InitialCreate"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and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run</w:t>
      </w:r>
      <w:r>
        <w:rPr>
          <w:rFonts w:ascii="Calibri" w:eastAsia="Calibri" w:hAnsi="Calibri" w:cs="Calibri"/>
          <w:sz w:val="22"/>
        </w:rPr>
        <w:t xml:space="preserve"> the project.</w:t>
      </w:r>
    </w:p>
    <w:p w14:paraId="6B38F8F5" w14:textId="77777777" w:rsidR="00995867" w:rsidRDefault="00000000">
      <w:pPr>
        <w:keepNext/>
        <w:keepLines/>
        <w:numPr>
          <w:ilvl w:val="0"/>
          <w:numId w:val="4"/>
        </w:numPr>
        <w:tabs>
          <w:tab w:val="left" w:pos="1843"/>
        </w:tabs>
        <w:spacing w:before="120" w:after="8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Products Migration</w:t>
      </w:r>
    </w:p>
    <w:p w14:paraId="03B3B248" w14:textId="77777777" w:rsidR="00995867" w:rsidRDefault="00000000">
      <w:pPr>
        <w:spacing w:after="0" w:line="240" w:lineRule="auto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For table </w:t>
      </w:r>
      <w:r>
        <w:rPr>
          <w:rFonts w:ascii="Consolas" w:eastAsia="Consolas" w:hAnsi="Consolas" w:cs="Consolas"/>
          <w:b/>
          <w:color w:val="000000"/>
          <w:sz w:val="22"/>
        </w:rPr>
        <w:t>Products</w:t>
      </w:r>
      <w:r>
        <w:rPr>
          <w:rFonts w:ascii="Calibri" w:eastAsia="Calibri" w:hAnsi="Calibri" w:cs="Calibri"/>
          <w:color w:val="000000"/>
          <w:sz w:val="22"/>
        </w:rPr>
        <w:t xml:space="preserve"> add string column </w:t>
      </w:r>
      <w:r>
        <w:rPr>
          <w:rFonts w:ascii="Consolas" w:eastAsia="Consolas" w:hAnsi="Consolas" w:cs="Consolas"/>
          <w:b/>
          <w:color w:val="000000"/>
          <w:sz w:val="22"/>
        </w:rPr>
        <w:t>Description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000000"/>
          <w:sz w:val="22"/>
        </w:rPr>
        <w:t xml:space="preserve">The migration should be named: </w:t>
      </w:r>
      <w:r>
        <w:rPr>
          <w:rFonts w:ascii="Consolas" w:eastAsia="Consolas" w:hAnsi="Consolas" w:cs="Consolas"/>
          <w:b/>
          <w:color w:val="000000"/>
          <w:sz w:val="22"/>
        </w:rPr>
        <w:t>"ProductsAddColumnDescription"</w:t>
      </w:r>
      <w:r>
        <w:rPr>
          <w:rFonts w:ascii="Calibri" w:eastAsia="Calibri" w:hAnsi="Calibri" w:cs="Calibri"/>
          <w:color w:val="000000"/>
          <w:sz w:val="22"/>
        </w:rPr>
        <w:t>.</w:t>
      </w:r>
    </w:p>
    <w:p w14:paraId="1FCB2E61" w14:textId="77777777" w:rsidR="00995867" w:rsidRDefault="00000000">
      <w:pPr>
        <w:keepNext/>
        <w:keepLines/>
        <w:numPr>
          <w:ilvl w:val="0"/>
          <w:numId w:val="5"/>
        </w:numPr>
        <w:tabs>
          <w:tab w:val="left" w:pos="1843"/>
        </w:tabs>
        <w:spacing w:before="120" w:after="8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Sales Migration</w:t>
      </w:r>
    </w:p>
    <w:p w14:paraId="50BEF7E2" w14:textId="0624D3E2" w:rsidR="00995867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For table </w:t>
      </w:r>
      <w:r>
        <w:rPr>
          <w:rFonts w:ascii="Consolas" w:eastAsia="Consolas" w:hAnsi="Consolas" w:cs="Consolas"/>
          <w:b/>
          <w:sz w:val="22"/>
        </w:rPr>
        <w:t>Sales</w:t>
      </w:r>
      <w:r>
        <w:rPr>
          <w:rFonts w:ascii="Calibri" w:eastAsia="Calibri" w:hAnsi="Calibri" w:cs="Calibri"/>
          <w:sz w:val="22"/>
        </w:rPr>
        <w:t xml:space="preserve"> </w:t>
      </w:r>
      <w:r w:rsidR="00466BD0">
        <w:rPr>
          <w:rFonts w:ascii="Calibri" w:eastAsia="Calibri" w:hAnsi="Calibri" w:cs="Calibri"/>
          <w:sz w:val="22"/>
        </w:rPr>
        <w:t>Add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onsolas" w:eastAsia="Consolas" w:hAnsi="Consolas" w:cs="Consolas"/>
          <w:b/>
          <w:sz w:val="22"/>
        </w:rPr>
        <w:t>Date</w:t>
      </w:r>
      <w:r>
        <w:rPr>
          <w:rFonts w:ascii="Calibri" w:eastAsia="Calibri" w:hAnsi="Calibri" w:cs="Calibri"/>
          <w:sz w:val="22"/>
        </w:rPr>
        <w:t xml:space="preserve"> column, Name the migration “</w:t>
      </w:r>
      <w:r>
        <w:rPr>
          <w:rFonts w:ascii="Consolas" w:eastAsia="Consolas" w:hAnsi="Consolas" w:cs="Consolas"/>
          <w:b/>
          <w:sz w:val="22"/>
        </w:rPr>
        <w:t>SalesAddDateDefault</w:t>
      </w:r>
      <w:r>
        <w:rPr>
          <w:rFonts w:ascii="Calibri" w:eastAsia="Calibri" w:hAnsi="Calibri" w:cs="Calibri"/>
          <w:sz w:val="22"/>
        </w:rPr>
        <w:t>”.</w:t>
      </w:r>
    </w:p>
    <w:p w14:paraId="49387F3B" w14:textId="77777777" w:rsidR="00995867" w:rsidRDefault="00000000">
      <w:pPr>
        <w:keepNext/>
        <w:keepLines/>
        <w:numPr>
          <w:ilvl w:val="0"/>
          <w:numId w:val="6"/>
        </w:numPr>
        <w:tabs>
          <w:tab w:val="left" w:pos="1843"/>
        </w:tabs>
        <w:spacing w:before="120" w:after="80" w:line="276" w:lineRule="auto"/>
        <w:ind w:left="360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lastRenderedPageBreak/>
        <w:t>Upload Projects</w:t>
      </w:r>
    </w:p>
    <w:p w14:paraId="1775C404" w14:textId="7F3EAACA" w:rsidR="00995867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Use GitHub to upload your project.</w:t>
      </w:r>
    </w:p>
    <w:p w14:paraId="1BED8F2B" w14:textId="77777777" w:rsidR="00995867" w:rsidRDefault="00995867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99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4587"/>
    <w:multiLevelType w:val="multilevel"/>
    <w:tmpl w:val="051C4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3B36CF"/>
    <w:multiLevelType w:val="multilevel"/>
    <w:tmpl w:val="DDD85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5D7694"/>
    <w:multiLevelType w:val="multilevel"/>
    <w:tmpl w:val="B07C25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E903C3"/>
    <w:multiLevelType w:val="multilevel"/>
    <w:tmpl w:val="1B20EA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BB25C2E"/>
    <w:multiLevelType w:val="multilevel"/>
    <w:tmpl w:val="3CF4A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FB23D0B"/>
    <w:multiLevelType w:val="multilevel"/>
    <w:tmpl w:val="11AAF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12886833">
    <w:abstractNumId w:val="3"/>
  </w:num>
  <w:num w:numId="2" w16cid:durableId="2009937212">
    <w:abstractNumId w:val="4"/>
  </w:num>
  <w:num w:numId="3" w16cid:durableId="1795978894">
    <w:abstractNumId w:val="2"/>
  </w:num>
  <w:num w:numId="4" w16cid:durableId="1812819771">
    <w:abstractNumId w:val="1"/>
  </w:num>
  <w:num w:numId="5" w16cid:durableId="108163892">
    <w:abstractNumId w:val="0"/>
  </w:num>
  <w:num w:numId="6" w16cid:durableId="1578587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867"/>
    <w:rsid w:val="00040071"/>
    <w:rsid w:val="002E035B"/>
    <w:rsid w:val="00466BD0"/>
    <w:rsid w:val="00995867"/>
    <w:rsid w:val="00CC40EC"/>
    <w:rsid w:val="00CC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2B1C"/>
  <w15:docId w15:val="{E5ED838D-A220-4AE2-873E-FF227F3E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Nabih</cp:lastModifiedBy>
  <cp:revision>5</cp:revision>
  <dcterms:created xsi:type="dcterms:W3CDTF">2024-11-03T13:40:00Z</dcterms:created>
  <dcterms:modified xsi:type="dcterms:W3CDTF">2024-11-03T13:42:00Z</dcterms:modified>
</cp:coreProperties>
</file>