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912C" w14:textId="77777777" w:rsidR="009A71BE" w:rsidRDefault="00000000">
      <w:pPr>
        <w:spacing w:after="104" w:line="262" w:lineRule="auto"/>
        <w:jc w:val="center"/>
      </w:pPr>
      <w:r>
        <w:rPr>
          <w:rFonts w:ascii="Arial" w:eastAsia="Arial" w:hAnsi="Arial" w:cs="Arial"/>
          <w:b/>
          <w:sz w:val="37"/>
        </w:rPr>
        <w:t xml:space="preserve">Bottom-up approach for </w:t>
      </w:r>
      <w:proofErr w:type="gramStart"/>
      <w:r>
        <w:rPr>
          <w:rFonts w:ascii="Arial" w:eastAsia="Arial" w:hAnsi="Arial" w:cs="Arial"/>
          <w:b/>
          <w:sz w:val="37"/>
        </w:rPr>
        <w:t>normalization based</w:t>
      </w:r>
      <w:proofErr w:type="gramEnd"/>
      <w:r>
        <w:rPr>
          <w:rFonts w:ascii="Arial" w:eastAsia="Arial" w:hAnsi="Arial" w:cs="Arial"/>
          <w:b/>
          <w:sz w:val="37"/>
        </w:rPr>
        <w:t xml:space="preserve"> apartment  </w:t>
      </w:r>
      <w:r>
        <w:rPr>
          <w:rFonts w:ascii="Arial" w:eastAsia="Arial" w:hAnsi="Arial" w:cs="Arial"/>
          <w:b/>
          <w:sz w:val="37"/>
        </w:rPr>
        <w:tab/>
        <w:t xml:space="preserve">management schema) </w:t>
      </w:r>
    </w:p>
    <w:p w14:paraId="5D77E68D" w14:textId="77777777" w:rsidR="009A71BE" w:rsidRDefault="00000000">
      <w:pPr>
        <w:spacing w:after="0"/>
        <w:ind w:left="10"/>
      </w:pPr>
      <w:r>
        <w:rPr>
          <w:rFonts w:ascii="Arial" w:eastAsia="Arial" w:hAnsi="Arial" w:cs="Arial"/>
          <w:b/>
          <w:sz w:val="37"/>
        </w:rPr>
        <w:t xml:space="preserve">  </w:t>
      </w:r>
      <w:r>
        <w:rPr>
          <w:rFonts w:ascii="Arial" w:eastAsia="Arial" w:hAnsi="Arial" w:cs="Arial"/>
          <w:b/>
          <w:sz w:val="37"/>
        </w:rPr>
        <w:tab/>
        <w:t xml:space="preserve"> </w:t>
      </w:r>
    </w:p>
    <w:p w14:paraId="5BD49773" w14:textId="77777777" w:rsidR="009A71BE" w:rsidRDefault="00000000">
      <w:pPr>
        <w:spacing w:after="8" w:line="253" w:lineRule="auto"/>
        <w:ind w:left="5" w:hanging="10"/>
      </w:pPr>
      <w:r>
        <w:rPr>
          <w:rFonts w:ascii="Arial" w:eastAsia="Arial" w:hAnsi="Arial" w:cs="Arial"/>
          <w:b/>
          <w:sz w:val="32"/>
        </w:rPr>
        <w:t xml:space="preserve">A bottom-up database design approach starts with identifying the </w:t>
      </w:r>
    </w:p>
    <w:p w14:paraId="05C2EF1F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37"/>
        </w:rPr>
        <w:t xml:space="preserve"> </w:t>
      </w:r>
    </w:p>
    <w:p w14:paraId="225C31A9" w14:textId="77777777" w:rsidR="009A71BE" w:rsidRDefault="00000000">
      <w:pPr>
        <w:spacing w:after="8" w:line="253" w:lineRule="auto"/>
        <w:ind w:left="5" w:hanging="10"/>
      </w:pPr>
      <w:r>
        <w:rPr>
          <w:rFonts w:ascii="Arial" w:eastAsia="Arial" w:hAnsi="Arial" w:cs="Arial"/>
          <w:b/>
          <w:sz w:val="32"/>
        </w:rPr>
        <w:t xml:space="preserve">smallest, most concrete data elements — the tables and attributes </w:t>
      </w:r>
    </w:p>
    <w:p w14:paraId="45E9D91D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57"/>
          <w:vertAlign w:val="superscript"/>
        </w:rPr>
        <w:t xml:space="preserve"> </w:t>
      </w:r>
    </w:p>
    <w:p w14:paraId="373B1AA2" w14:textId="77777777" w:rsidR="009A71BE" w:rsidRDefault="00000000">
      <w:pPr>
        <w:spacing w:after="182" w:line="253" w:lineRule="auto"/>
        <w:ind w:left="5" w:hanging="10"/>
      </w:pPr>
      <w:r>
        <w:rPr>
          <w:rFonts w:ascii="Arial" w:eastAsia="Arial" w:hAnsi="Arial" w:cs="Arial"/>
          <w:b/>
          <w:sz w:val="32"/>
        </w:rPr>
        <w:t>that represent real-world facts — and then builds upward by defining relationships, constraints, and higher</w:t>
      </w:r>
      <w:r>
        <w:rPr>
          <w:rFonts w:ascii="Arial" w:eastAsia="Arial" w:hAnsi="Arial" w:cs="Arial"/>
          <w:b/>
          <w:sz w:val="57"/>
          <w:vertAlign w:val="superscript"/>
        </w:rPr>
        <w:t xml:space="preserve"> </w:t>
      </w:r>
      <w:r>
        <w:rPr>
          <w:rFonts w:ascii="Arial" w:eastAsia="Arial" w:hAnsi="Arial" w:cs="Arial"/>
          <w:b/>
          <w:sz w:val="57"/>
          <w:vertAlign w:val="superscript"/>
        </w:rPr>
        <w:tab/>
      </w:r>
      <w:r>
        <w:rPr>
          <w:rFonts w:ascii="Arial" w:eastAsia="Arial" w:hAnsi="Arial" w:cs="Arial"/>
          <w:b/>
          <w:sz w:val="32"/>
        </w:rPr>
        <w:t>-level structures. Instead of beginning with abstract business processes, we begin with</w:t>
      </w:r>
      <w:r>
        <w:rPr>
          <w:rFonts w:ascii="Arial" w:eastAsia="Arial" w:hAnsi="Arial" w:cs="Arial"/>
          <w:b/>
          <w:sz w:val="37"/>
        </w:rPr>
        <w:t xml:space="preserve"> </w:t>
      </w:r>
      <w:r>
        <w:rPr>
          <w:rFonts w:ascii="Arial" w:eastAsia="Arial" w:hAnsi="Arial" w:cs="Arial"/>
          <w:b/>
          <w:sz w:val="37"/>
        </w:rPr>
        <w:tab/>
      </w:r>
      <w:r>
        <w:rPr>
          <w:rFonts w:ascii="Arial" w:eastAsia="Arial" w:hAnsi="Arial" w:cs="Arial"/>
          <w:b/>
          <w:sz w:val="32"/>
        </w:rPr>
        <w:t xml:space="preserve"> atomic entities, ensure they are well structured, and then integrate them into </w:t>
      </w:r>
      <w:r>
        <w:rPr>
          <w:rFonts w:ascii="Arial" w:eastAsia="Arial" w:hAnsi="Arial" w:cs="Arial"/>
          <w:b/>
          <w:sz w:val="37"/>
        </w:rPr>
        <w:t xml:space="preserve"> </w:t>
      </w:r>
      <w:r>
        <w:rPr>
          <w:rFonts w:ascii="Arial" w:eastAsia="Arial" w:hAnsi="Arial" w:cs="Arial"/>
          <w:b/>
          <w:sz w:val="32"/>
        </w:rPr>
        <w:t>a coherent system.</w:t>
      </w:r>
      <w:r>
        <w:rPr>
          <w:rFonts w:ascii="Arial" w:eastAsia="Arial" w:hAnsi="Arial" w:cs="Arial"/>
          <w:b/>
          <w:sz w:val="37"/>
        </w:rPr>
        <w:t xml:space="preserve"> </w:t>
      </w:r>
      <w:r>
        <w:rPr>
          <w:rFonts w:ascii="Arial" w:eastAsia="Arial" w:hAnsi="Arial" w:cs="Arial"/>
          <w:b/>
          <w:sz w:val="37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1797E4F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37"/>
        </w:rPr>
        <w:t xml:space="preserve"> </w:t>
      </w:r>
    </w:p>
    <w:p w14:paraId="5CEF8526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37"/>
        </w:rPr>
        <w:t xml:space="preserve"> </w:t>
      </w:r>
    </w:p>
    <w:p w14:paraId="6BD3E495" w14:textId="77777777" w:rsidR="009A71BE" w:rsidRDefault="00000000">
      <w:pPr>
        <w:spacing w:after="0"/>
        <w:ind w:right="205"/>
        <w:jc w:val="center"/>
      </w:pPr>
      <w:r>
        <w:rPr>
          <w:rFonts w:ascii="Arial" w:eastAsia="Arial" w:hAnsi="Arial" w:cs="Arial"/>
          <w:b/>
          <w:sz w:val="37"/>
        </w:rPr>
        <w:t xml:space="preserve">                                              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AF529E8" w14:textId="77777777" w:rsidR="009A71BE" w:rsidRDefault="00000000">
      <w:pPr>
        <w:pStyle w:val="Heading1"/>
        <w:ind w:left="700"/>
      </w:pPr>
      <w:r>
        <w:t xml:space="preserve">Location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3CB0186" w14:textId="77777777">
        <w:trPr>
          <w:trHeight w:val="53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6A5573D5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6B49A85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5AC35AE" w14:textId="77777777">
        <w:trPr>
          <w:trHeight w:val="457"/>
        </w:trPr>
        <w:tc>
          <w:tcPr>
            <w:tcW w:w="5200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E0619EB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city_id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B1D149A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17E0F0F7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A94370B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city_name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3106AE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VARCHAR(70)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2B88E230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D5A1697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4217FD0" w14:textId="77777777" w:rsidR="009A71BE" w:rsidRDefault="00000000">
      <w:pPr>
        <w:pStyle w:val="Heading1"/>
        <w:ind w:left="700"/>
      </w:pPr>
      <w:r>
        <w:t xml:space="preserve">Role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5D276A57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54312A0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D27063E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C9C2A3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C276226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role_id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DED1DC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03D17BC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E0B7DE7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role_name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9E9FA89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VARCHAR(35)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02C46975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40E5F08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6609238" w14:textId="77777777" w:rsidR="009A71BE" w:rsidRDefault="00000000">
      <w:pPr>
        <w:pStyle w:val="Heading1"/>
        <w:ind w:left="700"/>
      </w:pPr>
      <w:r>
        <w:t xml:space="preserve">User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30119588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1D656CB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46CC8B8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5E2937A" w14:textId="77777777">
        <w:trPr>
          <w:trHeight w:val="49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DA253EE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user_id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77A9CEA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5E49CB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0407A53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city_id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4A1952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19B4C7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E5CE941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first_name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D6D351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VARCHAR(80)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8C2E33C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DD21EAA" w14:textId="77777777" w:rsidR="009A71BE" w:rsidRDefault="00000000">
            <w:r>
              <w:rPr>
                <w:rFonts w:ascii="Arial" w:eastAsia="Arial" w:hAnsi="Arial" w:cs="Arial"/>
                <w:sz w:val="20"/>
              </w:rPr>
              <w:t>surname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0EF560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VARCHAR(80)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67947F90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6EEABFA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4D48688A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DDF645A" w14:textId="77777777" w:rsidR="009A71BE" w:rsidRDefault="00000000">
      <w:pPr>
        <w:spacing w:after="3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E19B1F4" w14:textId="77777777" w:rsidR="009A71BE" w:rsidRDefault="00000000">
      <w:pPr>
        <w:pStyle w:val="Heading1"/>
        <w:ind w:left="700"/>
      </w:pPr>
      <w:r>
        <w:t xml:space="preserve">User_Access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B569C5A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ACCAEA4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09548A9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65174EEA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4B8F114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user_id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(PK, 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6055194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78B04A4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A3B5108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password_hash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0A07A9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C9CCDC4" w14:textId="77777777">
        <w:trPr>
          <w:trHeight w:val="49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B3DB3A2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role_id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921469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024D96F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68EAEAD" w14:textId="77777777" w:rsidR="009A71BE" w:rsidRDefault="00000000">
            <w:r>
              <w:rPr>
                <w:rFonts w:ascii="Arial" w:eastAsia="Arial" w:hAnsi="Arial" w:cs="Arial"/>
                <w:sz w:val="20"/>
              </w:rPr>
              <w:t xml:space="preserve">email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ACFC77D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VARCHAR(255) </w:t>
            </w:r>
          </w:p>
        </w:tc>
      </w:tr>
    </w:tbl>
    <w:p w14:paraId="20B634B1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9103B14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EB728C9" w14:textId="77777777" w:rsidR="009A71BE" w:rsidRDefault="00000000">
      <w:pPr>
        <w:pStyle w:val="Heading1"/>
        <w:ind w:left="700"/>
      </w:pPr>
      <w:r>
        <w:t xml:space="preserve">Tenant </w:t>
      </w:r>
    </w:p>
    <w:p w14:paraId="6DAD49C1" w14:textId="66CB7F87" w:rsidR="009A71BE" w:rsidRDefault="00000000">
      <w:pPr>
        <w:spacing w:after="2"/>
        <w:ind w:left="705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1E70CC" w14:paraId="4933A914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511ED4D7" w14:textId="77777777" w:rsidR="001E70CC" w:rsidRDefault="001E70CC" w:rsidP="00365A52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6D80B3B" w14:textId="77777777" w:rsidR="001E70CC" w:rsidRDefault="001E70CC" w:rsidP="00365A52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AFA4980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DEA4B84" w14:textId="35F96900" w:rsidR="001E70CC" w:rsidRDefault="001E70CC" w:rsidP="001E70CC">
            <w:proofErr w:type="spellStart"/>
            <w:r>
              <w:rPr>
                <w:rFonts w:ascii="Arial" w:eastAsia="Arial" w:hAnsi="Arial" w:cs="Arial"/>
                <w:sz w:val="20"/>
              </w:rPr>
              <w:t>tenant_id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05FEC56" w14:textId="31CAEB41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07D317A2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EE29E6C" w14:textId="0D4F2989" w:rsidR="001E70CC" w:rsidRDefault="001E70CC" w:rsidP="001E70CC">
            <w:proofErr w:type="spellStart"/>
            <w:r>
              <w:rPr>
                <w:rFonts w:ascii="Arial" w:eastAsia="Arial" w:hAnsi="Arial" w:cs="Arial"/>
                <w:sz w:val="20"/>
              </w:rPr>
              <w:t>user_id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6E4851B" w14:textId="637E9E37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D6748E5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83E4584" w14:textId="7E6FC6F9" w:rsidR="001E70CC" w:rsidRDefault="001E70CC" w:rsidP="001E70CC">
            <w:proofErr w:type="spellStart"/>
            <w:r>
              <w:rPr>
                <w:rFonts w:ascii="Arial" w:eastAsia="Arial" w:hAnsi="Arial" w:cs="Arial"/>
                <w:sz w:val="20"/>
              </w:rPr>
              <w:t>ni_number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7FDC47A" w14:textId="76D0C713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VARCHAR(20)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153C985F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6F50E2B" w14:textId="66EB0F8F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telephone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2D770A" w14:textId="62C0D95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5B7DDC28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B95F482" w14:textId="6A6EC1A1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occupation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2D1F3AC" w14:textId="36072F01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VARCHAR(120)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34523743" w14:textId="77777777" w:rsidR="001E70CC" w:rsidRDefault="001E70CC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02190EE2" w14:textId="77777777" w:rsidR="001E70CC" w:rsidRDefault="001E70CC">
      <w:pPr>
        <w:spacing w:after="2"/>
        <w:ind w:left="705"/>
      </w:pPr>
    </w:p>
    <w:p w14:paraId="32FEDCD1" w14:textId="77777777" w:rsidR="009A71BE" w:rsidRDefault="00000000">
      <w:pPr>
        <w:pStyle w:val="Heading1"/>
        <w:ind w:left="700"/>
      </w:pPr>
      <w:r>
        <w:t xml:space="preserve">Tenant_Reference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D2A6B18" w14:textId="77777777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669FCD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5B169A4D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E24623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F5B3982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reference_id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9B9F622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3AC3956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4D9FA4E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tenant_id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964600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62849254" w14:textId="77777777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C483DA0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references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A712AD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12EE8AD8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4512A47" w14:textId="77777777" w:rsidR="009A71BE" w:rsidRDefault="00000000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8CFCD46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702A3FC" w14:textId="77777777" w:rsidR="009A71BE" w:rsidRDefault="00000000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B59E52C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2B98EBF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3A5ECFC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F8150D9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F076263" w14:textId="77777777" w:rsidR="009A71BE" w:rsidRDefault="00000000">
      <w:pPr>
        <w:pStyle w:val="Heading1"/>
        <w:ind w:left="700"/>
      </w:pPr>
      <w:r>
        <w:lastRenderedPageBreak/>
        <w:t xml:space="preserve">Apartments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1AA963B5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956235E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89797DA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63897DB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F62E49A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apartment_id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FE8DD95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40A80B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CA88E21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city_id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96147C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70EBE8A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1CA7663" w14:textId="331AC8C6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Building_id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F2CB36A" w14:textId="50F7CFD3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6354CB2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B2FD80E" w14:textId="520C7EF1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Num_rooms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5803A99" w14:textId="189D6766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</w:p>
        </w:tc>
      </w:tr>
      <w:tr w:rsidR="00D85862" w14:paraId="490CB45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1F7EE61" w14:textId="14FE14E4" w:rsidR="00D85862" w:rsidRDefault="00D85862" w:rsidP="00D85862">
            <w:r>
              <w:rPr>
                <w:rFonts w:ascii="Arial" w:eastAsia="Arial" w:hAnsi="Arial" w:cs="Arial"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F80BE2E" w14:textId="02D74BD9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</w:p>
        </w:tc>
      </w:tr>
      <w:tr w:rsidR="00D85862" w14:paraId="6D687ED5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EE9E895" w14:textId="77777777" w:rsidR="00D85862" w:rsidRDefault="00D85862" w:rsidP="00D85862">
            <w:proofErr w:type="spellStart"/>
            <w:r>
              <w:rPr>
                <w:rFonts w:ascii="Arial" w:eastAsia="Arial" w:hAnsi="Arial" w:cs="Arial"/>
                <w:sz w:val="20"/>
              </w:rPr>
              <w:t>Occupancy_status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E8C74C4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5CD6A657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1B84647" w14:textId="77777777" w:rsidR="009A71BE" w:rsidRDefault="00000000">
      <w:pPr>
        <w:spacing w:after="2"/>
        <w:ind w:left="705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9A9CB4F" w14:textId="4EEAEE09" w:rsidR="00D85862" w:rsidRDefault="00D85862" w:rsidP="00D85862">
      <w:pPr>
        <w:pStyle w:val="Heading1"/>
        <w:ind w:left="700"/>
      </w:pPr>
      <w:r>
        <w:t>building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D85862" w14:paraId="55125546" w14:textId="77777777" w:rsidTr="00365A52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01E99C33" w14:textId="77777777" w:rsidR="00D85862" w:rsidRDefault="00D85862" w:rsidP="00365A52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A1A1130" w14:textId="77777777" w:rsidR="00D85862" w:rsidRDefault="00D85862" w:rsidP="00365A52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E8C9E00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B5E5258" w14:textId="21681B6B" w:rsidR="00D85862" w:rsidRDefault="00D85862" w:rsidP="00365A52">
            <w:proofErr w:type="spellStart"/>
            <w:r>
              <w:rPr>
                <w:rFonts w:ascii="Arial" w:eastAsia="Arial" w:hAnsi="Arial" w:cs="Arial"/>
                <w:sz w:val="20"/>
              </w:rPr>
              <w:t>building_id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C89D3BC" w14:textId="77777777" w:rsidR="00D85862" w:rsidRDefault="00D85862" w:rsidP="00365A5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3D1AC53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3964383" w14:textId="77777777" w:rsidR="00D85862" w:rsidRDefault="00D85862" w:rsidP="00365A52">
            <w:proofErr w:type="spellStart"/>
            <w:r>
              <w:rPr>
                <w:rFonts w:ascii="Arial" w:eastAsia="Arial" w:hAnsi="Arial" w:cs="Arial"/>
                <w:sz w:val="20"/>
              </w:rPr>
              <w:t>city_id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6A8C671" w14:textId="77777777" w:rsidR="00D85862" w:rsidRDefault="00D85862" w:rsidP="00365A5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D0BC176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DCCCCBD" w14:textId="7B1FE802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street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D7274F" w14:textId="356E5354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VARCHAR(70)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09ED4EBD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709BBCF" w14:textId="6989EDEE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postcode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B76DC47" w14:textId="4CA1354F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VARCHAR(70)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6E07564C" w14:textId="77777777" w:rsidR="00D85862" w:rsidRDefault="00D85862" w:rsidP="00D85862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9BC5627" w14:textId="77777777" w:rsidR="00D85862" w:rsidRDefault="00D85862" w:rsidP="00D85862">
      <w:pPr>
        <w:spacing w:after="2"/>
      </w:pPr>
    </w:p>
    <w:p w14:paraId="056CD023" w14:textId="77777777" w:rsidR="009A71BE" w:rsidRDefault="00000000">
      <w:pPr>
        <w:pStyle w:val="Heading1"/>
        <w:ind w:left="700"/>
      </w:pPr>
      <w:r>
        <w:t xml:space="preserve">Lease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1D836B5A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A7986F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33C5B32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354326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BA1B89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lease_id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FBF275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391704E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01D98EB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apartment_id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A80358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3078BD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D8E1D06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Tenant_id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FFC7454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5C896A3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4EC85BC" w14:textId="11C99462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start_date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0D3509D" w14:textId="7D4E2414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5222CFE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299C0B5" w14:textId="6C4C073B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end_date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F82A5E2" w14:textId="3BBE5A3F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F19B6D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1B7AA8C" w14:textId="66A6EAAE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deposit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E167880" w14:textId="2C860E85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3C1609E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6E9802E" w14:textId="15D56E3C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early_termination_fee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6E72228" w14:textId="37F2B1B0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14CCB23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E8C1E8D" w14:textId="7F24ED06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Agreed_rent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07CF4EB" w14:textId="46A5F7BD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190B731C" w14:textId="77777777" w:rsidR="001E70CC" w:rsidRDefault="001E70CC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5CB83326" w14:textId="77777777" w:rsidR="001E70CC" w:rsidRDefault="001E70CC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2744E0A8" w14:textId="681DF18A" w:rsidR="009A71BE" w:rsidRDefault="009A71BE">
      <w:pPr>
        <w:spacing w:after="2"/>
        <w:ind w:left="705"/>
      </w:pPr>
    </w:p>
    <w:p w14:paraId="1E2E8803" w14:textId="67F31EEF" w:rsidR="009A71BE" w:rsidRDefault="00000000" w:rsidP="00D85862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7A248B57" w14:textId="77777777" w:rsidR="009A71BE" w:rsidRDefault="00000000">
      <w:pPr>
        <w:pStyle w:val="Heading1"/>
        <w:ind w:left="700"/>
      </w:pPr>
      <w:r>
        <w:t xml:space="preserve">Payment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7F9B396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70287E8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724C07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4B4552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16B471B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payment_id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B938078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1BD5DF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32D583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lease_id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A35EC7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1318F78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8CA59D7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due_date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5E58525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7D84B98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08E907F" w14:textId="1F194D7D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payment_date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84A5CD6" w14:textId="28BE80B0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572382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D34E26" w14:textId="43CFDE66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amount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769EB3C" w14:textId="1893BC75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REAl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5252246E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3460E7C" w14:textId="05BC8281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Is_late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1A6AD45" w14:textId="2BE75021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BOOLEAN </w:t>
            </w:r>
          </w:p>
        </w:tc>
      </w:tr>
    </w:tbl>
    <w:p w14:paraId="6EE5DF35" w14:textId="5A06EF81" w:rsidR="009A71BE" w:rsidRDefault="009A71BE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269DC6D5" w14:textId="77777777" w:rsidR="00D85862" w:rsidRDefault="00D85862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16989846" w14:textId="77777777" w:rsidR="00D85862" w:rsidRDefault="00D85862" w:rsidP="00D85862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5F83F09" w14:textId="7EE6FA10" w:rsidR="00D85862" w:rsidRPr="00D85862" w:rsidRDefault="00D85862" w:rsidP="00D85862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03B0E8B2" w14:textId="77777777" w:rsidR="009A71BE" w:rsidRDefault="00000000">
      <w:pPr>
        <w:pStyle w:val="Heading1"/>
        <w:ind w:left="700"/>
      </w:pPr>
      <w:r>
        <w:t xml:space="preserve">Maintenance_Request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1A3F3A0E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4DBB27B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B5AECE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E0F894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6A2E05D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request_id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18608E2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3D0C061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5139948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apartment_id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BEC231E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1F07C823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151C805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tenant_id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973156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716AC09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122A407" w14:textId="5348A232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issue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8FB72AA" w14:textId="248328F0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08E25C4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F8F1516" w14:textId="5E46347A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description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F28BCDD" w14:textId="465811FF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871361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BDE4C91" w14:textId="77777777" w:rsidR="00D85862" w:rsidRDefault="00D85862" w:rsidP="00D85862">
            <w:proofErr w:type="spellStart"/>
            <w:r>
              <w:rPr>
                <w:rFonts w:ascii="Arial" w:eastAsia="Arial" w:hAnsi="Arial" w:cs="Arial"/>
                <w:sz w:val="20"/>
              </w:rPr>
              <w:t>Maintenance_status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2C16BD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604B9F8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35CE20" w14:textId="77777777" w:rsidR="00D85862" w:rsidRDefault="00D85862" w:rsidP="00D85862">
            <w:r>
              <w:rPr>
                <w:rFonts w:ascii="Arial" w:eastAsia="Arial" w:hAnsi="Arial" w:cs="Arial"/>
                <w:sz w:val="20"/>
              </w:rPr>
              <w:t xml:space="preserve">priority 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D31886E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B7886B0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033E764" w14:textId="77777777" w:rsidR="00D85862" w:rsidRDefault="00D85862" w:rsidP="00D85862">
            <w:proofErr w:type="spellStart"/>
            <w:r>
              <w:rPr>
                <w:rFonts w:ascii="Arial" w:eastAsia="Arial" w:hAnsi="Arial" w:cs="Arial"/>
                <w:sz w:val="20"/>
              </w:rPr>
              <w:t>created_date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240D000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7D1AF34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852355F" w14:textId="2B29329A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resolved_date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4D62EE4" w14:textId="66870AF8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523E42" w14:paraId="50249CB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EF8AEDB" w14:textId="4D167890" w:rsidR="00523E42" w:rsidRDefault="00523E42" w:rsidP="00D8586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Repair_time</w:t>
            </w:r>
            <w:proofErr w:type="spellEnd"/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58F10F" w14:textId="36F4258D" w:rsidR="00523E42" w:rsidRDefault="00523E4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</w:p>
        </w:tc>
      </w:tr>
      <w:tr w:rsidR="00523E42" w14:paraId="653DA18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175D86C" w14:textId="0E75590D" w:rsidR="00523E42" w:rsidRDefault="00523E42" w:rsidP="00D8586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Repair_</w:t>
            </w:r>
            <w:r>
              <w:rPr>
                <w:rFonts w:ascii="Arial" w:eastAsia="Arial" w:hAnsi="Arial" w:cs="Arial"/>
                <w:sz w:val="20"/>
              </w:rPr>
              <w:t>cost</w:t>
            </w:r>
            <w:proofErr w:type="spellEnd"/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0FC971B" w14:textId="43D66943" w:rsidR="00523E42" w:rsidRDefault="00523E4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</w:p>
        </w:tc>
      </w:tr>
      <w:tr w:rsidR="00D85862" w14:paraId="5533E51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41727DB" w14:textId="52EF3814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notes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60BCB2" w14:textId="3E4743FD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23D994A4" w14:textId="77777777" w:rsidR="009A71BE" w:rsidRDefault="00000000">
      <w:pPr>
        <w:spacing w:after="24"/>
        <w:ind w:left="72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C250667" w14:textId="77777777" w:rsidR="00D85862" w:rsidRDefault="00D85862">
      <w:pPr>
        <w:spacing w:after="24"/>
        <w:ind w:left="720"/>
        <w:rPr>
          <w:rFonts w:ascii="Arial" w:eastAsia="Arial" w:hAnsi="Arial" w:cs="Arial"/>
          <w:b/>
          <w:sz w:val="24"/>
        </w:rPr>
      </w:pPr>
    </w:p>
    <w:p w14:paraId="028A02CB" w14:textId="450CFC8A" w:rsidR="00D85862" w:rsidRDefault="00D85862">
      <w:pPr>
        <w:spacing w:after="24"/>
        <w:ind w:left="720"/>
      </w:pPr>
    </w:p>
    <w:p w14:paraId="02704686" w14:textId="77777777" w:rsidR="00D85862" w:rsidRDefault="00D85862">
      <w:pPr>
        <w:spacing w:after="24"/>
        <w:ind w:left="720"/>
      </w:pPr>
    </w:p>
    <w:p w14:paraId="5C6943BB" w14:textId="77777777" w:rsidR="00D85862" w:rsidRDefault="00D85862">
      <w:pPr>
        <w:spacing w:after="24"/>
        <w:ind w:left="720"/>
      </w:pPr>
    </w:p>
    <w:p w14:paraId="695B272D" w14:textId="77777777" w:rsidR="00D85862" w:rsidRDefault="00D85862">
      <w:pPr>
        <w:spacing w:after="24"/>
        <w:ind w:left="720"/>
      </w:pPr>
    </w:p>
    <w:p w14:paraId="79C81B75" w14:textId="77777777" w:rsidR="00D85862" w:rsidRDefault="00D85862">
      <w:pPr>
        <w:spacing w:after="24"/>
        <w:ind w:left="720"/>
      </w:pPr>
    </w:p>
    <w:p w14:paraId="1625D945" w14:textId="77777777" w:rsidR="00D85862" w:rsidRDefault="00D85862">
      <w:pPr>
        <w:spacing w:after="24"/>
        <w:ind w:left="720"/>
      </w:pPr>
    </w:p>
    <w:p w14:paraId="6D282C2B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4"/>
        </w:rPr>
        <w:t>Complaints</w:t>
      </w: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36E4DC7F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9337099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0573648B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5D140E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EBD03A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complaint_id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59FFD9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E70CC" w14:paraId="372DC6F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0A8F3E8" w14:textId="1C51C818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description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CA1D324" w14:textId="087613A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E70CC" w14:paraId="72F5B8C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B05736" w14:textId="65B91884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date_submitted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0E8AF5" w14:textId="08EE5AE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DATE </w:t>
            </w:r>
          </w:p>
        </w:tc>
      </w:tr>
      <w:tr w:rsidR="001E70CC" w14:paraId="10AAAFEE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19E51E7" w14:textId="02C753BA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tenant_id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1B8FC0F" w14:textId="33E3A644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INTEGER </w:t>
            </w:r>
          </w:p>
        </w:tc>
      </w:tr>
    </w:tbl>
    <w:p w14:paraId="206CE3B9" w14:textId="6F07310F" w:rsidR="001E70CC" w:rsidRDefault="00000000" w:rsidP="001E70CC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200282C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070EC572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07DCEE3F" w14:textId="77777777" w:rsidR="001E70CC" w:rsidRDefault="001E70CC" w:rsidP="001E70CC">
      <w:pPr>
        <w:pStyle w:val="Heading1"/>
        <w:ind w:left="700"/>
      </w:pPr>
      <w:r>
        <w:t xml:space="preserve">Employee </w:t>
      </w:r>
    </w:p>
    <w:p w14:paraId="506F1255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1E70CC" w14:paraId="14F2F4BD" w14:textId="77777777" w:rsidTr="00365A52">
        <w:trPr>
          <w:trHeight w:val="45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2BC2DC4" w14:textId="77777777" w:rsidR="001E70CC" w:rsidRDefault="001E70CC" w:rsidP="00365A52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8349988" w14:textId="77777777" w:rsidR="001E70CC" w:rsidRDefault="001E70CC" w:rsidP="00365A52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FB61794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7A3B394" w14:textId="237D97D6" w:rsidR="001E70CC" w:rsidRDefault="001E70CC" w:rsidP="001E70CC">
            <w:proofErr w:type="spellStart"/>
            <w:r>
              <w:rPr>
                <w:rFonts w:ascii="Arial" w:eastAsia="Arial" w:hAnsi="Arial" w:cs="Arial"/>
                <w:sz w:val="20"/>
              </w:rPr>
              <w:t>employee_id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E2D0217" w14:textId="614B17E2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8378382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7B35FE9" w14:textId="67071BF0" w:rsidR="001E70CC" w:rsidRDefault="001E70CC" w:rsidP="001E70CC">
            <w:proofErr w:type="spellStart"/>
            <w:r>
              <w:rPr>
                <w:rFonts w:ascii="Arial" w:eastAsia="Arial" w:hAnsi="Arial" w:cs="Arial"/>
                <w:sz w:val="20"/>
              </w:rPr>
              <w:t>request_id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7732AA3" w14:textId="04BA4E0E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3CD0A9DF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BCF955" w14:textId="1320FD16" w:rsidR="001E70CC" w:rsidRDefault="001E70CC" w:rsidP="001E70CC">
            <w:r>
              <w:rPr>
                <w:rFonts w:ascii="Arial" w:eastAsia="Arial" w:hAnsi="Arial" w:cs="Arial"/>
                <w:sz w:val="20"/>
              </w:rPr>
              <w:t>salary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0B5E2F5" w14:textId="7363CAA8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50E13F2F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C1193D3" w14:textId="77777777" w:rsidR="001E70CC" w:rsidRDefault="001E70CC" w:rsidP="00365A52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assigned_date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960C7E4" w14:textId="77777777" w:rsidR="001E70CC" w:rsidRDefault="001E70CC" w:rsidP="00365A5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92D7568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C41C13E" w14:textId="3C376811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hire_date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19F5931" w14:textId="0023605A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55C99DEB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6987BDE5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27DD4BC4" w14:textId="2B11EB9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FB06B74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E172565" w14:textId="77777777" w:rsidR="009A71BE" w:rsidRDefault="00000000">
      <w:pPr>
        <w:pStyle w:val="Heading1"/>
        <w:ind w:left="700"/>
      </w:pPr>
      <w:r>
        <w:t xml:space="preserve">Maintenance_Assignment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50566B1" w14:textId="77777777">
        <w:trPr>
          <w:trHeight w:val="45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9026EE1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D6489C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EABF03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B4142E8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assignment_id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1B0975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17CF6F3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52BBD4F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request_id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A0A4A4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AE24F1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BE95A89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employee_id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242E1E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1A115A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6262A5E" w14:textId="4748CF9E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assigned_date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1346205" w14:textId="4F51C03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603BAEB4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3035A93" w14:textId="6D9C7D84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is_current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2B68C92" w14:textId="27881CA0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BOOLEAN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262EE5E7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1F6A9593" w14:textId="2BBF00B7" w:rsidR="009A71BE" w:rsidRDefault="009A71BE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4CCE03B7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5DD6C3E3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2952DB61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056F3217" w14:textId="77777777" w:rsidR="001E70CC" w:rsidRDefault="001E70CC">
      <w:pPr>
        <w:spacing w:after="0"/>
        <w:ind w:left="705"/>
      </w:pPr>
    </w:p>
    <w:p w14:paraId="56F8F8A6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867E6C0" w14:textId="77777777" w:rsidR="009A71BE" w:rsidRDefault="00000000">
      <w:pPr>
        <w:pStyle w:val="Heading1"/>
        <w:ind w:left="700"/>
      </w:pPr>
      <w:r>
        <w:t xml:space="preserve">Report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37DA6616" w14:textId="77777777">
        <w:trPr>
          <w:trHeight w:val="53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350C238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2DBC9CD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9380855" w14:textId="77777777">
        <w:trPr>
          <w:trHeight w:val="457"/>
        </w:trPr>
        <w:tc>
          <w:tcPr>
            <w:tcW w:w="5200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08B1C61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report_id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3CC8C89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3098F7A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A4974B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apartment_id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64D0019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FCA1EAA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0D237B3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payment_id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BAFBBF3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26823D5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8071AE0" w14:textId="77777777" w:rsidR="009A71BE" w:rsidRDefault="00000000">
            <w:proofErr w:type="spellStart"/>
            <w:r>
              <w:rPr>
                <w:rFonts w:ascii="Arial" w:eastAsia="Arial" w:hAnsi="Arial" w:cs="Arial"/>
                <w:sz w:val="20"/>
              </w:rPr>
              <w:t>Report_type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39EE948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CHECK </w:t>
            </w:r>
          </w:p>
        </w:tc>
      </w:tr>
      <w:tr w:rsidR="001E70CC" w14:paraId="0FE5AE6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B9DBA94" w14:textId="4D5F43C6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date_created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D0B91D1" w14:textId="5AB7CEC1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60A2BBF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332C3F3" w14:textId="4E07AF0D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data_from_date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D93F81F" w14:textId="17D36E07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CF3F87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C18AC37" w14:textId="7089179C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data_to_date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9938F7A" w14:textId="565BBA4D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172CF93A" w14:textId="77777777" w:rsidR="001E70CC" w:rsidRDefault="001E70CC">
      <w:pPr>
        <w:spacing w:after="0"/>
        <w:ind w:left="720"/>
        <w:rPr>
          <w:rFonts w:ascii="Arial" w:eastAsia="Arial" w:hAnsi="Arial" w:cs="Arial"/>
          <w:b/>
          <w:sz w:val="28"/>
        </w:rPr>
      </w:pPr>
    </w:p>
    <w:p w14:paraId="239ED562" w14:textId="1806F4C4" w:rsidR="009A71BE" w:rsidRDefault="009A71BE">
      <w:pPr>
        <w:spacing w:after="0"/>
        <w:ind w:left="720"/>
      </w:pPr>
    </w:p>
    <w:p w14:paraId="1F6CCFD8" w14:textId="77777777" w:rsidR="009A71BE" w:rsidRDefault="00000000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sectPr w:rsidR="009A71BE">
      <w:pgSz w:w="11905" w:h="16840"/>
      <w:pgMar w:top="1136" w:right="558" w:bottom="1716" w:left="8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BE"/>
    <w:rsid w:val="001E70CC"/>
    <w:rsid w:val="00523E42"/>
    <w:rsid w:val="00751568"/>
    <w:rsid w:val="009A71BE"/>
    <w:rsid w:val="00D85862"/>
    <w:rsid w:val="00D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883F6"/>
  <w15:docId w15:val="{927D9567-DBB7-F74B-B82E-167AA2B0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Mohamed Hammouda (Student)</cp:lastModifiedBy>
  <cp:revision>2</cp:revision>
  <dcterms:created xsi:type="dcterms:W3CDTF">2026-03-11T00:16:00Z</dcterms:created>
  <dcterms:modified xsi:type="dcterms:W3CDTF">2026-03-11T00:16:00Z</dcterms:modified>
</cp:coreProperties>
</file>