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E8547" w14:textId="303B2CAA" w:rsidR="289216E3" w:rsidRPr="005968CF" w:rsidRDefault="66050D26" w:rsidP="00EB4CAA">
      <w:pPr>
        <w:spacing w:before="240" w:after="240"/>
        <w:jc w:val="center"/>
        <w:rPr>
          <w:rFonts w:ascii="Calibri" w:eastAsia="Aptos" w:hAnsi="Calibri" w:cs="Calibri"/>
          <w:b/>
          <w:bCs/>
          <w:sz w:val="28"/>
          <w:szCs w:val="28"/>
          <w:u w:val="single"/>
        </w:rPr>
      </w:pPr>
      <w:r w:rsidRPr="005968CF">
        <w:rPr>
          <w:rFonts w:ascii="Calibri" w:eastAsia="Aptos" w:hAnsi="Calibri" w:cs="Calibri"/>
          <w:b/>
          <w:bCs/>
          <w:sz w:val="28"/>
          <w:szCs w:val="28"/>
          <w:u w:val="single"/>
        </w:rPr>
        <w:t>Paragon Apartments System</w:t>
      </w:r>
    </w:p>
    <w:p w14:paraId="0F665FA6" w14:textId="77777777" w:rsidR="005D3B55" w:rsidRDefault="005D3B55" w:rsidP="005D3B55">
      <w:pPr>
        <w:pStyle w:val="NormalWeb"/>
        <w:rPr>
          <w:rFonts w:ascii="Calibri" w:hAnsi="Calibri" w:cs="Calibri"/>
          <w:color w:val="000000"/>
        </w:rPr>
      </w:pPr>
    </w:p>
    <w:p w14:paraId="433FB2BB" w14:textId="43E3A60F" w:rsidR="005D3B55" w:rsidRPr="005D3B55" w:rsidRDefault="005D3B55" w:rsidP="005D3B55">
      <w:pPr>
        <w:pStyle w:val="NormalWeb"/>
        <w:rPr>
          <w:rFonts w:ascii="Calibri" w:hAnsi="Calibri" w:cs="Calibri"/>
          <w:color w:val="000000"/>
        </w:rPr>
      </w:pPr>
      <w:r w:rsidRPr="005D3B55">
        <w:rPr>
          <w:rFonts w:ascii="Calibri" w:hAnsi="Calibri" w:cs="Calibri"/>
          <w:color w:val="000000"/>
        </w:rPr>
        <w:t>The main project aim is to develop and design a secure and scalable software platform for Paragon Apartments Systems (PAMS), which will operate across multiple UK locations including Bristol, Cardiff, London, and Manchester. The system aims to replace the existing paper-based system with a software solution to prevent duplication and inaccurate information. It will also address weak security and the absence of proper role-based access, which can risk tenants’ data being leaked, while improving efficiency across all branches and management components. The proposed system will include an Account and User Management component that supports front-desk staff in dealing with tenant data and registering new tenants, finance managers in managing accounts and generating reports, maintenance staff in handling maintenance requests and logging resolved issues, managers in overseeing apartment occupancy, generating reports, and expanding business across different cities, and administrators at specific locations who manage all user accounts, manage apartments, generate reports for their assigned location, and track lease agreements, including lease end dates.</w:t>
      </w:r>
    </w:p>
    <w:p w14:paraId="6648DFBF" w14:textId="77777777" w:rsidR="005D3B55" w:rsidRDefault="005D3B55" w:rsidP="005D3B55">
      <w:pPr>
        <w:pStyle w:val="NormalWeb"/>
        <w:rPr>
          <w:rFonts w:ascii="Calibri" w:hAnsi="Calibri" w:cs="Calibri"/>
          <w:color w:val="000000"/>
        </w:rPr>
      </w:pPr>
    </w:p>
    <w:p w14:paraId="7DB88546" w14:textId="38D1DE45" w:rsidR="005D3B55" w:rsidRPr="005D3B55" w:rsidRDefault="005D3B55" w:rsidP="005D3B55">
      <w:pPr>
        <w:pStyle w:val="NormalWeb"/>
        <w:rPr>
          <w:rFonts w:ascii="Calibri" w:hAnsi="Calibri" w:cs="Calibri"/>
          <w:color w:val="000000"/>
        </w:rPr>
      </w:pPr>
      <w:r w:rsidRPr="005D3B55">
        <w:rPr>
          <w:rFonts w:ascii="Calibri" w:hAnsi="Calibri" w:cs="Calibri"/>
          <w:color w:val="000000"/>
        </w:rPr>
        <w:t>The Tenant Management component’s core functions include maintaining tenant records by adding, updating, and removing information, as well as tracking associated lease agreements, payment histories, and complaint logs. Tenants can also request to leave before the end of their contract, providing one month’s notice and paying a penalty . The Apartment Management component handles apartment and assigns apartments to tenants to track occupancy, and manages the lifecycle of maintenance requests. A Payment and Billing component manages invoices, payments, and late payment notifications, implemented virtually, while a Reporting component and a Maintenance component track all maintenance issues. Each component and role has shared and distinct access to ensure that users can perform relevant tasks while maintaining security and operational efficiency.</w:t>
      </w:r>
    </w:p>
    <w:p w14:paraId="526F7D8D" w14:textId="77777777" w:rsidR="005D3B55" w:rsidRDefault="005D3B55" w:rsidP="005D3B55">
      <w:pPr>
        <w:pStyle w:val="NormalWeb"/>
        <w:rPr>
          <w:rFonts w:ascii="Calibri" w:hAnsi="Calibri" w:cs="Calibri"/>
          <w:color w:val="000000"/>
        </w:rPr>
      </w:pPr>
    </w:p>
    <w:p w14:paraId="2ADDCA5D" w14:textId="1745237F" w:rsidR="005D3B55" w:rsidRPr="005D3B55" w:rsidRDefault="005D3B55" w:rsidP="005D3B55">
      <w:pPr>
        <w:pStyle w:val="NormalWeb"/>
        <w:rPr>
          <w:rFonts w:ascii="Calibri" w:hAnsi="Calibri" w:cs="Calibri"/>
          <w:color w:val="000000"/>
        </w:rPr>
      </w:pPr>
      <w:r w:rsidRPr="005D3B55">
        <w:rPr>
          <w:rFonts w:ascii="Calibri" w:hAnsi="Calibri" w:cs="Calibri"/>
          <w:color w:val="000000"/>
        </w:rPr>
        <w:t>Additionally, the system includes an electronic dashboard for tenants to log in, view their payment history, receive alerts for late payments, submit complaints, request repairs, and track the progress of repair requests, enhancing transparency and user engagement across all services.</w:t>
      </w:r>
    </w:p>
    <w:p w14:paraId="23E3345A" w14:textId="7C7C6ED7" w:rsidR="002F74D3" w:rsidRDefault="002F74D3" w:rsidP="1CC8AC89">
      <w:pPr>
        <w:spacing w:before="240" w:after="240"/>
        <w:rPr>
          <w:rFonts w:ascii="Calibri" w:eastAsia="Aptos (Body)" w:hAnsi="Calibri" w:cs="Calibri"/>
          <w:b/>
          <w:bCs/>
          <w:sz w:val="26"/>
          <w:szCs w:val="26"/>
          <w:u w:val="single"/>
          <w:lang w:val="en-EG"/>
        </w:rPr>
      </w:pPr>
    </w:p>
    <w:p w14:paraId="633B6BA6" w14:textId="77777777" w:rsidR="005D3B55" w:rsidRDefault="005D3B55" w:rsidP="1CC8AC89">
      <w:pPr>
        <w:spacing w:before="240" w:after="240"/>
        <w:rPr>
          <w:rFonts w:ascii="Calibri" w:eastAsia="Aptos (Body)" w:hAnsi="Calibri" w:cs="Calibri"/>
          <w:b/>
          <w:bCs/>
          <w:sz w:val="26"/>
          <w:szCs w:val="26"/>
          <w:u w:val="single"/>
          <w:lang w:val="en-EG"/>
        </w:rPr>
      </w:pPr>
    </w:p>
    <w:p w14:paraId="111FE37F" w14:textId="77777777" w:rsidR="005D3B55" w:rsidRDefault="005D3B55" w:rsidP="1CC8AC89">
      <w:pPr>
        <w:spacing w:before="240" w:after="240"/>
        <w:rPr>
          <w:rFonts w:ascii="Calibri" w:eastAsia="Aptos (Body)" w:hAnsi="Calibri" w:cs="Calibri"/>
          <w:b/>
          <w:bCs/>
          <w:sz w:val="26"/>
          <w:szCs w:val="26"/>
          <w:u w:val="single"/>
          <w:lang w:val="en-EG"/>
        </w:rPr>
      </w:pPr>
    </w:p>
    <w:p w14:paraId="443F92FE" w14:textId="77777777" w:rsidR="005D3B55" w:rsidRPr="0028787F" w:rsidRDefault="005D3B55" w:rsidP="1CC8AC89">
      <w:pPr>
        <w:spacing w:before="240" w:after="240"/>
        <w:rPr>
          <w:rFonts w:ascii="Calibri" w:eastAsia="Aptos (Body)" w:hAnsi="Calibri" w:cs="Calibri"/>
          <w:b/>
          <w:bCs/>
          <w:sz w:val="26"/>
          <w:szCs w:val="26"/>
          <w:u w:val="single"/>
          <w:lang w:val="en-EG"/>
        </w:rPr>
      </w:pPr>
    </w:p>
    <w:p w14:paraId="4AF343A7" w14:textId="4E3863A5" w:rsidR="005968CF" w:rsidRPr="005968CF" w:rsidRDefault="005968CF" w:rsidP="005968CF">
      <w:pPr>
        <w:pStyle w:val="Heading3"/>
        <w:rPr>
          <w:rFonts w:ascii="Calibri" w:hAnsi="Calibri" w:cs="Calibri"/>
          <w:b/>
          <w:bCs/>
          <w:color w:val="000000"/>
          <w:u w:val="single"/>
        </w:rPr>
      </w:pPr>
      <w:r w:rsidRPr="005968CF">
        <w:rPr>
          <w:rStyle w:val="Strong"/>
          <w:rFonts w:ascii="Calibri" w:hAnsi="Calibri" w:cs="Calibri"/>
          <w:color w:val="000000"/>
          <w:u w:val="single"/>
        </w:rPr>
        <w:lastRenderedPageBreak/>
        <w:t>Project aims:</w:t>
      </w:r>
    </w:p>
    <w:p w14:paraId="06935CA7" w14:textId="2C1C215B" w:rsidR="005968CF" w:rsidRDefault="005968CF" w:rsidP="005968CF">
      <w:pPr>
        <w:pStyle w:val="NormalWeb"/>
        <w:rPr>
          <w:rFonts w:ascii="Calibri" w:hAnsi="Calibri" w:cs="Calibri"/>
          <w:color w:val="000000"/>
        </w:rPr>
      </w:pPr>
      <w:r w:rsidRPr="005968CF">
        <w:rPr>
          <w:rStyle w:val="Strong"/>
          <w:rFonts w:ascii="Calibri" w:eastAsiaTheme="majorEastAsia" w:hAnsi="Calibri" w:cs="Calibri"/>
          <w:color w:val="000000"/>
        </w:rPr>
        <w:t>Team Collaboration and User Diversity:</w:t>
      </w:r>
      <w:r w:rsidRPr="005968CF">
        <w:rPr>
          <w:rFonts w:ascii="Calibri" w:hAnsi="Calibri" w:cs="Calibri"/>
          <w:color w:val="000000"/>
        </w:rPr>
        <w:br/>
        <w:t>• Develop a system collaboratively within a group environment that meets the diverse needs of different user groups.</w:t>
      </w:r>
      <w:r w:rsidRPr="005968CF">
        <w:rPr>
          <w:rFonts w:ascii="Calibri" w:hAnsi="Calibri" w:cs="Calibri"/>
          <w:color w:val="000000"/>
        </w:rPr>
        <w:br/>
        <w:t>• Develop practical soft skills, particularly teamwork, to effectively apply them in real-life situations.</w:t>
      </w:r>
    </w:p>
    <w:p w14:paraId="48B50BA4" w14:textId="77777777" w:rsidR="00B23706" w:rsidRPr="005968CF" w:rsidRDefault="00B23706" w:rsidP="005968CF">
      <w:pPr>
        <w:pStyle w:val="NormalWeb"/>
        <w:rPr>
          <w:rFonts w:ascii="Calibri" w:hAnsi="Calibri" w:cs="Calibri"/>
          <w:color w:val="000000"/>
        </w:rPr>
      </w:pPr>
    </w:p>
    <w:p w14:paraId="1D92C5AE" w14:textId="77777777" w:rsidR="005968CF" w:rsidRDefault="005968CF" w:rsidP="005968CF">
      <w:pPr>
        <w:pStyle w:val="NormalWeb"/>
        <w:rPr>
          <w:rFonts w:ascii="Calibri" w:hAnsi="Calibri" w:cs="Calibri"/>
          <w:color w:val="000000"/>
        </w:rPr>
      </w:pPr>
      <w:r w:rsidRPr="005968CF">
        <w:rPr>
          <w:rStyle w:val="Strong"/>
          <w:rFonts w:ascii="Calibri" w:eastAsiaTheme="majorEastAsia" w:hAnsi="Calibri" w:cs="Calibri"/>
          <w:color w:val="000000"/>
        </w:rPr>
        <w:t>System Design and Usability:</w:t>
      </w:r>
      <w:r w:rsidRPr="005968CF">
        <w:rPr>
          <w:rFonts w:ascii="Calibri" w:hAnsi="Calibri" w:cs="Calibri"/>
          <w:color w:val="000000"/>
        </w:rPr>
        <w:br/>
        <w:t>• Design, build, model, and test a secure and efficient desktop-based Paragon Apartment Management System (PAMS) in line with the project brief.</w:t>
      </w:r>
      <w:r w:rsidRPr="005968CF">
        <w:rPr>
          <w:rFonts w:ascii="Calibri" w:hAnsi="Calibri" w:cs="Calibri"/>
          <w:color w:val="000000"/>
        </w:rPr>
        <w:br/>
        <w:t>• Ensure the system is user friendly for clients and reduce training requirements for staff.</w:t>
      </w:r>
      <w:r w:rsidRPr="005968CF">
        <w:rPr>
          <w:rFonts w:ascii="Calibri" w:hAnsi="Calibri" w:cs="Calibri"/>
          <w:color w:val="000000"/>
        </w:rPr>
        <w:br/>
        <w:t>• Making sure that the UI is user friendly, easy to navigate and accommodating to people with visual disabilities such as colour blindness.</w:t>
      </w:r>
    </w:p>
    <w:p w14:paraId="7CB4992F" w14:textId="77777777" w:rsidR="00B23706" w:rsidRPr="005968CF" w:rsidRDefault="00B23706" w:rsidP="005968CF">
      <w:pPr>
        <w:pStyle w:val="NormalWeb"/>
        <w:rPr>
          <w:rFonts w:ascii="Calibri" w:hAnsi="Calibri" w:cs="Calibri"/>
          <w:color w:val="000000"/>
        </w:rPr>
      </w:pPr>
    </w:p>
    <w:p w14:paraId="589375D4" w14:textId="328422DF" w:rsidR="005968CF" w:rsidRDefault="005968CF" w:rsidP="005968CF">
      <w:pPr>
        <w:pStyle w:val="NormalWeb"/>
        <w:rPr>
          <w:rFonts w:ascii="Calibri" w:hAnsi="Calibri" w:cs="Calibri"/>
          <w:color w:val="000000"/>
        </w:rPr>
      </w:pPr>
      <w:r w:rsidRPr="005968CF">
        <w:rPr>
          <w:rStyle w:val="Strong"/>
          <w:rFonts w:ascii="Calibri" w:eastAsiaTheme="majorEastAsia" w:hAnsi="Calibri" w:cs="Calibri"/>
          <w:color w:val="000000"/>
        </w:rPr>
        <w:t>System Performance and Scalability:</w:t>
      </w:r>
      <w:r w:rsidRPr="005968CF">
        <w:rPr>
          <w:rFonts w:ascii="Calibri" w:hAnsi="Calibri" w:cs="Calibri"/>
          <w:color w:val="000000"/>
        </w:rPr>
        <w:br/>
        <w:t>• The system functions consistently across different locations.</w:t>
      </w:r>
      <w:r w:rsidRPr="005968CF">
        <w:rPr>
          <w:rFonts w:ascii="Calibri" w:hAnsi="Calibri" w:cs="Calibri"/>
          <w:color w:val="000000"/>
        </w:rPr>
        <w:br/>
        <w:t>• Ensure the system maintains optimal performance, even during peak usage times.</w:t>
      </w:r>
    </w:p>
    <w:p w14:paraId="4E7B0FB8" w14:textId="77777777" w:rsidR="00B23706" w:rsidRPr="005968CF" w:rsidRDefault="00B23706" w:rsidP="005968CF">
      <w:pPr>
        <w:pStyle w:val="NormalWeb"/>
        <w:rPr>
          <w:rFonts w:ascii="Calibri" w:hAnsi="Calibri" w:cs="Calibri"/>
          <w:color w:val="000000"/>
        </w:rPr>
      </w:pPr>
    </w:p>
    <w:p w14:paraId="6DD5E3E6" w14:textId="7BD7FAD2" w:rsidR="005968CF" w:rsidRPr="005D3B55" w:rsidRDefault="005968CF" w:rsidP="005D3B55">
      <w:pPr>
        <w:pStyle w:val="NormalWeb"/>
        <w:rPr>
          <w:rFonts w:ascii="Calibri" w:hAnsi="Calibri" w:cs="Calibri"/>
          <w:color w:val="000000"/>
        </w:rPr>
      </w:pPr>
      <w:r w:rsidRPr="005968CF">
        <w:rPr>
          <w:rStyle w:val="Strong"/>
          <w:rFonts w:ascii="Calibri" w:eastAsiaTheme="majorEastAsia" w:hAnsi="Calibri" w:cs="Calibri"/>
          <w:color w:val="000000"/>
        </w:rPr>
        <w:t>Security and Access Control:</w:t>
      </w:r>
      <w:r w:rsidRPr="005968CF">
        <w:rPr>
          <w:rFonts w:ascii="Calibri" w:hAnsi="Calibri" w:cs="Calibri"/>
          <w:color w:val="000000"/>
        </w:rPr>
        <w:br/>
        <w:t>• Ensure tenant data safety throughout the system.</w:t>
      </w:r>
      <w:r w:rsidRPr="005968CF">
        <w:rPr>
          <w:rFonts w:ascii="Calibri" w:hAnsi="Calibri" w:cs="Calibri"/>
          <w:color w:val="000000"/>
        </w:rPr>
        <w:br/>
        <w:t>• Each role must not access confidential data outside their authority, preventing unauthorized access.</w:t>
      </w:r>
    </w:p>
    <w:p w14:paraId="7E8F5FB7" w14:textId="77777777" w:rsidR="005D3B55" w:rsidRDefault="005D3B55" w:rsidP="005968CF">
      <w:pPr>
        <w:pStyle w:val="Heading3"/>
        <w:rPr>
          <w:rStyle w:val="Strong"/>
          <w:rFonts w:ascii="Calibri" w:hAnsi="Calibri" w:cs="Calibri"/>
          <w:color w:val="000000"/>
          <w:u w:val="single"/>
        </w:rPr>
      </w:pPr>
    </w:p>
    <w:p w14:paraId="7D2837E7" w14:textId="77777777" w:rsidR="005D3B55" w:rsidRDefault="005D3B55" w:rsidP="005D3B55"/>
    <w:p w14:paraId="0B4228F6" w14:textId="77777777" w:rsidR="005D3B55" w:rsidRPr="005D3B55" w:rsidRDefault="005D3B55" w:rsidP="005D3B55"/>
    <w:p w14:paraId="208A03E2" w14:textId="56405F28" w:rsidR="005968CF" w:rsidRPr="005968CF" w:rsidRDefault="00B23706" w:rsidP="005968CF">
      <w:pPr>
        <w:pStyle w:val="Heading3"/>
        <w:rPr>
          <w:rFonts w:ascii="Calibri" w:hAnsi="Calibri" w:cs="Calibri"/>
          <w:color w:val="000000"/>
          <w:u w:val="single"/>
        </w:rPr>
      </w:pPr>
      <w:r>
        <w:rPr>
          <w:rStyle w:val="Strong"/>
          <w:rFonts w:ascii="Calibri" w:hAnsi="Calibri" w:cs="Calibri"/>
          <w:color w:val="000000"/>
          <w:u w:val="single"/>
        </w:rPr>
        <w:t>O</w:t>
      </w:r>
      <w:r w:rsidR="005968CF" w:rsidRPr="005968CF">
        <w:rPr>
          <w:rStyle w:val="Strong"/>
          <w:rFonts w:ascii="Calibri" w:hAnsi="Calibri" w:cs="Calibri"/>
          <w:color w:val="000000"/>
          <w:u w:val="single"/>
        </w:rPr>
        <w:t>bjectives:</w:t>
      </w:r>
    </w:p>
    <w:p w14:paraId="699EAF5E" w14:textId="19F82553" w:rsidR="00B23706" w:rsidRPr="005968CF" w:rsidRDefault="005968CF" w:rsidP="00B23706">
      <w:pPr>
        <w:pStyle w:val="NormalWeb"/>
        <w:rPr>
          <w:rFonts w:ascii="Calibri" w:hAnsi="Calibri" w:cs="Calibri"/>
          <w:color w:val="000000"/>
        </w:rPr>
      </w:pPr>
      <w:r w:rsidRPr="005968CF">
        <w:rPr>
          <w:rStyle w:val="Strong"/>
          <w:rFonts w:ascii="Calibri" w:eastAsiaTheme="majorEastAsia" w:hAnsi="Calibri" w:cs="Calibri"/>
          <w:color w:val="000000"/>
        </w:rPr>
        <w:t>1. Effective group planning (supports MO3):</w:t>
      </w:r>
      <w:r w:rsidRPr="005968CF">
        <w:rPr>
          <w:rFonts w:ascii="Calibri" w:hAnsi="Calibri" w:cs="Calibri"/>
          <w:color w:val="000000"/>
        </w:rPr>
        <w:br/>
        <w:t>• Specific: Use structured teamwork with weekly meetings, clear role allocation, communication through Teams and GitHub.</w:t>
      </w:r>
      <w:r w:rsidRPr="005968CF">
        <w:rPr>
          <w:rFonts w:ascii="Calibri" w:hAnsi="Calibri" w:cs="Calibri"/>
          <w:color w:val="000000"/>
        </w:rPr>
        <w:br/>
        <w:t>• Measurable: Monitor progress using a Gantt chart and risk register with weekly reviews and deliverables.</w:t>
      </w:r>
      <w:r w:rsidRPr="005968CF">
        <w:rPr>
          <w:rFonts w:ascii="Calibri" w:hAnsi="Calibri" w:cs="Calibri"/>
          <w:color w:val="000000"/>
        </w:rPr>
        <w:br/>
        <w:t>• Relevant: Ensures effective collaboration to meet project aims.</w:t>
      </w:r>
      <w:r w:rsidRPr="005968CF">
        <w:rPr>
          <w:rFonts w:ascii="Calibri" w:hAnsi="Calibri" w:cs="Calibri"/>
          <w:color w:val="000000"/>
        </w:rPr>
        <w:br/>
        <w:t>• Setting time-specific goals to ensure deadlines are completed.</w:t>
      </w:r>
      <w:r w:rsidRPr="005968CF">
        <w:rPr>
          <w:rFonts w:ascii="Calibri" w:hAnsi="Calibri" w:cs="Calibri"/>
          <w:color w:val="000000"/>
        </w:rPr>
        <w:br/>
      </w:r>
    </w:p>
    <w:p w14:paraId="155762B6" w14:textId="40A48813" w:rsidR="005968CF" w:rsidRPr="00B23706" w:rsidRDefault="005968CF" w:rsidP="00B23706">
      <w:pPr>
        <w:pStyle w:val="NormalWeb"/>
        <w:rPr>
          <w:color w:val="000000"/>
        </w:rPr>
      </w:pPr>
      <w:r w:rsidRPr="005968CF">
        <w:rPr>
          <w:rStyle w:val="Strong"/>
          <w:rFonts w:ascii="Calibri" w:eastAsiaTheme="majorEastAsia" w:hAnsi="Calibri" w:cs="Calibri"/>
          <w:color w:val="000000"/>
        </w:rPr>
        <w:lastRenderedPageBreak/>
        <w:t>2. Assess and choose an SDLC (supports MO1):</w:t>
      </w:r>
      <w:r w:rsidRPr="005968CF">
        <w:rPr>
          <w:rFonts w:ascii="Calibri" w:hAnsi="Calibri" w:cs="Calibri"/>
          <w:color w:val="000000"/>
        </w:rPr>
        <w:br/>
      </w:r>
      <w:r w:rsidRPr="00B23706">
        <w:rPr>
          <w:rFonts w:ascii="Calibri" w:hAnsi="Calibri" w:cs="Calibri"/>
          <w:color w:val="000000"/>
        </w:rPr>
        <w:t>• Evaluate project size and complexity.</w:t>
      </w:r>
      <w:r w:rsidRPr="00B23706">
        <w:rPr>
          <w:rFonts w:ascii="Calibri" w:hAnsi="Calibri" w:cs="Calibri"/>
          <w:color w:val="000000"/>
        </w:rPr>
        <w:br/>
      </w:r>
      <w:r w:rsidRPr="00B23706">
        <w:rPr>
          <w:rFonts w:ascii="Calibri" w:hAnsi="Calibri" w:cs="Calibri"/>
          <w:b/>
          <w:bCs/>
          <w:color w:val="000000"/>
        </w:rPr>
        <w:t xml:space="preserve">• </w:t>
      </w:r>
      <w:r w:rsidR="00B23706" w:rsidRPr="00B23706">
        <w:rPr>
          <w:rStyle w:val="Strong"/>
          <w:rFonts w:ascii="Calibri" w:eastAsiaTheme="majorEastAsia" w:hAnsi="Calibri" w:cs="Calibri"/>
          <w:b w:val="0"/>
          <w:bCs w:val="0"/>
          <w:color w:val="000000"/>
        </w:rPr>
        <w:t>Research SDLC methods (e.g., Waterfall, Spiral) and compare Agile, Waterfall and Spiral using flexibility, risk management, collaboration and complexity.</w:t>
      </w:r>
      <w:r w:rsidRPr="00B23706">
        <w:rPr>
          <w:rFonts w:ascii="Calibri" w:hAnsi="Calibri" w:cs="Calibri"/>
          <w:b/>
          <w:bCs/>
          <w:color w:val="000000"/>
        </w:rPr>
        <w:br/>
        <w:t xml:space="preserve">• </w:t>
      </w:r>
      <w:r w:rsidR="00B23706" w:rsidRPr="00B23706">
        <w:rPr>
          <w:rStyle w:val="Strong"/>
          <w:rFonts w:ascii="Calibri" w:eastAsiaTheme="majorEastAsia" w:hAnsi="Calibri" w:cs="Calibri"/>
          <w:b w:val="0"/>
          <w:bCs w:val="0"/>
          <w:color w:val="000000"/>
        </w:rPr>
        <w:t>Measurable: Evaluate each SDLC method by flexibility, risk management, collaboration and complexity to select the most suitable model.</w:t>
      </w:r>
      <w:r w:rsidRPr="00B23706">
        <w:rPr>
          <w:rFonts w:ascii="Calibri" w:hAnsi="Calibri" w:cs="Calibri"/>
          <w:color w:val="000000"/>
        </w:rPr>
        <w:br/>
        <w:t>• Achievable: Each member contributes research.</w:t>
      </w:r>
      <w:r w:rsidRPr="00B23706">
        <w:rPr>
          <w:rFonts w:ascii="Calibri" w:hAnsi="Calibri" w:cs="Calibri"/>
          <w:color w:val="000000"/>
        </w:rPr>
        <w:br/>
        <w:t>• Relevant: Ensures effective planning and development.</w:t>
      </w:r>
      <w:r w:rsidRPr="005968CF">
        <w:rPr>
          <w:rFonts w:ascii="Calibri" w:hAnsi="Calibri" w:cs="Calibri"/>
          <w:color w:val="000000"/>
        </w:rPr>
        <w:br/>
      </w:r>
    </w:p>
    <w:p w14:paraId="5472A606" w14:textId="08F14BC2" w:rsidR="005968CF" w:rsidRDefault="005968CF" w:rsidP="005968CF">
      <w:pPr>
        <w:pStyle w:val="NormalWeb"/>
        <w:rPr>
          <w:rFonts w:ascii="Calibri" w:hAnsi="Calibri" w:cs="Calibri"/>
          <w:color w:val="000000"/>
        </w:rPr>
      </w:pPr>
      <w:r w:rsidRPr="005968CF">
        <w:rPr>
          <w:rStyle w:val="Strong"/>
          <w:rFonts w:ascii="Calibri" w:eastAsiaTheme="majorEastAsia" w:hAnsi="Calibri" w:cs="Calibri"/>
          <w:color w:val="000000"/>
        </w:rPr>
        <w:t>3. Design and implement PAMS (supports MO1):</w:t>
      </w:r>
      <w:r w:rsidRPr="005968CF">
        <w:rPr>
          <w:rFonts w:ascii="Calibri" w:hAnsi="Calibri" w:cs="Calibri"/>
          <w:color w:val="000000"/>
        </w:rPr>
        <w:br/>
        <w:t>• Create a functional and user-friendly desktop application.</w:t>
      </w:r>
      <w:r w:rsidRPr="005968CF">
        <w:rPr>
          <w:rFonts w:ascii="Calibri" w:hAnsi="Calibri" w:cs="Calibri"/>
          <w:color w:val="000000"/>
        </w:rPr>
        <w:br/>
        <w:t>• Design database structure, UI and system architecture.</w:t>
      </w:r>
      <w:r w:rsidRPr="005968CF">
        <w:rPr>
          <w:rFonts w:ascii="Calibri" w:hAnsi="Calibri" w:cs="Calibri"/>
          <w:color w:val="000000"/>
        </w:rPr>
        <w:br/>
        <w:t>• Build separate components using modular programming.</w:t>
      </w:r>
      <w:r w:rsidRPr="005968CF">
        <w:rPr>
          <w:rFonts w:ascii="Calibri" w:hAnsi="Calibri" w:cs="Calibri"/>
          <w:color w:val="000000"/>
        </w:rPr>
        <w:br/>
        <w:t>• Ensure all components integrate consistently.</w:t>
      </w:r>
    </w:p>
    <w:p w14:paraId="28A88998" w14:textId="77777777" w:rsidR="005968CF" w:rsidRPr="005968CF" w:rsidRDefault="005968CF" w:rsidP="005968CF">
      <w:pPr>
        <w:pStyle w:val="NormalWeb"/>
        <w:rPr>
          <w:rFonts w:ascii="Calibri" w:eastAsiaTheme="majorEastAsia" w:hAnsi="Calibri" w:cs="Calibri"/>
          <w:b/>
          <w:bCs/>
          <w:color w:val="000000"/>
        </w:rPr>
      </w:pPr>
    </w:p>
    <w:p w14:paraId="54F8BBDC" w14:textId="4B46981F" w:rsidR="005968CF" w:rsidRDefault="005968CF" w:rsidP="005968CF">
      <w:pPr>
        <w:pStyle w:val="NormalWeb"/>
        <w:rPr>
          <w:rFonts w:ascii="Calibri" w:hAnsi="Calibri" w:cs="Calibri"/>
          <w:color w:val="000000"/>
        </w:rPr>
      </w:pPr>
      <w:r w:rsidRPr="005968CF">
        <w:rPr>
          <w:rStyle w:val="Strong"/>
          <w:rFonts w:ascii="Calibri" w:eastAsiaTheme="majorEastAsia" w:hAnsi="Calibri" w:cs="Calibri"/>
          <w:color w:val="000000"/>
        </w:rPr>
        <w:t>4. Execute a structured test plan (supports MO2):</w:t>
      </w:r>
      <w:r w:rsidRPr="005968CF">
        <w:rPr>
          <w:rFonts w:ascii="Calibri" w:hAnsi="Calibri" w:cs="Calibri"/>
          <w:color w:val="000000"/>
        </w:rPr>
        <w:br/>
        <w:t>• Create a detailed plan including unit, integration and acceptance testing.</w:t>
      </w:r>
      <w:r w:rsidRPr="005968CF">
        <w:rPr>
          <w:rFonts w:ascii="Calibri" w:hAnsi="Calibri" w:cs="Calibri"/>
          <w:color w:val="000000"/>
        </w:rPr>
        <w:br/>
        <w:t>• Verify components meet functional and non-functional requirements.</w:t>
      </w:r>
      <w:r w:rsidRPr="005968CF">
        <w:rPr>
          <w:rFonts w:ascii="Calibri" w:hAnsi="Calibri" w:cs="Calibri"/>
          <w:color w:val="000000"/>
        </w:rPr>
        <w:br/>
        <w:t>• Document procedures, results and fixes.</w:t>
      </w:r>
      <w:r w:rsidRPr="005968CF">
        <w:rPr>
          <w:rFonts w:ascii="Calibri" w:hAnsi="Calibri" w:cs="Calibri"/>
          <w:color w:val="000000"/>
        </w:rPr>
        <w:br/>
        <w:t>• Evaluate usability, efficiency and accuracy.</w:t>
      </w:r>
      <w:r w:rsidRPr="005968CF">
        <w:rPr>
          <w:rFonts w:ascii="Calibri" w:hAnsi="Calibri" w:cs="Calibri"/>
          <w:color w:val="000000"/>
        </w:rPr>
        <w:br/>
        <w:t>• SMART: specific, measurable, attainable, realistic, time-bound.</w:t>
      </w:r>
    </w:p>
    <w:p w14:paraId="729571E7" w14:textId="77777777" w:rsidR="005968CF" w:rsidRPr="005968CF" w:rsidRDefault="005968CF" w:rsidP="005968CF">
      <w:pPr>
        <w:pStyle w:val="NormalWeb"/>
        <w:rPr>
          <w:rFonts w:ascii="Calibri" w:eastAsiaTheme="majorEastAsia" w:hAnsi="Calibri" w:cs="Calibri"/>
          <w:b/>
          <w:bCs/>
          <w:color w:val="000000"/>
        </w:rPr>
      </w:pPr>
    </w:p>
    <w:p w14:paraId="48D36852" w14:textId="5FBCAABB" w:rsidR="005968CF" w:rsidRPr="005968CF" w:rsidRDefault="005968CF" w:rsidP="005968CF">
      <w:pPr>
        <w:pStyle w:val="NormalWeb"/>
        <w:rPr>
          <w:rFonts w:ascii="Calibri" w:eastAsiaTheme="majorEastAsia" w:hAnsi="Calibri" w:cs="Calibri"/>
          <w:b/>
          <w:bCs/>
          <w:color w:val="000000"/>
        </w:rPr>
      </w:pPr>
      <w:r w:rsidRPr="005968CF">
        <w:rPr>
          <w:rStyle w:val="Strong"/>
          <w:rFonts w:ascii="Calibri" w:eastAsiaTheme="majorEastAsia" w:hAnsi="Calibri" w:cs="Calibri"/>
          <w:color w:val="000000"/>
        </w:rPr>
        <w:t>5. Follow legal, ethical, social and professional standards (supports MO4):</w:t>
      </w:r>
      <w:r w:rsidRPr="005968CF">
        <w:rPr>
          <w:rFonts w:ascii="Calibri" w:hAnsi="Calibri" w:cs="Calibri"/>
          <w:color w:val="000000"/>
        </w:rPr>
        <w:br/>
        <w:t>• Consider 2-tier authentication and role-based access control.</w:t>
      </w:r>
      <w:r w:rsidRPr="005968CF">
        <w:rPr>
          <w:rFonts w:ascii="Calibri" w:hAnsi="Calibri" w:cs="Calibri"/>
          <w:color w:val="000000"/>
        </w:rPr>
        <w:br/>
        <w:t>• Comply with GDPR principles.</w:t>
      </w:r>
      <w:r w:rsidRPr="005968CF">
        <w:rPr>
          <w:rFonts w:ascii="Calibri" w:hAnsi="Calibri" w:cs="Calibri"/>
          <w:color w:val="000000"/>
        </w:rPr>
        <w:br/>
        <w:t>• Consider ethical software design.</w:t>
      </w:r>
      <w:r w:rsidRPr="005968CF">
        <w:rPr>
          <w:rFonts w:ascii="Calibri" w:hAnsi="Calibri" w:cs="Calibri"/>
          <w:color w:val="000000"/>
        </w:rPr>
        <w:br/>
      </w:r>
    </w:p>
    <w:p w14:paraId="1DB33E8A" w14:textId="75F3F267" w:rsidR="009E0B17" w:rsidRPr="005968CF" w:rsidRDefault="009E0B17" w:rsidP="005968CF">
      <w:pPr>
        <w:pStyle w:val="ListParagraph"/>
        <w:spacing w:before="240" w:after="240"/>
        <w:rPr>
          <w:rFonts w:ascii="Calibri" w:eastAsia="Aptos" w:hAnsi="Calibri" w:cs="Calibri"/>
          <w:lang w:val="en-EG"/>
        </w:rPr>
      </w:pPr>
    </w:p>
    <w:sectPr w:rsidR="009E0B17" w:rsidRPr="005968CF" w:rsidSect="00992B6A">
      <w:headerReference w:type="default" r:id="rId8"/>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CF245" w14:textId="77777777" w:rsidR="00F1570D" w:rsidRDefault="00F1570D">
      <w:pPr>
        <w:spacing w:after="0" w:line="240" w:lineRule="auto"/>
      </w:pPr>
      <w:r>
        <w:separator/>
      </w:r>
    </w:p>
  </w:endnote>
  <w:endnote w:type="continuationSeparator" w:id="0">
    <w:p w14:paraId="15BB04E9" w14:textId="77777777" w:rsidR="00F1570D" w:rsidRDefault="00F157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ptos (Body)">
    <w:altName w:val="Aptos"/>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CC8AC89" w14:paraId="2F0EAA71" w14:textId="77777777" w:rsidTr="1CC8AC89">
      <w:trPr>
        <w:trHeight w:val="300"/>
      </w:trPr>
      <w:tc>
        <w:tcPr>
          <w:tcW w:w="3005" w:type="dxa"/>
        </w:tcPr>
        <w:p w14:paraId="31E02FDF" w14:textId="7C6259F9" w:rsidR="1CC8AC89" w:rsidRDefault="1CC8AC89" w:rsidP="1CC8AC89">
          <w:pPr>
            <w:pStyle w:val="Header"/>
            <w:ind w:left="-115"/>
          </w:pPr>
        </w:p>
      </w:tc>
      <w:tc>
        <w:tcPr>
          <w:tcW w:w="3005" w:type="dxa"/>
        </w:tcPr>
        <w:p w14:paraId="19799B30" w14:textId="082111A5" w:rsidR="1CC8AC89" w:rsidRDefault="1CC8AC89" w:rsidP="1CC8AC89">
          <w:pPr>
            <w:pStyle w:val="Header"/>
            <w:jc w:val="center"/>
          </w:pPr>
        </w:p>
      </w:tc>
      <w:tc>
        <w:tcPr>
          <w:tcW w:w="3005" w:type="dxa"/>
        </w:tcPr>
        <w:p w14:paraId="4D2E8CA7" w14:textId="108F1E0D" w:rsidR="1CC8AC89" w:rsidRDefault="1CC8AC89" w:rsidP="1CC8AC89">
          <w:pPr>
            <w:pStyle w:val="Header"/>
            <w:ind w:right="-115"/>
            <w:jc w:val="right"/>
          </w:pPr>
        </w:p>
      </w:tc>
    </w:tr>
  </w:tbl>
  <w:p w14:paraId="17B92C86" w14:textId="082E2803" w:rsidR="1CC8AC89" w:rsidRDefault="1CC8AC89" w:rsidP="1CC8AC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57541" w14:textId="77777777" w:rsidR="00F1570D" w:rsidRDefault="00F1570D">
      <w:pPr>
        <w:spacing w:after="0" w:line="240" w:lineRule="auto"/>
      </w:pPr>
      <w:r>
        <w:separator/>
      </w:r>
    </w:p>
  </w:footnote>
  <w:footnote w:type="continuationSeparator" w:id="0">
    <w:p w14:paraId="052C6F7E" w14:textId="77777777" w:rsidR="00F1570D" w:rsidRDefault="00F157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CC8AC89" w14:paraId="4DFF2274" w14:textId="77777777" w:rsidTr="1CC8AC89">
      <w:trPr>
        <w:trHeight w:val="300"/>
      </w:trPr>
      <w:tc>
        <w:tcPr>
          <w:tcW w:w="3005" w:type="dxa"/>
        </w:tcPr>
        <w:p w14:paraId="3A19CF70" w14:textId="0D006BCA" w:rsidR="1CC8AC89" w:rsidRDefault="1CC8AC89" w:rsidP="1CC8AC89">
          <w:pPr>
            <w:pStyle w:val="Header"/>
            <w:ind w:left="-115"/>
          </w:pPr>
        </w:p>
      </w:tc>
      <w:tc>
        <w:tcPr>
          <w:tcW w:w="3005" w:type="dxa"/>
        </w:tcPr>
        <w:p w14:paraId="2E7C0EDB" w14:textId="5BC842BC" w:rsidR="1CC8AC89" w:rsidRDefault="1CC8AC89" w:rsidP="1CC8AC89">
          <w:pPr>
            <w:pStyle w:val="Header"/>
            <w:jc w:val="center"/>
          </w:pPr>
        </w:p>
      </w:tc>
      <w:tc>
        <w:tcPr>
          <w:tcW w:w="3005" w:type="dxa"/>
        </w:tcPr>
        <w:p w14:paraId="411EBC8F" w14:textId="029ADBFB" w:rsidR="1CC8AC89" w:rsidRDefault="1CC8AC89" w:rsidP="1CC8AC89">
          <w:pPr>
            <w:pStyle w:val="Header"/>
            <w:ind w:right="-115"/>
            <w:jc w:val="right"/>
          </w:pPr>
        </w:p>
      </w:tc>
    </w:tr>
  </w:tbl>
  <w:p w14:paraId="31DCE744" w14:textId="2A623990" w:rsidR="1CC8AC89" w:rsidRDefault="1CC8AC89" w:rsidP="1CC8AC89">
    <w:pPr>
      <w:pStyle w:val="Header"/>
    </w:pPr>
  </w:p>
</w:hdr>
</file>

<file path=word/intelligence2.xml><?xml version="1.0" encoding="utf-8"?>
<int2:intelligence xmlns:int2="http://schemas.microsoft.com/office/intelligence/2020/intelligence" xmlns:oel="http://schemas.microsoft.com/office/2019/extlst">
  <int2:observations>
    <int2:textHash int2:hashCode="qq26Xe5HADa6o0" int2:id="15YrPZYs">
      <int2:state int2:value="Rejected" int2:type="spell"/>
    </int2:textHash>
    <int2:textHash int2:hashCode="2wjzQHThzxggIy" int2:id="qRTJ2IO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19ED"/>
    <w:multiLevelType w:val="hybridMultilevel"/>
    <w:tmpl w:val="FFFFFFFF"/>
    <w:lvl w:ilvl="0" w:tplc="66CCF53A">
      <w:start w:val="1"/>
      <w:numFmt w:val="bullet"/>
      <w:lvlText w:val=""/>
      <w:lvlJc w:val="left"/>
      <w:pPr>
        <w:ind w:left="720" w:hanging="360"/>
      </w:pPr>
      <w:rPr>
        <w:rFonts w:ascii="Symbol" w:hAnsi="Symbol" w:hint="default"/>
      </w:rPr>
    </w:lvl>
    <w:lvl w:ilvl="1" w:tplc="59A69A1A">
      <w:start w:val="1"/>
      <w:numFmt w:val="bullet"/>
      <w:lvlText w:val="o"/>
      <w:lvlJc w:val="left"/>
      <w:pPr>
        <w:ind w:left="1440" w:hanging="360"/>
      </w:pPr>
      <w:rPr>
        <w:rFonts w:ascii="Courier New" w:hAnsi="Courier New" w:hint="default"/>
      </w:rPr>
    </w:lvl>
    <w:lvl w:ilvl="2" w:tplc="4F2C9CE6">
      <w:start w:val="1"/>
      <w:numFmt w:val="bullet"/>
      <w:lvlText w:val=""/>
      <w:lvlJc w:val="left"/>
      <w:pPr>
        <w:ind w:left="2160" w:hanging="360"/>
      </w:pPr>
      <w:rPr>
        <w:rFonts w:ascii="Wingdings" w:hAnsi="Wingdings" w:hint="default"/>
      </w:rPr>
    </w:lvl>
    <w:lvl w:ilvl="3" w:tplc="934E9BE2">
      <w:start w:val="1"/>
      <w:numFmt w:val="bullet"/>
      <w:lvlText w:val=""/>
      <w:lvlJc w:val="left"/>
      <w:pPr>
        <w:ind w:left="2880" w:hanging="360"/>
      </w:pPr>
      <w:rPr>
        <w:rFonts w:ascii="Symbol" w:hAnsi="Symbol" w:hint="default"/>
      </w:rPr>
    </w:lvl>
    <w:lvl w:ilvl="4" w:tplc="DE3AE394">
      <w:start w:val="1"/>
      <w:numFmt w:val="bullet"/>
      <w:lvlText w:val="o"/>
      <w:lvlJc w:val="left"/>
      <w:pPr>
        <w:ind w:left="3600" w:hanging="360"/>
      </w:pPr>
      <w:rPr>
        <w:rFonts w:ascii="Courier New" w:hAnsi="Courier New" w:hint="default"/>
      </w:rPr>
    </w:lvl>
    <w:lvl w:ilvl="5" w:tplc="2B18BE62">
      <w:start w:val="1"/>
      <w:numFmt w:val="bullet"/>
      <w:lvlText w:val=""/>
      <w:lvlJc w:val="left"/>
      <w:pPr>
        <w:ind w:left="4320" w:hanging="360"/>
      </w:pPr>
      <w:rPr>
        <w:rFonts w:ascii="Wingdings" w:hAnsi="Wingdings" w:hint="default"/>
      </w:rPr>
    </w:lvl>
    <w:lvl w:ilvl="6" w:tplc="2974A45E">
      <w:start w:val="1"/>
      <w:numFmt w:val="bullet"/>
      <w:lvlText w:val=""/>
      <w:lvlJc w:val="left"/>
      <w:pPr>
        <w:ind w:left="5040" w:hanging="360"/>
      </w:pPr>
      <w:rPr>
        <w:rFonts w:ascii="Symbol" w:hAnsi="Symbol" w:hint="default"/>
      </w:rPr>
    </w:lvl>
    <w:lvl w:ilvl="7" w:tplc="20BE9270">
      <w:start w:val="1"/>
      <w:numFmt w:val="bullet"/>
      <w:lvlText w:val="o"/>
      <w:lvlJc w:val="left"/>
      <w:pPr>
        <w:ind w:left="5760" w:hanging="360"/>
      </w:pPr>
      <w:rPr>
        <w:rFonts w:ascii="Courier New" w:hAnsi="Courier New" w:hint="default"/>
      </w:rPr>
    </w:lvl>
    <w:lvl w:ilvl="8" w:tplc="5FA6D1A6">
      <w:start w:val="1"/>
      <w:numFmt w:val="bullet"/>
      <w:lvlText w:val=""/>
      <w:lvlJc w:val="left"/>
      <w:pPr>
        <w:ind w:left="6480" w:hanging="360"/>
      </w:pPr>
      <w:rPr>
        <w:rFonts w:ascii="Wingdings" w:hAnsi="Wingdings" w:hint="default"/>
      </w:rPr>
    </w:lvl>
  </w:abstractNum>
  <w:abstractNum w:abstractNumId="1" w15:restartNumberingAfterBreak="0">
    <w:nsid w:val="044F1CBF"/>
    <w:multiLevelType w:val="hybridMultilevel"/>
    <w:tmpl w:val="FFFFFFFF"/>
    <w:lvl w:ilvl="0" w:tplc="83608CAC">
      <w:start w:val="1"/>
      <w:numFmt w:val="bullet"/>
      <w:lvlText w:val=""/>
      <w:lvlJc w:val="left"/>
      <w:pPr>
        <w:ind w:left="720" w:hanging="360"/>
      </w:pPr>
      <w:rPr>
        <w:rFonts w:ascii="Symbol" w:hAnsi="Symbol" w:hint="default"/>
      </w:rPr>
    </w:lvl>
    <w:lvl w:ilvl="1" w:tplc="30B261D4">
      <w:start w:val="1"/>
      <w:numFmt w:val="bullet"/>
      <w:lvlText w:val="o"/>
      <w:lvlJc w:val="left"/>
      <w:pPr>
        <w:ind w:left="1440" w:hanging="360"/>
      </w:pPr>
      <w:rPr>
        <w:rFonts w:ascii="Courier New" w:hAnsi="Courier New" w:hint="default"/>
      </w:rPr>
    </w:lvl>
    <w:lvl w:ilvl="2" w:tplc="67F81D14">
      <w:start w:val="1"/>
      <w:numFmt w:val="bullet"/>
      <w:lvlText w:val=""/>
      <w:lvlJc w:val="left"/>
      <w:pPr>
        <w:ind w:left="2160" w:hanging="360"/>
      </w:pPr>
      <w:rPr>
        <w:rFonts w:ascii="Wingdings" w:hAnsi="Wingdings" w:hint="default"/>
      </w:rPr>
    </w:lvl>
    <w:lvl w:ilvl="3" w:tplc="054A5FFE">
      <w:start w:val="1"/>
      <w:numFmt w:val="bullet"/>
      <w:lvlText w:val=""/>
      <w:lvlJc w:val="left"/>
      <w:pPr>
        <w:ind w:left="2880" w:hanging="360"/>
      </w:pPr>
      <w:rPr>
        <w:rFonts w:ascii="Symbol" w:hAnsi="Symbol" w:hint="default"/>
      </w:rPr>
    </w:lvl>
    <w:lvl w:ilvl="4" w:tplc="22F0A704">
      <w:start w:val="1"/>
      <w:numFmt w:val="bullet"/>
      <w:lvlText w:val="o"/>
      <w:lvlJc w:val="left"/>
      <w:pPr>
        <w:ind w:left="3600" w:hanging="360"/>
      </w:pPr>
      <w:rPr>
        <w:rFonts w:ascii="Courier New" w:hAnsi="Courier New" w:hint="default"/>
      </w:rPr>
    </w:lvl>
    <w:lvl w:ilvl="5" w:tplc="F1BC78B4">
      <w:start w:val="1"/>
      <w:numFmt w:val="bullet"/>
      <w:lvlText w:val=""/>
      <w:lvlJc w:val="left"/>
      <w:pPr>
        <w:ind w:left="4320" w:hanging="360"/>
      </w:pPr>
      <w:rPr>
        <w:rFonts w:ascii="Wingdings" w:hAnsi="Wingdings" w:hint="default"/>
      </w:rPr>
    </w:lvl>
    <w:lvl w:ilvl="6" w:tplc="FE606F9E">
      <w:start w:val="1"/>
      <w:numFmt w:val="bullet"/>
      <w:lvlText w:val=""/>
      <w:lvlJc w:val="left"/>
      <w:pPr>
        <w:ind w:left="5040" w:hanging="360"/>
      </w:pPr>
      <w:rPr>
        <w:rFonts w:ascii="Symbol" w:hAnsi="Symbol" w:hint="default"/>
      </w:rPr>
    </w:lvl>
    <w:lvl w:ilvl="7" w:tplc="95C6511E">
      <w:start w:val="1"/>
      <w:numFmt w:val="bullet"/>
      <w:lvlText w:val="o"/>
      <w:lvlJc w:val="left"/>
      <w:pPr>
        <w:ind w:left="5760" w:hanging="360"/>
      </w:pPr>
      <w:rPr>
        <w:rFonts w:ascii="Courier New" w:hAnsi="Courier New" w:hint="default"/>
      </w:rPr>
    </w:lvl>
    <w:lvl w:ilvl="8" w:tplc="62B2C65A">
      <w:start w:val="1"/>
      <w:numFmt w:val="bullet"/>
      <w:lvlText w:val=""/>
      <w:lvlJc w:val="left"/>
      <w:pPr>
        <w:ind w:left="6480" w:hanging="360"/>
      </w:pPr>
      <w:rPr>
        <w:rFonts w:ascii="Wingdings" w:hAnsi="Wingdings" w:hint="default"/>
      </w:rPr>
    </w:lvl>
  </w:abstractNum>
  <w:abstractNum w:abstractNumId="2" w15:restartNumberingAfterBreak="0">
    <w:nsid w:val="10181D2F"/>
    <w:multiLevelType w:val="hybridMultilevel"/>
    <w:tmpl w:val="A8C62C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D38461"/>
    <w:multiLevelType w:val="hybridMultilevel"/>
    <w:tmpl w:val="FFFFFFFF"/>
    <w:lvl w:ilvl="0" w:tplc="B57CF96E">
      <w:start w:val="1"/>
      <w:numFmt w:val="decimal"/>
      <w:lvlText w:val="%1."/>
      <w:lvlJc w:val="left"/>
      <w:pPr>
        <w:ind w:left="720" w:hanging="360"/>
      </w:pPr>
    </w:lvl>
    <w:lvl w:ilvl="1" w:tplc="7FF0B168">
      <w:start w:val="1"/>
      <w:numFmt w:val="lowerLetter"/>
      <w:lvlText w:val="%2."/>
      <w:lvlJc w:val="left"/>
      <w:pPr>
        <w:ind w:left="1440" w:hanging="360"/>
      </w:pPr>
    </w:lvl>
    <w:lvl w:ilvl="2" w:tplc="8C644192">
      <w:start w:val="1"/>
      <w:numFmt w:val="lowerRoman"/>
      <w:lvlText w:val="%3."/>
      <w:lvlJc w:val="right"/>
      <w:pPr>
        <w:ind w:left="2160" w:hanging="180"/>
      </w:pPr>
    </w:lvl>
    <w:lvl w:ilvl="3" w:tplc="ED6A8E5C">
      <w:start w:val="1"/>
      <w:numFmt w:val="decimal"/>
      <w:lvlText w:val="%4."/>
      <w:lvlJc w:val="left"/>
      <w:pPr>
        <w:ind w:left="2880" w:hanging="360"/>
      </w:pPr>
    </w:lvl>
    <w:lvl w:ilvl="4" w:tplc="EC2E5530">
      <w:start w:val="1"/>
      <w:numFmt w:val="lowerLetter"/>
      <w:lvlText w:val="%5."/>
      <w:lvlJc w:val="left"/>
      <w:pPr>
        <w:ind w:left="3600" w:hanging="360"/>
      </w:pPr>
    </w:lvl>
    <w:lvl w:ilvl="5" w:tplc="7130CABE">
      <w:start w:val="1"/>
      <w:numFmt w:val="lowerRoman"/>
      <w:lvlText w:val="%6."/>
      <w:lvlJc w:val="right"/>
      <w:pPr>
        <w:ind w:left="4320" w:hanging="180"/>
      </w:pPr>
    </w:lvl>
    <w:lvl w:ilvl="6" w:tplc="7662298E">
      <w:start w:val="1"/>
      <w:numFmt w:val="decimal"/>
      <w:lvlText w:val="%7."/>
      <w:lvlJc w:val="left"/>
      <w:pPr>
        <w:ind w:left="5040" w:hanging="360"/>
      </w:pPr>
    </w:lvl>
    <w:lvl w:ilvl="7" w:tplc="84ECF484">
      <w:start w:val="1"/>
      <w:numFmt w:val="lowerLetter"/>
      <w:lvlText w:val="%8."/>
      <w:lvlJc w:val="left"/>
      <w:pPr>
        <w:ind w:left="5760" w:hanging="360"/>
      </w:pPr>
    </w:lvl>
    <w:lvl w:ilvl="8" w:tplc="0A20A98C">
      <w:start w:val="1"/>
      <w:numFmt w:val="lowerRoman"/>
      <w:lvlText w:val="%9."/>
      <w:lvlJc w:val="right"/>
      <w:pPr>
        <w:ind w:left="6480" w:hanging="180"/>
      </w:pPr>
    </w:lvl>
  </w:abstractNum>
  <w:abstractNum w:abstractNumId="4" w15:restartNumberingAfterBreak="0">
    <w:nsid w:val="129C15EC"/>
    <w:multiLevelType w:val="hybridMultilevel"/>
    <w:tmpl w:val="76AADC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B987EFB"/>
    <w:multiLevelType w:val="hybridMultilevel"/>
    <w:tmpl w:val="FFFFFFFF"/>
    <w:lvl w:ilvl="0" w:tplc="59521520">
      <w:start w:val="1"/>
      <w:numFmt w:val="decimal"/>
      <w:lvlText w:val="%1."/>
      <w:lvlJc w:val="left"/>
      <w:pPr>
        <w:ind w:left="720" w:hanging="360"/>
      </w:pPr>
    </w:lvl>
    <w:lvl w:ilvl="1" w:tplc="B3764A2A">
      <w:start w:val="1"/>
      <w:numFmt w:val="lowerLetter"/>
      <w:lvlText w:val="%2."/>
      <w:lvlJc w:val="left"/>
      <w:pPr>
        <w:ind w:left="1440" w:hanging="360"/>
      </w:pPr>
    </w:lvl>
    <w:lvl w:ilvl="2" w:tplc="96221AB6">
      <w:start w:val="1"/>
      <w:numFmt w:val="lowerRoman"/>
      <w:lvlText w:val="%3."/>
      <w:lvlJc w:val="right"/>
      <w:pPr>
        <w:ind w:left="2160" w:hanging="180"/>
      </w:pPr>
    </w:lvl>
    <w:lvl w:ilvl="3" w:tplc="1CEC0446">
      <w:start w:val="1"/>
      <w:numFmt w:val="decimal"/>
      <w:lvlText w:val="%4."/>
      <w:lvlJc w:val="left"/>
      <w:pPr>
        <w:ind w:left="2880" w:hanging="360"/>
      </w:pPr>
    </w:lvl>
    <w:lvl w:ilvl="4" w:tplc="66B0E518">
      <w:start w:val="1"/>
      <w:numFmt w:val="lowerLetter"/>
      <w:lvlText w:val="%5."/>
      <w:lvlJc w:val="left"/>
      <w:pPr>
        <w:ind w:left="3600" w:hanging="360"/>
      </w:pPr>
    </w:lvl>
    <w:lvl w:ilvl="5" w:tplc="827C2D74">
      <w:start w:val="1"/>
      <w:numFmt w:val="lowerRoman"/>
      <w:lvlText w:val="%6."/>
      <w:lvlJc w:val="right"/>
      <w:pPr>
        <w:ind w:left="4320" w:hanging="180"/>
      </w:pPr>
    </w:lvl>
    <w:lvl w:ilvl="6" w:tplc="08FC14F6">
      <w:start w:val="1"/>
      <w:numFmt w:val="decimal"/>
      <w:lvlText w:val="%7."/>
      <w:lvlJc w:val="left"/>
      <w:pPr>
        <w:ind w:left="5040" w:hanging="360"/>
      </w:pPr>
    </w:lvl>
    <w:lvl w:ilvl="7" w:tplc="939897F2">
      <w:start w:val="1"/>
      <w:numFmt w:val="lowerLetter"/>
      <w:lvlText w:val="%8."/>
      <w:lvlJc w:val="left"/>
      <w:pPr>
        <w:ind w:left="5760" w:hanging="360"/>
      </w:pPr>
    </w:lvl>
    <w:lvl w:ilvl="8" w:tplc="CD302FBE">
      <w:start w:val="1"/>
      <w:numFmt w:val="lowerRoman"/>
      <w:lvlText w:val="%9."/>
      <w:lvlJc w:val="right"/>
      <w:pPr>
        <w:ind w:left="6480" w:hanging="180"/>
      </w:pPr>
    </w:lvl>
  </w:abstractNum>
  <w:abstractNum w:abstractNumId="6" w15:restartNumberingAfterBreak="0">
    <w:nsid w:val="1EDE31B2"/>
    <w:multiLevelType w:val="hybridMultilevel"/>
    <w:tmpl w:val="C0003B92"/>
    <w:lvl w:ilvl="0" w:tplc="D77A0B2C">
      <w:start w:val="1"/>
      <w:numFmt w:val="bullet"/>
      <w:lvlText w:val=""/>
      <w:lvlJc w:val="left"/>
      <w:pPr>
        <w:ind w:left="720" w:hanging="360"/>
      </w:pPr>
      <w:rPr>
        <w:rFonts w:ascii="Symbol" w:hAnsi="Symbol" w:hint="default"/>
      </w:rPr>
    </w:lvl>
    <w:lvl w:ilvl="1" w:tplc="FA7AA4D2">
      <w:start w:val="1"/>
      <w:numFmt w:val="bullet"/>
      <w:lvlText w:val="o"/>
      <w:lvlJc w:val="left"/>
      <w:pPr>
        <w:ind w:left="1440" w:hanging="360"/>
      </w:pPr>
      <w:rPr>
        <w:rFonts w:ascii="Courier New" w:hAnsi="Courier New" w:hint="default"/>
      </w:rPr>
    </w:lvl>
    <w:lvl w:ilvl="2" w:tplc="9D066078">
      <w:start w:val="1"/>
      <w:numFmt w:val="bullet"/>
      <w:lvlText w:val=""/>
      <w:lvlJc w:val="left"/>
      <w:pPr>
        <w:ind w:left="2160" w:hanging="360"/>
      </w:pPr>
      <w:rPr>
        <w:rFonts w:ascii="Wingdings" w:hAnsi="Wingdings" w:hint="default"/>
      </w:rPr>
    </w:lvl>
    <w:lvl w:ilvl="3" w:tplc="725490A4">
      <w:start w:val="1"/>
      <w:numFmt w:val="bullet"/>
      <w:lvlText w:val=""/>
      <w:lvlJc w:val="left"/>
      <w:pPr>
        <w:ind w:left="2880" w:hanging="360"/>
      </w:pPr>
      <w:rPr>
        <w:rFonts w:ascii="Symbol" w:hAnsi="Symbol" w:hint="default"/>
      </w:rPr>
    </w:lvl>
    <w:lvl w:ilvl="4" w:tplc="5356A3D2">
      <w:start w:val="1"/>
      <w:numFmt w:val="bullet"/>
      <w:lvlText w:val="o"/>
      <w:lvlJc w:val="left"/>
      <w:pPr>
        <w:ind w:left="3600" w:hanging="360"/>
      </w:pPr>
      <w:rPr>
        <w:rFonts w:ascii="Courier New" w:hAnsi="Courier New" w:hint="default"/>
      </w:rPr>
    </w:lvl>
    <w:lvl w:ilvl="5" w:tplc="478E7CF2">
      <w:start w:val="1"/>
      <w:numFmt w:val="bullet"/>
      <w:lvlText w:val=""/>
      <w:lvlJc w:val="left"/>
      <w:pPr>
        <w:ind w:left="4320" w:hanging="360"/>
      </w:pPr>
      <w:rPr>
        <w:rFonts w:ascii="Wingdings" w:hAnsi="Wingdings" w:hint="default"/>
      </w:rPr>
    </w:lvl>
    <w:lvl w:ilvl="6" w:tplc="C3DA119A">
      <w:start w:val="1"/>
      <w:numFmt w:val="bullet"/>
      <w:lvlText w:val=""/>
      <w:lvlJc w:val="left"/>
      <w:pPr>
        <w:ind w:left="5040" w:hanging="360"/>
      </w:pPr>
      <w:rPr>
        <w:rFonts w:ascii="Symbol" w:hAnsi="Symbol" w:hint="default"/>
      </w:rPr>
    </w:lvl>
    <w:lvl w:ilvl="7" w:tplc="A52406CE">
      <w:start w:val="1"/>
      <w:numFmt w:val="bullet"/>
      <w:lvlText w:val="o"/>
      <w:lvlJc w:val="left"/>
      <w:pPr>
        <w:ind w:left="5760" w:hanging="360"/>
      </w:pPr>
      <w:rPr>
        <w:rFonts w:ascii="Courier New" w:hAnsi="Courier New" w:hint="default"/>
      </w:rPr>
    </w:lvl>
    <w:lvl w:ilvl="8" w:tplc="67E8C030">
      <w:start w:val="1"/>
      <w:numFmt w:val="bullet"/>
      <w:lvlText w:val=""/>
      <w:lvlJc w:val="left"/>
      <w:pPr>
        <w:ind w:left="6480" w:hanging="360"/>
      </w:pPr>
      <w:rPr>
        <w:rFonts w:ascii="Wingdings" w:hAnsi="Wingdings" w:hint="default"/>
      </w:rPr>
    </w:lvl>
  </w:abstractNum>
  <w:abstractNum w:abstractNumId="7" w15:restartNumberingAfterBreak="0">
    <w:nsid w:val="1F680F54"/>
    <w:multiLevelType w:val="hybridMultilevel"/>
    <w:tmpl w:val="9580B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CF7C37"/>
    <w:multiLevelType w:val="hybridMultilevel"/>
    <w:tmpl w:val="4C62A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B91552"/>
    <w:multiLevelType w:val="hybridMultilevel"/>
    <w:tmpl w:val="260C2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CE2914"/>
    <w:multiLevelType w:val="hybridMultilevel"/>
    <w:tmpl w:val="90326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961D08"/>
    <w:multiLevelType w:val="hybridMultilevel"/>
    <w:tmpl w:val="FFFFFFFF"/>
    <w:lvl w:ilvl="0" w:tplc="765E5B72">
      <w:start w:val="1"/>
      <w:numFmt w:val="decimal"/>
      <w:lvlText w:val="%1."/>
      <w:lvlJc w:val="left"/>
      <w:pPr>
        <w:ind w:left="1080" w:hanging="360"/>
      </w:pPr>
    </w:lvl>
    <w:lvl w:ilvl="1" w:tplc="B7FA94B0">
      <w:start w:val="1"/>
      <w:numFmt w:val="lowerLetter"/>
      <w:lvlText w:val="%2."/>
      <w:lvlJc w:val="left"/>
      <w:pPr>
        <w:ind w:left="1800" w:hanging="360"/>
      </w:pPr>
    </w:lvl>
    <w:lvl w:ilvl="2" w:tplc="B6CA0A38">
      <w:start w:val="1"/>
      <w:numFmt w:val="lowerRoman"/>
      <w:lvlText w:val="%3."/>
      <w:lvlJc w:val="right"/>
      <w:pPr>
        <w:ind w:left="2520" w:hanging="180"/>
      </w:pPr>
    </w:lvl>
    <w:lvl w:ilvl="3" w:tplc="843438FA">
      <w:start w:val="1"/>
      <w:numFmt w:val="decimal"/>
      <w:lvlText w:val="%4."/>
      <w:lvlJc w:val="left"/>
      <w:pPr>
        <w:ind w:left="3240" w:hanging="360"/>
      </w:pPr>
    </w:lvl>
    <w:lvl w:ilvl="4" w:tplc="26CA9568">
      <w:start w:val="1"/>
      <w:numFmt w:val="lowerLetter"/>
      <w:lvlText w:val="%5."/>
      <w:lvlJc w:val="left"/>
      <w:pPr>
        <w:ind w:left="3960" w:hanging="360"/>
      </w:pPr>
    </w:lvl>
    <w:lvl w:ilvl="5" w:tplc="40848B74">
      <w:start w:val="1"/>
      <w:numFmt w:val="lowerRoman"/>
      <w:lvlText w:val="%6."/>
      <w:lvlJc w:val="right"/>
      <w:pPr>
        <w:ind w:left="4680" w:hanging="180"/>
      </w:pPr>
    </w:lvl>
    <w:lvl w:ilvl="6" w:tplc="74963A6C">
      <w:start w:val="1"/>
      <w:numFmt w:val="decimal"/>
      <w:lvlText w:val="%7."/>
      <w:lvlJc w:val="left"/>
      <w:pPr>
        <w:ind w:left="5400" w:hanging="360"/>
      </w:pPr>
    </w:lvl>
    <w:lvl w:ilvl="7" w:tplc="C4709318">
      <w:start w:val="1"/>
      <w:numFmt w:val="lowerLetter"/>
      <w:lvlText w:val="%8."/>
      <w:lvlJc w:val="left"/>
      <w:pPr>
        <w:ind w:left="6120" w:hanging="360"/>
      </w:pPr>
    </w:lvl>
    <w:lvl w:ilvl="8" w:tplc="93B0429E">
      <w:start w:val="1"/>
      <w:numFmt w:val="lowerRoman"/>
      <w:lvlText w:val="%9."/>
      <w:lvlJc w:val="right"/>
      <w:pPr>
        <w:ind w:left="6840" w:hanging="180"/>
      </w:pPr>
    </w:lvl>
  </w:abstractNum>
  <w:abstractNum w:abstractNumId="12" w15:restartNumberingAfterBreak="0">
    <w:nsid w:val="41453A93"/>
    <w:multiLevelType w:val="hybridMultilevel"/>
    <w:tmpl w:val="95F6A990"/>
    <w:lvl w:ilvl="0" w:tplc="F18620F4">
      <w:start w:val="1"/>
      <w:numFmt w:val="bullet"/>
      <w:lvlText w:val="-"/>
      <w:lvlJc w:val="left"/>
      <w:pPr>
        <w:ind w:left="1800" w:hanging="360"/>
      </w:pPr>
      <w:rPr>
        <w:rFonts w:ascii="Aptos" w:hAnsi="Apto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6C54013"/>
    <w:multiLevelType w:val="hybridMultilevel"/>
    <w:tmpl w:val="FFFFFFFF"/>
    <w:lvl w:ilvl="0" w:tplc="A60C865A">
      <w:start w:val="1"/>
      <w:numFmt w:val="decimal"/>
      <w:lvlText w:val="%1."/>
      <w:lvlJc w:val="left"/>
      <w:pPr>
        <w:ind w:left="720" w:hanging="360"/>
      </w:pPr>
    </w:lvl>
    <w:lvl w:ilvl="1" w:tplc="D5A48FD6">
      <w:start w:val="1"/>
      <w:numFmt w:val="lowerLetter"/>
      <w:lvlText w:val="%2."/>
      <w:lvlJc w:val="left"/>
      <w:pPr>
        <w:ind w:left="1440" w:hanging="360"/>
      </w:pPr>
    </w:lvl>
    <w:lvl w:ilvl="2" w:tplc="98EAE392">
      <w:start w:val="1"/>
      <w:numFmt w:val="lowerRoman"/>
      <w:lvlText w:val="%3."/>
      <w:lvlJc w:val="right"/>
      <w:pPr>
        <w:ind w:left="2160" w:hanging="180"/>
      </w:pPr>
    </w:lvl>
    <w:lvl w:ilvl="3" w:tplc="E5D820F2">
      <w:start w:val="1"/>
      <w:numFmt w:val="decimal"/>
      <w:lvlText w:val="%4."/>
      <w:lvlJc w:val="left"/>
      <w:pPr>
        <w:ind w:left="2880" w:hanging="360"/>
      </w:pPr>
    </w:lvl>
    <w:lvl w:ilvl="4" w:tplc="562C470E">
      <w:start w:val="1"/>
      <w:numFmt w:val="lowerLetter"/>
      <w:lvlText w:val="%5."/>
      <w:lvlJc w:val="left"/>
      <w:pPr>
        <w:ind w:left="3600" w:hanging="360"/>
      </w:pPr>
    </w:lvl>
    <w:lvl w:ilvl="5" w:tplc="36C0E910">
      <w:start w:val="1"/>
      <w:numFmt w:val="lowerRoman"/>
      <w:lvlText w:val="%6."/>
      <w:lvlJc w:val="right"/>
      <w:pPr>
        <w:ind w:left="4320" w:hanging="180"/>
      </w:pPr>
    </w:lvl>
    <w:lvl w:ilvl="6" w:tplc="BB0A2152">
      <w:start w:val="1"/>
      <w:numFmt w:val="decimal"/>
      <w:lvlText w:val="%7."/>
      <w:lvlJc w:val="left"/>
      <w:pPr>
        <w:ind w:left="5040" w:hanging="360"/>
      </w:pPr>
    </w:lvl>
    <w:lvl w:ilvl="7" w:tplc="BA64139A">
      <w:start w:val="1"/>
      <w:numFmt w:val="lowerLetter"/>
      <w:lvlText w:val="%8."/>
      <w:lvlJc w:val="left"/>
      <w:pPr>
        <w:ind w:left="5760" w:hanging="360"/>
      </w:pPr>
    </w:lvl>
    <w:lvl w:ilvl="8" w:tplc="6492C884">
      <w:start w:val="1"/>
      <w:numFmt w:val="lowerRoman"/>
      <w:lvlText w:val="%9."/>
      <w:lvlJc w:val="right"/>
      <w:pPr>
        <w:ind w:left="6480" w:hanging="180"/>
      </w:pPr>
    </w:lvl>
  </w:abstractNum>
  <w:abstractNum w:abstractNumId="14" w15:restartNumberingAfterBreak="0">
    <w:nsid w:val="4ABB7783"/>
    <w:multiLevelType w:val="hybridMultilevel"/>
    <w:tmpl w:val="FFFFFFFF"/>
    <w:lvl w:ilvl="0" w:tplc="F18620F4">
      <w:start w:val="1"/>
      <w:numFmt w:val="bullet"/>
      <w:lvlText w:val="-"/>
      <w:lvlJc w:val="left"/>
      <w:pPr>
        <w:ind w:left="1080" w:hanging="360"/>
      </w:pPr>
      <w:rPr>
        <w:rFonts w:ascii="Aptos" w:hAnsi="Aptos" w:hint="default"/>
      </w:rPr>
    </w:lvl>
    <w:lvl w:ilvl="1" w:tplc="7C16E168">
      <w:start w:val="1"/>
      <w:numFmt w:val="bullet"/>
      <w:lvlText w:val="o"/>
      <w:lvlJc w:val="left"/>
      <w:pPr>
        <w:ind w:left="1800" w:hanging="360"/>
      </w:pPr>
      <w:rPr>
        <w:rFonts w:ascii="Courier New" w:hAnsi="Courier New" w:hint="default"/>
      </w:rPr>
    </w:lvl>
    <w:lvl w:ilvl="2" w:tplc="147655C2">
      <w:start w:val="1"/>
      <w:numFmt w:val="bullet"/>
      <w:lvlText w:val=""/>
      <w:lvlJc w:val="left"/>
      <w:pPr>
        <w:ind w:left="2520" w:hanging="360"/>
      </w:pPr>
      <w:rPr>
        <w:rFonts w:ascii="Wingdings" w:hAnsi="Wingdings" w:hint="default"/>
      </w:rPr>
    </w:lvl>
    <w:lvl w:ilvl="3" w:tplc="876A7996">
      <w:start w:val="1"/>
      <w:numFmt w:val="bullet"/>
      <w:lvlText w:val=""/>
      <w:lvlJc w:val="left"/>
      <w:pPr>
        <w:ind w:left="3240" w:hanging="360"/>
      </w:pPr>
      <w:rPr>
        <w:rFonts w:ascii="Symbol" w:hAnsi="Symbol" w:hint="default"/>
      </w:rPr>
    </w:lvl>
    <w:lvl w:ilvl="4" w:tplc="FBD00B02">
      <w:start w:val="1"/>
      <w:numFmt w:val="bullet"/>
      <w:lvlText w:val="o"/>
      <w:lvlJc w:val="left"/>
      <w:pPr>
        <w:ind w:left="3960" w:hanging="360"/>
      </w:pPr>
      <w:rPr>
        <w:rFonts w:ascii="Courier New" w:hAnsi="Courier New" w:hint="default"/>
      </w:rPr>
    </w:lvl>
    <w:lvl w:ilvl="5" w:tplc="C6F8ABDE">
      <w:start w:val="1"/>
      <w:numFmt w:val="bullet"/>
      <w:lvlText w:val=""/>
      <w:lvlJc w:val="left"/>
      <w:pPr>
        <w:ind w:left="4680" w:hanging="360"/>
      </w:pPr>
      <w:rPr>
        <w:rFonts w:ascii="Wingdings" w:hAnsi="Wingdings" w:hint="default"/>
      </w:rPr>
    </w:lvl>
    <w:lvl w:ilvl="6" w:tplc="F594C3DA">
      <w:start w:val="1"/>
      <w:numFmt w:val="bullet"/>
      <w:lvlText w:val=""/>
      <w:lvlJc w:val="left"/>
      <w:pPr>
        <w:ind w:left="5400" w:hanging="360"/>
      </w:pPr>
      <w:rPr>
        <w:rFonts w:ascii="Symbol" w:hAnsi="Symbol" w:hint="default"/>
      </w:rPr>
    </w:lvl>
    <w:lvl w:ilvl="7" w:tplc="35205826">
      <w:start w:val="1"/>
      <w:numFmt w:val="bullet"/>
      <w:lvlText w:val="o"/>
      <w:lvlJc w:val="left"/>
      <w:pPr>
        <w:ind w:left="6120" w:hanging="360"/>
      </w:pPr>
      <w:rPr>
        <w:rFonts w:ascii="Courier New" w:hAnsi="Courier New" w:hint="default"/>
      </w:rPr>
    </w:lvl>
    <w:lvl w:ilvl="8" w:tplc="3A425470">
      <w:start w:val="1"/>
      <w:numFmt w:val="bullet"/>
      <w:lvlText w:val=""/>
      <w:lvlJc w:val="left"/>
      <w:pPr>
        <w:ind w:left="6840" w:hanging="360"/>
      </w:pPr>
      <w:rPr>
        <w:rFonts w:ascii="Wingdings" w:hAnsi="Wingdings" w:hint="default"/>
      </w:rPr>
    </w:lvl>
  </w:abstractNum>
  <w:abstractNum w:abstractNumId="15" w15:restartNumberingAfterBreak="0">
    <w:nsid w:val="500C9A97"/>
    <w:multiLevelType w:val="hybridMultilevel"/>
    <w:tmpl w:val="273A5AF8"/>
    <w:lvl w:ilvl="0" w:tplc="2DA68FB2">
      <w:start w:val="1"/>
      <w:numFmt w:val="bullet"/>
      <w:lvlText w:val=""/>
      <w:lvlJc w:val="left"/>
      <w:pPr>
        <w:ind w:left="720" w:hanging="360"/>
      </w:pPr>
      <w:rPr>
        <w:rFonts w:ascii="Symbol" w:hAnsi="Symbol" w:hint="default"/>
      </w:rPr>
    </w:lvl>
    <w:lvl w:ilvl="1" w:tplc="04DCEFDE">
      <w:start w:val="1"/>
      <w:numFmt w:val="bullet"/>
      <w:lvlText w:val="o"/>
      <w:lvlJc w:val="left"/>
      <w:pPr>
        <w:ind w:left="1440" w:hanging="360"/>
      </w:pPr>
      <w:rPr>
        <w:rFonts w:ascii="Courier New" w:hAnsi="Courier New" w:hint="default"/>
      </w:rPr>
    </w:lvl>
    <w:lvl w:ilvl="2" w:tplc="A8CC4314">
      <w:start w:val="1"/>
      <w:numFmt w:val="bullet"/>
      <w:lvlText w:val=""/>
      <w:lvlJc w:val="left"/>
      <w:pPr>
        <w:ind w:left="2160" w:hanging="360"/>
      </w:pPr>
      <w:rPr>
        <w:rFonts w:ascii="Wingdings" w:hAnsi="Wingdings" w:hint="default"/>
      </w:rPr>
    </w:lvl>
    <w:lvl w:ilvl="3" w:tplc="C570F132">
      <w:start w:val="1"/>
      <w:numFmt w:val="bullet"/>
      <w:lvlText w:val=""/>
      <w:lvlJc w:val="left"/>
      <w:pPr>
        <w:ind w:left="2880" w:hanging="360"/>
      </w:pPr>
      <w:rPr>
        <w:rFonts w:ascii="Symbol" w:hAnsi="Symbol" w:hint="default"/>
      </w:rPr>
    </w:lvl>
    <w:lvl w:ilvl="4" w:tplc="D31458E2">
      <w:start w:val="1"/>
      <w:numFmt w:val="bullet"/>
      <w:lvlText w:val="o"/>
      <w:lvlJc w:val="left"/>
      <w:pPr>
        <w:ind w:left="3600" w:hanging="360"/>
      </w:pPr>
      <w:rPr>
        <w:rFonts w:ascii="Courier New" w:hAnsi="Courier New" w:hint="default"/>
      </w:rPr>
    </w:lvl>
    <w:lvl w:ilvl="5" w:tplc="2F82F698">
      <w:start w:val="1"/>
      <w:numFmt w:val="bullet"/>
      <w:lvlText w:val=""/>
      <w:lvlJc w:val="left"/>
      <w:pPr>
        <w:ind w:left="4320" w:hanging="360"/>
      </w:pPr>
      <w:rPr>
        <w:rFonts w:ascii="Wingdings" w:hAnsi="Wingdings" w:hint="default"/>
      </w:rPr>
    </w:lvl>
    <w:lvl w:ilvl="6" w:tplc="AE7EA902">
      <w:start w:val="1"/>
      <w:numFmt w:val="bullet"/>
      <w:lvlText w:val=""/>
      <w:lvlJc w:val="left"/>
      <w:pPr>
        <w:ind w:left="5040" w:hanging="360"/>
      </w:pPr>
      <w:rPr>
        <w:rFonts w:ascii="Symbol" w:hAnsi="Symbol" w:hint="default"/>
      </w:rPr>
    </w:lvl>
    <w:lvl w:ilvl="7" w:tplc="20B8A9F8">
      <w:start w:val="1"/>
      <w:numFmt w:val="bullet"/>
      <w:lvlText w:val="o"/>
      <w:lvlJc w:val="left"/>
      <w:pPr>
        <w:ind w:left="5760" w:hanging="360"/>
      </w:pPr>
      <w:rPr>
        <w:rFonts w:ascii="Courier New" w:hAnsi="Courier New" w:hint="default"/>
      </w:rPr>
    </w:lvl>
    <w:lvl w:ilvl="8" w:tplc="2B026412">
      <w:start w:val="1"/>
      <w:numFmt w:val="bullet"/>
      <w:lvlText w:val=""/>
      <w:lvlJc w:val="left"/>
      <w:pPr>
        <w:ind w:left="6480" w:hanging="360"/>
      </w:pPr>
      <w:rPr>
        <w:rFonts w:ascii="Wingdings" w:hAnsi="Wingdings" w:hint="default"/>
      </w:rPr>
    </w:lvl>
  </w:abstractNum>
  <w:abstractNum w:abstractNumId="16" w15:restartNumberingAfterBreak="0">
    <w:nsid w:val="51CC3890"/>
    <w:multiLevelType w:val="hybridMultilevel"/>
    <w:tmpl w:val="6706D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930F81"/>
    <w:multiLevelType w:val="hybridMultilevel"/>
    <w:tmpl w:val="F6C6BB7A"/>
    <w:lvl w:ilvl="0" w:tplc="7576AB4C">
      <w:numFmt w:val="bullet"/>
      <w:lvlText w:val="-"/>
      <w:lvlJc w:val="left"/>
      <w:pPr>
        <w:ind w:left="720" w:hanging="360"/>
      </w:pPr>
      <w:rPr>
        <w:rFonts w:ascii="Aptos" w:eastAsia="Aptos" w:hAnsi="Aptos" w:cs="Apto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2EF0218"/>
    <w:multiLevelType w:val="hybridMultilevel"/>
    <w:tmpl w:val="E95AE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812488"/>
    <w:multiLevelType w:val="hybridMultilevel"/>
    <w:tmpl w:val="46443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15E517"/>
    <w:multiLevelType w:val="hybridMultilevel"/>
    <w:tmpl w:val="FFFFFFFF"/>
    <w:lvl w:ilvl="0" w:tplc="6DF27960">
      <w:start w:val="1"/>
      <w:numFmt w:val="bullet"/>
      <w:lvlText w:val=""/>
      <w:lvlJc w:val="left"/>
      <w:pPr>
        <w:ind w:left="720" w:hanging="360"/>
      </w:pPr>
      <w:rPr>
        <w:rFonts w:ascii="Symbol" w:hAnsi="Symbol" w:hint="default"/>
      </w:rPr>
    </w:lvl>
    <w:lvl w:ilvl="1" w:tplc="D87A5BC8">
      <w:start w:val="1"/>
      <w:numFmt w:val="bullet"/>
      <w:lvlText w:val="o"/>
      <w:lvlJc w:val="left"/>
      <w:pPr>
        <w:ind w:left="1440" w:hanging="360"/>
      </w:pPr>
      <w:rPr>
        <w:rFonts w:ascii="Courier New" w:hAnsi="Courier New" w:hint="default"/>
      </w:rPr>
    </w:lvl>
    <w:lvl w:ilvl="2" w:tplc="76A07950">
      <w:start w:val="1"/>
      <w:numFmt w:val="bullet"/>
      <w:lvlText w:val=""/>
      <w:lvlJc w:val="left"/>
      <w:pPr>
        <w:ind w:left="2160" w:hanging="360"/>
      </w:pPr>
      <w:rPr>
        <w:rFonts w:ascii="Wingdings" w:hAnsi="Wingdings" w:hint="default"/>
      </w:rPr>
    </w:lvl>
    <w:lvl w:ilvl="3" w:tplc="5CA2295E">
      <w:start w:val="1"/>
      <w:numFmt w:val="bullet"/>
      <w:lvlText w:val=""/>
      <w:lvlJc w:val="left"/>
      <w:pPr>
        <w:ind w:left="2880" w:hanging="360"/>
      </w:pPr>
      <w:rPr>
        <w:rFonts w:ascii="Symbol" w:hAnsi="Symbol" w:hint="default"/>
      </w:rPr>
    </w:lvl>
    <w:lvl w:ilvl="4" w:tplc="87E02F22">
      <w:start w:val="1"/>
      <w:numFmt w:val="bullet"/>
      <w:lvlText w:val="o"/>
      <w:lvlJc w:val="left"/>
      <w:pPr>
        <w:ind w:left="3600" w:hanging="360"/>
      </w:pPr>
      <w:rPr>
        <w:rFonts w:ascii="Courier New" w:hAnsi="Courier New" w:hint="default"/>
      </w:rPr>
    </w:lvl>
    <w:lvl w:ilvl="5" w:tplc="70365236">
      <w:start w:val="1"/>
      <w:numFmt w:val="bullet"/>
      <w:lvlText w:val=""/>
      <w:lvlJc w:val="left"/>
      <w:pPr>
        <w:ind w:left="4320" w:hanging="360"/>
      </w:pPr>
      <w:rPr>
        <w:rFonts w:ascii="Wingdings" w:hAnsi="Wingdings" w:hint="default"/>
      </w:rPr>
    </w:lvl>
    <w:lvl w:ilvl="6" w:tplc="42728996">
      <w:start w:val="1"/>
      <w:numFmt w:val="bullet"/>
      <w:lvlText w:val=""/>
      <w:lvlJc w:val="left"/>
      <w:pPr>
        <w:ind w:left="5040" w:hanging="360"/>
      </w:pPr>
      <w:rPr>
        <w:rFonts w:ascii="Symbol" w:hAnsi="Symbol" w:hint="default"/>
      </w:rPr>
    </w:lvl>
    <w:lvl w:ilvl="7" w:tplc="A4A03DA2">
      <w:start w:val="1"/>
      <w:numFmt w:val="bullet"/>
      <w:lvlText w:val="o"/>
      <w:lvlJc w:val="left"/>
      <w:pPr>
        <w:ind w:left="5760" w:hanging="360"/>
      </w:pPr>
      <w:rPr>
        <w:rFonts w:ascii="Courier New" w:hAnsi="Courier New" w:hint="default"/>
      </w:rPr>
    </w:lvl>
    <w:lvl w:ilvl="8" w:tplc="FD66B8F8">
      <w:start w:val="1"/>
      <w:numFmt w:val="bullet"/>
      <w:lvlText w:val=""/>
      <w:lvlJc w:val="left"/>
      <w:pPr>
        <w:ind w:left="6480" w:hanging="360"/>
      </w:pPr>
      <w:rPr>
        <w:rFonts w:ascii="Wingdings" w:hAnsi="Wingdings" w:hint="default"/>
      </w:rPr>
    </w:lvl>
  </w:abstractNum>
  <w:abstractNum w:abstractNumId="21" w15:restartNumberingAfterBreak="0">
    <w:nsid w:val="7DCA0B09"/>
    <w:multiLevelType w:val="hybridMultilevel"/>
    <w:tmpl w:val="2850FD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3241970">
    <w:abstractNumId w:val="20"/>
  </w:num>
  <w:num w:numId="2" w16cid:durableId="380708939">
    <w:abstractNumId w:val="3"/>
  </w:num>
  <w:num w:numId="3" w16cid:durableId="1196388116">
    <w:abstractNumId w:val="15"/>
  </w:num>
  <w:num w:numId="4" w16cid:durableId="925725001">
    <w:abstractNumId w:val="6"/>
  </w:num>
  <w:num w:numId="5" w16cid:durableId="1234895876">
    <w:abstractNumId w:val="17"/>
  </w:num>
  <w:num w:numId="6" w16cid:durableId="729497932">
    <w:abstractNumId w:val="1"/>
  </w:num>
  <w:num w:numId="7" w16cid:durableId="830221528">
    <w:abstractNumId w:val="0"/>
  </w:num>
  <w:num w:numId="8" w16cid:durableId="342585971">
    <w:abstractNumId w:val="13"/>
  </w:num>
  <w:num w:numId="9" w16cid:durableId="514804516">
    <w:abstractNumId w:val="11"/>
  </w:num>
  <w:num w:numId="10" w16cid:durableId="1675763905">
    <w:abstractNumId w:val="14"/>
  </w:num>
  <w:num w:numId="11" w16cid:durableId="391538050">
    <w:abstractNumId w:val="19"/>
  </w:num>
  <w:num w:numId="12" w16cid:durableId="226570447">
    <w:abstractNumId w:val="5"/>
  </w:num>
  <w:num w:numId="13" w16cid:durableId="447700021">
    <w:abstractNumId w:val="21"/>
  </w:num>
  <w:num w:numId="14" w16cid:durableId="114368417">
    <w:abstractNumId w:val="2"/>
  </w:num>
  <w:num w:numId="15" w16cid:durableId="252663921">
    <w:abstractNumId w:val="12"/>
  </w:num>
  <w:num w:numId="16" w16cid:durableId="753086787">
    <w:abstractNumId w:val="4"/>
  </w:num>
  <w:num w:numId="17" w16cid:durableId="657155166">
    <w:abstractNumId w:val="9"/>
  </w:num>
  <w:num w:numId="18" w16cid:durableId="1471704488">
    <w:abstractNumId w:val="7"/>
  </w:num>
  <w:num w:numId="19" w16cid:durableId="1119689814">
    <w:abstractNumId w:val="10"/>
  </w:num>
  <w:num w:numId="20" w16cid:durableId="2146043800">
    <w:abstractNumId w:val="18"/>
  </w:num>
  <w:num w:numId="21" w16cid:durableId="782263233">
    <w:abstractNumId w:val="8"/>
  </w:num>
  <w:num w:numId="22" w16cid:durableId="19953366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B17"/>
    <w:rsid w:val="000001E5"/>
    <w:rsid w:val="00000B4B"/>
    <w:rsid w:val="00003674"/>
    <w:rsid w:val="00004031"/>
    <w:rsid w:val="000056AD"/>
    <w:rsid w:val="000058C0"/>
    <w:rsid w:val="000059EE"/>
    <w:rsid w:val="00006F28"/>
    <w:rsid w:val="00007B95"/>
    <w:rsid w:val="000100A5"/>
    <w:rsid w:val="00013A12"/>
    <w:rsid w:val="000155E2"/>
    <w:rsid w:val="00016CB8"/>
    <w:rsid w:val="0001797B"/>
    <w:rsid w:val="00020003"/>
    <w:rsid w:val="00020D97"/>
    <w:rsid w:val="00022374"/>
    <w:rsid w:val="00023BE2"/>
    <w:rsid w:val="000242C5"/>
    <w:rsid w:val="00025B10"/>
    <w:rsid w:val="00025D32"/>
    <w:rsid w:val="0002616A"/>
    <w:rsid w:val="000271DD"/>
    <w:rsid w:val="000279D7"/>
    <w:rsid w:val="0003162E"/>
    <w:rsid w:val="0003182A"/>
    <w:rsid w:val="00032E1F"/>
    <w:rsid w:val="00034B48"/>
    <w:rsid w:val="00034BFA"/>
    <w:rsid w:val="00036B13"/>
    <w:rsid w:val="00036FF9"/>
    <w:rsid w:val="00040094"/>
    <w:rsid w:val="000400D2"/>
    <w:rsid w:val="0004094C"/>
    <w:rsid w:val="00041B5B"/>
    <w:rsid w:val="00044EEA"/>
    <w:rsid w:val="000452D3"/>
    <w:rsid w:val="00045EB1"/>
    <w:rsid w:val="00047E1D"/>
    <w:rsid w:val="00050E6F"/>
    <w:rsid w:val="00052B2F"/>
    <w:rsid w:val="00054361"/>
    <w:rsid w:val="00054D8F"/>
    <w:rsid w:val="00055B7E"/>
    <w:rsid w:val="00060C76"/>
    <w:rsid w:val="0006242A"/>
    <w:rsid w:val="00062789"/>
    <w:rsid w:val="00062B5E"/>
    <w:rsid w:val="00064A32"/>
    <w:rsid w:val="000653D6"/>
    <w:rsid w:val="00065D3F"/>
    <w:rsid w:val="0006673C"/>
    <w:rsid w:val="00066EEC"/>
    <w:rsid w:val="0006750D"/>
    <w:rsid w:val="00070138"/>
    <w:rsid w:val="000713CC"/>
    <w:rsid w:val="000754C6"/>
    <w:rsid w:val="000763E4"/>
    <w:rsid w:val="000764E0"/>
    <w:rsid w:val="00076B0D"/>
    <w:rsid w:val="00077D62"/>
    <w:rsid w:val="000801C1"/>
    <w:rsid w:val="0008105B"/>
    <w:rsid w:val="000810E3"/>
    <w:rsid w:val="00082251"/>
    <w:rsid w:val="000823B8"/>
    <w:rsid w:val="0008245D"/>
    <w:rsid w:val="000825F3"/>
    <w:rsid w:val="000832A5"/>
    <w:rsid w:val="00086D4A"/>
    <w:rsid w:val="00087A5D"/>
    <w:rsid w:val="0009061D"/>
    <w:rsid w:val="000910C4"/>
    <w:rsid w:val="000913A8"/>
    <w:rsid w:val="00091E6A"/>
    <w:rsid w:val="00092F76"/>
    <w:rsid w:val="00093DD4"/>
    <w:rsid w:val="000966E1"/>
    <w:rsid w:val="00096856"/>
    <w:rsid w:val="0009710B"/>
    <w:rsid w:val="00097605"/>
    <w:rsid w:val="00097666"/>
    <w:rsid w:val="000A1099"/>
    <w:rsid w:val="000A153A"/>
    <w:rsid w:val="000A2CBF"/>
    <w:rsid w:val="000A353C"/>
    <w:rsid w:val="000A38A8"/>
    <w:rsid w:val="000B07A9"/>
    <w:rsid w:val="000B20EB"/>
    <w:rsid w:val="000B233C"/>
    <w:rsid w:val="000B2C6F"/>
    <w:rsid w:val="000B3DAD"/>
    <w:rsid w:val="000B4CB0"/>
    <w:rsid w:val="000B553A"/>
    <w:rsid w:val="000B5AB3"/>
    <w:rsid w:val="000B6281"/>
    <w:rsid w:val="000C11BB"/>
    <w:rsid w:val="000C190F"/>
    <w:rsid w:val="000C1DA6"/>
    <w:rsid w:val="000C3761"/>
    <w:rsid w:val="000C4FB0"/>
    <w:rsid w:val="000C6ADF"/>
    <w:rsid w:val="000D0676"/>
    <w:rsid w:val="000D1C4F"/>
    <w:rsid w:val="000D2D6E"/>
    <w:rsid w:val="000D2E7A"/>
    <w:rsid w:val="000D346B"/>
    <w:rsid w:val="000D5F16"/>
    <w:rsid w:val="000D6091"/>
    <w:rsid w:val="000D62C7"/>
    <w:rsid w:val="000D7240"/>
    <w:rsid w:val="000E0972"/>
    <w:rsid w:val="000E1540"/>
    <w:rsid w:val="000E1DF4"/>
    <w:rsid w:val="000E4AC7"/>
    <w:rsid w:val="000F0163"/>
    <w:rsid w:val="000F13CE"/>
    <w:rsid w:val="000F2B1F"/>
    <w:rsid w:val="000F2D3C"/>
    <w:rsid w:val="000F3E14"/>
    <w:rsid w:val="000F4012"/>
    <w:rsid w:val="00100699"/>
    <w:rsid w:val="00101D25"/>
    <w:rsid w:val="001027E3"/>
    <w:rsid w:val="001075B3"/>
    <w:rsid w:val="001076D7"/>
    <w:rsid w:val="00107F59"/>
    <w:rsid w:val="00110612"/>
    <w:rsid w:val="00110A1C"/>
    <w:rsid w:val="0011128C"/>
    <w:rsid w:val="0011183D"/>
    <w:rsid w:val="0011473F"/>
    <w:rsid w:val="001152A8"/>
    <w:rsid w:val="0012175C"/>
    <w:rsid w:val="00121E8B"/>
    <w:rsid w:val="00121FC2"/>
    <w:rsid w:val="001227CD"/>
    <w:rsid w:val="00123776"/>
    <w:rsid w:val="0012377E"/>
    <w:rsid w:val="00125901"/>
    <w:rsid w:val="0012652C"/>
    <w:rsid w:val="0012686B"/>
    <w:rsid w:val="00126952"/>
    <w:rsid w:val="00131B41"/>
    <w:rsid w:val="00131C60"/>
    <w:rsid w:val="001337AC"/>
    <w:rsid w:val="00135B31"/>
    <w:rsid w:val="00141149"/>
    <w:rsid w:val="00142340"/>
    <w:rsid w:val="00146712"/>
    <w:rsid w:val="00150E9F"/>
    <w:rsid w:val="001532B9"/>
    <w:rsid w:val="00154F61"/>
    <w:rsid w:val="0015758E"/>
    <w:rsid w:val="00160EAF"/>
    <w:rsid w:val="001625B8"/>
    <w:rsid w:val="00162C29"/>
    <w:rsid w:val="00162D08"/>
    <w:rsid w:val="00163C26"/>
    <w:rsid w:val="00163C5A"/>
    <w:rsid w:val="00165826"/>
    <w:rsid w:val="00166163"/>
    <w:rsid w:val="001723A2"/>
    <w:rsid w:val="0017292E"/>
    <w:rsid w:val="00173CB8"/>
    <w:rsid w:val="00173E8C"/>
    <w:rsid w:val="00174192"/>
    <w:rsid w:val="001744C1"/>
    <w:rsid w:val="00176569"/>
    <w:rsid w:val="00177A2E"/>
    <w:rsid w:val="00182492"/>
    <w:rsid w:val="00184CFD"/>
    <w:rsid w:val="00185626"/>
    <w:rsid w:val="00185847"/>
    <w:rsid w:val="001858C3"/>
    <w:rsid w:val="00185A87"/>
    <w:rsid w:val="00186228"/>
    <w:rsid w:val="00186818"/>
    <w:rsid w:val="001876BA"/>
    <w:rsid w:val="00187DBA"/>
    <w:rsid w:val="00190C58"/>
    <w:rsid w:val="001918B8"/>
    <w:rsid w:val="00191D26"/>
    <w:rsid w:val="00191E64"/>
    <w:rsid w:val="001953EB"/>
    <w:rsid w:val="00196363"/>
    <w:rsid w:val="0019689E"/>
    <w:rsid w:val="00196EC4"/>
    <w:rsid w:val="001A0723"/>
    <w:rsid w:val="001A0D3E"/>
    <w:rsid w:val="001A4000"/>
    <w:rsid w:val="001A4DE3"/>
    <w:rsid w:val="001A79B4"/>
    <w:rsid w:val="001B0FC7"/>
    <w:rsid w:val="001B2A24"/>
    <w:rsid w:val="001B603B"/>
    <w:rsid w:val="001B6164"/>
    <w:rsid w:val="001B6295"/>
    <w:rsid w:val="001B6733"/>
    <w:rsid w:val="001B77DD"/>
    <w:rsid w:val="001C0335"/>
    <w:rsid w:val="001C0438"/>
    <w:rsid w:val="001C22C3"/>
    <w:rsid w:val="001C28D6"/>
    <w:rsid w:val="001C2EF7"/>
    <w:rsid w:val="001C44DB"/>
    <w:rsid w:val="001C4A11"/>
    <w:rsid w:val="001C4C51"/>
    <w:rsid w:val="001C66C4"/>
    <w:rsid w:val="001C77E4"/>
    <w:rsid w:val="001D15E4"/>
    <w:rsid w:val="001D1D3B"/>
    <w:rsid w:val="001D24DB"/>
    <w:rsid w:val="001D3A7C"/>
    <w:rsid w:val="001D3BB0"/>
    <w:rsid w:val="001D57E3"/>
    <w:rsid w:val="001D589F"/>
    <w:rsid w:val="001D5C32"/>
    <w:rsid w:val="001D71C2"/>
    <w:rsid w:val="001D7902"/>
    <w:rsid w:val="001E0919"/>
    <w:rsid w:val="001E1097"/>
    <w:rsid w:val="001E21B7"/>
    <w:rsid w:val="001E3E59"/>
    <w:rsid w:val="001E443B"/>
    <w:rsid w:val="001E542E"/>
    <w:rsid w:val="001E629C"/>
    <w:rsid w:val="001E799A"/>
    <w:rsid w:val="001F0651"/>
    <w:rsid w:val="001F0EE2"/>
    <w:rsid w:val="001F18C5"/>
    <w:rsid w:val="001F342D"/>
    <w:rsid w:val="001F35F0"/>
    <w:rsid w:val="001F77F5"/>
    <w:rsid w:val="00201562"/>
    <w:rsid w:val="00202321"/>
    <w:rsid w:val="00203308"/>
    <w:rsid w:val="002051B9"/>
    <w:rsid w:val="00205BF3"/>
    <w:rsid w:val="00211004"/>
    <w:rsid w:val="00212522"/>
    <w:rsid w:val="002133A4"/>
    <w:rsid w:val="00213686"/>
    <w:rsid w:val="00217191"/>
    <w:rsid w:val="00217416"/>
    <w:rsid w:val="00220C7E"/>
    <w:rsid w:val="00225D0E"/>
    <w:rsid w:val="00225F24"/>
    <w:rsid w:val="00226795"/>
    <w:rsid w:val="00231B1D"/>
    <w:rsid w:val="00232545"/>
    <w:rsid w:val="002329A4"/>
    <w:rsid w:val="00232F73"/>
    <w:rsid w:val="0023665A"/>
    <w:rsid w:val="00237830"/>
    <w:rsid w:val="00240583"/>
    <w:rsid w:val="00240CAD"/>
    <w:rsid w:val="002417DC"/>
    <w:rsid w:val="002430FA"/>
    <w:rsid w:val="00244302"/>
    <w:rsid w:val="002466F4"/>
    <w:rsid w:val="002505DD"/>
    <w:rsid w:val="00251939"/>
    <w:rsid w:val="00254C23"/>
    <w:rsid w:val="00260C27"/>
    <w:rsid w:val="00264118"/>
    <w:rsid w:val="002652A8"/>
    <w:rsid w:val="002654C8"/>
    <w:rsid w:val="00266537"/>
    <w:rsid w:val="00266CD9"/>
    <w:rsid w:val="002704C3"/>
    <w:rsid w:val="00270F2A"/>
    <w:rsid w:val="002713F6"/>
    <w:rsid w:val="0027176C"/>
    <w:rsid w:val="00273894"/>
    <w:rsid w:val="00273F8E"/>
    <w:rsid w:val="00274CB1"/>
    <w:rsid w:val="00275FE8"/>
    <w:rsid w:val="0027673E"/>
    <w:rsid w:val="00276A7F"/>
    <w:rsid w:val="002770DF"/>
    <w:rsid w:val="002774A4"/>
    <w:rsid w:val="00277B96"/>
    <w:rsid w:val="002803D6"/>
    <w:rsid w:val="00283478"/>
    <w:rsid w:val="00284678"/>
    <w:rsid w:val="0028656B"/>
    <w:rsid w:val="00286FA0"/>
    <w:rsid w:val="0028787F"/>
    <w:rsid w:val="00290948"/>
    <w:rsid w:val="00291062"/>
    <w:rsid w:val="00292641"/>
    <w:rsid w:val="00292A32"/>
    <w:rsid w:val="00293F05"/>
    <w:rsid w:val="0029423A"/>
    <w:rsid w:val="002951AD"/>
    <w:rsid w:val="0029576B"/>
    <w:rsid w:val="002958ED"/>
    <w:rsid w:val="00297280"/>
    <w:rsid w:val="002973EF"/>
    <w:rsid w:val="002A14B1"/>
    <w:rsid w:val="002A2501"/>
    <w:rsid w:val="002A33A6"/>
    <w:rsid w:val="002A3E68"/>
    <w:rsid w:val="002A5E53"/>
    <w:rsid w:val="002A6620"/>
    <w:rsid w:val="002B04B1"/>
    <w:rsid w:val="002B0A49"/>
    <w:rsid w:val="002B1E3A"/>
    <w:rsid w:val="002B2394"/>
    <w:rsid w:val="002B31AD"/>
    <w:rsid w:val="002B3328"/>
    <w:rsid w:val="002B3BB7"/>
    <w:rsid w:val="002B4875"/>
    <w:rsid w:val="002B64F3"/>
    <w:rsid w:val="002B6A12"/>
    <w:rsid w:val="002B6C38"/>
    <w:rsid w:val="002B6CE1"/>
    <w:rsid w:val="002C0215"/>
    <w:rsid w:val="002C13BA"/>
    <w:rsid w:val="002C2123"/>
    <w:rsid w:val="002C3016"/>
    <w:rsid w:val="002C3391"/>
    <w:rsid w:val="002C55EF"/>
    <w:rsid w:val="002C6CCB"/>
    <w:rsid w:val="002C7A33"/>
    <w:rsid w:val="002C7A8E"/>
    <w:rsid w:val="002D0304"/>
    <w:rsid w:val="002D0DC1"/>
    <w:rsid w:val="002D2852"/>
    <w:rsid w:val="002D2CE5"/>
    <w:rsid w:val="002D3A8F"/>
    <w:rsid w:val="002D3DB1"/>
    <w:rsid w:val="002D6848"/>
    <w:rsid w:val="002D7026"/>
    <w:rsid w:val="002E3D5F"/>
    <w:rsid w:val="002E40F6"/>
    <w:rsid w:val="002E59E4"/>
    <w:rsid w:val="002E7CB3"/>
    <w:rsid w:val="002F12E4"/>
    <w:rsid w:val="002F317B"/>
    <w:rsid w:val="002F391F"/>
    <w:rsid w:val="002F3EEF"/>
    <w:rsid w:val="002F4088"/>
    <w:rsid w:val="002F44F8"/>
    <w:rsid w:val="002F4BB4"/>
    <w:rsid w:val="002F5015"/>
    <w:rsid w:val="002F5C70"/>
    <w:rsid w:val="002F6655"/>
    <w:rsid w:val="002F74D3"/>
    <w:rsid w:val="003016BF"/>
    <w:rsid w:val="00304061"/>
    <w:rsid w:val="00307113"/>
    <w:rsid w:val="00307E88"/>
    <w:rsid w:val="00310068"/>
    <w:rsid w:val="00310328"/>
    <w:rsid w:val="00310508"/>
    <w:rsid w:val="00311308"/>
    <w:rsid w:val="00312451"/>
    <w:rsid w:val="00312D1C"/>
    <w:rsid w:val="00320A65"/>
    <w:rsid w:val="003240B4"/>
    <w:rsid w:val="00324E5C"/>
    <w:rsid w:val="003279C8"/>
    <w:rsid w:val="00331E0A"/>
    <w:rsid w:val="00332470"/>
    <w:rsid w:val="00332C3C"/>
    <w:rsid w:val="00332EB3"/>
    <w:rsid w:val="00332F26"/>
    <w:rsid w:val="0033509A"/>
    <w:rsid w:val="0033554E"/>
    <w:rsid w:val="00335C5E"/>
    <w:rsid w:val="003375E8"/>
    <w:rsid w:val="00337A2F"/>
    <w:rsid w:val="00337A30"/>
    <w:rsid w:val="00337B50"/>
    <w:rsid w:val="003411F8"/>
    <w:rsid w:val="00342574"/>
    <w:rsid w:val="0034320D"/>
    <w:rsid w:val="00344013"/>
    <w:rsid w:val="003463BD"/>
    <w:rsid w:val="00346DFC"/>
    <w:rsid w:val="003475AA"/>
    <w:rsid w:val="003477EF"/>
    <w:rsid w:val="003478A0"/>
    <w:rsid w:val="00352259"/>
    <w:rsid w:val="00354AB7"/>
    <w:rsid w:val="0036043E"/>
    <w:rsid w:val="003642E3"/>
    <w:rsid w:val="00365372"/>
    <w:rsid w:val="00366E4A"/>
    <w:rsid w:val="003675D3"/>
    <w:rsid w:val="00374979"/>
    <w:rsid w:val="003749A8"/>
    <w:rsid w:val="00375009"/>
    <w:rsid w:val="003753E1"/>
    <w:rsid w:val="003767CB"/>
    <w:rsid w:val="0037709A"/>
    <w:rsid w:val="00380255"/>
    <w:rsid w:val="00382B6B"/>
    <w:rsid w:val="003836D0"/>
    <w:rsid w:val="00385C81"/>
    <w:rsid w:val="00386447"/>
    <w:rsid w:val="003864A3"/>
    <w:rsid w:val="0038758B"/>
    <w:rsid w:val="003904F6"/>
    <w:rsid w:val="00391608"/>
    <w:rsid w:val="0039216C"/>
    <w:rsid w:val="00393D44"/>
    <w:rsid w:val="00394B65"/>
    <w:rsid w:val="00394FE3"/>
    <w:rsid w:val="003964E9"/>
    <w:rsid w:val="00397291"/>
    <w:rsid w:val="003A0F94"/>
    <w:rsid w:val="003A35B7"/>
    <w:rsid w:val="003A5118"/>
    <w:rsid w:val="003A6158"/>
    <w:rsid w:val="003A66C3"/>
    <w:rsid w:val="003A712A"/>
    <w:rsid w:val="003A78E5"/>
    <w:rsid w:val="003A7D10"/>
    <w:rsid w:val="003B1212"/>
    <w:rsid w:val="003B15DE"/>
    <w:rsid w:val="003B1A04"/>
    <w:rsid w:val="003B1BEC"/>
    <w:rsid w:val="003B3C00"/>
    <w:rsid w:val="003B4567"/>
    <w:rsid w:val="003B5E59"/>
    <w:rsid w:val="003B79E9"/>
    <w:rsid w:val="003B7CAD"/>
    <w:rsid w:val="003C4455"/>
    <w:rsid w:val="003C539C"/>
    <w:rsid w:val="003C6D74"/>
    <w:rsid w:val="003D0179"/>
    <w:rsid w:val="003D10C0"/>
    <w:rsid w:val="003D13F3"/>
    <w:rsid w:val="003D25CF"/>
    <w:rsid w:val="003D444F"/>
    <w:rsid w:val="003D5086"/>
    <w:rsid w:val="003D5224"/>
    <w:rsid w:val="003D5D5A"/>
    <w:rsid w:val="003D67CA"/>
    <w:rsid w:val="003E12D2"/>
    <w:rsid w:val="003E144D"/>
    <w:rsid w:val="003E174A"/>
    <w:rsid w:val="003E4302"/>
    <w:rsid w:val="003E4E53"/>
    <w:rsid w:val="003E5179"/>
    <w:rsid w:val="003E5796"/>
    <w:rsid w:val="003E7FE7"/>
    <w:rsid w:val="003F007D"/>
    <w:rsid w:val="003F0177"/>
    <w:rsid w:val="003F0852"/>
    <w:rsid w:val="003F2C99"/>
    <w:rsid w:val="003F3852"/>
    <w:rsid w:val="003F5A9A"/>
    <w:rsid w:val="003F7765"/>
    <w:rsid w:val="003F7771"/>
    <w:rsid w:val="0040015C"/>
    <w:rsid w:val="0040134D"/>
    <w:rsid w:val="00401804"/>
    <w:rsid w:val="00401961"/>
    <w:rsid w:val="00401BBF"/>
    <w:rsid w:val="004027EB"/>
    <w:rsid w:val="00404457"/>
    <w:rsid w:val="00404D7F"/>
    <w:rsid w:val="00404F39"/>
    <w:rsid w:val="00407ABA"/>
    <w:rsid w:val="00411AA5"/>
    <w:rsid w:val="00412EDA"/>
    <w:rsid w:val="00414756"/>
    <w:rsid w:val="004165EB"/>
    <w:rsid w:val="004229E0"/>
    <w:rsid w:val="004231B1"/>
    <w:rsid w:val="0042434C"/>
    <w:rsid w:val="00424BEA"/>
    <w:rsid w:val="004252E8"/>
    <w:rsid w:val="00425704"/>
    <w:rsid w:val="0043024F"/>
    <w:rsid w:val="00431A1A"/>
    <w:rsid w:val="00433CB4"/>
    <w:rsid w:val="00433F4A"/>
    <w:rsid w:val="00435F53"/>
    <w:rsid w:val="0043748B"/>
    <w:rsid w:val="00441848"/>
    <w:rsid w:val="004425F3"/>
    <w:rsid w:val="00443E0E"/>
    <w:rsid w:val="00444074"/>
    <w:rsid w:val="00444BD6"/>
    <w:rsid w:val="00444FBE"/>
    <w:rsid w:val="0044506E"/>
    <w:rsid w:val="00445A4B"/>
    <w:rsid w:val="004461ED"/>
    <w:rsid w:val="004465A0"/>
    <w:rsid w:val="00451C60"/>
    <w:rsid w:val="0045312F"/>
    <w:rsid w:val="00453230"/>
    <w:rsid w:val="00454005"/>
    <w:rsid w:val="0045481A"/>
    <w:rsid w:val="00454EC9"/>
    <w:rsid w:val="00455966"/>
    <w:rsid w:val="00456892"/>
    <w:rsid w:val="00456AF0"/>
    <w:rsid w:val="00461DD3"/>
    <w:rsid w:val="00463723"/>
    <w:rsid w:val="00463A86"/>
    <w:rsid w:val="00463B10"/>
    <w:rsid w:val="00465AC5"/>
    <w:rsid w:val="00471D1C"/>
    <w:rsid w:val="004727A1"/>
    <w:rsid w:val="004734D9"/>
    <w:rsid w:val="0047396E"/>
    <w:rsid w:val="0047503A"/>
    <w:rsid w:val="004764A3"/>
    <w:rsid w:val="00476FB0"/>
    <w:rsid w:val="0047F475"/>
    <w:rsid w:val="00482C4E"/>
    <w:rsid w:val="00486ABA"/>
    <w:rsid w:val="00487CCE"/>
    <w:rsid w:val="00487DF1"/>
    <w:rsid w:val="00490D41"/>
    <w:rsid w:val="00493F91"/>
    <w:rsid w:val="00495EBF"/>
    <w:rsid w:val="00497C76"/>
    <w:rsid w:val="00497FED"/>
    <w:rsid w:val="004A05F2"/>
    <w:rsid w:val="004A15BA"/>
    <w:rsid w:val="004A1BDA"/>
    <w:rsid w:val="004A296A"/>
    <w:rsid w:val="004A71C8"/>
    <w:rsid w:val="004A77DA"/>
    <w:rsid w:val="004B1C36"/>
    <w:rsid w:val="004B2060"/>
    <w:rsid w:val="004B3B06"/>
    <w:rsid w:val="004B4076"/>
    <w:rsid w:val="004B5950"/>
    <w:rsid w:val="004B6DB9"/>
    <w:rsid w:val="004B7157"/>
    <w:rsid w:val="004C0260"/>
    <w:rsid w:val="004C6AF8"/>
    <w:rsid w:val="004D15D2"/>
    <w:rsid w:val="004D210B"/>
    <w:rsid w:val="004D2F7A"/>
    <w:rsid w:val="004D5DF1"/>
    <w:rsid w:val="004D72CB"/>
    <w:rsid w:val="004E1AAB"/>
    <w:rsid w:val="004E1BA0"/>
    <w:rsid w:val="004E3B55"/>
    <w:rsid w:val="004E557A"/>
    <w:rsid w:val="004E68A4"/>
    <w:rsid w:val="004E691A"/>
    <w:rsid w:val="004E6A48"/>
    <w:rsid w:val="004E7CDE"/>
    <w:rsid w:val="004F05B8"/>
    <w:rsid w:val="004F0ED2"/>
    <w:rsid w:val="004F1E0F"/>
    <w:rsid w:val="004F223F"/>
    <w:rsid w:val="004F2456"/>
    <w:rsid w:val="004F2BFB"/>
    <w:rsid w:val="004F3584"/>
    <w:rsid w:val="004F3FE1"/>
    <w:rsid w:val="004F44DA"/>
    <w:rsid w:val="004F5DD8"/>
    <w:rsid w:val="004F7ED6"/>
    <w:rsid w:val="0050018D"/>
    <w:rsid w:val="005017B2"/>
    <w:rsid w:val="00501DF4"/>
    <w:rsid w:val="00502992"/>
    <w:rsid w:val="00502AF9"/>
    <w:rsid w:val="00502B00"/>
    <w:rsid w:val="00505B11"/>
    <w:rsid w:val="005073EB"/>
    <w:rsid w:val="005102C7"/>
    <w:rsid w:val="00511730"/>
    <w:rsid w:val="00514169"/>
    <w:rsid w:val="005141AC"/>
    <w:rsid w:val="00515114"/>
    <w:rsid w:val="005151D6"/>
    <w:rsid w:val="00517186"/>
    <w:rsid w:val="00517EFF"/>
    <w:rsid w:val="00520E9F"/>
    <w:rsid w:val="005210B0"/>
    <w:rsid w:val="0052330A"/>
    <w:rsid w:val="00524540"/>
    <w:rsid w:val="00526241"/>
    <w:rsid w:val="0052729C"/>
    <w:rsid w:val="005276B9"/>
    <w:rsid w:val="00530C10"/>
    <w:rsid w:val="005319CC"/>
    <w:rsid w:val="0053333E"/>
    <w:rsid w:val="0053521A"/>
    <w:rsid w:val="005368EF"/>
    <w:rsid w:val="005369D5"/>
    <w:rsid w:val="0053756E"/>
    <w:rsid w:val="005412EE"/>
    <w:rsid w:val="005417EF"/>
    <w:rsid w:val="00542032"/>
    <w:rsid w:val="0054238D"/>
    <w:rsid w:val="00542DB8"/>
    <w:rsid w:val="005432B4"/>
    <w:rsid w:val="0054467C"/>
    <w:rsid w:val="0054585D"/>
    <w:rsid w:val="00545D34"/>
    <w:rsid w:val="0054753B"/>
    <w:rsid w:val="005477F5"/>
    <w:rsid w:val="00547EF2"/>
    <w:rsid w:val="00550557"/>
    <w:rsid w:val="005534EE"/>
    <w:rsid w:val="00555041"/>
    <w:rsid w:val="00555BBD"/>
    <w:rsid w:val="005577AB"/>
    <w:rsid w:val="00561CD7"/>
    <w:rsid w:val="00563A7F"/>
    <w:rsid w:val="00566C4B"/>
    <w:rsid w:val="00572B79"/>
    <w:rsid w:val="00575255"/>
    <w:rsid w:val="005752A4"/>
    <w:rsid w:val="005752D5"/>
    <w:rsid w:val="00577228"/>
    <w:rsid w:val="00580F55"/>
    <w:rsid w:val="00581133"/>
    <w:rsid w:val="0058152B"/>
    <w:rsid w:val="00583CF4"/>
    <w:rsid w:val="00584B1B"/>
    <w:rsid w:val="00585440"/>
    <w:rsid w:val="00586EC1"/>
    <w:rsid w:val="005879B1"/>
    <w:rsid w:val="00587C9D"/>
    <w:rsid w:val="00591A3D"/>
    <w:rsid w:val="005925F6"/>
    <w:rsid w:val="0059311D"/>
    <w:rsid w:val="00595076"/>
    <w:rsid w:val="005968CF"/>
    <w:rsid w:val="00596D6C"/>
    <w:rsid w:val="0059729B"/>
    <w:rsid w:val="00597E4D"/>
    <w:rsid w:val="005A02B2"/>
    <w:rsid w:val="005A0B68"/>
    <w:rsid w:val="005A35D5"/>
    <w:rsid w:val="005A64DA"/>
    <w:rsid w:val="005B4309"/>
    <w:rsid w:val="005B5942"/>
    <w:rsid w:val="005B64A3"/>
    <w:rsid w:val="005B70DB"/>
    <w:rsid w:val="005B74AF"/>
    <w:rsid w:val="005B7937"/>
    <w:rsid w:val="005C25E0"/>
    <w:rsid w:val="005C2AAB"/>
    <w:rsid w:val="005C4B48"/>
    <w:rsid w:val="005C4B73"/>
    <w:rsid w:val="005C63DB"/>
    <w:rsid w:val="005C66ED"/>
    <w:rsid w:val="005D033A"/>
    <w:rsid w:val="005D1028"/>
    <w:rsid w:val="005D279D"/>
    <w:rsid w:val="005D27B7"/>
    <w:rsid w:val="005D28C2"/>
    <w:rsid w:val="005D3B55"/>
    <w:rsid w:val="005D45C3"/>
    <w:rsid w:val="005D5E36"/>
    <w:rsid w:val="005D6159"/>
    <w:rsid w:val="005D76D5"/>
    <w:rsid w:val="005E0291"/>
    <w:rsid w:val="005E060F"/>
    <w:rsid w:val="005E0770"/>
    <w:rsid w:val="005E092E"/>
    <w:rsid w:val="005E097B"/>
    <w:rsid w:val="005E1911"/>
    <w:rsid w:val="005E2A96"/>
    <w:rsid w:val="005E3AC6"/>
    <w:rsid w:val="005E40D6"/>
    <w:rsid w:val="005E442A"/>
    <w:rsid w:val="005E6803"/>
    <w:rsid w:val="005F2796"/>
    <w:rsid w:val="005F2EB5"/>
    <w:rsid w:val="005F373E"/>
    <w:rsid w:val="005F4867"/>
    <w:rsid w:val="005F50BD"/>
    <w:rsid w:val="005F5C78"/>
    <w:rsid w:val="005F6E4D"/>
    <w:rsid w:val="0060050C"/>
    <w:rsid w:val="00602C04"/>
    <w:rsid w:val="006036AE"/>
    <w:rsid w:val="00603849"/>
    <w:rsid w:val="00606194"/>
    <w:rsid w:val="00606EBB"/>
    <w:rsid w:val="00607368"/>
    <w:rsid w:val="00610024"/>
    <w:rsid w:val="00610233"/>
    <w:rsid w:val="006129D1"/>
    <w:rsid w:val="006135ED"/>
    <w:rsid w:val="00614224"/>
    <w:rsid w:val="00620051"/>
    <w:rsid w:val="00620962"/>
    <w:rsid w:val="006224A0"/>
    <w:rsid w:val="0062288C"/>
    <w:rsid w:val="00622E4B"/>
    <w:rsid w:val="006242FC"/>
    <w:rsid w:val="0062627C"/>
    <w:rsid w:val="00626B43"/>
    <w:rsid w:val="00626F86"/>
    <w:rsid w:val="00627A56"/>
    <w:rsid w:val="00627EB5"/>
    <w:rsid w:val="00631ED7"/>
    <w:rsid w:val="0063377E"/>
    <w:rsid w:val="006337B6"/>
    <w:rsid w:val="00634274"/>
    <w:rsid w:val="006362ED"/>
    <w:rsid w:val="006363B3"/>
    <w:rsid w:val="00640EDC"/>
    <w:rsid w:val="00641F58"/>
    <w:rsid w:val="006425B8"/>
    <w:rsid w:val="00643FED"/>
    <w:rsid w:val="00644311"/>
    <w:rsid w:val="00644905"/>
    <w:rsid w:val="00645791"/>
    <w:rsid w:val="006459B0"/>
    <w:rsid w:val="00645A71"/>
    <w:rsid w:val="0064663C"/>
    <w:rsid w:val="00646C3F"/>
    <w:rsid w:val="006474C8"/>
    <w:rsid w:val="0065006D"/>
    <w:rsid w:val="0065030A"/>
    <w:rsid w:val="00651AC3"/>
    <w:rsid w:val="00651C7A"/>
    <w:rsid w:val="00652ABF"/>
    <w:rsid w:val="006550FD"/>
    <w:rsid w:val="00655904"/>
    <w:rsid w:val="00656760"/>
    <w:rsid w:val="00661637"/>
    <w:rsid w:val="00662DAA"/>
    <w:rsid w:val="00663AF0"/>
    <w:rsid w:val="00664ABF"/>
    <w:rsid w:val="00664CEA"/>
    <w:rsid w:val="00665CD5"/>
    <w:rsid w:val="00666E44"/>
    <w:rsid w:val="006700D3"/>
    <w:rsid w:val="00671BE5"/>
    <w:rsid w:val="00672E43"/>
    <w:rsid w:val="006739EE"/>
    <w:rsid w:val="00673A9B"/>
    <w:rsid w:val="00674609"/>
    <w:rsid w:val="00674BE3"/>
    <w:rsid w:val="00676276"/>
    <w:rsid w:val="006802FD"/>
    <w:rsid w:val="0068185C"/>
    <w:rsid w:val="00682097"/>
    <w:rsid w:val="0068222B"/>
    <w:rsid w:val="00684B6D"/>
    <w:rsid w:val="0068690A"/>
    <w:rsid w:val="0069009C"/>
    <w:rsid w:val="00692B7B"/>
    <w:rsid w:val="00693DA1"/>
    <w:rsid w:val="00694631"/>
    <w:rsid w:val="006A0356"/>
    <w:rsid w:val="006A430B"/>
    <w:rsid w:val="006A5926"/>
    <w:rsid w:val="006A63C1"/>
    <w:rsid w:val="006B117E"/>
    <w:rsid w:val="006B2058"/>
    <w:rsid w:val="006B20AB"/>
    <w:rsid w:val="006B2576"/>
    <w:rsid w:val="006B622D"/>
    <w:rsid w:val="006B6519"/>
    <w:rsid w:val="006B6E39"/>
    <w:rsid w:val="006B6FAF"/>
    <w:rsid w:val="006B7E21"/>
    <w:rsid w:val="006C0317"/>
    <w:rsid w:val="006C0A72"/>
    <w:rsid w:val="006C285B"/>
    <w:rsid w:val="006C2922"/>
    <w:rsid w:val="006C3DC0"/>
    <w:rsid w:val="006C3DDF"/>
    <w:rsid w:val="006C5A87"/>
    <w:rsid w:val="006C7DDE"/>
    <w:rsid w:val="006D1CCF"/>
    <w:rsid w:val="006D27E1"/>
    <w:rsid w:val="006D2918"/>
    <w:rsid w:val="006D3415"/>
    <w:rsid w:val="006D48FD"/>
    <w:rsid w:val="006D643A"/>
    <w:rsid w:val="006D66E0"/>
    <w:rsid w:val="006D7305"/>
    <w:rsid w:val="006D7E4D"/>
    <w:rsid w:val="006D7F6C"/>
    <w:rsid w:val="006E0CE4"/>
    <w:rsid w:val="006E1717"/>
    <w:rsid w:val="006E27FA"/>
    <w:rsid w:val="006E2E6B"/>
    <w:rsid w:val="006E40ED"/>
    <w:rsid w:val="006E4D1D"/>
    <w:rsid w:val="006E7C29"/>
    <w:rsid w:val="006F0A33"/>
    <w:rsid w:val="006F1406"/>
    <w:rsid w:val="006F3F13"/>
    <w:rsid w:val="006F6372"/>
    <w:rsid w:val="006F79CE"/>
    <w:rsid w:val="007016D3"/>
    <w:rsid w:val="007016EE"/>
    <w:rsid w:val="0070488C"/>
    <w:rsid w:val="00706E7D"/>
    <w:rsid w:val="0071157E"/>
    <w:rsid w:val="00711BEC"/>
    <w:rsid w:val="00713FB4"/>
    <w:rsid w:val="00715917"/>
    <w:rsid w:val="00716189"/>
    <w:rsid w:val="00720E4B"/>
    <w:rsid w:val="0072152D"/>
    <w:rsid w:val="00722177"/>
    <w:rsid w:val="007245C0"/>
    <w:rsid w:val="0072503A"/>
    <w:rsid w:val="007266BA"/>
    <w:rsid w:val="0072686C"/>
    <w:rsid w:val="00730307"/>
    <w:rsid w:val="00730914"/>
    <w:rsid w:val="00731ECD"/>
    <w:rsid w:val="00734FD6"/>
    <w:rsid w:val="0073724E"/>
    <w:rsid w:val="00737DE6"/>
    <w:rsid w:val="007404B4"/>
    <w:rsid w:val="00741216"/>
    <w:rsid w:val="00741C11"/>
    <w:rsid w:val="00742189"/>
    <w:rsid w:val="007434F4"/>
    <w:rsid w:val="00743A6E"/>
    <w:rsid w:val="00743AFD"/>
    <w:rsid w:val="00743BA4"/>
    <w:rsid w:val="00745B4B"/>
    <w:rsid w:val="00747E3C"/>
    <w:rsid w:val="00754AC6"/>
    <w:rsid w:val="00756093"/>
    <w:rsid w:val="007562F3"/>
    <w:rsid w:val="007576E8"/>
    <w:rsid w:val="00757ED3"/>
    <w:rsid w:val="00757F63"/>
    <w:rsid w:val="00760D34"/>
    <w:rsid w:val="007613DD"/>
    <w:rsid w:val="007614E9"/>
    <w:rsid w:val="0076163C"/>
    <w:rsid w:val="0076208D"/>
    <w:rsid w:val="007621A7"/>
    <w:rsid w:val="00763C78"/>
    <w:rsid w:val="0076441C"/>
    <w:rsid w:val="00766A08"/>
    <w:rsid w:val="007670EA"/>
    <w:rsid w:val="007704C2"/>
    <w:rsid w:val="0077185F"/>
    <w:rsid w:val="00771F07"/>
    <w:rsid w:val="00771FA7"/>
    <w:rsid w:val="007722EF"/>
    <w:rsid w:val="007735A2"/>
    <w:rsid w:val="00773CB0"/>
    <w:rsid w:val="007745C5"/>
    <w:rsid w:val="00775BC4"/>
    <w:rsid w:val="0078059D"/>
    <w:rsid w:val="00780F06"/>
    <w:rsid w:val="00781A8B"/>
    <w:rsid w:val="00783315"/>
    <w:rsid w:val="00786858"/>
    <w:rsid w:val="00786E35"/>
    <w:rsid w:val="00787101"/>
    <w:rsid w:val="00787181"/>
    <w:rsid w:val="0078735E"/>
    <w:rsid w:val="00790898"/>
    <w:rsid w:val="00792508"/>
    <w:rsid w:val="00795D38"/>
    <w:rsid w:val="00797FBC"/>
    <w:rsid w:val="007A01CB"/>
    <w:rsid w:val="007A1437"/>
    <w:rsid w:val="007A4623"/>
    <w:rsid w:val="007A58E1"/>
    <w:rsid w:val="007B27F2"/>
    <w:rsid w:val="007B2936"/>
    <w:rsid w:val="007B2DE5"/>
    <w:rsid w:val="007B5B3C"/>
    <w:rsid w:val="007B72B5"/>
    <w:rsid w:val="007C122F"/>
    <w:rsid w:val="007C2B90"/>
    <w:rsid w:val="007C2F1A"/>
    <w:rsid w:val="007C3867"/>
    <w:rsid w:val="007C4144"/>
    <w:rsid w:val="007C58C1"/>
    <w:rsid w:val="007D0A94"/>
    <w:rsid w:val="007D0B38"/>
    <w:rsid w:val="007D0FF4"/>
    <w:rsid w:val="007D3360"/>
    <w:rsid w:val="007D3554"/>
    <w:rsid w:val="007D59EB"/>
    <w:rsid w:val="007E0A9B"/>
    <w:rsid w:val="007E460D"/>
    <w:rsid w:val="007E4CBE"/>
    <w:rsid w:val="007E5023"/>
    <w:rsid w:val="007E66B5"/>
    <w:rsid w:val="007F013D"/>
    <w:rsid w:val="007F210D"/>
    <w:rsid w:val="007F2570"/>
    <w:rsid w:val="007F3C63"/>
    <w:rsid w:val="007F3D7B"/>
    <w:rsid w:val="007F4EB2"/>
    <w:rsid w:val="007F7654"/>
    <w:rsid w:val="00800B79"/>
    <w:rsid w:val="00802164"/>
    <w:rsid w:val="00802221"/>
    <w:rsid w:val="0080631A"/>
    <w:rsid w:val="00807C4B"/>
    <w:rsid w:val="00812CB0"/>
    <w:rsid w:val="00813F4F"/>
    <w:rsid w:val="0081426F"/>
    <w:rsid w:val="00814F70"/>
    <w:rsid w:val="00815B65"/>
    <w:rsid w:val="00816232"/>
    <w:rsid w:val="00821302"/>
    <w:rsid w:val="00821A89"/>
    <w:rsid w:val="00824AB6"/>
    <w:rsid w:val="00825082"/>
    <w:rsid w:val="00825808"/>
    <w:rsid w:val="008313CF"/>
    <w:rsid w:val="0083296D"/>
    <w:rsid w:val="00832D61"/>
    <w:rsid w:val="00836CD1"/>
    <w:rsid w:val="00837686"/>
    <w:rsid w:val="008405D9"/>
    <w:rsid w:val="00840B55"/>
    <w:rsid w:val="008419CA"/>
    <w:rsid w:val="00841C01"/>
    <w:rsid w:val="00842AC6"/>
    <w:rsid w:val="00844129"/>
    <w:rsid w:val="00844281"/>
    <w:rsid w:val="00844D1D"/>
    <w:rsid w:val="00844E76"/>
    <w:rsid w:val="00846650"/>
    <w:rsid w:val="00847673"/>
    <w:rsid w:val="008479DF"/>
    <w:rsid w:val="00847B1D"/>
    <w:rsid w:val="00850162"/>
    <w:rsid w:val="00851DB1"/>
    <w:rsid w:val="00855614"/>
    <w:rsid w:val="0085564E"/>
    <w:rsid w:val="0085621A"/>
    <w:rsid w:val="008567F1"/>
    <w:rsid w:val="00856CA7"/>
    <w:rsid w:val="00857E96"/>
    <w:rsid w:val="00857EC4"/>
    <w:rsid w:val="00860945"/>
    <w:rsid w:val="00861699"/>
    <w:rsid w:val="00862B16"/>
    <w:rsid w:val="00863475"/>
    <w:rsid w:val="00863FFC"/>
    <w:rsid w:val="008656FC"/>
    <w:rsid w:val="0086624C"/>
    <w:rsid w:val="0086663E"/>
    <w:rsid w:val="00867EDF"/>
    <w:rsid w:val="00870D85"/>
    <w:rsid w:val="00871979"/>
    <w:rsid w:val="00871D49"/>
    <w:rsid w:val="008731F5"/>
    <w:rsid w:val="00873D70"/>
    <w:rsid w:val="00874E42"/>
    <w:rsid w:val="0087627D"/>
    <w:rsid w:val="00877573"/>
    <w:rsid w:val="0087764A"/>
    <w:rsid w:val="00877918"/>
    <w:rsid w:val="00880200"/>
    <w:rsid w:val="00881E70"/>
    <w:rsid w:val="00882130"/>
    <w:rsid w:val="00886731"/>
    <w:rsid w:val="00886EA5"/>
    <w:rsid w:val="008874D8"/>
    <w:rsid w:val="00891C7C"/>
    <w:rsid w:val="00891D1A"/>
    <w:rsid w:val="008973CA"/>
    <w:rsid w:val="008A023C"/>
    <w:rsid w:val="008A2E63"/>
    <w:rsid w:val="008A45FA"/>
    <w:rsid w:val="008A6EC2"/>
    <w:rsid w:val="008A7640"/>
    <w:rsid w:val="008B0188"/>
    <w:rsid w:val="008B111F"/>
    <w:rsid w:val="008B25C9"/>
    <w:rsid w:val="008B4D3F"/>
    <w:rsid w:val="008B61DD"/>
    <w:rsid w:val="008B6876"/>
    <w:rsid w:val="008B74C2"/>
    <w:rsid w:val="008C1393"/>
    <w:rsid w:val="008C2470"/>
    <w:rsid w:val="008C2FBB"/>
    <w:rsid w:val="008C2FDE"/>
    <w:rsid w:val="008C534D"/>
    <w:rsid w:val="008C618D"/>
    <w:rsid w:val="008C6395"/>
    <w:rsid w:val="008C68E5"/>
    <w:rsid w:val="008C6BF0"/>
    <w:rsid w:val="008C70DD"/>
    <w:rsid w:val="008D1B86"/>
    <w:rsid w:val="008D1D29"/>
    <w:rsid w:val="008D3800"/>
    <w:rsid w:val="008D394C"/>
    <w:rsid w:val="008D45ED"/>
    <w:rsid w:val="008D4FCD"/>
    <w:rsid w:val="008D50AF"/>
    <w:rsid w:val="008D756B"/>
    <w:rsid w:val="008E0231"/>
    <w:rsid w:val="008E06B2"/>
    <w:rsid w:val="008E5A49"/>
    <w:rsid w:val="008E5DD1"/>
    <w:rsid w:val="008E6560"/>
    <w:rsid w:val="008E6ED6"/>
    <w:rsid w:val="008E7471"/>
    <w:rsid w:val="008E7AA0"/>
    <w:rsid w:val="008F05E6"/>
    <w:rsid w:val="008F1D12"/>
    <w:rsid w:val="008F1E7B"/>
    <w:rsid w:val="008F3129"/>
    <w:rsid w:val="008F3515"/>
    <w:rsid w:val="008F35FE"/>
    <w:rsid w:val="008F5ED7"/>
    <w:rsid w:val="008F6686"/>
    <w:rsid w:val="009002BD"/>
    <w:rsid w:val="00900B88"/>
    <w:rsid w:val="00901F42"/>
    <w:rsid w:val="009025B1"/>
    <w:rsid w:val="009032E9"/>
    <w:rsid w:val="00903A5C"/>
    <w:rsid w:val="009043C6"/>
    <w:rsid w:val="009071E3"/>
    <w:rsid w:val="009076F3"/>
    <w:rsid w:val="00907FB3"/>
    <w:rsid w:val="0091057B"/>
    <w:rsid w:val="0091149E"/>
    <w:rsid w:val="009114A0"/>
    <w:rsid w:val="009115AA"/>
    <w:rsid w:val="00911B63"/>
    <w:rsid w:val="00911E92"/>
    <w:rsid w:val="0091279C"/>
    <w:rsid w:val="00912A0F"/>
    <w:rsid w:val="00915897"/>
    <w:rsid w:val="00916DB3"/>
    <w:rsid w:val="00917220"/>
    <w:rsid w:val="009202B2"/>
    <w:rsid w:val="0092196D"/>
    <w:rsid w:val="00922712"/>
    <w:rsid w:val="00923BBC"/>
    <w:rsid w:val="00923E81"/>
    <w:rsid w:val="00925D0C"/>
    <w:rsid w:val="0092627D"/>
    <w:rsid w:val="0092664B"/>
    <w:rsid w:val="0092703C"/>
    <w:rsid w:val="009272F2"/>
    <w:rsid w:val="0093549E"/>
    <w:rsid w:val="00936F1A"/>
    <w:rsid w:val="009419AB"/>
    <w:rsid w:val="00943588"/>
    <w:rsid w:val="0094363D"/>
    <w:rsid w:val="00943A8F"/>
    <w:rsid w:val="0094496C"/>
    <w:rsid w:val="00944E6B"/>
    <w:rsid w:val="009515AE"/>
    <w:rsid w:val="0095180F"/>
    <w:rsid w:val="00952509"/>
    <w:rsid w:val="009547F4"/>
    <w:rsid w:val="00954B66"/>
    <w:rsid w:val="009574F5"/>
    <w:rsid w:val="00957B66"/>
    <w:rsid w:val="00960D8F"/>
    <w:rsid w:val="0096114A"/>
    <w:rsid w:val="009628C5"/>
    <w:rsid w:val="00962BEC"/>
    <w:rsid w:val="00963244"/>
    <w:rsid w:val="0096395C"/>
    <w:rsid w:val="0097381D"/>
    <w:rsid w:val="00973DFA"/>
    <w:rsid w:val="00975160"/>
    <w:rsid w:val="009759FD"/>
    <w:rsid w:val="009762D8"/>
    <w:rsid w:val="009763BA"/>
    <w:rsid w:val="009771CF"/>
    <w:rsid w:val="00977E31"/>
    <w:rsid w:val="00980537"/>
    <w:rsid w:val="00982B3A"/>
    <w:rsid w:val="00982FD1"/>
    <w:rsid w:val="0098382A"/>
    <w:rsid w:val="00985CB1"/>
    <w:rsid w:val="00987B38"/>
    <w:rsid w:val="009923F5"/>
    <w:rsid w:val="00992B6A"/>
    <w:rsid w:val="00994798"/>
    <w:rsid w:val="00994CFF"/>
    <w:rsid w:val="00994DEB"/>
    <w:rsid w:val="00994F2B"/>
    <w:rsid w:val="00995A31"/>
    <w:rsid w:val="00995AA7"/>
    <w:rsid w:val="00995FDA"/>
    <w:rsid w:val="00997339"/>
    <w:rsid w:val="00997911"/>
    <w:rsid w:val="009A0382"/>
    <w:rsid w:val="009A0659"/>
    <w:rsid w:val="009A0AE1"/>
    <w:rsid w:val="009A1AAD"/>
    <w:rsid w:val="009A2063"/>
    <w:rsid w:val="009A345C"/>
    <w:rsid w:val="009A7309"/>
    <w:rsid w:val="009B3A99"/>
    <w:rsid w:val="009B3ED2"/>
    <w:rsid w:val="009B5BFB"/>
    <w:rsid w:val="009B5DA8"/>
    <w:rsid w:val="009B5E7D"/>
    <w:rsid w:val="009B7223"/>
    <w:rsid w:val="009C0A38"/>
    <w:rsid w:val="009C0C1E"/>
    <w:rsid w:val="009C0CB1"/>
    <w:rsid w:val="009C3143"/>
    <w:rsid w:val="009C3A21"/>
    <w:rsid w:val="009C48DD"/>
    <w:rsid w:val="009C5506"/>
    <w:rsid w:val="009C7ACE"/>
    <w:rsid w:val="009C7CA3"/>
    <w:rsid w:val="009D1CE9"/>
    <w:rsid w:val="009D3438"/>
    <w:rsid w:val="009E0B17"/>
    <w:rsid w:val="009E1301"/>
    <w:rsid w:val="009E24D8"/>
    <w:rsid w:val="009E2580"/>
    <w:rsid w:val="009E3B48"/>
    <w:rsid w:val="009E4546"/>
    <w:rsid w:val="009E482C"/>
    <w:rsid w:val="009E54A8"/>
    <w:rsid w:val="009E54AA"/>
    <w:rsid w:val="009F10DD"/>
    <w:rsid w:val="009F16D6"/>
    <w:rsid w:val="009F1C9E"/>
    <w:rsid w:val="009F241B"/>
    <w:rsid w:val="009F45C8"/>
    <w:rsid w:val="009F66D5"/>
    <w:rsid w:val="00A00347"/>
    <w:rsid w:val="00A00E6A"/>
    <w:rsid w:val="00A032ED"/>
    <w:rsid w:val="00A04757"/>
    <w:rsid w:val="00A0548B"/>
    <w:rsid w:val="00A056C4"/>
    <w:rsid w:val="00A059C9"/>
    <w:rsid w:val="00A05B9D"/>
    <w:rsid w:val="00A060AE"/>
    <w:rsid w:val="00A07106"/>
    <w:rsid w:val="00A10165"/>
    <w:rsid w:val="00A12DD7"/>
    <w:rsid w:val="00A12FED"/>
    <w:rsid w:val="00A13AED"/>
    <w:rsid w:val="00A154E9"/>
    <w:rsid w:val="00A16BF5"/>
    <w:rsid w:val="00A179C8"/>
    <w:rsid w:val="00A21D35"/>
    <w:rsid w:val="00A221C5"/>
    <w:rsid w:val="00A23568"/>
    <w:rsid w:val="00A237CA"/>
    <w:rsid w:val="00A242AC"/>
    <w:rsid w:val="00A262FE"/>
    <w:rsid w:val="00A273A2"/>
    <w:rsid w:val="00A27F79"/>
    <w:rsid w:val="00A30F8A"/>
    <w:rsid w:val="00A3307F"/>
    <w:rsid w:val="00A34CFE"/>
    <w:rsid w:val="00A34FCC"/>
    <w:rsid w:val="00A3561D"/>
    <w:rsid w:val="00A35890"/>
    <w:rsid w:val="00A41258"/>
    <w:rsid w:val="00A417BB"/>
    <w:rsid w:val="00A41821"/>
    <w:rsid w:val="00A41897"/>
    <w:rsid w:val="00A453F8"/>
    <w:rsid w:val="00A45761"/>
    <w:rsid w:val="00A45EA4"/>
    <w:rsid w:val="00A46504"/>
    <w:rsid w:val="00A46FBF"/>
    <w:rsid w:val="00A50758"/>
    <w:rsid w:val="00A51663"/>
    <w:rsid w:val="00A51849"/>
    <w:rsid w:val="00A52B86"/>
    <w:rsid w:val="00A547BE"/>
    <w:rsid w:val="00A55F12"/>
    <w:rsid w:val="00A56223"/>
    <w:rsid w:val="00A56DC9"/>
    <w:rsid w:val="00A57259"/>
    <w:rsid w:val="00A61279"/>
    <w:rsid w:val="00A613D0"/>
    <w:rsid w:val="00A64514"/>
    <w:rsid w:val="00A7042D"/>
    <w:rsid w:val="00A7074F"/>
    <w:rsid w:val="00A72B95"/>
    <w:rsid w:val="00A72DF1"/>
    <w:rsid w:val="00A738B9"/>
    <w:rsid w:val="00A748EF"/>
    <w:rsid w:val="00A74946"/>
    <w:rsid w:val="00A75393"/>
    <w:rsid w:val="00A7566D"/>
    <w:rsid w:val="00A7758E"/>
    <w:rsid w:val="00A8015D"/>
    <w:rsid w:val="00A81EC0"/>
    <w:rsid w:val="00A8294D"/>
    <w:rsid w:val="00A82EBA"/>
    <w:rsid w:val="00A82EFD"/>
    <w:rsid w:val="00A831C5"/>
    <w:rsid w:val="00A8436F"/>
    <w:rsid w:val="00A84627"/>
    <w:rsid w:val="00A85963"/>
    <w:rsid w:val="00A85A8F"/>
    <w:rsid w:val="00A85FAB"/>
    <w:rsid w:val="00A908BC"/>
    <w:rsid w:val="00A90E7E"/>
    <w:rsid w:val="00A91F84"/>
    <w:rsid w:val="00A94DC7"/>
    <w:rsid w:val="00A959E7"/>
    <w:rsid w:val="00A96212"/>
    <w:rsid w:val="00A969B3"/>
    <w:rsid w:val="00A973DD"/>
    <w:rsid w:val="00AA04AF"/>
    <w:rsid w:val="00AA4193"/>
    <w:rsid w:val="00AA4359"/>
    <w:rsid w:val="00AA56FC"/>
    <w:rsid w:val="00AA5B90"/>
    <w:rsid w:val="00AA68A0"/>
    <w:rsid w:val="00AB0173"/>
    <w:rsid w:val="00AB1BC9"/>
    <w:rsid w:val="00AB1CA5"/>
    <w:rsid w:val="00AB2D47"/>
    <w:rsid w:val="00AB42D0"/>
    <w:rsid w:val="00AB442E"/>
    <w:rsid w:val="00AB446B"/>
    <w:rsid w:val="00AC03B1"/>
    <w:rsid w:val="00AC2C1B"/>
    <w:rsid w:val="00AC364C"/>
    <w:rsid w:val="00AC3683"/>
    <w:rsid w:val="00AC3778"/>
    <w:rsid w:val="00AD0EEC"/>
    <w:rsid w:val="00AD0F0C"/>
    <w:rsid w:val="00AD12FF"/>
    <w:rsid w:val="00AD29BA"/>
    <w:rsid w:val="00AD3595"/>
    <w:rsid w:val="00AD3F72"/>
    <w:rsid w:val="00AD606D"/>
    <w:rsid w:val="00AD6C2E"/>
    <w:rsid w:val="00AE3177"/>
    <w:rsid w:val="00AE4D5C"/>
    <w:rsid w:val="00AE7412"/>
    <w:rsid w:val="00AE7585"/>
    <w:rsid w:val="00AF0E79"/>
    <w:rsid w:val="00AF401E"/>
    <w:rsid w:val="00AF5525"/>
    <w:rsid w:val="00AF6CA7"/>
    <w:rsid w:val="00B0015F"/>
    <w:rsid w:val="00B03677"/>
    <w:rsid w:val="00B03B6C"/>
    <w:rsid w:val="00B03C74"/>
    <w:rsid w:val="00B04C80"/>
    <w:rsid w:val="00B04EC6"/>
    <w:rsid w:val="00B0764C"/>
    <w:rsid w:val="00B10825"/>
    <w:rsid w:val="00B12631"/>
    <w:rsid w:val="00B16999"/>
    <w:rsid w:val="00B2000F"/>
    <w:rsid w:val="00B20570"/>
    <w:rsid w:val="00B20D6D"/>
    <w:rsid w:val="00B20EB7"/>
    <w:rsid w:val="00B21222"/>
    <w:rsid w:val="00B22E1A"/>
    <w:rsid w:val="00B22F2E"/>
    <w:rsid w:val="00B23706"/>
    <w:rsid w:val="00B23BDA"/>
    <w:rsid w:val="00B23DB6"/>
    <w:rsid w:val="00B2471E"/>
    <w:rsid w:val="00B2527B"/>
    <w:rsid w:val="00B316B5"/>
    <w:rsid w:val="00B333F0"/>
    <w:rsid w:val="00B35473"/>
    <w:rsid w:val="00B360DA"/>
    <w:rsid w:val="00B40313"/>
    <w:rsid w:val="00B43AFA"/>
    <w:rsid w:val="00B50E62"/>
    <w:rsid w:val="00B510EB"/>
    <w:rsid w:val="00B53D00"/>
    <w:rsid w:val="00B54386"/>
    <w:rsid w:val="00B54566"/>
    <w:rsid w:val="00B54F93"/>
    <w:rsid w:val="00B55861"/>
    <w:rsid w:val="00B55F0D"/>
    <w:rsid w:val="00B61361"/>
    <w:rsid w:val="00B655F7"/>
    <w:rsid w:val="00B661F2"/>
    <w:rsid w:val="00B66ABA"/>
    <w:rsid w:val="00B70B6E"/>
    <w:rsid w:val="00B719AE"/>
    <w:rsid w:val="00B72CDC"/>
    <w:rsid w:val="00B73F6E"/>
    <w:rsid w:val="00B7579F"/>
    <w:rsid w:val="00B75BC4"/>
    <w:rsid w:val="00B772F1"/>
    <w:rsid w:val="00B777F0"/>
    <w:rsid w:val="00B8138A"/>
    <w:rsid w:val="00B831BA"/>
    <w:rsid w:val="00B90CDA"/>
    <w:rsid w:val="00B90FFA"/>
    <w:rsid w:val="00B92152"/>
    <w:rsid w:val="00B92AD9"/>
    <w:rsid w:val="00B92E65"/>
    <w:rsid w:val="00B94A95"/>
    <w:rsid w:val="00B9559F"/>
    <w:rsid w:val="00B965D5"/>
    <w:rsid w:val="00B96975"/>
    <w:rsid w:val="00B9775A"/>
    <w:rsid w:val="00BA1225"/>
    <w:rsid w:val="00BA1ACE"/>
    <w:rsid w:val="00BA2516"/>
    <w:rsid w:val="00BA2C97"/>
    <w:rsid w:val="00BA39BF"/>
    <w:rsid w:val="00BA3E6C"/>
    <w:rsid w:val="00BA53B0"/>
    <w:rsid w:val="00BA620A"/>
    <w:rsid w:val="00BA6F21"/>
    <w:rsid w:val="00BB0C3B"/>
    <w:rsid w:val="00BB0E09"/>
    <w:rsid w:val="00BB5D10"/>
    <w:rsid w:val="00BB6C83"/>
    <w:rsid w:val="00BB76F5"/>
    <w:rsid w:val="00BC4B4B"/>
    <w:rsid w:val="00BC5F78"/>
    <w:rsid w:val="00BC66B6"/>
    <w:rsid w:val="00BC6AF6"/>
    <w:rsid w:val="00BD2A57"/>
    <w:rsid w:val="00BD6425"/>
    <w:rsid w:val="00BD7917"/>
    <w:rsid w:val="00BE0AF6"/>
    <w:rsid w:val="00BE1C87"/>
    <w:rsid w:val="00BE3124"/>
    <w:rsid w:val="00BE6BC3"/>
    <w:rsid w:val="00BF1E13"/>
    <w:rsid w:val="00BF1E61"/>
    <w:rsid w:val="00BF1ED2"/>
    <w:rsid w:val="00BF2472"/>
    <w:rsid w:val="00BF47D7"/>
    <w:rsid w:val="00BF54DC"/>
    <w:rsid w:val="00BF5C3D"/>
    <w:rsid w:val="00BF6C95"/>
    <w:rsid w:val="00BF7CCD"/>
    <w:rsid w:val="00C0031F"/>
    <w:rsid w:val="00C03C65"/>
    <w:rsid w:val="00C0572E"/>
    <w:rsid w:val="00C05FF0"/>
    <w:rsid w:val="00C11729"/>
    <w:rsid w:val="00C121CF"/>
    <w:rsid w:val="00C12B92"/>
    <w:rsid w:val="00C13FC2"/>
    <w:rsid w:val="00C147F0"/>
    <w:rsid w:val="00C150ED"/>
    <w:rsid w:val="00C15320"/>
    <w:rsid w:val="00C15BF4"/>
    <w:rsid w:val="00C16212"/>
    <w:rsid w:val="00C20BCC"/>
    <w:rsid w:val="00C21297"/>
    <w:rsid w:val="00C214CD"/>
    <w:rsid w:val="00C25028"/>
    <w:rsid w:val="00C30376"/>
    <w:rsid w:val="00C3211C"/>
    <w:rsid w:val="00C325CD"/>
    <w:rsid w:val="00C326D2"/>
    <w:rsid w:val="00C34D4C"/>
    <w:rsid w:val="00C36073"/>
    <w:rsid w:val="00C3638D"/>
    <w:rsid w:val="00C40F04"/>
    <w:rsid w:val="00C41396"/>
    <w:rsid w:val="00C41539"/>
    <w:rsid w:val="00C46391"/>
    <w:rsid w:val="00C46CA1"/>
    <w:rsid w:val="00C472FF"/>
    <w:rsid w:val="00C475F6"/>
    <w:rsid w:val="00C47BA8"/>
    <w:rsid w:val="00C47E3D"/>
    <w:rsid w:val="00C50E49"/>
    <w:rsid w:val="00C52BEF"/>
    <w:rsid w:val="00C54850"/>
    <w:rsid w:val="00C56707"/>
    <w:rsid w:val="00C570AC"/>
    <w:rsid w:val="00C626DD"/>
    <w:rsid w:val="00C6406C"/>
    <w:rsid w:val="00C659BB"/>
    <w:rsid w:val="00C67BB6"/>
    <w:rsid w:val="00C67F0B"/>
    <w:rsid w:val="00C706EC"/>
    <w:rsid w:val="00C70E86"/>
    <w:rsid w:val="00C70F5B"/>
    <w:rsid w:val="00C71D96"/>
    <w:rsid w:val="00C727D7"/>
    <w:rsid w:val="00C72960"/>
    <w:rsid w:val="00C768A9"/>
    <w:rsid w:val="00C818CD"/>
    <w:rsid w:val="00C83D6D"/>
    <w:rsid w:val="00C84258"/>
    <w:rsid w:val="00C8438B"/>
    <w:rsid w:val="00C844D5"/>
    <w:rsid w:val="00C86087"/>
    <w:rsid w:val="00C8614D"/>
    <w:rsid w:val="00C90B9B"/>
    <w:rsid w:val="00C935C3"/>
    <w:rsid w:val="00C939BC"/>
    <w:rsid w:val="00C96E77"/>
    <w:rsid w:val="00C97A90"/>
    <w:rsid w:val="00C97D81"/>
    <w:rsid w:val="00CA042D"/>
    <w:rsid w:val="00CA2352"/>
    <w:rsid w:val="00CA2667"/>
    <w:rsid w:val="00CA55BC"/>
    <w:rsid w:val="00CA613E"/>
    <w:rsid w:val="00CB069F"/>
    <w:rsid w:val="00CB07A5"/>
    <w:rsid w:val="00CB1A66"/>
    <w:rsid w:val="00CB413C"/>
    <w:rsid w:val="00CB4A41"/>
    <w:rsid w:val="00CB6496"/>
    <w:rsid w:val="00CC3008"/>
    <w:rsid w:val="00CC4BEE"/>
    <w:rsid w:val="00CC6411"/>
    <w:rsid w:val="00CC6730"/>
    <w:rsid w:val="00CC6E89"/>
    <w:rsid w:val="00CD1F95"/>
    <w:rsid w:val="00CD26AB"/>
    <w:rsid w:val="00CD3788"/>
    <w:rsid w:val="00CD5961"/>
    <w:rsid w:val="00CD7B4B"/>
    <w:rsid w:val="00CE20F9"/>
    <w:rsid w:val="00CE242E"/>
    <w:rsid w:val="00CE2C24"/>
    <w:rsid w:val="00CE4902"/>
    <w:rsid w:val="00CE63CC"/>
    <w:rsid w:val="00CF1DD9"/>
    <w:rsid w:val="00CF23C2"/>
    <w:rsid w:val="00CF3EDF"/>
    <w:rsid w:val="00CF4120"/>
    <w:rsid w:val="00D01206"/>
    <w:rsid w:val="00D02531"/>
    <w:rsid w:val="00D02724"/>
    <w:rsid w:val="00D076F7"/>
    <w:rsid w:val="00D1041E"/>
    <w:rsid w:val="00D1175F"/>
    <w:rsid w:val="00D11846"/>
    <w:rsid w:val="00D13D19"/>
    <w:rsid w:val="00D14F47"/>
    <w:rsid w:val="00D17D5A"/>
    <w:rsid w:val="00D20733"/>
    <w:rsid w:val="00D209F2"/>
    <w:rsid w:val="00D20CA0"/>
    <w:rsid w:val="00D20D56"/>
    <w:rsid w:val="00D2201C"/>
    <w:rsid w:val="00D22F4A"/>
    <w:rsid w:val="00D233DF"/>
    <w:rsid w:val="00D23454"/>
    <w:rsid w:val="00D23A12"/>
    <w:rsid w:val="00D2642D"/>
    <w:rsid w:val="00D27759"/>
    <w:rsid w:val="00D277B9"/>
    <w:rsid w:val="00D27F96"/>
    <w:rsid w:val="00D3174B"/>
    <w:rsid w:val="00D3264D"/>
    <w:rsid w:val="00D32B39"/>
    <w:rsid w:val="00D33D3F"/>
    <w:rsid w:val="00D35243"/>
    <w:rsid w:val="00D36242"/>
    <w:rsid w:val="00D37B1D"/>
    <w:rsid w:val="00D40E82"/>
    <w:rsid w:val="00D414D6"/>
    <w:rsid w:val="00D42D0B"/>
    <w:rsid w:val="00D42DD4"/>
    <w:rsid w:val="00D42F4B"/>
    <w:rsid w:val="00D43D5D"/>
    <w:rsid w:val="00D43EA2"/>
    <w:rsid w:val="00D441B1"/>
    <w:rsid w:val="00D4431B"/>
    <w:rsid w:val="00D44A89"/>
    <w:rsid w:val="00D44F37"/>
    <w:rsid w:val="00D44FDB"/>
    <w:rsid w:val="00D45E78"/>
    <w:rsid w:val="00D45F0A"/>
    <w:rsid w:val="00D46398"/>
    <w:rsid w:val="00D46884"/>
    <w:rsid w:val="00D523C0"/>
    <w:rsid w:val="00D54914"/>
    <w:rsid w:val="00D54EE2"/>
    <w:rsid w:val="00D57924"/>
    <w:rsid w:val="00D60E56"/>
    <w:rsid w:val="00D60FE0"/>
    <w:rsid w:val="00D61E30"/>
    <w:rsid w:val="00D623A1"/>
    <w:rsid w:val="00D6352D"/>
    <w:rsid w:val="00D63C53"/>
    <w:rsid w:val="00D647C6"/>
    <w:rsid w:val="00D6495E"/>
    <w:rsid w:val="00D66880"/>
    <w:rsid w:val="00D66E7C"/>
    <w:rsid w:val="00D702FA"/>
    <w:rsid w:val="00D70BF4"/>
    <w:rsid w:val="00D71EE2"/>
    <w:rsid w:val="00D71F23"/>
    <w:rsid w:val="00D72F4D"/>
    <w:rsid w:val="00D73ABF"/>
    <w:rsid w:val="00D76516"/>
    <w:rsid w:val="00D76C20"/>
    <w:rsid w:val="00D80DB1"/>
    <w:rsid w:val="00D814CC"/>
    <w:rsid w:val="00D819A7"/>
    <w:rsid w:val="00D83712"/>
    <w:rsid w:val="00D838A8"/>
    <w:rsid w:val="00D850E8"/>
    <w:rsid w:val="00D873D0"/>
    <w:rsid w:val="00D91392"/>
    <w:rsid w:val="00D92344"/>
    <w:rsid w:val="00D92E37"/>
    <w:rsid w:val="00D93046"/>
    <w:rsid w:val="00D93B32"/>
    <w:rsid w:val="00D94A93"/>
    <w:rsid w:val="00D9648C"/>
    <w:rsid w:val="00DA0F0B"/>
    <w:rsid w:val="00DA22FB"/>
    <w:rsid w:val="00DA2624"/>
    <w:rsid w:val="00DA2EF0"/>
    <w:rsid w:val="00DA38CB"/>
    <w:rsid w:val="00DA3BB8"/>
    <w:rsid w:val="00DA3BE3"/>
    <w:rsid w:val="00DA3EF8"/>
    <w:rsid w:val="00DA5335"/>
    <w:rsid w:val="00DA5985"/>
    <w:rsid w:val="00DA6231"/>
    <w:rsid w:val="00DA6607"/>
    <w:rsid w:val="00DB0B80"/>
    <w:rsid w:val="00DB0EE9"/>
    <w:rsid w:val="00DB14FA"/>
    <w:rsid w:val="00DB16DF"/>
    <w:rsid w:val="00DB320D"/>
    <w:rsid w:val="00DB371A"/>
    <w:rsid w:val="00DB489B"/>
    <w:rsid w:val="00DB5D2D"/>
    <w:rsid w:val="00DB7FFC"/>
    <w:rsid w:val="00DC22F4"/>
    <w:rsid w:val="00DC2AA6"/>
    <w:rsid w:val="00DC3368"/>
    <w:rsid w:val="00DC6963"/>
    <w:rsid w:val="00DC7A38"/>
    <w:rsid w:val="00DC7B40"/>
    <w:rsid w:val="00DC7BA0"/>
    <w:rsid w:val="00DD0ADF"/>
    <w:rsid w:val="00DD0E7B"/>
    <w:rsid w:val="00DD2A4E"/>
    <w:rsid w:val="00DD36A0"/>
    <w:rsid w:val="00DD4100"/>
    <w:rsid w:val="00DD530E"/>
    <w:rsid w:val="00DD5C79"/>
    <w:rsid w:val="00DE60EB"/>
    <w:rsid w:val="00DE6311"/>
    <w:rsid w:val="00DE6F26"/>
    <w:rsid w:val="00DE7421"/>
    <w:rsid w:val="00DE7604"/>
    <w:rsid w:val="00DF19F0"/>
    <w:rsid w:val="00DF291E"/>
    <w:rsid w:val="00DF43F9"/>
    <w:rsid w:val="00DF466A"/>
    <w:rsid w:val="00DF479B"/>
    <w:rsid w:val="00DF6CBE"/>
    <w:rsid w:val="00DF702D"/>
    <w:rsid w:val="00DF7413"/>
    <w:rsid w:val="00E00110"/>
    <w:rsid w:val="00E00291"/>
    <w:rsid w:val="00E00831"/>
    <w:rsid w:val="00E00BB0"/>
    <w:rsid w:val="00E02FC3"/>
    <w:rsid w:val="00E05690"/>
    <w:rsid w:val="00E05E9D"/>
    <w:rsid w:val="00E07048"/>
    <w:rsid w:val="00E07E50"/>
    <w:rsid w:val="00E07F4F"/>
    <w:rsid w:val="00E11294"/>
    <w:rsid w:val="00E13BF2"/>
    <w:rsid w:val="00E14391"/>
    <w:rsid w:val="00E15AF0"/>
    <w:rsid w:val="00E16879"/>
    <w:rsid w:val="00E17613"/>
    <w:rsid w:val="00E17E35"/>
    <w:rsid w:val="00E2150D"/>
    <w:rsid w:val="00E230FB"/>
    <w:rsid w:val="00E23815"/>
    <w:rsid w:val="00E23B2E"/>
    <w:rsid w:val="00E23CFA"/>
    <w:rsid w:val="00E24B5B"/>
    <w:rsid w:val="00E25480"/>
    <w:rsid w:val="00E255A6"/>
    <w:rsid w:val="00E25969"/>
    <w:rsid w:val="00E27B6F"/>
    <w:rsid w:val="00E309AE"/>
    <w:rsid w:val="00E31296"/>
    <w:rsid w:val="00E334E8"/>
    <w:rsid w:val="00E33713"/>
    <w:rsid w:val="00E33F62"/>
    <w:rsid w:val="00E343E3"/>
    <w:rsid w:val="00E3498A"/>
    <w:rsid w:val="00E367E6"/>
    <w:rsid w:val="00E36D4F"/>
    <w:rsid w:val="00E36E64"/>
    <w:rsid w:val="00E37AB6"/>
    <w:rsid w:val="00E4002A"/>
    <w:rsid w:val="00E414EA"/>
    <w:rsid w:val="00E41A6E"/>
    <w:rsid w:val="00E42817"/>
    <w:rsid w:val="00E44147"/>
    <w:rsid w:val="00E44722"/>
    <w:rsid w:val="00E46AA5"/>
    <w:rsid w:val="00E523C6"/>
    <w:rsid w:val="00E525EC"/>
    <w:rsid w:val="00E52878"/>
    <w:rsid w:val="00E5373E"/>
    <w:rsid w:val="00E53B2C"/>
    <w:rsid w:val="00E53F87"/>
    <w:rsid w:val="00E551A8"/>
    <w:rsid w:val="00E574D3"/>
    <w:rsid w:val="00E635DC"/>
    <w:rsid w:val="00E657F4"/>
    <w:rsid w:val="00E6729F"/>
    <w:rsid w:val="00E67AF0"/>
    <w:rsid w:val="00E67E8A"/>
    <w:rsid w:val="00E70782"/>
    <w:rsid w:val="00E70801"/>
    <w:rsid w:val="00E72177"/>
    <w:rsid w:val="00E7246F"/>
    <w:rsid w:val="00E73D54"/>
    <w:rsid w:val="00E73F86"/>
    <w:rsid w:val="00E74ED2"/>
    <w:rsid w:val="00E77DC6"/>
    <w:rsid w:val="00E80B8C"/>
    <w:rsid w:val="00E82A3D"/>
    <w:rsid w:val="00E83685"/>
    <w:rsid w:val="00E84617"/>
    <w:rsid w:val="00E85127"/>
    <w:rsid w:val="00E8517E"/>
    <w:rsid w:val="00E856CA"/>
    <w:rsid w:val="00E93113"/>
    <w:rsid w:val="00E94F65"/>
    <w:rsid w:val="00E955B2"/>
    <w:rsid w:val="00E95BF9"/>
    <w:rsid w:val="00E9604D"/>
    <w:rsid w:val="00E9634A"/>
    <w:rsid w:val="00E9688D"/>
    <w:rsid w:val="00E97A15"/>
    <w:rsid w:val="00E97F58"/>
    <w:rsid w:val="00EA0608"/>
    <w:rsid w:val="00EA0CBB"/>
    <w:rsid w:val="00EA0F2E"/>
    <w:rsid w:val="00EA38EC"/>
    <w:rsid w:val="00EA3B75"/>
    <w:rsid w:val="00EA452F"/>
    <w:rsid w:val="00EA6811"/>
    <w:rsid w:val="00EA69A8"/>
    <w:rsid w:val="00EA703C"/>
    <w:rsid w:val="00EB1CCD"/>
    <w:rsid w:val="00EB1DCC"/>
    <w:rsid w:val="00EB3911"/>
    <w:rsid w:val="00EB400E"/>
    <w:rsid w:val="00EB447E"/>
    <w:rsid w:val="00EB451B"/>
    <w:rsid w:val="00EB4CAA"/>
    <w:rsid w:val="00EB5EEF"/>
    <w:rsid w:val="00EB61D6"/>
    <w:rsid w:val="00EB66A3"/>
    <w:rsid w:val="00EB6F59"/>
    <w:rsid w:val="00EC0B7E"/>
    <w:rsid w:val="00EC1260"/>
    <w:rsid w:val="00EC2323"/>
    <w:rsid w:val="00EC3704"/>
    <w:rsid w:val="00EC3A03"/>
    <w:rsid w:val="00EC51FC"/>
    <w:rsid w:val="00EC6A5B"/>
    <w:rsid w:val="00EC77F4"/>
    <w:rsid w:val="00ED09CA"/>
    <w:rsid w:val="00ED0ABF"/>
    <w:rsid w:val="00ED0FAC"/>
    <w:rsid w:val="00ED161C"/>
    <w:rsid w:val="00ED33D7"/>
    <w:rsid w:val="00ED5886"/>
    <w:rsid w:val="00ED5BF1"/>
    <w:rsid w:val="00ED6EA5"/>
    <w:rsid w:val="00ED76EB"/>
    <w:rsid w:val="00EE02EA"/>
    <w:rsid w:val="00EE06F5"/>
    <w:rsid w:val="00EE0F8F"/>
    <w:rsid w:val="00EE4F57"/>
    <w:rsid w:val="00EE55C6"/>
    <w:rsid w:val="00EE5A1E"/>
    <w:rsid w:val="00EE6791"/>
    <w:rsid w:val="00EE773B"/>
    <w:rsid w:val="00EF0F20"/>
    <w:rsid w:val="00EF125D"/>
    <w:rsid w:val="00EF15BC"/>
    <w:rsid w:val="00EF16AD"/>
    <w:rsid w:val="00EF19AA"/>
    <w:rsid w:val="00EF1CE5"/>
    <w:rsid w:val="00EF2376"/>
    <w:rsid w:val="00EF38CB"/>
    <w:rsid w:val="00EF3E5C"/>
    <w:rsid w:val="00F00D69"/>
    <w:rsid w:val="00F02710"/>
    <w:rsid w:val="00F044C5"/>
    <w:rsid w:val="00F045B4"/>
    <w:rsid w:val="00F051FC"/>
    <w:rsid w:val="00F073E4"/>
    <w:rsid w:val="00F10767"/>
    <w:rsid w:val="00F12523"/>
    <w:rsid w:val="00F132DE"/>
    <w:rsid w:val="00F151B5"/>
    <w:rsid w:val="00F1570D"/>
    <w:rsid w:val="00F1772F"/>
    <w:rsid w:val="00F23C59"/>
    <w:rsid w:val="00F25017"/>
    <w:rsid w:val="00F25DFB"/>
    <w:rsid w:val="00F2618F"/>
    <w:rsid w:val="00F26703"/>
    <w:rsid w:val="00F2791D"/>
    <w:rsid w:val="00F306C3"/>
    <w:rsid w:val="00F30B52"/>
    <w:rsid w:val="00F31310"/>
    <w:rsid w:val="00F33ADE"/>
    <w:rsid w:val="00F34E82"/>
    <w:rsid w:val="00F36F3B"/>
    <w:rsid w:val="00F4033F"/>
    <w:rsid w:val="00F403AE"/>
    <w:rsid w:val="00F4146D"/>
    <w:rsid w:val="00F44AAE"/>
    <w:rsid w:val="00F50358"/>
    <w:rsid w:val="00F50DFE"/>
    <w:rsid w:val="00F549E8"/>
    <w:rsid w:val="00F5516F"/>
    <w:rsid w:val="00F55501"/>
    <w:rsid w:val="00F57947"/>
    <w:rsid w:val="00F60396"/>
    <w:rsid w:val="00F60847"/>
    <w:rsid w:val="00F61391"/>
    <w:rsid w:val="00F61710"/>
    <w:rsid w:val="00F61924"/>
    <w:rsid w:val="00F61D9E"/>
    <w:rsid w:val="00F64BEE"/>
    <w:rsid w:val="00F6533B"/>
    <w:rsid w:val="00F65874"/>
    <w:rsid w:val="00F66395"/>
    <w:rsid w:val="00F667B6"/>
    <w:rsid w:val="00F675FC"/>
    <w:rsid w:val="00F70314"/>
    <w:rsid w:val="00F70884"/>
    <w:rsid w:val="00F7180C"/>
    <w:rsid w:val="00F71B6A"/>
    <w:rsid w:val="00F71C47"/>
    <w:rsid w:val="00F723D3"/>
    <w:rsid w:val="00F75CBD"/>
    <w:rsid w:val="00F77377"/>
    <w:rsid w:val="00F805B4"/>
    <w:rsid w:val="00F81F55"/>
    <w:rsid w:val="00F85626"/>
    <w:rsid w:val="00F869C7"/>
    <w:rsid w:val="00F914B2"/>
    <w:rsid w:val="00F926C1"/>
    <w:rsid w:val="00F94881"/>
    <w:rsid w:val="00F94F18"/>
    <w:rsid w:val="00F953A4"/>
    <w:rsid w:val="00F9756E"/>
    <w:rsid w:val="00F97580"/>
    <w:rsid w:val="00FA052A"/>
    <w:rsid w:val="00FA2BF4"/>
    <w:rsid w:val="00FA3A82"/>
    <w:rsid w:val="00FA3EC1"/>
    <w:rsid w:val="00FA59FC"/>
    <w:rsid w:val="00FA5A4E"/>
    <w:rsid w:val="00FA5C62"/>
    <w:rsid w:val="00FA6239"/>
    <w:rsid w:val="00FA6251"/>
    <w:rsid w:val="00FA71F4"/>
    <w:rsid w:val="00FB2FEB"/>
    <w:rsid w:val="00FB541F"/>
    <w:rsid w:val="00FB7EAA"/>
    <w:rsid w:val="00FC1B80"/>
    <w:rsid w:val="00FC2BB8"/>
    <w:rsid w:val="00FC47B0"/>
    <w:rsid w:val="00FC696B"/>
    <w:rsid w:val="00FD0215"/>
    <w:rsid w:val="00FD61A9"/>
    <w:rsid w:val="00FD6D21"/>
    <w:rsid w:val="00FD7AFC"/>
    <w:rsid w:val="00FE18F4"/>
    <w:rsid w:val="00FE1F02"/>
    <w:rsid w:val="00FE327D"/>
    <w:rsid w:val="00FE3787"/>
    <w:rsid w:val="00FE4D33"/>
    <w:rsid w:val="00FE57B0"/>
    <w:rsid w:val="00FE7C86"/>
    <w:rsid w:val="00FF03E3"/>
    <w:rsid w:val="00FF14CA"/>
    <w:rsid w:val="00FF2319"/>
    <w:rsid w:val="00FF2321"/>
    <w:rsid w:val="00FF6B44"/>
    <w:rsid w:val="00FF7552"/>
    <w:rsid w:val="00FF79D2"/>
    <w:rsid w:val="01073973"/>
    <w:rsid w:val="010BE76B"/>
    <w:rsid w:val="011AA2CC"/>
    <w:rsid w:val="0126819E"/>
    <w:rsid w:val="014AB7A9"/>
    <w:rsid w:val="0152968B"/>
    <w:rsid w:val="0166BDEA"/>
    <w:rsid w:val="016CFEB2"/>
    <w:rsid w:val="018357C0"/>
    <w:rsid w:val="0194B4B2"/>
    <w:rsid w:val="01A9B5D9"/>
    <w:rsid w:val="01AF97AD"/>
    <w:rsid w:val="01BA5208"/>
    <w:rsid w:val="01BB455E"/>
    <w:rsid w:val="01E2C8CF"/>
    <w:rsid w:val="022A1D69"/>
    <w:rsid w:val="022F2A1B"/>
    <w:rsid w:val="023B01C3"/>
    <w:rsid w:val="02490C11"/>
    <w:rsid w:val="02669C42"/>
    <w:rsid w:val="028A5611"/>
    <w:rsid w:val="02D18FA2"/>
    <w:rsid w:val="02E186D4"/>
    <w:rsid w:val="02E59FF0"/>
    <w:rsid w:val="02EB5784"/>
    <w:rsid w:val="03395DA4"/>
    <w:rsid w:val="0363F878"/>
    <w:rsid w:val="0379944A"/>
    <w:rsid w:val="038E29DF"/>
    <w:rsid w:val="03D61B0C"/>
    <w:rsid w:val="03E03AD2"/>
    <w:rsid w:val="03F11DD4"/>
    <w:rsid w:val="043C7F21"/>
    <w:rsid w:val="045E4055"/>
    <w:rsid w:val="04661177"/>
    <w:rsid w:val="048CC330"/>
    <w:rsid w:val="04930774"/>
    <w:rsid w:val="049B43A8"/>
    <w:rsid w:val="04BB61D2"/>
    <w:rsid w:val="04BD2376"/>
    <w:rsid w:val="04C0F367"/>
    <w:rsid w:val="04CCACA1"/>
    <w:rsid w:val="04F77BC8"/>
    <w:rsid w:val="054DDE49"/>
    <w:rsid w:val="054E5B5F"/>
    <w:rsid w:val="05754C04"/>
    <w:rsid w:val="059DB2B2"/>
    <w:rsid w:val="05ACA43E"/>
    <w:rsid w:val="05AF204D"/>
    <w:rsid w:val="05C37252"/>
    <w:rsid w:val="05D5CAE1"/>
    <w:rsid w:val="05E53B61"/>
    <w:rsid w:val="05E579E1"/>
    <w:rsid w:val="060C5A1E"/>
    <w:rsid w:val="060FFA2F"/>
    <w:rsid w:val="061576DF"/>
    <w:rsid w:val="0617E795"/>
    <w:rsid w:val="0633746A"/>
    <w:rsid w:val="066141DA"/>
    <w:rsid w:val="0678F5FA"/>
    <w:rsid w:val="068CE0D4"/>
    <w:rsid w:val="06C2E345"/>
    <w:rsid w:val="06E61C1C"/>
    <w:rsid w:val="06E683F4"/>
    <w:rsid w:val="06EB52B8"/>
    <w:rsid w:val="06EBDA5A"/>
    <w:rsid w:val="07096248"/>
    <w:rsid w:val="07269D96"/>
    <w:rsid w:val="076A81CF"/>
    <w:rsid w:val="078E4EF6"/>
    <w:rsid w:val="07993108"/>
    <w:rsid w:val="07D964CA"/>
    <w:rsid w:val="082A9061"/>
    <w:rsid w:val="086157A0"/>
    <w:rsid w:val="08E10B11"/>
    <w:rsid w:val="08E7FD83"/>
    <w:rsid w:val="093D9B3E"/>
    <w:rsid w:val="097A46C1"/>
    <w:rsid w:val="099908AA"/>
    <w:rsid w:val="09A4C904"/>
    <w:rsid w:val="09BF47ED"/>
    <w:rsid w:val="09C02971"/>
    <w:rsid w:val="09E15F36"/>
    <w:rsid w:val="0A5690B2"/>
    <w:rsid w:val="0A7E47B6"/>
    <w:rsid w:val="0A93D88D"/>
    <w:rsid w:val="0AFE0189"/>
    <w:rsid w:val="0B0E778C"/>
    <w:rsid w:val="0B16B847"/>
    <w:rsid w:val="0B36A900"/>
    <w:rsid w:val="0B4B7DB4"/>
    <w:rsid w:val="0B6261A5"/>
    <w:rsid w:val="0B81188B"/>
    <w:rsid w:val="0BA51E3A"/>
    <w:rsid w:val="0BB903CC"/>
    <w:rsid w:val="0BC099C6"/>
    <w:rsid w:val="0BFC7D63"/>
    <w:rsid w:val="0C0C2933"/>
    <w:rsid w:val="0C0CDA81"/>
    <w:rsid w:val="0C709CC7"/>
    <w:rsid w:val="0C7DBC23"/>
    <w:rsid w:val="0D65EC59"/>
    <w:rsid w:val="0D677DCA"/>
    <w:rsid w:val="0DE3628D"/>
    <w:rsid w:val="0DE6C04E"/>
    <w:rsid w:val="0E602196"/>
    <w:rsid w:val="0E6853D2"/>
    <w:rsid w:val="0EE27A0F"/>
    <w:rsid w:val="0EEDF4E3"/>
    <w:rsid w:val="0F02CAE0"/>
    <w:rsid w:val="0F095370"/>
    <w:rsid w:val="0F159036"/>
    <w:rsid w:val="0F187E39"/>
    <w:rsid w:val="0F472813"/>
    <w:rsid w:val="0F8EBE1E"/>
    <w:rsid w:val="0F952F5C"/>
    <w:rsid w:val="0FA2E224"/>
    <w:rsid w:val="0FCE918D"/>
    <w:rsid w:val="0FD6DA3B"/>
    <w:rsid w:val="0FE0D206"/>
    <w:rsid w:val="0FE34663"/>
    <w:rsid w:val="101C49D4"/>
    <w:rsid w:val="1029BFBB"/>
    <w:rsid w:val="10308BF0"/>
    <w:rsid w:val="106A154F"/>
    <w:rsid w:val="107C1F2D"/>
    <w:rsid w:val="10B15DE3"/>
    <w:rsid w:val="10C1FD08"/>
    <w:rsid w:val="1102DE8E"/>
    <w:rsid w:val="110BEE5F"/>
    <w:rsid w:val="1186C97B"/>
    <w:rsid w:val="11985BF3"/>
    <w:rsid w:val="11C37F36"/>
    <w:rsid w:val="12282CF0"/>
    <w:rsid w:val="122929C3"/>
    <w:rsid w:val="12361820"/>
    <w:rsid w:val="12437197"/>
    <w:rsid w:val="129437ED"/>
    <w:rsid w:val="1295476A"/>
    <w:rsid w:val="12BF09B9"/>
    <w:rsid w:val="12D5CDF7"/>
    <w:rsid w:val="133C3844"/>
    <w:rsid w:val="13996A72"/>
    <w:rsid w:val="139D3444"/>
    <w:rsid w:val="13B52167"/>
    <w:rsid w:val="13E71EC3"/>
    <w:rsid w:val="13F2505C"/>
    <w:rsid w:val="13FE59B5"/>
    <w:rsid w:val="144C12D9"/>
    <w:rsid w:val="146B5EA5"/>
    <w:rsid w:val="149F2569"/>
    <w:rsid w:val="14A09616"/>
    <w:rsid w:val="14BD0528"/>
    <w:rsid w:val="14C056A3"/>
    <w:rsid w:val="14F8A729"/>
    <w:rsid w:val="152E67F2"/>
    <w:rsid w:val="153F59C8"/>
    <w:rsid w:val="1540C980"/>
    <w:rsid w:val="1551FEB4"/>
    <w:rsid w:val="156D1A06"/>
    <w:rsid w:val="1588DBF1"/>
    <w:rsid w:val="158EE467"/>
    <w:rsid w:val="15B23A82"/>
    <w:rsid w:val="16036F7A"/>
    <w:rsid w:val="1673E931"/>
    <w:rsid w:val="1674DD60"/>
    <w:rsid w:val="16B2A802"/>
    <w:rsid w:val="17015549"/>
    <w:rsid w:val="170B8C65"/>
    <w:rsid w:val="170C9E48"/>
    <w:rsid w:val="1720279A"/>
    <w:rsid w:val="173501D6"/>
    <w:rsid w:val="173A3C3A"/>
    <w:rsid w:val="173C0F2A"/>
    <w:rsid w:val="17580F76"/>
    <w:rsid w:val="177B7D72"/>
    <w:rsid w:val="178A11E1"/>
    <w:rsid w:val="1793806A"/>
    <w:rsid w:val="17BE537E"/>
    <w:rsid w:val="17C0F933"/>
    <w:rsid w:val="180E5108"/>
    <w:rsid w:val="182E008D"/>
    <w:rsid w:val="1834452A"/>
    <w:rsid w:val="188B37EC"/>
    <w:rsid w:val="18CB5CFA"/>
    <w:rsid w:val="18D104E5"/>
    <w:rsid w:val="18D18250"/>
    <w:rsid w:val="19005FE5"/>
    <w:rsid w:val="19170C7B"/>
    <w:rsid w:val="1971DCD1"/>
    <w:rsid w:val="198EEDF6"/>
    <w:rsid w:val="19A104BA"/>
    <w:rsid w:val="19D4A1A2"/>
    <w:rsid w:val="19FE815F"/>
    <w:rsid w:val="1A0B537A"/>
    <w:rsid w:val="1A3B7AF0"/>
    <w:rsid w:val="1A464508"/>
    <w:rsid w:val="1A8452BF"/>
    <w:rsid w:val="1A93D479"/>
    <w:rsid w:val="1AD95385"/>
    <w:rsid w:val="1B0C994B"/>
    <w:rsid w:val="1B132AB5"/>
    <w:rsid w:val="1B40B379"/>
    <w:rsid w:val="1B66957C"/>
    <w:rsid w:val="1B7598DB"/>
    <w:rsid w:val="1B99D722"/>
    <w:rsid w:val="1BE3B12D"/>
    <w:rsid w:val="1C082D8B"/>
    <w:rsid w:val="1C1D9A7F"/>
    <w:rsid w:val="1C22E0CE"/>
    <w:rsid w:val="1C3E50CE"/>
    <w:rsid w:val="1C3E7ED3"/>
    <w:rsid w:val="1C4BE555"/>
    <w:rsid w:val="1C53C6C8"/>
    <w:rsid w:val="1CBDF4E2"/>
    <w:rsid w:val="1CC8AC89"/>
    <w:rsid w:val="1CFDA235"/>
    <w:rsid w:val="1D28A7CE"/>
    <w:rsid w:val="1D448174"/>
    <w:rsid w:val="1DC2C81C"/>
    <w:rsid w:val="1E0C9ACF"/>
    <w:rsid w:val="1E2D127C"/>
    <w:rsid w:val="1E4D886D"/>
    <w:rsid w:val="1E6F2F0B"/>
    <w:rsid w:val="1ED1FB05"/>
    <w:rsid w:val="1EF48992"/>
    <w:rsid w:val="1EF71282"/>
    <w:rsid w:val="1F15513C"/>
    <w:rsid w:val="1F1B351D"/>
    <w:rsid w:val="1F236CAA"/>
    <w:rsid w:val="1F6F85C6"/>
    <w:rsid w:val="1F8BFB8C"/>
    <w:rsid w:val="1F99C6A6"/>
    <w:rsid w:val="1FA6A78A"/>
    <w:rsid w:val="1FBB5954"/>
    <w:rsid w:val="1FCC3056"/>
    <w:rsid w:val="1FCD6C3F"/>
    <w:rsid w:val="1FD5441D"/>
    <w:rsid w:val="1FE0CC72"/>
    <w:rsid w:val="20336E57"/>
    <w:rsid w:val="205B5116"/>
    <w:rsid w:val="2067E2FC"/>
    <w:rsid w:val="20940D2D"/>
    <w:rsid w:val="20DE7FEB"/>
    <w:rsid w:val="2108503A"/>
    <w:rsid w:val="214208A3"/>
    <w:rsid w:val="217DADCB"/>
    <w:rsid w:val="217DB7A8"/>
    <w:rsid w:val="21E16955"/>
    <w:rsid w:val="22372563"/>
    <w:rsid w:val="22934FDE"/>
    <w:rsid w:val="22CC0D06"/>
    <w:rsid w:val="22D777CB"/>
    <w:rsid w:val="2306E89B"/>
    <w:rsid w:val="2320A29E"/>
    <w:rsid w:val="2349B850"/>
    <w:rsid w:val="23B155A8"/>
    <w:rsid w:val="23BC5B5F"/>
    <w:rsid w:val="23DFDA91"/>
    <w:rsid w:val="23F05838"/>
    <w:rsid w:val="23FFC1AF"/>
    <w:rsid w:val="24284012"/>
    <w:rsid w:val="2430F5BA"/>
    <w:rsid w:val="2452F8C6"/>
    <w:rsid w:val="2488BAAF"/>
    <w:rsid w:val="248DC95D"/>
    <w:rsid w:val="24F5A3CB"/>
    <w:rsid w:val="251A215D"/>
    <w:rsid w:val="251CBDDB"/>
    <w:rsid w:val="256DBDE5"/>
    <w:rsid w:val="25957E3D"/>
    <w:rsid w:val="25A6874E"/>
    <w:rsid w:val="2631DE06"/>
    <w:rsid w:val="26399B49"/>
    <w:rsid w:val="2639B79D"/>
    <w:rsid w:val="265560F3"/>
    <w:rsid w:val="269458AD"/>
    <w:rsid w:val="26B46E49"/>
    <w:rsid w:val="26D18D8C"/>
    <w:rsid w:val="2743DCC0"/>
    <w:rsid w:val="2753230B"/>
    <w:rsid w:val="277001DE"/>
    <w:rsid w:val="2780FC12"/>
    <w:rsid w:val="2782BEDB"/>
    <w:rsid w:val="27860DF8"/>
    <w:rsid w:val="2793C3A5"/>
    <w:rsid w:val="27A68AF1"/>
    <w:rsid w:val="27C05D42"/>
    <w:rsid w:val="27C83E73"/>
    <w:rsid w:val="27CEFDB6"/>
    <w:rsid w:val="27DF29FB"/>
    <w:rsid w:val="27F30A17"/>
    <w:rsid w:val="284D545E"/>
    <w:rsid w:val="28633522"/>
    <w:rsid w:val="289216E3"/>
    <w:rsid w:val="28C0CF03"/>
    <w:rsid w:val="28C14448"/>
    <w:rsid w:val="28C842FC"/>
    <w:rsid w:val="28D34E89"/>
    <w:rsid w:val="29137DE8"/>
    <w:rsid w:val="2914139D"/>
    <w:rsid w:val="29B95939"/>
    <w:rsid w:val="2AD9DC9E"/>
    <w:rsid w:val="2AFB15C7"/>
    <w:rsid w:val="2B49AEB1"/>
    <w:rsid w:val="2B50DF37"/>
    <w:rsid w:val="2B5914F1"/>
    <w:rsid w:val="2B750E7E"/>
    <w:rsid w:val="2B7BAF03"/>
    <w:rsid w:val="2B9242C9"/>
    <w:rsid w:val="2BAD6D34"/>
    <w:rsid w:val="2BBC2F9F"/>
    <w:rsid w:val="2BCDC2F1"/>
    <w:rsid w:val="2BD1F12E"/>
    <w:rsid w:val="2C18E79D"/>
    <w:rsid w:val="2C610D54"/>
    <w:rsid w:val="2C74A2A7"/>
    <w:rsid w:val="2C8E0118"/>
    <w:rsid w:val="2C9B2FB4"/>
    <w:rsid w:val="2CC90BCA"/>
    <w:rsid w:val="2CFA1CEA"/>
    <w:rsid w:val="2CFCA6A0"/>
    <w:rsid w:val="2D54D866"/>
    <w:rsid w:val="2D63C83A"/>
    <w:rsid w:val="2DBF988B"/>
    <w:rsid w:val="2E328CDA"/>
    <w:rsid w:val="2E3BCF71"/>
    <w:rsid w:val="2E5DE930"/>
    <w:rsid w:val="2EA86D62"/>
    <w:rsid w:val="2ED591CA"/>
    <w:rsid w:val="2F0DD7EB"/>
    <w:rsid w:val="2F1EA8AE"/>
    <w:rsid w:val="2F74658A"/>
    <w:rsid w:val="2F7FB4B0"/>
    <w:rsid w:val="2FB454D2"/>
    <w:rsid w:val="2FCAA859"/>
    <w:rsid w:val="2FEB8DD4"/>
    <w:rsid w:val="2FF50568"/>
    <w:rsid w:val="30233DAA"/>
    <w:rsid w:val="305BE97E"/>
    <w:rsid w:val="3076DA1B"/>
    <w:rsid w:val="30C0A928"/>
    <w:rsid w:val="30C51075"/>
    <w:rsid w:val="30E20A39"/>
    <w:rsid w:val="31392E63"/>
    <w:rsid w:val="315A511E"/>
    <w:rsid w:val="3175E3A8"/>
    <w:rsid w:val="318BC4B0"/>
    <w:rsid w:val="320C9B01"/>
    <w:rsid w:val="3227EE61"/>
    <w:rsid w:val="323C87B2"/>
    <w:rsid w:val="325CBB2C"/>
    <w:rsid w:val="32788C0D"/>
    <w:rsid w:val="3286E672"/>
    <w:rsid w:val="32BD0F16"/>
    <w:rsid w:val="32D5E316"/>
    <w:rsid w:val="32EA8D14"/>
    <w:rsid w:val="3318D2F1"/>
    <w:rsid w:val="332E401D"/>
    <w:rsid w:val="335B8E04"/>
    <w:rsid w:val="336E80CF"/>
    <w:rsid w:val="338C931A"/>
    <w:rsid w:val="33A150FA"/>
    <w:rsid w:val="33D98665"/>
    <w:rsid w:val="349828AC"/>
    <w:rsid w:val="34CB48DB"/>
    <w:rsid w:val="3514D831"/>
    <w:rsid w:val="3567A174"/>
    <w:rsid w:val="3575D385"/>
    <w:rsid w:val="357B1042"/>
    <w:rsid w:val="361410B7"/>
    <w:rsid w:val="362A4A83"/>
    <w:rsid w:val="364301D3"/>
    <w:rsid w:val="36748D48"/>
    <w:rsid w:val="36A8C1C8"/>
    <w:rsid w:val="36CCB0E3"/>
    <w:rsid w:val="36FC1661"/>
    <w:rsid w:val="374E60A7"/>
    <w:rsid w:val="37DAF294"/>
    <w:rsid w:val="3827AB40"/>
    <w:rsid w:val="38616A72"/>
    <w:rsid w:val="388FE621"/>
    <w:rsid w:val="3893D1D5"/>
    <w:rsid w:val="38E43756"/>
    <w:rsid w:val="38F42E7A"/>
    <w:rsid w:val="3901E569"/>
    <w:rsid w:val="3959B46B"/>
    <w:rsid w:val="39896A1C"/>
    <w:rsid w:val="399A3903"/>
    <w:rsid w:val="39E007F1"/>
    <w:rsid w:val="39FDB625"/>
    <w:rsid w:val="3A050206"/>
    <w:rsid w:val="3A0CBB76"/>
    <w:rsid w:val="3A361848"/>
    <w:rsid w:val="3A5406E8"/>
    <w:rsid w:val="3A904E8A"/>
    <w:rsid w:val="3AA1112E"/>
    <w:rsid w:val="3AA66354"/>
    <w:rsid w:val="3AB40B91"/>
    <w:rsid w:val="3AB7007A"/>
    <w:rsid w:val="3ADEE169"/>
    <w:rsid w:val="3AF19F60"/>
    <w:rsid w:val="3AF62295"/>
    <w:rsid w:val="3B016B63"/>
    <w:rsid w:val="3B229DDE"/>
    <w:rsid w:val="3B38582D"/>
    <w:rsid w:val="3B54EEC1"/>
    <w:rsid w:val="3B75D5F3"/>
    <w:rsid w:val="3B8FD9EE"/>
    <w:rsid w:val="3B91CB85"/>
    <w:rsid w:val="3BA7930B"/>
    <w:rsid w:val="3BBED36A"/>
    <w:rsid w:val="3BCB3F6C"/>
    <w:rsid w:val="3BD954F0"/>
    <w:rsid w:val="3C2D9395"/>
    <w:rsid w:val="3C5D9BBB"/>
    <w:rsid w:val="3C764A36"/>
    <w:rsid w:val="3C900DC8"/>
    <w:rsid w:val="3D1DBDAC"/>
    <w:rsid w:val="3D341016"/>
    <w:rsid w:val="3D96CD17"/>
    <w:rsid w:val="3DA45AB0"/>
    <w:rsid w:val="3DB14DC0"/>
    <w:rsid w:val="3E027C9E"/>
    <w:rsid w:val="3E0B1E50"/>
    <w:rsid w:val="3E2AC7DC"/>
    <w:rsid w:val="3E362B7D"/>
    <w:rsid w:val="3E76BBF5"/>
    <w:rsid w:val="3E76F8B1"/>
    <w:rsid w:val="3E8AD098"/>
    <w:rsid w:val="3ECF5166"/>
    <w:rsid w:val="3ED20EBB"/>
    <w:rsid w:val="3F2730E9"/>
    <w:rsid w:val="3F3F0C39"/>
    <w:rsid w:val="3F476FD9"/>
    <w:rsid w:val="3F658F45"/>
    <w:rsid w:val="3F6FAC7D"/>
    <w:rsid w:val="3F718859"/>
    <w:rsid w:val="3F7417CE"/>
    <w:rsid w:val="3F8796D5"/>
    <w:rsid w:val="3FA4782C"/>
    <w:rsid w:val="3FB210AC"/>
    <w:rsid w:val="3FDB98F1"/>
    <w:rsid w:val="4011AD9E"/>
    <w:rsid w:val="4098D98A"/>
    <w:rsid w:val="40B0477E"/>
    <w:rsid w:val="40BCF6FA"/>
    <w:rsid w:val="4134368F"/>
    <w:rsid w:val="41412871"/>
    <w:rsid w:val="4154585A"/>
    <w:rsid w:val="41645FB7"/>
    <w:rsid w:val="418A3E21"/>
    <w:rsid w:val="41B75685"/>
    <w:rsid w:val="41C4BC12"/>
    <w:rsid w:val="41F465F1"/>
    <w:rsid w:val="42292DC1"/>
    <w:rsid w:val="423D4D55"/>
    <w:rsid w:val="42B108E4"/>
    <w:rsid w:val="42B303F4"/>
    <w:rsid w:val="42EE3DF7"/>
    <w:rsid w:val="42F825DD"/>
    <w:rsid w:val="42F8E99B"/>
    <w:rsid w:val="42FD651A"/>
    <w:rsid w:val="42FDE5F4"/>
    <w:rsid w:val="43034A31"/>
    <w:rsid w:val="4316AABD"/>
    <w:rsid w:val="43619D03"/>
    <w:rsid w:val="4393C4D6"/>
    <w:rsid w:val="439D83A2"/>
    <w:rsid w:val="43B72A2B"/>
    <w:rsid w:val="43BC7F18"/>
    <w:rsid w:val="440C660A"/>
    <w:rsid w:val="442A8F01"/>
    <w:rsid w:val="4458F977"/>
    <w:rsid w:val="44660B33"/>
    <w:rsid w:val="446A5A87"/>
    <w:rsid w:val="4483DC78"/>
    <w:rsid w:val="45A9F6F9"/>
    <w:rsid w:val="45B14D61"/>
    <w:rsid w:val="45BD0A6D"/>
    <w:rsid w:val="45DF314E"/>
    <w:rsid w:val="45FFD966"/>
    <w:rsid w:val="463E929D"/>
    <w:rsid w:val="4663CDEE"/>
    <w:rsid w:val="468C6D82"/>
    <w:rsid w:val="46AEA399"/>
    <w:rsid w:val="46B9955A"/>
    <w:rsid w:val="47180910"/>
    <w:rsid w:val="4778E380"/>
    <w:rsid w:val="47827A21"/>
    <w:rsid w:val="479193FA"/>
    <w:rsid w:val="479D2D55"/>
    <w:rsid w:val="47A1A71B"/>
    <w:rsid w:val="47B5388D"/>
    <w:rsid w:val="47C6306D"/>
    <w:rsid w:val="47F6729D"/>
    <w:rsid w:val="4821736A"/>
    <w:rsid w:val="48295E27"/>
    <w:rsid w:val="48624FA5"/>
    <w:rsid w:val="4865147C"/>
    <w:rsid w:val="4872C210"/>
    <w:rsid w:val="489EE46D"/>
    <w:rsid w:val="48B62533"/>
    <w:rsid w:val="49179AB2"/>
    <w:rsid w:val="494B0562"/>
    <w:rsid w:val="496EBEED"/>
    <w:rsid w:val="49903D33"/>
    <w:rsid w:val="499ABE60"/>
    <w:rsid w:val="49B54960"/>
    <w:rsid w:val="4A0B8732"/>
    <w:rsid w:val="4A24BEAC"/>
    <w:rsid w:val="4A2726F4"/>
    <w:rsid w:val="4A42B7A7"/>
    <w:rsid w:val="4A7D1844"/>
    <w:rsid w:val="4AF93903"/>
    <w:rsid w:val="4B121DFF"/>
    <w:rsid w:val="4B1D81C3"/>
    <w:rsid w:val="4B554519"/>
    <w:rsid w:val="4B7AD70E"/>
    <w:rsid w:val="4B8EDF94"/>
    <w:rsid w:val="4B9BD5F5"/>
    <w:rsid w:val="4BBF8BCE"/>
    <w:rsid w:val="4BDE5215"/>
    <w:rsid w:val="4BDE9AB1"/>
    <w:rsid w:val="4BE2B2C7"/>
    <w:rsid w:val="4BFA0CC3"/>
    <w:rsid w:val="4BFCBD76"/>
    <w:rsid w:val="4C0447FA"/>
    <w:rsid w:val="4C33EABC"/>
    <w:rsid w:val="4CBD8D97"/>
    <w:rsid w:val="4D2D3CB1"/>
    <w:rsid w:val="4DC5E147"/>
    <w:rsid w:val="4DF4FAD5"/>
    <w:rsid w:val="4E15A811"/>
    <w:rsid w:val="4E208FEB"/>
    <w:rsid w:val="4E28DC23"/>
    <w:rsid w:val="4E3A3A97"/>
    <w:rsid w:val="4E59805B"/>
    <w:rsid w:val="4E5B375A"/>
    <w:rsid w:val="4EAB9F3A"/>
    <w:rsid w:val="4EC26C51"/>
    <w:rsid w:val="4EE1FE7D"/>
    <w:rsid w:val="4EEC68EB"/>
    <w:rsid w:val="4F254DAB"/>
    <w:rsid w:val="4F2824EC"/>
    <w:rsid w:val="4F2C357A"/>
    <w:rsid w:val="4F4ADC25"/>
    <w:rsid w:val="4F512BCE"/>
    <w:rsid w:val="4F5B74E2"/>
    <w:rsid w:val="4F8F666C"/>
    <w:rsid w:val="4FD6F3B9"/>
    <w:rsid w:val="5017C735"/>
    <w:rsid w:val="5018E214"/>
    <w:rsid w:val="50205A81"/>
    <w:rsid w:val="50208D6E"/>
    <w:rsid w:val="5037DB75"/>
    <w:rsid w:val="506B3CB6"/>
    <w:rsid w:val="50772DDA"/>
    <w:rsid w:val="507F5520"/>
    <w:rsid w:val="508229F1"/>
    <w:rsid w:val="508A855B"/>
    <w:rsid w:val="50E729A9"/>
    <w:rsid w:val="515C1784"/>
    <w:rsid w:val="515C58C7"/>
    <w:rsid w:val="517C8236"/>
    <w:rsid w:val="518BEE58"/>
    <w:rsid w:val="51F0AB4C"/>
    <w:rsid w:val="51F3B396"/>
    <w:rsid w:val="523E0A8A"/>
    <w:rsid w:val="5242C1AC"/>
    <w:rsid w:val="52A1B394"/>
    <w:rsid w:val="52B6FF1A"/>
    <w:rsid w:val="52BDE79B"/>
    <w:rsid w:val="52C66CEB"/>
    <w:rsid w:val="530F190B"/>
    <w:rsid w:val="5320BBCF"/>
    <w:rsid w:val="53597059"/>
    <w:rsid w:val="536A1D9A"/>
    <w:rsid w:val="53782816"/>
    <w:rsid w:val="53A3A7D4"/>
    <w:rsid w:val="53A5FA95"/>
    <w:rsid w:val="53A86FB5"/>
    <w:rsid w:val="53D79F46"/>
    <w:rsid w:val="54267D91"/>
    <w:rsid w:val="542CFE8D"/>
    <w:rsid w:val="543E1B05"/>
    <w:rsid w:val="5496EC73"/>
    <w:rsid w:val="54A99AC7"/>
    <w:rsid w:val="54E73805"/>
    <w:rsid w:val="55139311"/>
    <w:rsid w:val="5514CDF7"/>
    <w:rsid w:val="558D5BB1"/>
    <w:rsid w:val="55917F08"/>
    <w:rsid w:val="55A14E1F"/>
    <w:rsid w:val="55BB653D"/>
    <w:rsid w:val="55D16FDC"/>
    <w:rsid w:val="55DF7734"/>
    <w:rsid w:val="55E10A52"/>
    <w:rsid w:val="5631218B"/>
    <w:rsid w:val="563D31BF"/>
    <w:rsid w:val="56DA2D86"/>
    <w:rsid w:val="570DCDA3"/>
    <w:rsid w:val="5743DCD4"/>
    <w:rsid w:val="576C02EB"/>
    <w:rsid w:val="578F8885"/>
    <w:rsid w:val="579FF4DA"/>
    <w:rsid w:val="58299C8C"/>
    <w:rsid w:val="583E0FA3"/>
    <w:rsid w:val="586E6CDA"/>
    <w:rsid w:val="58935FB2"/>
    <w:rsid w:val="58D28398"/>
    <w:rsid w:val="58DF4E6C"/>
    <w:rsid w:val="58F3BE29"/>
    <w:rsid w:val="58F85D0F"/>
    <w:rsid w:val="59226763"/>
    <w:rsid w:val="59510432"/>
    <w:rsid w:val="5961B1A4"/>
    <w:rsid w:val="59799168"/>
    <w:rsid w:val="5994879B"/>
    <w:rsid w:val="599D6FED"/>
    <w:rsid w:val="59BAC2EA"/>
    <w:rsid w:val="5A1488EF"/>
    <w:rsid w:val="5A1D42C3"/>
    <w:rsid w:val="5A64FE9A"/>
    <w:rsid w:val="5A6E9C94"/>
    <w:rsid w:val="5A7F441E"/>
    <w:rsid w:val="5AA1D5E5"/>
    <w:rsid w:val="5ADD5A78"/>
    <w:rsid w:val="5B2EEEC4"/>
    <w:rsid w:val="5B4E6D6E"/>
    <w:rsid w:val="5B79D41F"/>
    <w:rsid w:val="5B822929"/>
    <w:rsid w:val="5C6B4399"/>
    <w:rsid w:val="5C6FE36C"/>
    <w:rsid w:val="5CB51475"/>
    <w:rsid w:val="5CF34F3C"/>
    <w:rsid w:val="5CF64CCA"/>
    <w:rsid w:val="5D05B198"/>
    <w:rsid w:val="5D12827A"/>
    <w:rsid w:val="5DAA7396"/>
    <w:rsid w:val="5DAC2D5A"/>
    <w:rsid w:val="5DAD395E"/>
    <w:rsid w:val="5DDA7CCD"/>
    <w:rsid w:val="5DE5B55A"/>
    <w:rsid w:val="5E3A2BF7"/>
    <w:rsid w:val="5E5802CE"/>
    <w:rsid w:val="5E58C857"/>
    <w:rsid w:val="5E5F80DB"/>
    <w:rsid w:val="5E827516"/>
    <w:rsid w:val="5E9796D0"/>
    <w:rsid w:val="5E97A72F"/>
    <w:rsid w:val="5ECC8FA1"/>
    <w:rsid w:val="5F3A3C21"/>
    <w:rsid w:val="5F589C87"/>
    <w:rsid w:val="5F7466D8"/>
    <w:rsid w:val="5F878624"/>
    <w:rsid w:val="5FAE2F93"/>
    <w:rsid w:val="5FC0B855"/>
    <w:rsid w:val="601A7B9C"/>
    <w:rsid w:val="603FC858"/>
    <w:rsid w:val="6047B44E"/>
    <w:rsid w:val="605D96AF"/>
    <w:rsid w:val="6142E7F9"/>
    <w:rsid w:val="614FEBD3"/>
    <w:rsid w:val="617614D6"/>
    <w:rsid w:val="6198D172"/>
    <w:rsid w:val="619F3A60"/>
    <w:rsid w:val="619FCCF4"/>
    <w:rsid w:val="61F6A630"/>
    <w:rsid w:val="6207FD1C"/>
    <w:rsid w:val="6220E50D"/>
    <w:rsid w:val="622D60B7"/>
    <w:rsid w:val="6253C5B0"/>
    <w:rsid w:val="626F9B37"/>
    <w:rsid w:val="62F956FF"/>
    <w:rsid w:val="631A939E"/>
    <w:rsid w:val="63383D96"/>
    <w:rsid w:val="63802675"/>
    <w:rsid w:val="63826974"/>
    <w:rsid w:val="639C83AB"/>
    <w:rsid w:val="63B15EA3"/>
    <w:rsid w:val="6408D745"/>
    <w:rsid w:val="642C051F"/>
    <w:rsid w:val="64796B03"/>
    <w:rsid w:val="647A95C5"/>
    <w:rsid w:val="655A0E29"/>
    <w:rsid w:val="65B1655C"/>
    <w:rsid w:val="65C98821"/>
    <w:rsid w:val="65E1F5F7"/>
    <w:rsid w:val="66050D26"/>
    <w:rsid w:val="660D699F"/>
    <w:rsid w:val="661DEB7D"/>
    <w:rsid w:val="6646B12C"/>
    <w:rsid w:val="668E8BAA"/>
    <w:rsid w:val="669D5D76"/>
    <w:rsid w:val="66D62077"/>
    <w:rsid w:val="66F309C2"/>
    <w:rsid w:val="66FB18D3"/>
    <w:rsid w:val="670544B8"/>
    <w:rsid w:val="67116AB6"/>
    <w:rsid w:val="67532605"/>
    <w:rsid w:val="67ADE9B8"/>
    <w:rsid w:val="67B752F4"/>
    <w:rsid w:val="67B968C6"/>
    <w:rsid w:val="67EFA79A"/>
    <w:rsid w:val="67F4AE20"/>
    <w:rsid w:val="68157176"/>
    <w:rsid w:val="68213071"/>
    <w:rsid w:val="68785CCA"/>
    <w:rsid w:val="68D9A9E6"/>
    <w:rsid w:val="68F869BE"/>
    <w:rsid w:val="69058813"/>
    <w:rsid w:val="694DBEF3"/>
    <w:rsid w:val="69667154"/>
    <w:rsid w:val="6969E64A"/>
    <w:rsid w:val="6A17510B"/>
    <w:rsid w:val="6A2DA981"/>
    <w:rsid w:val="6A316242"/>
    <w:rsid w:val="6A379680"/>
    <w:rsid w:val="6A386973"/>
    <w:rsid w:val="6A56919E"/>
    <w:rsid w:val="6A744491"/>
    <w:rsid w:val="6B04F9B0"/>
    <w:rsid w:val="6B076ACD"/>
    <w:rsid w:val="6B31BC50"/>
    <w:rsid w:val="6B489E05"/>
    <w:rsid w:val="6B7D2469"/>
    <w:rsid w:val="6B7DF355"/>
    <w:rsid w:val="6BC3527A"/>
    <w:rsid w:val="6BD7E5DB"/>
    <w:rsid w:val="6C1F1C42"/>
    <w:rsid w:val="6C4978A4"/>
    <w:rsid w:val="6C7EAA95"/>
    <w:rsid w:val="6C82C7AA"/>
    <w:rsid w:val="6C8372FE"/>
    <w:rsid w:val="6CAB19A8"/>
    <w:rsid w:val="6CC8D4F2"/>
    <w:rsid w:val="6CD44086"/>
    <w:rsid w:val="6CE6D57F"/>
    <w:rsid w:val="6CF39B6C"/>
    <w:rsid w:val="6CF4E3FF"/>
    <w:rsid w:val="6CF90D55"/>
    <w:rsid w:val="6D22CD21"/>
    <w:rsid w:val="6D235E2C"/>
    <w:rsid w:val="6D8E1085"/>
    <w:rsid w:val="6DCB8203"/>
    <w:rsid w:val="6DCC9956"/>
    <w:rsid w:val="6DD7C71B"/>
    <w:rsid w:val="6E5B47F3"/>
    <w:rsid w:val="6E6FC2B3"/>
    <w:rsid w:val="6EC4EDFE"/>
    <w:rsid w:val="6ED2B934"/>
    <w:rsid w:val="6F59BF64"/>
    <w:rsid w:val="6F5B853F"/>
    <w:rsid w:val="6F661EF6"/>
    <w:rsid w:val="6F6EC786"/>
    <w:rsid w:val="6F870375"/>
    <w:rsid w:val="6F95D569"/>
    <w:rsid w:val="6FADD0E4"/>
    <w:rsid w:val="6FB0697C"/>
    <w:rsid w:val="6FCBAD8B"/>
    <w:rsid w:val="702AC3F8"/>
    <w:rsid w:val="702AE249"/>
    <w:rsid w:val="70458601"/>
    <w:rsid w:val="7072A2A9"/>
    <w:rsid w:val="7081344F"/>
    <w:rsid w:val="7099D750"/>
    <w:rsid w:val="70A9096A"/>
    <w:rsid w:val="70ADD550"/>
    <w:rsid w:val="7109DDD7"/>
    <w:rsid w:val="711773FB"/>
    <w:rsid w:val="7123BE10"/>
    <w:rsid w:val="712AE7F3"/>
    <w:rsid w:val="71514467"/>
    <w:rsid w:val="71663F26"/>
    <w:rsid w:val="71C0CE4E"/>
    <w:rsid w:val="71D8DE6F"/>
    <w:rsid w:val="723FB020"/>
    <w:rsid w:val="727B091D"/>
    <w:rsid w:val="727C7E90"/>
    <w:rsid w:val="72907B27"/>
    <w:rsid w:val="72E27766"/>
    <w:rsid w:val="73AD50F6"/>
    <w:rsid w:val="743048F3"/>
    <w:rsid w:val="74738BC1"/>
    <w:rsid w:val="747D6691"/>
    <w:rsid w:val="7491267D"/>
    <w:rsid w:val="74F2B4B3"/>
    <w:rsid w:val="750BD19E"/>
    <w:rsid w:val="751E62D3"/>
    <w:rsid w:val="7551E485"/>
    <w:rsid w:val="755D5FC5"/>
    <w:rsid w:val="757038BD"/>
    <w:rsid w:val="759B6D43"/>
    <w:rsid w:val="75A47844"/>
    <w:rsid w:val="75CCCF69"/>
    <w:rsid w:val="760E41C7"/>
    <w:rsid w:val="765670FA"/>
    <w:rsid w:val="76977601"/>
    <w:rsid w:val="76AFC827"/>
    <w:rsid w:val="76CC69FE"/>
    <w:rsid w:val="76DCF246"/>
    <w:rsid w:val="77265EFE"/>
    <w:rsid w:val="774ED3CD"/>
    <w:rsid w:val="77765839"/>
    <w:rsid w:val="781D2E4E"/>
    <w:rsid w:val="78492826"/>
    <w:rsid w:val="788411B8"/>
    <w:rsid w:val="78A70DC5"/>
    <w:rsid w:val="78D5E2DE"/>
    <w:rsid w:val="78D93C46"/>
    <w:rsid w:val="78FA5D25"/>
    <w:rsid w:val="79101C57"/>
    <w:rsid w:val="7916F846"/>
    <w:rsid w:val="795ECA32"/>
    <w:rsid w:val="796AB9FD"/>
    <w:rsid w:val="79A10F72"/>
    <w:rsid w:val="79A7F334"/>
    <w:rsid w:val="7A07BF28"/>
    <w:rsid w:val="7A135467"/>
    <w:rsid w:val="7A1CF388"/>
    <w:rsid w:val="7A5A0C0A"/>
    <w:rsid w:val="7A97B5F6"/>
    <w:rsid w:val="7AD998FA"/>
    <w:rsid w:val="7B0667A3"/>
    <w:rsid w:val="7B0ED208"/>
    <w:rsid w:val="7B0FD428"/>
    <w:rsid w:val="7B186EF9"/>
    <w:rsid w:val="7B30B87D"/>
    <w:rsid w:val="7B8ECB70"/>
    <w:rsid w:val="7B997A9F"/>
    <w:rsid w:val="7BC6A3C5"/>
    <w:rsid w:val="7BC8F2B3"/>
    <w:rsid w:val="7C245A1B"/>
    <w:rsid w:val="7C487016"/>
    <w:rsid w:val="7CBDB2B5"/>
    <w:rsid w:val="7CBF4AAB"/>
    <w:rsid w:val="7CEECD2E"/>
    <w:rsid w:val="7D5087E9"/>
    <w:rsid w:val="7DF92510"/>
    <w:rsid w:val="7E89AF03"/>
    <w:rsid w:val="7EAE588F"/>
    <w:rsid w:val="7EE6A25C"/>
    <w:rsid w:val="7EE8CC32"/>
    <w:rsid w:val="7EF12270"/>
    <w:rsid w:val="7EF7535E"/>
    <w:rsid w:val="7F067937"/>
    <w:rsid w:val="7F1A0888"/>
    <w:rsid w:val="7F42895F"/>
    <w:rsid w:val="7F68BA76"/>
    <w:rsid w:val="7F6C3379"/>
    <w:rsid w:val="7F7F4B2B"/>
    <w:rsid w:val="7FD1EC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0B3AF"/>
  <w15:chartTrackingRefBased/>
  <w15:docId w15:val="{8CD7BFA4-5A3B-4B12-A941-3A1B29ABD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B17"/>
  </w:style>
  <w:style w:type="paragraph" w:styleId="Heading1">
    <w:name w:val="heading 1"/>
    <w:basedOn w:val="Normal"/>
    <w:next w:val="Normal"/>
    <w:link w:val="Heading1Char"/>
    <w:uiPriority w:val="9"/>
    <w:qFormat/>
    <w:rsid w:val="009E0B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B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0B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B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B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B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B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0B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B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B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B17"/>
    <w:rPr>
      <w:rFonts w:eastAsiaTheme="majorEastAsia" w:cstheme="majorBidi"/>
      <w:color w:val="272727" w:themeColor="text1" w:themeTint="D8"/>
    </w:rPr>
  </w:style>
  <w:style w:type="paragraph" w:styleId="Title">
    <w:name w:val="Title"/>
    <w:basedOn w:val="Normal"/>
    <w:next w:val="Normal"/>
    <w:link w:val="TitleChar"/>
    <w:uiPriority w:val="10"/>
    <w:qFormat/>
    <w:rsid w:val="009E0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B17"/>
    <w:pPr>
      <w:spacing w:before="160"/>
      <w:jc w:val="center"/>
    </w:pPr>
    <w:rPr>
      <w:i/>
      <w:iCs/>
      <w:color w:val="404040" w:themeColor="text1" w:themeTint="BF"/>
    </w:rPr>
  </w:style>
  <w:style w:type="character" w:customStyle="1" w:styleId="QuoteChar">
    <w:name w:val="Quote Char"/>
    <w:basedOn w:val="DefaultParagraphFont"/>
    <w:link w:val="Quote"/>
    <w:uiPriority w:val="29"/>
    <w:rsid w:val="009E0B17"/>
    <w:rPr>
      <w:i/>
      <w:iCs/>
      <w:color w:val="404040" w:themeColor="text1" w:themeTint="BF"/>
    </w:rPr>
  </w:style>
  <w:style w:type="paragraph" w:styleId="ListParagraph">
    <w:name w:val="List Paragraph"/>
    <w:basedOn w:val="Normal"/>
    <w:uiPriority w:val="34"/>
    <w:qFormat/>
    <w:rsid w:val="009E0B17"/>
    <w:pPr>
      <w:ind w:left="720"/>
      <w:contextualSpacing/>
    </w:pPr>
  </w:style>
  <w:style w:type="character" w:styleId="IntenseEmphasis">
    <w:name w:val="Intense Emphasis"/>
    <w:basedOn w:val="DefaultParagraphFont"/>
    <w:uiPriority w:val="21"/>
    <w:qFormat/>
    <w:rsid w:val="009E0B17"/>
    <w:rPr>
      <w:i/>
      <w:iCs/>
      <w:color w:val="0F4761" w:themeColor="accent1" w:themeShade="BF"/>
    </w:rPr>
  </w:style>
  <w:style w:type="paragraph" w:styleId="IntenseQuote">
    <w:name w:val="Intense Quote"/>
    <w:basedOn w:val="Normal"/>
    <w:next w:val="Normal"/>
    <w:link w:val="IntenseQuoteChar"/>
    <w:uiPriority w:val="30"/>
    <w:qFormat/>
    <w:rsid w:val="009E0B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B17"/>
    <w:rPr>
      <w:i/>
      <w:iCs/>
      <w:color w:val="0F4761" w:themeColor="accent1" w:themeShade="BF"/>
    </w:rPr>
  </w:style>
  <w:style w:type="character" w:styleId="IntenseReference">
    <w:name w:val="Intense Reference"/>
    <w:basedOn w:val="DefaultParagraphFont"/>
    <w:uiPriority w:val="32"/>
    <w:qFormat/>
    <w:rsid w:val="009E0B17"/>
    <w:rPr>
      <w:b/>
      <w:bCs/>
      <w:smallCaps/>
      <w:color w:val="0F4761" w:themeColor="accent1" w:themeShade="BF"/>
      <w:spacing w:val="5"/>
    </w:rPr>
  </w:style>
  <w:style w:type="paragraph" w:styleId="Header">
    <w:name w:val="header"/>
    <w:basedOn w:val="Normal"/>
    <w:uiPriority w:val="99"/>
    <w:unhideWhenUsed/>
    <w:rsid w:val="1CC8AC89"/>
    <w:pPr>
      <w:tabs>
        <w:tab w:val="center" w:pos="4680"/>
        <w:tab w:val="right" w:pos="9360"/>
      </w:tabs>
      <w:spacing w:after="0" w:line="240" w:lineRule="auto"/>
    </w:pPr>
  </w:style>
  <w:style w:type="paragraph" w:styleId="Footer">
    <w:name w:val="footer"/>
    <w:basedOn w:val="Normal"/>
    <w:uiPriority w:val="99"/>
    <w:unhideWhenUsed/>
    <w:rsid w:val="1CC8AC89"/>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8D756B"/>
    <w:rPr>
      <w:b/>
      <w:bCs/>
    </w:rPr>
  </w:style>
  <w:style w:type="paragraph" w:styleId="NormalWeb">
    <w:name w:val="Normal (Web)"/>
    <w:basedOn w:val="Normal"/>
    <w:uiPriority w:val="99"/>
    <w:unhideWhenUsed/>
    <w:rsid w:val="005968CF"/>
    <w:pPr>
      <w:spacing w:before="100" w:beforeAutospacing="1" w:after="100" w:afterAutospacing="1" w:line="240" w:lineRule="auto"/>
    </w:pPr>
    <w:rPr>
      <w:rFonts w:ascii="Times New Roman" w:eastAsia="Times New Roman" w:hAnsi="Times New Roman" w:cs="Times New Roman"/>
      <w:kern w:val="0"/>
      <w:lang w:val="en-EG"/>
      <w14:ligatures w14:val="none"/>
    </w:rPr>
  </w:style>
  <w:style w:type="character" w:customStyle="1" w:styleId="apple-converted-space">
    <w:name w:val="apple-converted-space"/>
    <w:basedOn w:val="DefaultParagraphFont"/>
    <w:rsid w:val="00B23706"/>
  </w:style>
  <w:style w:type="character" w:customStyle="1" w:styleId="markedcontent">
    <w:name w:val="markedcontent"/>
    <w:basedOn w:val="DefaultParagraphFont"/>
    <w:rsid w:val="00EA0C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5CC4D5-D041-4E4D-858D-99EE084CE2E9}">
  <ds:schemaRefs>
    <ds:schemaRef ds:uri="http://schemas.openxmlformats.org/officeDocument/2006/bibliography"/>
  </ds:schemaRefs>
</ds:datastoreItem>
</file>

<file path=docMetadata/LabelInfo.xml><?xml version="1.0" encoding="utf-8"?>
<clbl:labelList xmlns:clbl="http://schemas.microsoft.com/office/2020/mipLabelMetadata">
  <clbl:label id="{07ef1208-413c-4b5e-9cdd-64ef305754f0}" enabled="0" method="" siteId="{07ef1208-413c-4b5e-9cdd-64ef305754f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764</Words>
  <Characters>4356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 Williams (Student)</dc:creator>
  <cp:keywords/>
  <dc:description/>
  <cp:lastModifiedBy>Mohamed Hammouda (Student)</cp:lastModifiedBy>
  <cp:revision>2</cp:revision>
  <dcterms:created xsi:type="dcterms:W3CDTF">2025-11-24T11:48:00Z</dcterms:created>
  <dcterms:modified xsi:type="dcterms:W3CDTF">2025-11-24T11:48:00Z</dcterms:modified>
</cp:coreProperties>
</file>