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513" w:rsidRDefault="00542BD9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112.9pt;margin-top:358.9pt;width:189.75pt;height:0;z-index:251674624" o:connectortype="straight"/>
        </w:pict>
      </w:r>
      <w:r>
        <w:rPr>
          <w:noProof/>
        </w:rPr>
        <w:pict>
          <v:shape id="_x0000_s1043" type="#_x0000_t32" style="position:absolute;margin-left:112.9pt;margin-top:170.65pt;width:189.75pt;height:120pt;flip:y;z-index:251673600" o:connectortype="straight"/>
        </w:pict>
      </w:r>
      <w:r>
        <w:rPr>
          <w:noProof/>
        </w:rPr>
        <w:pict>
          <v:shape id="_x0000_s1042" type="#_x0000_t32" style="position:absolute;margin-left:363.4pt;margin-top:170.65pt;width:0;height:114pt;z-index:251672576" o:connectortype="straight"/>
        </w:pict>
      </w:r>
      <w:r>
        <w:rPr>
          <w:noProof/>
        </w:rPr>
        <w:pict>
          <v:shape id="_x0000_s1041" type="#_x0000_t32" style="position:absolute;margin-left:108.4pt;margin-top:51.4pt;width:194.25pt;height:0;z-index:251671552" o:connectortype="straight"/>
        </w:pict>
      </w:r>
      <w:r>
        <w:rPr>
          <w:noProof/>
        </w:rPr>
        <w:pict>
          <v:rect id="_x0000_s1037" style="position:absolute;margin-left:4.15pt;margin-top:290.65pt;width:108.75pt;height:134.25pt;z-index:251667456">
            <v:textbox style="mso-next-textbox:#_x0000_s1037">
              <w:txbxContent>
                <w:p w:rsidR="003841DF" w:rsidRPr="00B31513" w:rsidRDefault="003841DF" w:rsidP="003841DF">
                  <w:pPr>
                    <w:jc w:val="center"/>
                    <w:rPr>
                      <w:rFonts w:ascii="Montserrat" w:hAnsi="Montserrat"/>
                      <w:b/>
                      <w:bCs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 w:rsidRPr="00B31513">
                    <w:rPr>
                      <w:rFonts w:ascii="Montserrat" w:hAnsi="Montserrat"/>
                      <w:b/>
                      <w:bCs/>
                      <w:color w:val="0F0F19"/>
                      <w:sz w:val="21"/>
                      <w:szCs w:val="21"/>
                      <w:shd w:val="clear" w:color="auto" w:fill="FFFFFF"/>
                    </w:rPr>
                    <w:t>Session</w:t>
                  </w:r>
                </w:p>
                <w:p w:rsidR="003841DF" w:rsidRDefault="003841DF" w:rsidP="003841DF">
                  <w:pP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Type</w:t>
                  </w:r>
                  <w:r w:rsidR="00612A24"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_</w:t>
                  </w: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Sport</w:t>
                  </w:r>
                </w:p>
                <w:p w:rsidR="003841DF" w:rsidRDefault="003841DF" w:rsidP="003841DF">
                  <w:pP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Schedule</w:t>
                  </w:r>
                </w:p>
                <w:p w:rsidR="003841DF" w:rsidRDefault="00B31513" w:rsidP="003841DF"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Phone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8" type="#_x0000_t32" style="position:absolute;margin-left:4.15pt;margin-top:313.9pt;width:108.75pt;height:0;z-index:251668480" o:connectortype="straight"/>
        </w:pict>
      </w:r>
      <w:r>
        <w:rPr>
          <w:noProof/>
        </w:rPr>
        <w:pict>
          <v:shape id="_x0000_s1035" type="#_x0000_t32" style="position:absolute;margin-left:302.65pt;margin-top:307.15pt;width:108.75pt;height:0;z-index:251665408" o:connectortype="straight"/>
        </w:pict>
      </w:r>
      <w:r>
        <w:rPr>
          <w:noProof/>
        </w:rPr>
        <w:pict>
          <v:shape id="_x0000_s1032" type="#_x0000_t32" style="position:absolute;margin-left:302.65pt;margin-top:14.65pt;width:108.75pt;height:0;z-index:251662336" o:connectortype="straight"/>
        </w:pict>
      </w:r>
      <w:r>
        <w:rPr>
          <w:noProof/>
        </w:rPr>
        <w:pict>
          <v:rect id="_x0000_s1031" style="position:absolute;margin-left:302.65pt;margin-top:-7.1pt;width:108.75pt;height:177.75pt;z-index:251661312">
            <v:textbox style="mso-next-textbox:#_x0000_s1031">
              <w:txbxContent>
                <w:p w:rsidR="003841DF" w:rsidRPr="00B31513" w:rsidRDefault="00ED155A" w:rsidP="003841DF">
                  <w:pPr>
                    <w:jc w:val="center"/>
                    <w:rPr>
                      <w:rFonts w:ascii="Montserrat" w:hAnsi="Montserrat"/>
                      <w:b/>
                      <w:bCs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b/>
                      <w:bCs/>
                      <w:color w:val="0F0F19"/>
                      <w:sz w:val="21"/>
                      <w:szCs w:val="21"/>
                      <w:shd w:val="clear" w:color="auto" w:fill="FFFFFF"/>
                    </w:rPr>
                    <w:t>Member</w:t>
                  </w:r>
                </w:p>
                <w:p w:rsidR="003841DF" w:rsidRPr="00612A24" w:rsidRDefault="00612A24" w:rsidP="003841DF">
                  <w:pPr>
                    <w:spacing w:line="240" w:lineRule="auto"/>
                    <w:rPr>
                      <w:rFonts w:ascii="Montserrat" w:hAnsi="Montserrat"/>
                      <w:color w:val="0F0F19"/>
                      <w:sz w:val="21"/>
                      <w:szCs w:val="21"/>
                      <w:u w:val="single"/>
                      <w:shd w:val="clear" w:color="auto" w:fill="FFFFFF"/>
                    </w:rPr>
                  </w:pPr>
                  <w:r w:rsidRPr="00612A24">
                    <w:rPr>
                      <w:rFonts w:ascii="Montserrat" w:hAnsi="Montserrat"/>
                      <w:color w:val="0F0F19"/>
                      <w:sz w:val="21"/>
                      <w:szCs w:val="21"/>
                      <w:u w:val="single"/>
                      <w:shd w:val="clear" w:color="auto" w:fill="FFFFFF"/>
                    </w:rPr>
                    <w:t>Member_ID</w:t>
                  </w:r>
                  <w:r w:rsidR="003841DF" w:rsidRPr="00612A24">
                    <w:rPr>
                      <w:rFonts w:ascii="Montserrat" w:hAnsi="Montserrat"/>
                      <w:color w:val="0F0F19"/>
                      <w:sz w:val="21"/>
                      <w:szCs w:val="21"/>
                      <w:u w:val="single"/>
                      <w:shd w:val="clear" w:color="auto" w:fill="FFFFFF"/>
                    </w:rPr>
                    <w:t xml:space="preserve"> </w:t>
                  </w:r>
                </w:p>
                <w:p w:rsidR="003841DF" w:rsidRDefault="003841DF" w:rsidP="003841DF">
                  <w:pPr>
                    <w:spacing w:line="240" w:lineRule="auto"/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First</w:t>
                  </w:r>
                  <w:r w:rsidR="00612A24"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_</w:t>
                  </w: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Name</w:t>
                  </w:r>
                </w:p>
                <w:p w:rsidR="003841DF" w:rsidRDefault="003841DF" w:rsidP="003841DF">
                  <w:pPr>
                    <w:spacing w:line="240" w:lineRule="auto"/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Last</w:t>
                  </w:r>
                  <w:r w:rsidR="00612A24"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_</w:t>
                  </w: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Name</w:t>
                  </w:r>
                </w:p>
                <w:p w:rsidR="003841DF" w:rsidRDefault="003841DF" w:rsidP="003841DF">
                  <w:pPr>
                    <w:spacing w:line="240" w:lineRule="auto"/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 xml:space="preserve">Adresse </w:t>
                  </w:r>
                </w:p>
                <w:p w:rsidR="003841DF" w:rsidRDefault="003841DF" w:rsidP="003841DF">
                  <w:pPr>
                    <w:spacing w:line="240" w:lineRule="auto"/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Date</w:t>
                  </w:r>
                  <w:r w:rsidR="00612A24"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_</w:t>
                  </w: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Birth</w:t>
                  </w:r>
                </w:p>
                <w:p w:rsidR="003841DF" w:rsidRDefault="003841DF" w:rsidP="003841DF">
                  <w:pPr>
                    <w:spacing w:line="240" w:lineRule="auto"/>
                  </w:pP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 xml:space="preserve">Gender 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-.35pt;margin-top:-7.1pt;width:108.75pt;height:117.75pt;z-index:251658240">
            <v:textbox style="mso-next-textbox:#_x0000_s1028">
              <w:txbxContent>
                <w:p w:rsidR="003841DF" w:rsidRPr="00B31513" w:rsidRDefault="00612A24" w:rsidP="003841DF">
                  <w:pPr>
                    <w:jc w:val="center"/>
                    <w:rPr>
                      <w:rFonts w:ascii="Montserrat" w:hAnsi="Montserrat"/>
                      <w:b/>
                      <w:bCs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b/>
                      <w:bCs/>
                      <w:color w:val="0F0F19"/>
                      <w:sz w:val="21"/>
                      <w:szCs w:val="21"/>
                      <w:shd w:val="clear" w:color="auto" w:fill="FFFFFF"/>
                    </w:rPr>
                    <w:t>Gymnasium</w:t>
                  </w:r>
                </w:p>
                <w:p w:rsidR="003841DF" w:rsidRDefault="003841DF" w:rsidP="003841DF">
                  <w:pP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Adresse</w:t>
                  </w:r>
                </w:p>
                <w:p w:rsidR="003841DF" w:rsidRDefault="003841DF" w:rsidP="003841DF">
                  <w:pP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Name</w:t>
                  </w:r>
                </w:p>
                <w:p w:rsidR="003841DF" w:rsidRDefault="003841DF" w:rsidP="003841DF"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 xml:space="preserve">Phone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9" type="#_x0000_t32" style="position:absolute;margin-left:-.35pt;margin-top:14.65pt;width:108.75pt;height:0;z-index:251659264" o:connectortype="straight"/>
        </w:pict>
      </w:r>
    </w:p>
    <w:p w:rsidR="00B31513" w:rsidRDefault="00542BD9" w:rsidP="00B31513">
      <w:pPr>
        <w:tabs>
          <w:tab w:val="left" w:pos="2310"/>
        </w:tabs>
      </w:pPr>
      <w:r>
        <w:rPr>
          <w:noProof/>
        </w:rPr>
        <w:pict>
          <v:oval id="_x0000_s1051" style="position:absolute;margin-left:160.15pt;margin-top:10.2pt;width:77.25pt;height:33pt;z-index:251680768">
            <v:textbox>
              <w:txbxContent>
                <w:p w:rsidR="00612A24" w:rsidRDefault="00612A24" w:rsidP="00612A24">
                  <w:pPr>
                    <w:jc w:val="center"/>
                  </w:pPr>
                  <w:r>
                    <w:t>Register</w:t>
                  </w:r>
                </w:p>
              </w:txbxContent>
            </v:textbox>
          </v:oval>
        </w:pict>
      </w:r>
      <w:r w:rsidR="00B31513">
        <w:tab/>
        <w:t>1..N                                                         1..1</w:t>
      </w:r>
    </w:p>
    <w:p w:rsidR="00B31513" w:rsidRPr="00B31513" w:rsidRDefault="00B31513" w:rsidP="00B31513"/>
    <w:p w:rsidR="00B31513" w:rsidRDefault="00B31513" w:rsidP="00B31513"/>
    <w:p w:rsidR="008672AD" w:rsidRDefault="00542BD9" w:rsidP="00B31513">
      <w:pPr>
        <w:tabs>
          <w:tab w:val="left" w:pos="1230"/>
        </w:tabs>
      </w:pPr>
      <w:r>
        <w:rPr>
          <w:noProof/>
        </w:rPr>
        <w:pict>
          <v:shape id="_x0000_s1049" type="#_x0000_t32" style="position:absolute;margin-left:51.4pt;margin-top:8.9pt;width:.05pt;height:65.25pt;flip:y;z-index:251678720" o:connectortype="straight"/>
        </w:pict>
      </w:r>
      <w:r w:rsidR="00B31513">
        <w:tab/>
      </w:r>
    </w:p>
    <w:p w:rsidR="00B31513" w:rsidRDefault="00B31513" w:rsidP="00B31513">
      <w:pPr>
        <w:tabs>
          <w:tab w:val="left" w:pos="1230"/>
        </w:tabs>
      </w:pPr>
      <w:r>
        <w:tab/>
        <w:t>1..N</w:t>
      </w:r>
    </w:p>
    <w:p w:rsidR="00B31513" w:rsidRPr="00B31513" w:rsidRDefault="00542BD9" w:rsidP="00B31513">
      <w:pPr>
        <w:tabs>
          <w:tab w:val="left" w:pos="5100"/>
        </w:tabs>
      </w:pPr>
      <w:r>
        <w:rPr>
          <w:noProof/>
        </w:rPr>
        <w:pict>
          <v:oval id="_x0000_s1050" style="position:absolute;margin-left:11.65pt;margin-top:23.25pt;width:77.25pt;height:33pt;z-index:251679744">
            <v:textbox>
              <w:txbxContent>
                <w:p w:rsidR="00612A24" w:rsidRDefault="00612A24" w:rsidP="00612A24">
                  <w:pPr>
                    <w:jc w:val="center"/>
                  </w:pPr>
                  <w:r>
                    <w:t>has</w:t>
                  </w:r>
                </w:p>
              </w:txbxContent>
            </v:textbox>
          </v:oval>
        </w:pict>
      </w:r>
      <w:r w:rsidR="00B31513">
        <w:tab/>
        <w:t xml:space="preserve">     1..1</w:t>
      </w:r>
    </w:p>
    <w:p w:rsidR="00B31513" w:rsidRPr="00B31513" w:rsidRDefault="00B31513" w:rsidP="00B31513">
      <w:pPr>
        <w:tabs>
          <w:tab w:val="left" w:pos="7620"/>
        </w:tabs>
      </w:pPr>
      <w:r>
        <w:tab/>
        <w:t>1..2</w:t>
      </w:r>
    </w:p>
    <w:p w:rsidR="00B31513" w:rsidRPr="00B31513" w:rsidRDefault="00542BD9" w:rsidP="00B31513">
      <w:pPr>
        <w:tabs>
          <w:tab w:val="left" w:pos="7455"/>
        </w:tabs>
      </w:pPr>
      <w:r>
        <w:rPr>
          <w:noProof/>
        </w:rPr>
        <w:pict>
          <v:oval id="_x0000_s1053" style="position:absolute;margin-left:312.4pt;margin-top:5.35pt;width:102.75pt;height:33pt;z-index:251682816">
            <v:textbox>
              <w:txbxContent>
                <w:p w:rsidR="00612A24" w:rsidRDefault="00612A24" w:rsidP="00612A24">
                  <w:pPr>
                    <w:jc w:val="center"/>
                  </w:pPr>
                  <w:r>
                    <w:t>Training_with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2" style="position:absolute;margin-left:154.9pt;margin-top:5.35pt;width:109.5pt;height:33pt;z-index:251681792">
            <v:textbox>
              <w:txbxContent>
                <w:p w:rsidR="00612A24" w:rsidRDefault="00612A24" w:rsidP="00612A24">
                  <w:pPr>
                    <w:jc w:val="center"/>
                  </w:pPr>
                  <w:r>
                    <w:t>accomondate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8" type="#_x0000_t32" style="position:absolute;margin-left:51.4pt;margin-top:5.35pt;width:.05pt;height:81.75pt;z-index:251677696" o:connectortype="straight"/>
        </w:pict>
      </w:r>
    </w:p>
    <w:p w:rsidR="00B31513" w:rsidRDefault="00B31513" w:rsidP="00B31513"/>
    <w:p w:rsidR="00B31513" w:rsidRDefault="00B31513" w:rsidP="00B31513">
      <w:pPr>
        <w:tabs>
          <w:tab w:val="left" w:pos="1140"/>
          <w:tab w:val="left" w:pos="2475"/>
          <w:tab w:val="left" w:pos="7470"/>
        </w:tabs>
      </w:pPr>
      <w:r>
        <w:tab/>
        <w:t>1..1</w:t>
      </w:r>
      <w:r>
        <w:tab/>
        <w:t>1..20</w:t>
      </w:r>
      <w:r>
        <w:tab/>
        <w:t>1..20</w:t>
      </w:r>
    </w:p>
    <w:p w:rsidR="00B31513" w:rsidRPr="00B31513" w:rsidRDefault="00542BD9" w:rsidP="00B31513">
      <w:r>
        <w:rPr>
          <w:noProof/>
        </w:rPr>
        <w:pict>
          <v:rect id="_x0000_s1034" style="position:absolute;margin-left:302.65pt;margin-top:4.8pt;width:108.75pt;height:151.5pt;z-index:251664384">
            <v:textbox style="mso-next-textbox:#_x0000_s1034">
              <w:txbxContent>
                <w:p w:rsidR="003841DF" w:rsidRPr="00B31513" w:rsidRDefault="003841DF" w:rsidP="003841DF">
                  <w:pPr>
                    <w:jc w:val="center"/>
                    <w:rPr>
                      <w:rFonts w:ascii="Montserrat" w:hAnsi="Montserrat"/>
                      <w:b/>
                      <w:bCs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 w:rsidRPr="00B31513">
                    <w:rPr>
                      <w:rFonts w:ascii="Montserrat" w:hAnsi="Montserrat"/>
                      <w:b/>
                      <w:bCs/>
                      <w:color w:val="0F0F19"/>
                      <w:sz w:val="21"/>
                      <w:szCs w:val="21"/>
                      <w:shd w:val="clear" w:color="auto" w:fill="FFFFFF"/>
                    </w:rPr>
                    <w:t>Coach</w:t>
                  </w:r>
                </w:p>
                <w:p w:rsidR="003841DF" w:rsidRDefault="003841DF" w:rsidP="003841DF">
                  <w:pP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First</w:t>
                  </w:r>
                  <w:r w:rsidR="00612A24"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_</w:t>
                  </w: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Name</w:t>
                  </w:r>
                </w:p>
                <w:p w:rsidR="003841DF" w:rsidRDefault="003841DF" w:rsidP="003841DF">
                  <w:pP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Last</w:t>
                  </w:r>
                  <w:r w:rsidR="00612A24"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_</w:t>
                  </w: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Name</w:t>
                  </w:r>
                </w:p>
                <w:p w:rsidR="003841DF" w:rsidRDefault="003841DF" w:rsidP="003841DF">
                  <w:pP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Age</w:t>
                  </w:r>
                </w:p>
                <w:p w:rsidR="003841DF" w:rsidRDefault="003841DF" w:rsidP="003841DF">
                  <w:pP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Phone</w:t>
                  </w:r>
                </w:p>
                <w:p w:rsidR="003841DF" w:rsidRDefault="003841DF" w:rsidP="003841DF">
                  <w:pP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Montserrat" w:hAnsi="Montserrat"/>
                      <w:color w:val="0F0F19"/>
                      <w:sz w:val="21"/>
                      <w:szCs w:val="21"/>
                      <w:shd w:val="clear" w:color="auto" w:fill="FFFFFF"/>
                    </w:rPr>
                    <w:t>Speciality</w:t>
                  </w:r>
                </w:p>
                <w:p w:rsidR="003841DF" w:rsidRDefault="003841DF" w:rsidP="003841DF"/>
              </w:txbxContent>
            </v:textbox>
          </v:rect>
        </w:pict>
      </w:r>
    </w:p>
    <w:p w:rsidR="00B31513" w:rsidRDefault="00B31513" w:rsidP="00B31513"/>
    <w:p w:rsidR="00B31513" w:rsidRPr="00B31513" w:rsidRDefault="00542BD9" w:rsidP="00B31513">
      <w:pPr>
        <w:tabs>
          <w:tab w:val="left" w:pos="2355"/>
          <w:tab w:val="left" w:pos="5445"/>
        </w:tabs>
      </w:pPr>
      <w:r>
        <w:rPr>
          <w:noProof/>
        </w:rPr>
        <w:pict>
          <v:oval id="_x0000_s1054" style="position:absolute;margin-left:163.9pt;margin-top:10.9pt;width:77.25pt;height:33pt;z-index:251683840">
            <v:textbox>
              <w:txbxContent>
                <w:p w:rsidR="00612A24" w:rsidRDefault="00612A24" w:rsidP="00612A24">
                  <w:pPr>
                    <w:jc w:val="center"/>
                  </w:pPr>
                  <w:r>
                    <w:t>lead</w:t>
                  </w:r>
                </w:p>
              </w:txbxContent>
            </v:textbox>
          </v:oval>
        </w:pict>
      </w:r>
      <w:r w:rsidR="00B31513">
        <w:tab/>
        <w:t>1..2</w:t>
      </w:r>
      <w:r w:rsidR="00B31513">
        <w:tab/>
        <w:t>1..N</w:t>
      </w:r>
    </w:p>
    <w:sectPr w:rsidR="00B31513" w:rsidRPr="00B31513" w:rsidSect="008672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6DBA" w:rsidRDefault="00CB6DBA" w:rsidP="00B31513">
      <w:pPr>
        <w:spacing w:after="0" w:line="240" w:lineRule="auto"/>
      </w:pPr>
      <w:r>
        <w:separator/>
      </w:r>
    </w:p>
  </w:endnote>
  <w:endnote w:type="continuationSeparator" w:id="1">
    <w:p w:rsidR="00CB6DBA" w:rsidRDefault="00CB6DBA" w:rsidP="00B31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6DBA" w:rsidRDefault="00CB6DBA" w:rsidP="00B31513">
      <w:pPr>
        <w:spacing w:after="0" w:line="240" w:lineRule="auto"/>
      </w:pPr>
      <w:r>
        <w:separator/>
      </w:r>
    </w:p>
  </w:footnote>
  <w:footnote w:type="continuationSeparator" w:id="1">
    <w:p w:rsidR="00CB6DBA" w:rsidRDefault="00CB6DBA" w:rsidP="00B315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841DF"/>
    <w:rsid w:val="00270EFF"/>
    <w:rsid w:val="003841DF"/>
    <w:rsid w:val="00542BD9"/>
    <w:rsid w:val="00612A24"/>
    <w:rsid w:val="008672AD"/>
    <w:rsid w:val="00B31513"/>
    <w:rsid w:val="00CB6DBA"/>
    <w:rsid w:val="00DD3168"/>
    <w:rsid w:val="00ED155A"/>
    <w:rsid w:val="00F87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1" type="connector" idref="#_x0000_s1042"/>
        <o:r id="V:Rule12" type="connector" idref="#_x0000_s1029"/>
        <o:r id="V:Rule13" type="connector" idref="#_x0000_s1035"/>
        <o:r id="V:Rule14" type="connector" idref="#_x0000_s1048"/>
        <o:r id="V:Rule15" type="connector" idref="#_x0000_s1032"/>
        <o:r id="V:Rule16" type="connector" idref="#_x0000_s1044"/>
        <o:r id="V:Rule17" type="connector" idref="#_x0000_s1038"/>
        <o:r id="V:Rule18" type="connector" idref="#_x0000_s1043"/>
        <o:r id="V:Rule19" type="connector" idref="#_x0000_s1049"/>
        <o:r id="V:Rule20" type="connector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2A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B315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31513"/>
  </w:style>
  <w:style w:type="paragraph" w:styleId="Pieddepage">
    <w:name w:val="footer"/>
    <w:basedOn w:val="Normal"/>
    <w:link w:val="PieddepageCar"/>
    <w:uiPriority w:val="99"/>
    <w:semiHidden/>
    <w:unhideWhenUsed/>
    <w:rsid w:val="00B315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315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5</cp:revision>
  <dcterms:created xsi:type="dcterms:W3CDTF">2021-01-22T22:20:00Z</dcterms:created>
  <dcterms:modified xsi:type="dcterms:W3CDTF">2021-01-23T19:24:00Z</dcterms:modified>
</cp:coreProperties>
</file>