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DAEB" w14:textId="77777777" w:rsidR="00C4550C" w:rsidRPr="00C4550C" w:rsidRDefault="00C4550C" w:rsidP="00C4550C">
      <w:pPr>
        <w:jc w:val="center"/>
        <w:rPr>
          <w:b/>
          <w:bCs/>
          <w:sz w:val="48"/>
          <w:szCs w:val="48"/>
        </w:rPr>
      </w:pPr>
      <w:r w:rsidRPr="00C4550C">
        <w:rPr>
          <w:b/>
          <w:bCs/>
          <w:sz w:val="48"/>
          <w:szCs w:val="48"/>
        </w:rPr>
        <w:t>[Validation] Rendering MathML in Blazor components</w:t>
      </w:r>
    </w:p>
    <w:p w14:paraId="5273C92C" w14:textId="4B42047C" w:rsidR="00EA15A9" w:rsidRDefault="00C4550C">
      <w:r>
        <w:t xml:space="preserve">Validation Task: </w:t>
      </w:r>
      <w:hyperlink r:id="rId5" w:history="1">
        <w:r w:rsidRPr="00C4550C">
          <w:rPr>
            <w:rStyle w:val="Hyperlink"/>
          </w:rPr>
          <w:t>[Validation] Rendering MathML in Blazor components</w:t>
        </w:r>
      </w:hyperlink>
    </w:p>
    <w:p w14:paraId="6682C77C" w14:textId="77777777" w:rsidR="00C4550C" w:rsidRPr="00C4550C" w:rsidRDefault="00C4550C" w:rsidP="00C4550C">
      <w:r w:rsidRPr="00C4550C">
        <w:rPr>
          <w:b/>
          <w:bCs/>
        </w:rPr>
        <w:t>Configurations tested in</w:t>
      </w:r>
      <w:r w:rsidRPr="00C4550C">
        <w:t>: </w:t>
      </w:r>
    </w:p>
    <w:p w14:paraId="137945B6" w14:textId="21794E42" w:rsidR="00C4550C" w:rsidRDefault="00C4550C" w:rsidP="00C4550C">
      <w:pPr>
        <w:numPr>
          <w:ilvl w:val="0"/>
          <w:numId w:val="1"/>
        </w:numPr>
      </w:pPr>
      <w:r w:rsidRPr="00C4550C">
        <w:t>Interactive Server</w:t>
      </w:r>
    </w:p>
    <w:p w14:paraId="28C6A2C0" w14:textId="77777777" w:rsidR="00C4550C" w:rsidRDefault="00C4550C" w:rsidP="00C4550C">
      <w:pPr>
        <w:ind w:left="720"/>
      </w:pPr>
    </w:p>
    <w:p w14:paraId="2BB6ACA9" w14:textId="77777777" w:rsidR="00C4550C" w:rsidRPr="00C4550C" w:rsidRDefault="00C4550C" w:rsidP="00C4550C">
      <w:pPr>
        <w:rPr>
          <w:b/>
          <w:bCs/>
        </w:rPr>
      </w:pPr>
      <w:r w:rsidRPr="00C4550C">
        <w:rPr>
          <w:b/>
          <w:bCs/>
        </w:rPr>
        <w:t>Environment:</w:t>
      </w:r>
    </w:p>
    <w:p w14:paraId="4C8406B4" w14:textId="491B8327" w:rsidR="00C4550C" w:rsidRPr="00C4550C" w:rsidRDefault="00C4550C" w:rsidP="00906231">
      <w:pPr>
        <w:pStyle w:val="ListParagraph"/>
        <w:numPr>
          <w:ilvl w:val="0"/>
          <w:numId w:val="4"/>
        </w:numPr>
      </w:pPr>
      <w:r w:rsidRPr="00C4550C">
        <w:t>SDK: .NET 11 Preview 7 (11.0.100-preview.7.26381.103) </w:t>
      </w:r>
    </w:p>
    <w:p w14:paraId="0001F65F" w14:textId="77777777" w:rsidR="00C4550C" w:rsidRPr="00C4550C" w:rsidRDefault="00C4550C" w:rsidP="00C4550C">
      <w:pPr>
        <w:pStyle w:val="ListParagraph"/>
        <w:numPr>
          <w:ilvl w:val="0"/>
          <w:numId w:val="4"/>
        </w:numPr>
      </w:pPr>
      <w:r w:rsidRPr="00C4550C">
        <w:t>OS: Windows 11 </w:t>
      </w:r>
    </w:p>
    <w:p w14:paraId="665538DB" w14:textId="7E07BAA4" w:rsidR="00C4550C" w:rsidRDefault="00C4550C" w:rsidP="00C4550C">
      <w:pPr>
        <w:pStyle w:val="ListParagraph"/>
        <w:numPr>
          <w:ilvl w:val="0"/>
          <w:numId w:val="4"/>
        </w:numPr>
      </w:pPr>
      <w:r w:rsidRPr="00C4550C">
        <w:t xml:space="preserve">Browser: </w:t>
      </w:r>
      <w:r w:rsidR="00B608AB">
        <w:t>Chrome, Edge</w:t>
      </w:r>
    </w:p>
    <w:p w14:paraId="4F24A692" w14:textId="008BDAC7" w:rsidR="00B608AB" w:rsidRPr="00A66F94" w:rsidRDefault="00A66F94" w:rsidP="00B608AB">
      <w:pPr>
        <w:rPr>
          <w:b/>
          <w:bCs/>
        </w:rPr>
      </w:pPr>
      <w:r w:rsidRPr="00A66F94">
        <w:rPr>
          <w:b/>
          <w:bCs/>
        </w:rPr>
        <w:t>Test Cases:</w:t>
      </w:r>
    </w:p>
    <w:tbl>
      <w:tblPr>
        <w:tblW w:w="9062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53"/>
        <w:gridCol w:w="1380"/>
        <w:gridCol w:w="3396"/>
        <w:gridCol w:w="3911"/>
      </w:tblGrid>
      <w:tr w:rsidR="00B608AB" w:rsidRPr="00B608AB" w14:paraId="1C4C66D4" w14:textId="77777777" w:rsidTr="00E54671">
        <w:tc>
          <w:tcPr>
            <w:tcW w:w="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FC2DC6" w14:textId="3895C7C9" w:rsidR="00B608AB" w:rsidRPr="00B608AB" w:rsidRDefault="00B608AB" w:rsidP="00B608AB">
            <w:pPr>
              <w:rPr>
                <w:b/>
                <w:bCs/>
              </w:rPr>
            </w:pPr>
            <w:r w:rsidRPr="00B608AB">
              <w:rPr>
                <w:b/>
                <w:bCs/>
              </w:rPr>
              <w:t xml:space="preserve">Test Case </w:t>
            </w:r>
            <w:r>
              <w:rPr>
                <w:b/>
                <w:bCs/>
              </w:rPr>
              <w:t>No:</w:t>
            </w:r>
          </w:p>
        </w:tc>
        <w:tc>
          <w:tcPr>
            <w:tcW w:w="1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74C092" w14:textId="77777777" w:rsidR="00B608AB" w:rsidRPr="00B608AB" w:rsidRDefault="00B608AB" w:rsidP="00B608AB">
            <w:pPr>
              <w:rPr>
                <w:b/>
                <w:bCs/>
              </w:rPr>
            </w:pPr>
            <w:r w:rsidRPr="00B608AB">
              <w:rPr>
                <w:b/>
                <w:bCs/>
              </w:rPr>
              <w:t>Test Case Name</w:t>
            </w:r>
          </w:p>
        </w:tc>
        <w:tc>
          <w:tcPr>
            <w:tcW w:w="3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0C915C" w14:textId="77777777" w:rsidR="00B608AB" w:rsidRPr="00B608AB" w:rsidRDefault="00B608AB" w:rsidP="00B608AB">
            <w:pPr>
              <w:rPr>
                <w:b/>
                <w:bCs/>
              </w:rPr>
            </w:pPr>
            <w:r w:rsidRPr="00B608AB">
              <w:rPr>
                <w:b/>
                <w:bCs/>
              </w:rPr>
              <w:t>Action / Navigation</w:t>
            </w:r>
          </w:p>
        </w:tc>
        <w:tc>
          <w:tcPr>
            <w:tcW w:w="2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BC3BBC" w14:textId="77777777" w:rsidR="00B608AB" w:rsidRPr="00B608AB" w:rsidRDefault="00B608AB" w:rsidP="00B608AB">
            <w:pPr>
              <w:rPr>
                <w:b/>
                <w:bCs/>
              </w:rPr>
            </w:pPr>
            <w:r w:rsidRPr="00B608AB">
              <w:rPr>
                <w:b/>
                <w:bCs/>
              </w:rPr>
              <w:t>Result</w:t>
            </w:r>
          </w:p>
        </w:tc>
      </w:tr>
      <w:tr w:rsidR="00B608AB" w:rsidRPr="00B608AB" w14:paraId="702991F6" w14:textId="77777777" w:rsidTr="00E54671">
        <w:tc>
          <w:tcPr>
            <w:tcW w:w="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EB5B3D" w14:textId="54C224BB" w:rsidR="00B608AB" w:rsidRPr="00B608AB" w:rsidRDefault="00B608AB" w:rsidP="00B608AB">
            <w:r w:rsidRPr="00B608AB">
              <w:t>1</w:t>
            </w:r>
          </w:p>
        </w:tc>
        <w:tc>
          <w:tcPr>
            <w:tcW w:w="1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18068E" w14:textId="77777777" w:rsidR="00B608AB" w:rsidRPr="00B608AB" w:rsidRDefault="00B608AB" w:rsidP="00B608AB">
            <w:r w:rsidRPr="00B608AB">
              <w:t>Static MathML Control</w:t>
            </w:r>
          </w:p>
        </w:tc>
        <w:tc>
          <w:tcPr>
            <w:tcW w:w="3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C055CC" w14:textId="77777777" w:rsidR="00B608AB" w:rsidRPr="00B608AB" w:rsidRDefault="00B608AB" w:rsidP="00B608AB">
            <w:r w:rsidRPr="00B608AB">
              <w:t>Open validation page and verify Formula #1 rendering</w:t>
            </w:r>
          </w:p>
        </w:tc>
        <w:tc>
          <w:tcPr>
            <w:tcW w:w="2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2A8B29" w14:textId="1F62FFA3" w:rsidR="00B608AB" w:rsidRPr="00B608AB" w:rsidRDefault="00B608AB" w:rsidP="00B608AB">
            <w:r>
              <w:t>Works Properly</w:t>
            </w:r>
          </w:p>
        </w:tc>
      </w:tr>
      <w:tr w:rsidR="00B608AB" w:rsidRPr="00B608AB" w14:paraId="4327E620" w14:textId="77777777" w:rsidTr="00E54671">
        <w:tc>
          <w:tcPr>
            <w:tcW w:w="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C69FE8" w14:textId="49926869" w:rsidR="00B608AB" w:rsidRPr="00B608AB" w:rsidRDefault="00B608AB" w:rsidP="00B608AB">
            <w:r w:rsidRPr="00B608AB">
              <w:t>2</w:t>
            </w:r>
          </w:p>
        </w:tc>
        <w:tc>
          <w:tcPr>
            <w:tcW w:w="1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F170C8" w14:textId="77777777" w:rsidR="00B608AB" w:rsidRPr="00B608AB" w:rsidRDefault="00B608AB" w:rsidP="00B608AB">
            <w:r w:rsidRPr="00B608AB">
              <w:t>Attribute Update</w:t>
            </w:r>
          </w:p>
        </w:tc>
        <w:tc>
          <w:tcPr>
            <w:tcW w:w="3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8078E8" w14:textId="77777777" w:rsidR="00B608AB" w:rsidRPr="00B608AB" w:rsidRDefault="00B608AB" w:rsidP="00B608AB">
            <w:r w:rsidRPr="00B608AB">
              <w:t>Toggle dark mode for Formula #2 and verify layout remains correct</w:t>
            </w:r>
          </w:p>
        </w:tc>
        <w:tc>
          <w:tcPr>
            <w:tcW w:w="2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9ED396" w14:textId="59B3B8CF" w:rsidR="00B608AB" w:rsidRPr="00B608AB" w:rsidRDefault="00B608AB" w:rsidP="00B608AB">
            <w:r>
              <w:t>Works Properly</w:t>
            </w:r>
          </w:p>
        </w:tc>
      </w:tr>
      <w:tr w:rsidR="00B608AB" w:rsidRPr="00B608AB" w14:paraId="0D348BE2" w14:textId="77777777" w:rsidTr="00E54671">
        <w:tc>
          <w:tcPr>
            <w:tcW w:w="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5A948E" w14:textId="22F5FAAC" w:rsidR="00B608AB" w:rsidRPr="00B608AB" w:rsidRDefault="00B608AB" w:rsidP="00B608AB">
            <w:r w:rsidRPr="00B608AB">
              <w:t>3</w:t>
            </w:r>
          </w:p>
        </w:tc>
        <w:tc>
          <w:tcPr>
            <w:tcW w:w="1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01E307" w14:textId="77777777" w:rsidR="00B608AB" w:rsidRPr="00B608AB" w:rsidRDefault="00B608AB" w:rsidP="00B608AB">
            <w:r w:rsidRPr="00B608AB">
              <w:t>Content Update</w:t>
            </w:r>
          </w:p>
        </w:tc>
        <w:tc>
          <w:tcPr>
            <w:tcW w:w="3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6F5C68" w14:textId="77777777" w:rsidR="00B608AB" w:rsidRPr="00B608AB" w:rsidRDefault="00B608AB" w:rsidP="00B608AB">
            <w:r w:rsidRPr="00B608AB">
              <w:t>Click increment button for Formula #3</w:t>
            </w:r>
          </w:p>
        </w:tc>
        <w:tc>
          <w:tcPr>
            <w:tcW w:w="2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C0D83D" w14:textId="65FAB111" w:rsidR="00B608AB" w:rsidRPr="00B608AB" w:rsidRDefault="00B608AB" w:rsidP="00B608AB">
            <w:r>
              <w:t>Works Properly</w:t>
            </w:r>
          </w:p>
        </w:tc>
      </w:tr>
      <w:tr w:rsidR="00B608AB" w:rsidRPr="00B608AB" w14:paraId="389DD942" w14:textId="77777777" w:rsidTr="00E54671">
        <w:tc>
          <w:tcPr>
            <w:tcW w:w="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76DAD2" w14:textId="446704EA" w:rsidR="00B608AB" w:rsidRPr="00B608AB" w:rsidRDefault="00B608AB" w:rsidP="00B608AB">
            <w:r w:rsidRPr="00B608AB">
              <w:t>4</w:t>
            </w:r>
          </w:p>
        </w:tc>
        <w:tc>
          <w:tcPr>
            <w:tcW w:w="1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B56EB4" w14:textId="77777777" w:rsidR="00B608AB" w:rsidRPr="00B608AB" w:rsidRDefault="00B608AB" w:rsidP="00B608AB">
            <w:r w:rsidRPr="00B608AB">
              <w:t>Child Component Rendering</w:t>
            </w:r>
          </w:p>
        </w:tc>
        <w:tc>
          <w:tcPr>
            <w:tcW w:w="3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649CA5" w14:textId="77777777" w:rsidR="00B608AB" w:rsidRPr="00B608AB" w:rsidRDefault="00B608AB" w:rsidP="00B608AB">
            <w:r w:rsidRPr="00B608AB">
              <w:t>Verify Formula #4 renders through child component</w:t>
            </w:r>
          </w:p>
        </w:tc>
        <w:tc>
          <w:tcPr>
            <w:tcW w:w="2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E3FE42" w14:textId="11E9B5E4" w:rsidR="00B608AB" w:rsidRPr="00B608AB" w:rsidRDefault="00B608AB" w:rsidP="00B608AB">
            <w:r>
              <w:t>Works Properly</w:t>
            </w:r>
          </w:p>
        </w:tc>
      </w:tr>
      <w:tr w:rsidR="00B608AB" w:rsidRPr="00B608AB" w14:paraId="18CC503B" w14:textId="77777777" w:rsidTr="00E54671">
        <w:tc>
          <w:tcPr>
            <w:tcW w:w="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6AE713" w14:textId="562A87E2" w:rsidR="00B608AB" w:rsidRPr="00B608AB" w:rsidRDefault="00B608AB" w:rsidP="00B608AB">
            <w:r w:rsidRPr="00B608AB">
              <w:lastRenderedPageBreak/>
              <w:t>5</w:t>
            </w:r>
          </w:p>
        </w:tc>
        <w:tc>
          <w:tcPr>
            <w:tcW w:w="1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2FA384" w14:textId="77777777" w:rsidR="00B608AB" w:rsidRPr="00B608AB" w:rsidRDefault="00B608AB" w:rsidP="00B608AB">
            <w:r w:rsidRPr="00B608AB">
              <w:t>Conditional Rendering</w:t>
            </w:r>
          </w:p>
        </w:tc>
        <w:tc>
          <w:tcPr>
            <w:tcW w:w="3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A0A9BD" w14:textId="77777777" w:rsidR="00B608AB" w:rsidRPr="00B608AB" w:rsidRDefault="00B608AB" w:rsidP="00B608AB">
            <w:r w:rsidRPr="00B608AB">
              <w:t>Toggle Formula #5 visibility</w:t>
            </w:r>
          </w:p>
        </w:tc>
        <w:tc>
          <w:tcPr>
            <w:tcW w:w="2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E5DFEE" w14:textId="6C3EF637" w:rsidR="00B608AB" w:rsidRPr="00B608AB" w:rsidRDefault="00B608AB" w:rsidP="00B608AB">
            <w:r>
              <w:t>Works Properly</w:t>
            </w:r>
          </w:p>
        </w:tc>
      </w:tr>
      <w:tr w:rsidR="00B608AB" w:rsidRPr="00B608AB" w14:paraId="07383DFC" w14:textId="77777777" w:rsidTr="00E54671">
        <w:tc>
          <w:tcPr>
            <w:tcW w:w="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979BB2" w14:textId="32EC0BFF" w:rsidR="00B608AB" w:rsidRPr="00B608AB" w:rsidRDefault="00B608AB" w:rsidP="00B608AB">
            <w:r w:rsidRPr="00B608AB">
              <w:t>6</w:t>
            </w:r>
          </w:p>
        </w:tc>
        <w:tc>
          <w:tcPr>
            <w:tcW w:w="1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3CC338" w14:textId="77777777" w:rsidR="00B608AB" w:rsidRPr="00B608AB" w:rsidRDefault="00B608AB" w:rsidP="00B608AB">
            <w:r w:rsidRPr="00B608AB">
              <w:t>Nested MathML Rendering</w:t>
            </w:r>
          </w:p>
        </w:tc>
        <w:tc>
          <w:tcPr>
            <w:tcW w:w="3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1A2717" w14:textId="77777777" w:rsidR="00B608AB" w:rsidRPr="00B608AB" w:rsidRDefault="00B608AB" w:rsidP="00B608AB">
            <w:r w:rsidRPr="00B608AB">
              <w:t>Verify quadratic formula layout</w:t>
            </w:r>
          </w:p>
        </w:tc>
        <w:tc>
          <w:tcPr>
            <w:tcW w:w="2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C0BDA6" w14:textId="13AED5C3" w:rsidR="00B608AB" w:rsidRPr="00B608AB" w:rsidRDefault="00B608AB" w:rsidP="00B608AB">
            <w:r>
              <w:t>Works Properly</w:t>
            </w:r>
            <w:r w:rsidR="00741D6F">
              <w:br/>
            </w:r>
            <w:r w:rsidR="00741D6F">
              <w:br/>
            </w:r>
            <w:r w:rsidR="00741D6F" w:rsidRPr="000578C9">
              <w:rPr>
                <w:b/>
                <w:bCs/>
              </w:rPr>
              <w:t>Comments:</w:t>
            </w:r>
            <w:r w:rsidR="00741D6F" w:rsidRPr="000578C9">
              <w:rPr>
                <w:b/>
                <w:bCs/>
              </w:rPr>
              <w:br/>
              <w:t>The quadratic formula shows a stacked fraction with a horizontal bar and a radical with an overbar</w:t>
            </w:r>
          </w:p>
        </w:tc>
      </w:tr>
      <w:tr w:rsidR="00B608AB" w:rsidRPr="00B608AB" w14:paraId="6949B0A8" w14:textId="77777777" w:rsidTr="00E54671">
        <w:tc>
          <w:tcPr>
            <w:tcW w:w="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7A8C28" w14:textId="03D62023" w:rsidR="00B608AB" w:rsidRPr="00B608AB" w:rsidRDefault="00B608AB" w:rsidP="00B608AB">
            <w:r w:rsidRPr="00B608AB">
              <w:t>7</w:t>
            </w:r>
          </w:p>
        </w:tc>
        <w:tc>
          <w:tcPr>
            <w:tcW w:w="1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5FAEC1" w14:textId="77777777" w:rsidR="00B608AB" w:rsidRPr="00B608AB" w:rsidRDefault="00B608AB" w:rsidP="00B608AB">
            <w:proofErr w:type="spellStart"/>
            <w:r w:rsidRPr="00B608AB">
              <w:t>MarkupString</w:t>
            </w:r>
            <w:proofErr w:type="spellEnd"/>
            <w:r w:rsidRPr="00B608AB">
              <w:t xml:space="preserve"> Rendering</w:t>
            </w:r>
          </w:p>
        </w:tc>
        <w:tc>
          <w:tcPr>
            <w:tcW w:w="3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BFDBE2" w14:textId="77777777" w:rsidR="00B608AB" w:rsidRPr="00B608AB" w:rsidRDefault="00B608AB" w:rsidP="00B608AB">
            <w:r w:rsidRPr="00B608AB">
              <w:t>Verify Formula #7 renders correctly</w:t>
            </w:r>
          </w:p>
        </w:tc>
        <w:tc>
          <w:tcPr>
            <w:tcW w:w="2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E77A40" w14:textId="77777777" w:rsidR="00B608AB" w:rsidRPr="00B608AB" w:rsidRDefault="00B608AB" w:rsidP="00B608AB">
            <w:r>
              <w:t>Works Properly</w:t>
            </w:r>
          </w:p>
        </w:tc>
      </w:tr>
      <w:tr w:rsidR="00A66F94" w:rsidRPr="00B608AB" w14:paraId="61097DE0" w14:textId="77777777" w:rsidTr="00E54671">
        <w:tc>
          <w:tcPr>
            <w:tcW w:w="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D0B11" w14:textId="592F790B" w:rsidR="00A66F94" w:rsidRPr="00B608AB" w:rsidRDefault="00A66F94" w:rsidP="00A66F94">
            <w:r>
              <w:t>8</w:t>
            </w:r>
          </w:p>
        </w:tc>
        <w:tc>
          <w:tcPr>
            <w:tcW w:w="1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8E3F07" w14:textId="0D438805" w:rsidR="00A66F94" w:rsidRPr="00B608AB" w:rsidRDefault="00A66F94" w:rsidP="00A66F94">
            <w:r w:rsidRPr="00B608AB">
              <w:t>Namespace Validation After Attribute Update</w:t>
            </w:r>
          </w:p>
        </w:tc>
        <w:tc>
          <w:tcPr>
            <w:tcW w:w="3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4BDB1" w14:textId="72C5E64E" w:rsidR="00A66F94" w:rsidRPr="00B608AB" w:rsidRDefault="00A66F94" w:rsidP="00A66F94">
            <w:r w:rsidRPr="00B608AB">
              <w:t>Select MathML element and execute $</w:t>
            </w:r>
            <w:proofErr w:type="gramStart"/>
            <w:r w:rsidRPr="00B608AB">
              <w:t>0.namespaceURI</w:t>
            </w:r>
            <w:proofErr w:type="gramEnd"/>
            <w:r w:rsidRPr="00B608AB">
              <w:t xml:space="preserve"> after toggle</w:t>
            </w:r>
          </w:p>
        </w:tc>
        <w:tc>
          <w:tcPr>
            <w:tcW w:w="2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93DCF" w14:textId="77777777" w:rsidR="00E54671" w:rsidRDefault="00A66F94" w:rsidP="00A66F94">
            <w:r>
              <w:t>Works Properly</w:t>
            </w:r>
            <w:r w:rsidR="00741D6F">
              <w:br/>
            </w:r>
          </w:p>
          <w:p w14:paraId="5DBE1A72" w14:textId="1F05DDB4" w:rsidR="00A66F94" w:rsidRPr="00E54671" w:rsidRDefault="00E54671" w:rsidP="00A66F94">
            <w:pPr>
              <w:rPr>
                <w:b/>
                <w:bCs/>
              </w:rPr>
            </w:pPr>
            <w:r w:rsidRPr="00E54671">
              <w:rPr>
                <w:b/>
                <w:bCs/>
              </w:rPr>
              <w:t>Comments:</w:t>
            </w:r>
            <w:r w:rsidR="00741D6F">
              <w:br/>
            </w:r>
            <w:r w:rsidRPr="00E54671">
              <w:t xml:space="preserve">Checked </w:t>
            </w:r>
            <w:proofErr w:type="spellStart"/>
            <w:r w:rsidRPr="00E54671">
              <w:rPr>
                <w:b/>
                <w:bCs/>
              </w:rPr>
              <w:t>namespaceURI</w:t>
            </w:r>
            <w:proofErr w:type="spellEnd"/>
            <w:r w:rsidRPr="00E54671">
              <w:t xml:space="preserve"> after each toggle and after repeatedly toggling the formula multiple times. Namespace remained </w:t>
            </w:r>
            <w:r w:rsidRPr="00E54671">
              <w:rPr>
                <w:b/>
                <w:bCs/>
              </w:rPr>
              <w:t>http://www.w3.org/1998/Math/MathML</w:t>
            </w:r>
            <w:r w:rsidRPr="00E54671">
              <w:t xml:space="preserve"> throughout the test.</w:t>
            </w:r>
          </w:p>
        </w:tc>
      </w:tr>
      <w:tr w:rsidR="00A66F94" w:rsidRPr="00B608AB" w14:paraId="3AF78706" w14:textId="77777777" w:rsidTr="00E54671">
        <w:tc>
          <w:tcPr>
            <w:tcW w:w="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C9071" w14:textId="6C77E7C3" w:rsidR="00A66F94" w:rsidRPr="00B608AB" w:rsidRDefault="00A66F94" w:rsidP="00A66F94">
            <w:r>
              <w:t>9</w:t>
            </w:r>
          </w:p>
        </w:tc>
        <w:tc>
          <w:tcPr>
            <w:tcW w:w="1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E1299" w14:textId="4F0309BE" w:rsidR="00A66F94" w:rsidRPr="00B608AB" w:rsidRDefault="00A66F94" w:rsidP="00A66F94">
            <w:r w:rsidRPr="00B608AB">
              <w:t>Namespace Validation After Content Update</w:t>
            </w:r>
          </w:p>
        </w:tc>
        <w:tc>
          <w:tcPr>
            <w:tcW w:w="3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C3F5D" w14:textId="42999910" w:rsidR="00A66F94" w:rsidRPr="00B608AB" w:rsidRDefault="00A66F94" w:rsidP="00A66F94">
            <w:r w:rsidRPr="00B608AB">
              <w:t>Execute $</w:t>
            </w:r>
            <w:proofErr w:type="gramStart"/>
            <w:r w:rsidRPr="00B608AB">
              <w:t>0.namespaceURI</w:t>
            </w:r>
            <w:proofErr w:type="gramEnd"/>
            <w:r w:rsidRPr="00B608AB">
              <w:t xml:space="preserve"> after increment action</w:t>
            </w:r>
          </w:p>
        </w:tc>
        <w:tc>
          <w:tcPr>
            <w:tcW w:w="2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FB5E0" w14:textId="77777777" w:rsidR="00A66F94" w:rsidRDefault="00A66F94" w:rsidP="00A66F94">
            <w:r>
              <w:t>Works Properly</w:t>
            </w:r>
          </w:p>
          <w:p w14:paraId="622DE98B" w14:textId="77777777" w:rsidR="00E54671" w:rsidRPr="00E54671" w:rsidRDefault="00741D6F" w:rsidP="00E54671">
            <w:pPr>
              <w:rPr>
                <w:b/>
                <w:bCs/>
              </w:rPr>
            </w:pPr>
            <w:r w:rsidRPr="000578C9">
              <w:rPr>
                <w:b/>
                <w:bCs/>
              </w:rPr>
              <w:t>Comments:</w:t>
            </w:r>
            <w:r w:rsidRPr="000578C9">
              <w:rPr>
                <w:b/>
                <w:bCs/>
              </w:rPr>
              <w:br/>
            </w:r>
            <w:r w:rsidR="00E54671" w:rsidRPr="00E54671">
              <w:t xml:space="preserve">Checked </w:t>
            </w:r>
            <w:proofErr w:type="spellStart"/>
            <w:r w:rsidR="00E54671" w:rsidRPr="00E54671">
              <w:rPr>
                <w:b/>
                <w:bCs/>
              </w:rPr>
              <w:t>namespaceURI</w:t>
            </w:r>
            <w:proofErr w:type="spellEnd"/>
            <w:r w:rsidR="00E54671" w:rsidRPr="00E54671">
              <w:t xml:space="preserve"> after each increment and after repeated button clicks. Namespace remained </w:t>
            </w:r>
            <w:r w:rsidR="00E54671" w:rsidRPr="00E54671">
              <w:rPr>
                <w:b/>
                <w:bCs/>
              </w:rPr>
              <w:t>http://www.w3.org/1998/Math/MathML</w:t>
            </w:r>
            <w:r w:rsidR="00E54671" w:rsidRPr="00E54671">
              <w:t xml:space="preserve"> throughout the test.</w:t>
            </w:r>
          </w:p>
          <w:p w14:paraId="6837AD12" w14:textId="166569D1" w:rsidR="00741D6F" w:rsidRPr="000578C9" w:rsidRDefault="00741D6F" w:rsidP="00A66F94">
            <w:pPr>
              <w:rPr>
                <w:b/>
                <w:bCs/>
              </w:rPr>
            </w:pPr>
          </w:p>
        </w:tc>
      </w:tr>
      <w:tr w:rsidR="00A66F94" w:rsidRPr="00B608AB" w14:paraId="3E890E80" w14:textId="77777777" w:rsidTr="00E54671">
        <w:tc>
          <w:tcPr>
            <w:tcW w:w="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2164CD" w14:textId="08D490A6" w:rsidR="00A66F94" w:rsidRPr="00B608AB" w:rsidRDefault="00A66F94" w:rsidP="00A66F94">
            <w:r>
              <w:t>10</w:t>
            </w:r>
          </w:p>
        </w:tc>
        <w:tc>
          <w:tcPr>
            <w:tcW w:w="1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4C412" w14:textId="5DBDDE29" w:rsidR="00A66F94" w:rsidRPr="00B608AB" w:rsidRDefault="00A66F94" w:rsidP="00A66F94">
            <w:r w:rsidRPr="00B608AB">
              <w:t xml:space="preserve">Namespace Validation for Child </w:t>
            </w:r>
            <w:r w:rsidRPr="00B608AB">
              <w:lastRenderedPageBreak/>
              <w:t>Component</w:t>
            </w:r>
          </w:p>
        </w:tc>
        <w:tc>
          <w:tcPr>
            <w:tcW w:w="3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2B7D6" w14:textId="5800AB07" w:rsidR="00A66F94" w:rsidRPr="00B608AB" w:rsidRDefault="00A66F94" w:rsidP="00A66F94">
            <w:r w:rsidRPr="00B608AB">
              <w:lastRenderedPageBreak/>
              <w:t>Verify child component MathML namespace</w:t>
            </w:r>
          </w:p>
        </w:tc>
        <w:tc>
          <w:tcPr>
            <w:tcW w:w="2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369A6" w14:textId="2CAE071B" w:rsidR="00A66F94" w:rsidRDefault="00A66F94" w:rsidP="00A66F94">
            <w:r>
              <w:t>Works Properly</w:t>
            </w:r>
          </w:p>
        </w:tc>
      </w:tr>
      <w:tr w:rsidR="00A66F94" w:rsidRPr="00B608AB" w14:paraId="1231F6A6" w14:textId="77777777" w:rsidTr="00E54671">
        <w:tc>
          <w:tcPr>
            <w:tcW w:w="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309A5F" w14:textId="2B536F4D" w:rsidR="00A66F94" w:rsidRPr="00B608AB" w:rsidRDefault="00A66F94" w:rsidP="00A66F94">
            <w:r>
              <w:t>11</w:t>
            </w:r>
          </w:p>
        </w:tc>
        <w:tc>
          <w:tcPr>
            <w:tcW w:w="1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9EF145" w14:textId="3AE1A44E" w:rsidR="00A66F94" w:rsidRPr="00B608AB" w:rsidRDefault="00A66F94" w:rsidP="00A66F94">
            <w:r w:rsidRPr="00B608AB">
              <w:t>Namespace Validation for Conditional Rendering</w:t>
            </w:r>
          </w:p>
        </w:tc>
        <w:tc>
          <w:tcPr>
            <w:tcW w:w="3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ADE34" w14:textId="7D691B2D" w:rsidR="00A66F94" w:rsidRPr="00B608AB" w:rsidRDefault="00A66F94" w:rsidP="00A66F94">
            <w:r w:rsidRPr="00B608AB">
              <w:t>Validate namespace after formula appears</w:t>
            </w:r>
          </w:p>
        </w:tc>
        <w:tc>
          <w:tcPr>
            <w:tcW w:w="2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B275D" w14:textId="44447B31" w:rsidR="00A66F94" w:rsidRDefault="00A66F94" w:rsidP="00A66F94">
            <w:r>
              <w:t>Works Properly</w:t>
            </w:r>
          </w:p>
        </w:tc>
      </w:tr>
      <w:tr w:rsidR="00A66F94" w:rsidRPr="00B608AB" w14:paraId="7D2C1A42" w14:textId="77777777" w:rsidTr="00E54671">
        <w:tc>
          <w:tcPr>
            <w:tcW w:w="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07CEB" w14:textId="6E4C669C" w:rsidR="00A66F94" w:rsidRDefault="00A66F94" w:rsidP="00A66F94">
            <w:r>
              <w:t>12</w:t>
            </w:r>
          </w:p>
        </w:tc>
        <w:tc>
          <w:tcPr>
            <w:tcW w:w="1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51617" w14:textId="04094F55" w:rsidR="00A66F94" w:rsidRPr="00B608AB" w:rsidRDefault="00A66F94" w:rsidP="00A66F94">
            <w:r w:rsidRPr="00B608AB">
              <w:t>Side-by-Side Comparison</w:t>
            </w:r>
          </w:p>
        </w:tc>
        <w:tc>
          <w:tcPr>
            <w:tcW w:w="3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D5E93" w14:textId="74352FA4" w:rsidR="00A66F94" w:rsidRPr="00B608AB" w:rsidRDefault="00A66F94" w:rsidP="00A66F94">
            <w:r w:rsidRPr="00B608AB">
              <w:t xml:space="preserve">Compare application </w:t>
            </w:r>
            <w:proofErr w:type="gramStart"/>
            <w:r w:rsidRPr="00B608AB">
              <w:t>page</w:t>
            </w:r>
            <w:proofErr w:type="gramEnd"/>
            <w:r w:rsidRPr="00B608AB">
              <w:t xml:space="preserve"> against reference HTML page</w:t>
            </w:r>
          </w:p>
        </w:tc>
        <w:tc>
          <w:tcPr>
            <w:tcW w:w="2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F20EBC" w14:textId="37719686" w:rsidR="00A66F94" w:rsidRDefault="00A66F94" w:rsidP="00A66F94">
            <w:r>
              <w:t>Works Properly</w:t>
            </w:r>
          </w:p>
        </w:tc>
      </w:tr>
      <w:tr w:rsidR="00A66F94" w:rsidRPr="00B608AB" w14:paraId="62B68ECD" w14:textId="77777777" w:rsidTr="00E54671">
        <w:tc>
          <w:tcPr>
            <w:tcW w:w="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57CF4" w14:textId="1BA8548B" w:rsidR="00A66F94" w:rsidRDefault="00A66F94" w:rsidP="00A66F94">
            <w:r>
              <w:t>13</w:t>
            </w:r>
          </w:p>
        </w:tc>
        <w:tc>
          <w:tcPr>
            <w:tcW w:w="1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74B2C" w14:textId="23C02560" w:rsidR="00A66F94" w:rsidRPr="00B608AB" w:rsidRDefault="00A66F94" w:rsidP="00A66F94">
            <w:r w:rsidRPr="00B608AB">
              <w:t>Typography Verification</w:t>
            </w:r>
          </w:p>
        </w:tc>
        <w:tc>
          <w:tcPr>
            <w:tcW w:w="3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BA91B" w14:textId="1D66954A" w:rsidR="00A66F94" w:rsidRPr="00B608AB" w:rsidRDefault="00A66F94" w:rsidP="00A66F94">
            <w:r w:rsidRPr="00B608AB">
              <w:t>Verify proper MathML fonts and italics</w:t>
            </w:r>
          </w:p>
        </w:tc>
        <w:tc>
          <w:tcPr>
            <w:tcW w:w="2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34DA4" w14:textId="037A0151" w:rsidR="00A66F94" w:rsidRDefault="00A66F94" w:rsidP="00A66F94">
            <w:r>
              <w:t>Works Properly</w:t>
            </w:r>
          </w:p>
        </w:tc>
      </w:tr>
      <w:tr w:rsidR="00A66F94" w:rsidRPr="00B608AB" w14:paraId="63136833" w14:textId="77777777" w:rsidTr="00E54671">
        <w:tc>
          <w:tcPr>
            <w:tcW w:w="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1D08C" w14:textId="734CF44D" w:rsidR="00A66F94" w:rsidRDefault="00A66F94" w:rsidP="00A66F94">
            <w:r>
              <w:t>14</w:t>
            </w:r>
          </w:p>
        </w:tc>
        <w:tc>
          <w:tcPr>
            <w:tcW w:w="1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A51E5" w14:textId="6A452089" w:rsidR="00A66F94" w:rsidRPr="00B608AB" w:rsidRDefault="00A66F94" w:rsidP="00A66F94">
            <w:r>
              <w:t>Enhanced Navigation</w:t>
            </w:r>
          </w:p>
        </w:tc>
        <w:tc>
          <w:tcPr>
            <w:tcW w:w="3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E1DA1" w14:textId="77777777" w:rsidR="00A66F94" w:rsidRPr="004F3262" w:rsidRDefault="00A66F94" w:rsidP="00A66F94">
            <w:r w:rsidRPr="004F3262">
              <w:t xml:space="preserve">1. Open `http://localhost:5050/navigation-probe` directly or select </w:t>
            </w:r>
            <w:r w:rsidRPr="004F3262">
              <w:rPr>
                <w:b/>
                <w:bCs/>
              </w:rPr>
              <w:t>**Navigation probe**</w:t>
            </w:r>
            <w:r w:rsidRPr="004F3262">
              <w:t xml:space="preserve"> in the header.</w:t>
            </w:r>
          </w:p>
          <w:p w14:paraId="47C39EFA" w14:textId="77777777" w:rsidR="00A66F94" w:rsidRPr="004F3262" w:rsidRDefault="00A66F94" w:rsidP="00A66F94">
            <w:r w:rsidRPr="004F3262">
              <w:t>2. Open developer tools and run this in the Console:</w:t>
            </w:r>
          </w:p>
          <w:p w14:paraId="36B6AF78" w14:textId="77777777" w:rsidR="00A66F94" w:rsidRPr="004F3262" w:rsidRDefault="00A66F94" w:rsidP="00A66F94">
            <w:r w:rsidRPr="004F3262">
              <w:t>    ```</w:t>
            </w:r>
            <w:proofErr w:type="spellStart"/>
            <w:r w:rsidRPr="004F3262">
              <w:t>javascript</w:t>
            </w:r>
            <w:proofErr w:type="spellEnd"/>
          </w:p>
          <w:p w14:paraId="19764F7C" w14:textId="77777777" w:rsidR="00A66F94" w:rsidRPr="004F3262" w:rsidRDefault="00A66F94" w:rsidP="00A66F94">
            <w:r w:rsidRPr="004F3262">
              <w:t xml:space="preserve">    </w:t>
            </w:r>
            <w:proofErr w:type="spellStart"/>
            <w:proofErr w:type="gramStart"/>
            <w:r w:rsidRPr="004F3262">
              <w:t>window.mathMlNavigationMarker</w:t>
            </w:r>
            <w:proofErr w:type="spellEnd"/>
            <w:proofErr w:type="gramEnd"/>
            <w:r w:rsidRPr="004F3262">
              <w:t xml:space="preserve"> = "still-here"</w:t>
            </w:r>
          </w:p>
          <w:p w14:paraId="6AD4070F" w14:textId="77777777" w:rsidR="00A66F94" w:rsidRPr="004F3262" w:rsidRDefault="00A66F94" w:rsidP="00A66F94">
            <w:r w:rsidRPr="004F3262">
              <w:t>    ```</w:t>
            </w:r>
          </w:p>
          <w:p w14:paraId="631FC16F" w14:textId="77777777" w:rsidR="00A66F94" w:rsidRPr="004F3262" w:rsidRDefault="00A66F94" w:rsidP="00A66F94">
            <w:r w:rsidRPr="004F3262">
              <w:t xml:space="preserve">3. Without reloading, click </w:t>
            </w:r>
            <w:r w:rsidRPr="004F3262">
              <w:rPr>
                <w:b/>
                <w:bCs/>
              </w:rPr>
              <w:t>**Open MathML validation**</w:t>
            </w:r>
            <w:r w:rsidRPr="004F3262">
              <w:t xml:space="preserve"> on the page.</w:t>
            </w:r>
          </w:p>
          <w:p w14:paraId="544CAA3F" w14:textId="77777777" w:rsidR="00A66F94" w:rsidRPr="004F3262" w:rsidRDefault="00A66F94" w:rsidP="00A66F94">
            <w:r w:rsidRPr="004F3262">
              <w:t xml:space="preserve">4. Wait for </w:t>
            </w:r>
            <w:r w:rsidRPr="004F3262">
              <w:rPr>
                <w:b/>
                <w:bCs/>
              </w:rPr>
              <w:t>**Namespace check: Pass**</w:t>
            </w:r>
            <w:r w:rsidRPr="004F3262">
              <w:t>, then exercise the three update buttons again.</w:t>
            </w:r>
          </w:p>
          <w:p w14:paraId="1C2C1472" w14:textId="77777777" w:rsidR="00A66F94" w:rsidRPr="004F3262" w:rsidRDefault="00A66F94" w:rsidP="00A66F94">
            <w:r w:rsidRPr="004F3262">
              <w:lastRenderedPageBreak/>
              <w:t>5. In the Console, run:</w:t>
            </w:r>
          </w:p>
          <w:p w14:paraId="62191FEB" w14:textId="77777777" w:rsidR="00A66F94" w:rsidRPr="004F3262" w:rsidRDefault="00A66F94" w:rsidP="00A66F94">
            <w:r w:rsidRPr="004F3262">
              <w:t>    ```</w:t>
            </w:r>
            <w:proofErr w:type="spellStart"/>
            <w:r w:rsidRPr="004F3262">
              <w:t>javascript</w:t>
            </w:r>
            <w:proofErr w:type="spellEnd"/>
          </w:p>
          <w:p w14:paraId="78EA77A6" w14:textId="77777777" w:rsidR="00A66F94" w:rsidRPr="004F3262" w:rsidRDefault="00A66F94" w:rsidP="00A66F94">
            <w:r w:rsidRPr="004F3262">
              <w:t xml:space="preserve">    </w:t>
            </w:r>
            <w:proofErr w:type="spellStart"/>
            <w:proofErr w:type="gramStart"/>
            <w:r w:rsidRPr="004F3262">
              <w:t>window.mathMlNavigationMarker</w:t>
            </w:r>
            <w:proofErr w:type="spellEnd"/>
            <w:proofErr w:type="gramEnd"/>
          </w:p>
          <w:p w14:paraId="55FD101E" w14:textId="77777777" w:rsidR="00A66F94" w:rsidRPr="004F3262" w:rsidRDefault="00A66F94" w:rsidP="00A66F94">
            <w:r w:rsidRPr="004F3262">
              <w:t>    ```</w:t>
            </w:r>
          </w:p>
          <w:p w14:paraId="68602FA1" w14:textId="77777777" w:rsidR="00A66F94" w:rsidRPr="004F3262" w:rsidRDefault="00A66F94" w:rsidP="00A66F94">
            <w:r w:rsidRPr="004F3262">
              <w:t>The result must still be `"still-here"`. That confirms the same browser document survived an enhanced navigation instead of performing a full document reload. All formulas must remain correctly laid out and the namespace check must pass.</w:t>
            </w:r>
          </w:p>
          <w:p w14:paraId="22C47929" w14:textId="77777777" w:rsidR="00A66F94" w:rsidRPr="00B608AB" w:rsidRDefault="00A66F94" w:rsidP="00A66F94"/>
        </w:tc>
        <w:tc>
          <w:tcPr>
            <w:tcW w:w="2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8F1DC" w14:textId="4D10206F" w:rsidR="00A66F94" w:rsidRDefault="00A66F94" w:rsidP="00A66F94">
            <w:r>
              <w:lastRenderedPageBreak/>
              <w:t>Works Properly</w:t>
            </w:r>
          </w:p>
        </w:tc>
      </w:tr>
      <w:tr w:rsidR="00A66F94" w:rsidRPr="00B608AB" w14:paraId="546B63EC" w14:textId="77777777" w:rsidTr="00E54671">
        <w:tc>
          <w:tcPr>
            <w:tcW w:w="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6A0E9" w14:textId="655794FB" w:rsidR="00A66F94" w:rsidRDefault="00A66F94" w:rsidP="00A66F94">
            <w:r>
              <w:t>1</w:t>
            </w:r>
            <w:r w:rsidR="0071230C">
              <w:t>5</w:t>
            </w:r>
          </w:p>
        </w:tc>
        <w:tc>
          <w:tcPr>
            <w:tcW w:w="1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7FCD6" w14:textId="3E0D484A" w:rsidR="00A66F94" w:rsidRDefault="00A66F94" w:rsidP="00A66F94">
            <w:r>
              <w:t xml:space="preserve">Namespace Validation on Static </w:t>
            </w:r>
            <w:r w:rsidR="0071230C">
              <w:t>Control</w:t>
            </w:r>
          </w:p>
        </w:tc>
        <w:tc>
          <w:tcPr>
            <w:tcW w:w="3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B70B1" w14:textId="2E48D7C5" w:rsidR="00A66F94" w:rsidRPr="004F3262" w:rsidRDefault="00A66F94" w:rsidP="00A66F94">
            <w:r w:rsidRPr="00B608AB">
              <w:t>Select MathML element</w:t>
            </w:r>
            <w:r>
              <w:t xml:space="preserve"> </w:t>
            </w:r>
            <w:proofErr w:type="gramStart"/>
            <w:r>
              <w:t xml:space="preserve">from </w:t>
            </w:r>
            <w:r w:rsidRPr="00B608AB">
              <w:t xml:space="preserve"> and</w:t>
            </w:r>
            <w:proofErr w:type="gramEnd"/>
            <w:r w:rsidRPr="00B608AB">
              <w:t xml:space="preserve"> execute $</w:t>
            </w:r>
            <w:proofErr w:type="gramStart"/>
            <w:r w:rsidRPr="00B608AB">
              <w:t>0.namespaceURI</w:t>
            </w:r>
            <w:proofErr w:type="gramEnd"/>
            <w:r w:rsidR="0071230C">
              <w:t>(Formula #1)</w:t>
            </w:r>
          </w:p>
        </w:tc>
        <w:tc>
          <w:tcPr>
            <w:tcW w:w="2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EECB4" w14:textId="5A594119" w:rsidR="00A66F94" w:rsidRDefault="0071230C" w:rsidP="00A66F94">
            <w:r>
              <w:t>Works Properly</w:t>
            </w:r>
          </w:p>
        </w:tc>
      </w:tr>
      <w:tr w:rsidR="0071230C" w:rsidRPr="00B608AB" w14:paraId="7523D9BB" w14:textId="77777777" w:rsidTr="00E54671">
        <w:tc>
          <w:tcPr>
            <w:tcW w:w="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E15D0" w14:textId="480EF2FA" w:rsidR="0071230C" w:rsidRDefault="0071230C" w:rsidP="00A66F94">
            <w:r>
              <w:t>16</w:t>
            </w:r>
          </w:p>
        </w:tc>
        <w:tc>
          <w:tcPr>
            <w:tcW w:w="1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7B47E" w14:textId="1C27CF62" w:rsidR="0071230C" w:rsidRDefault="0071230C" w:rsidP="00A66F94">
            <w:r>
              <w:t>Namespace Validation for Nested Structure</w:t>
            </w:r>
          </w:p>
        </w:tc>
        <w:tc>
          <w:tcPr>
            <w:tcW w:w="3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3F6C8" w14:textId="425F0F89" w:rsidR="0071230C" w:rsidRPr="00B608AB" w:rsidRDefault="0071230C" w:rsidP="00A66F94">
            <w:r w:rsidRPr="00B608AB">
              <w:t>Select MathML element</w:t>
            </w:r>
            <w:r>
              <w:t xml:space="preserve"> </w:t>
            </w:r>
            <w:r w:rsidRPr="0071230C">
              <w:t>&lt;math&gt;, &lt;</w:t>
            </w:r>
            <w:proofErr w:type="spellStart"/>
            <w:r w:rsidRPr="0071230C">
              <w:t>mfrac</w:t>
            </w:r>
            <w:proofErr w:type="spellEnd"/>
            <w:r w:rsidRPr="0071230C">
              <w:t>&gt;, &lt;</w:t>
            </w:r>
            <w:proofErr w:type="spellStart"/>
            <w:r w:rsidRPr="0071230C">
              <w:t>msqrt</w:t>
            </w:r>
            <w:proofErr w:type="spellEnd"/>
            <w:r w:rsidRPr="0071230C">
              <w:t xml:space="preserve">&gt; of the quadratic </w:t>
            </w:r>
            <w:proofErr w:type="gramStart"/>
            <w:r>
              <w:t>formula</w:t>
            </w:r>
            <w:r w:rsidRPr="0071230C">
              <w:t>(</w:t>
            </w:r>
            <w:proofErr w:type="gramEnd"/>
            <w:r w:rsidRPr="0071230C">
              <w:t xml:space="preserve">Formula </w:t>
            </w:r>
            <w:r>
              <w:t>#</w:t>
            </w:r>
            <w:r w:rsidRPr="0071230C">
              <w:t>6)</w:t>
            </w:r>
            <w:r>
              <w:t xml:space="preserve"> </w:t>
            </w:r>
            <w:r w:rsidRPr="00B608AB">
              <w:t>and execute $</w:t>
            </w:r>
            <w:proofErr w:type="gramStart"/>
            <w:r w:rsidRPr="00B608AB">
              <w:t>0.namespaceURI</w:t>
            </w:r>
            <w:proofErr w:type="gramEnd"/>
          </w:p>
        </w:tc>
        <w:tc>
          <w:tcPr>
            <w:tcW w:w="2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F0231" w14:textId="036EA586" w:rsidR="0071230C" w:rsidRDefault="0071230C" w:rsidP="00A66F94">
            <w:r>
              <w:t>Works Properly</w:t>
            </w:r>
          </w:p>
        </w:tc>
      </w:tr>
      <w:tr w:rsidR="0071230C" w:rsidRPr="00B608AB" w14:paraId="3E938BEA" w14:textId="77777777" w:rsidTr="00E54671">
        <w:tc>
          <w:tcPr>
            <w:tcW w:w="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025C08" w14:textId="5B052FCF" w:rsidR="0071230C" w:rsidRDefault="0071230C" w:rsidP="00A66F94">
            <w:r>
              <w:t>17</w:t>
            </w:r>
          </w:p>
        </w:tc>
        <w:tc>
          <w:tcPr>
            <w:tcW w:w="1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18B7A" w14:textId="65981C0A" w:rsidR="0071230C" w:rsidRDefault="0071230C" w:rsidP="00A66F94">
            <w:r>
              <w:t xml:space="preserve">Namespace Validation for </w:t>
            </w:r>
            <w:proofErr w:type="spellStart"/>
            <w:r>
              <w:t>MarkupString</w:t>
            </w:r>
            <w:proofErr w:type="spellEnd"/>
          </w:p>
        </w:tc>
        <w:tc>
          <w:tcPr>
            <w:tcW w:w="3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0A8CE" w14:textId="4BC7899D" w:rsidR="0071230C" w:rsidRPr="00B608AB" w:rsidRDefault="0071230C" w:rsidP="00A66F94">
            <w:r>
              <w:t xml:space="preserve">Select MathML element </w:t>
            </w:r>
            <w:r w:rsidRPr="0071230C">
              <w:t>on &lt;math&gt;/&lt;</w:t>
            </w:r>
            <w:proofErr w:type="spellStart"/>
            <w:r w:rsidRPr="0071230C">
              <w:t>mrow</w:t>
            </w:r>
            <w:proofErr w:type="spellEnd"/>
            <w:r w:rsidRPr="0071230C">
              <w:t xml:space="preserve">&gt; inside the </w:t>
            </w:r>
            <w:proofErr w:type="spellStart"/>
            <w:r w:rsidRPr="0071230C">
              <w:t>MarkupString</w:t>
            </w:r>
            <w:proofErr w:type="spellEnd"/>
            <w:r w:rsidRPr="0071230C">
              <w:t xml:space="preserve"> formula (Formula </w:t>
            </w:r>
            <w:r>
              <w:t>#</w:t>
            </w:r>
            <w:r w:rsidRPr="0071230C">
              <w:t>7)</w:t>
            </w:r>
          </w:p>
        </w:tc>
        <w:tc>
          <w:tcPr>
            <w:tcW w:w="2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8A660" w14:textId="1045E44D" w:rsidR="0071230C" w:rsidRDefault="00775129" w:rsidP="00A66F94">
            <w:r>
              <w:t>Works Properly</w:t>
            </w:r>
          </w:p>
        </w:tc>
      </w:tr>
      <w:tr w:rsidR="00741D6F" w:rsidRPr="00B608AB" w14:paraId="6FE7467D" w14:textId="77777777" w:rsidTr="00E54671">
        <w:tc>
          <w:tcPr>
            <w:tcW w:w="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4EF492" w14:textId="4FDA344F" w:rsidR="00741D6F" w:rsidRDefault="00741D6F" w:rsidP="00A66F94">
            <w:r>
              <w:lastRenderedPageBreak/>
              <w:t>18</w:t>
            </w:r>
          </w:p>
        </w:tc>
        <w:tc>
          <w:tcPr>
            <w:tcW w:w="1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95C1C" w14:textId="5FEEAD5A" w:rsidR="00741D6F" w:rsidRDefault="00741D6F" w:rsidP="00A66F94">
            <w:proofErr w:type="spellStart"/>
            <w:r>
              <w:t>Enahanced</w:t>
            </w:r>
            <w:proofErr w:type="spellEnd"/>
            <w:r>
              <w:t xml:space="preserve"> Navigation Namespace Validation</w:t>
            </w:r>
          </w:p>
        </w:tc>
        <w:tc>
          <w:tcPr>
            <w:tcW w:w="3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F5431" w14:textId="43335917" w:rsidR="00741D6F" w:rsidRDefault="00CC2A80" w:rsidP="00A66F94">
            <w:r>
              <w:t>Check the namespace after the navigation.</w:t>
            </w:r>
          </w:p>
        </w:tc>
        <w:tc>
          <w:tcPr>
            <w:tcW w:w="2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DDA94" w14:textId="71BCECA1" w:rsidR="00741D6F" w:rsidRDefault="00CC2A80" w:rsidP="00A66F94">
            <w:r>
              <w:t>Works Properly</w:t>
            </w:r>
          </w:p>
        </w:tc>
      </w:tr>
    </w:tbl>
    <w:p w14:paraId="6012EF76" w14:textId="47679B00" w:rsidR="00B608AB" w:rsidRPr="00A66F94" w:rsidRDefault="00B608AB" w:rsidP="00B608AB"/>
    <w:p w14:paraId="27601D4F" w14:textId="77777777" w:rsidR="00E54671" w:rsidRDefault="00E54671" w:rsidP="00E54671">
      <w:pPr>
        <w:rPr>
          <w:b/>
          <w:bCs/>
        </w:rPr>
      </w:pPr>
    </w:p>
    <w:p w14:paraId="024E5861" w14:textId="43034844" w:rsidR="00E54671" w:rsidRPr="00E54671" w:rsidRDefault="00E54671" w:rsidP="00E54671">
      <w:pPr>
        <w:rPr>
          <w:b/>
          <w:bCs/>
        </w:rPr>
      </w:pPr>
      <w:r w:rsidRPr="00E54671">
        <w:rPr>
          <w:b/>
          <w:bCs/>
        </w:rPr>
        <w:t>Validation Summary:</w:t>
      </w:r>
    </w:p>
    <w:p w14:paraId="12A133BE" w14:textId="77777777" w:rsidR="00E54671" w:rsidRPr="00E54671" w:rsidRDefault="00E54671" w:rsidP="00E54671">
      <w:pPr>
        <w:numPr>
          <w:ilvl w:val="0"/>
          <w:numId w:val="5"/>
        </w:numPr>
      </w:pPr>
      <w:r w:rsidRPr="00E54671">
        <w:t xml:space="preserve">All seven MathML rendering scenarios </w:t>
      </w:r>
      <w:proofErr w:type="gramStart"/>
      <w:r w:rsidRPr="00E54671">
        <w:t>rendered</w:t>
      </w:r>
      <w:proofErr w:type="gramEnd"/>
      <w:r w:rsidRPr="00E54671">
        <w:t xml:space="preserve"> correctly.</w:t>
      </w:r>
    </w:p>
    <w:p w14:paraId="4D4AC3D6" w14:textId="77777777" w:rsidR="00E54671" w:rsidRPr="00E54671" w:rsidRDefault="00E54671" w:rsidP="00E54671">
      <w:pPr>
        <w:numPr>
          <w:ilvl w:val="0"/>
          <w:numId w:val="5"/>
        </w:numPr>
      </w:pPr>
      <w:r w:rsidRPr="00E54671">
        <w:t xml:space="preserve">Dynamic updates (attribute changes, content updates, conditional rendering, child component rendering, and </w:t>
      </w:r>
      <w:proofErr w:type="spellStart"/>
      <w:r w:rsidRPr="00E54671">
        <w:t>MarkupString</w:t>
      </w:r>
      <w:proofErr w:type="spellEnd"/>
      <w:r w:rsidRPr="00E54671">
        <w:t xml:space="preserve"> rendering) </w:t>
      </w:r>
      <w:proofErr w:type="gramStart"/>
      <w:r w:rsidRPr="00E54671">
        <w:t>preserved</w:t>
      </w:r>
      <w:proofErr w:type="gramEnd"/>
      <w:r w:rsidRPr="00E54671">
        <w:t xml:space="preserve"> MathML layout.</w:t>
      </w:r>
    </w:p>
    <w:p w14:paraId="4847C1FB" w14:textId="77777777" w:rsidR="00E54671" w:rsidRPr="00E54671" w:rsidRDefault="00E54671" w:rsidP="00E54671">
      <w:pPr>
        <w:numPr>
          <w:ilvl w:val="0"/>
          <w:numId w:val="5"/>
        </w:numPr>
      </w:pPr>
      <w:proofErr w:type="spellStart"/>
      <w:r w:rsidRPr="00E54671">
        <w:t>namespaceURI</w:t>
      </w:r>
      <w:proofErr w:type="spellEnd"/>
      <w:r w:rsidRPr="00E54671">
        <w:t xml:space="preserve"> validation confirmed MathML elements remained in the </w:t>
      </w:r>
      <w:r w:rsidRPr="00E54671">
        <w:rPr>
          <w:b/>
          <w:bCs/>
        </w:rPr>
        <w:t>http://www.w3.org/1998/Math/MathML</w:t>
      </w:r>
      <w:r w:rsidRPr="00E54671">
        <w:t xml:space="preserve"> namespace before and after updates.</w:t>
      </w:r>
    </w:p>
    <w:p w14:paraId="03E9A0D7" w14:textId="77777777" w:rsidR="00E54671" w:rsidRPr="00E54671" w:rsidRDefault="00E54671" w:rsidP="00E54671">
      <w:pPr>
        <w:numPr>
          <w:ilvl w:val="0"/>
          <w:numId w:val="5"/>
        </w:numPr>
      </w:pPr>
      <w:r w:rsidRPr="00E54671">
        <w:t>Enhanced Navigation preserved namespace correctness and rendering behavior.</w:t>
      </w:r>
    </w:p>
    <w:p w14:paraId="34CC05BD" w14:textId="77777777" w:rsidR="00E54671" w:rsidRPr="00E54671" w:rsidRDefault="00E54671" w:rsidP="00E54671">
      <w:pPr>
        <w:numPr>
          <w:ilvl w:val="0"/>
          <w:numId w:val="5"/>
        </w:numPr>
      </w:pPr>
      <w:r w:rsidRPr="00E54671">
        <w:t>No browser console errors or warnings were observed during testing.</w:t>
      </w:r>
    </w:p>
    <w:p w14:paraId="1204EEE4" w14:textId="77777777" w:rsidR="00E54671" w:rsidRPr="00E54671" w:rsidRDefault="00E54671" w:rsidP="00E54671">
      <w:pPr>
        <w:numPr>
          <w:ilvl w:val="0"/>
          <w:numId w:val="5"/>
        </w:numPr>
      </w:pPr>
      <w:r w:rsidRPr="00E54671">
        <w:t>Behavior matched the reference HTML page.</w:t>
      </w:r>
    </w:p>
    <w:p w14:paraId="3E1C82C7" w14:textId="6CB23769" w:rsidR="004F3262" w:rsidRPr="004F3262" w:rsidRDefault="004F3262">
      <w:pPr>
        <w:rPr>
          <w:b/>
          <w:bCs/>
        </w:rPr>
      </w:pPr>
    </w:p>
    <w:p w14:paraId="7F0CD33D" w14:textId="77777777" w:rsidR="004F3262" w:rsidRDefault="004F3262"/>
    <w:sectPr w:rsidR="004F3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76E6"/>
    <w:multiLevelType w:val="multilevel"/>
    <w:tmpl w:val="3434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F826AE"/>
    <w:multiLevelType w:val="multilevel"/>
    <w:tmpl w:val="3B34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DF4DAB"/>
    <w:multiLevelType w:val="hybridMultilevel"/>
    <w:tmpl w:val="59E2B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390DB3"/>
    <w:multiLevelType w:val="multilevel"/>
    <w:tmpl w:val="7608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C7D1A59"/>
    <w:multiLevelType w:val="multilevel"/>
    <w:tmpl w:val="E32C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366396">
    <w:abstractNumId w:val="3"/>
  </w:num>
  <w:num w:numId="2" w16cid:durableId="977107065">
    <w:abstractNumId w:val="0"/>
  </w:num>
  <w:num w:numId="3" w16cid:durableId="1560048369">
    <w:abstractNumId w:val="1"/>
  </w:num>
  <w:num w:numId="4" w16cid:durableId="253982037">
    <w:abstractNumId w:val="2"/>
  </w:num>
  <w:num w:numId="5" w16cid:durableId="10955193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50C"/>
    <w:rsid w:val="000578C9"/>
    <w:rsid w:val="00254A9C"/>
    <w:rsid w:val="004F3262"/>
    <w:rsid w:val="00533F97"/>
    <w:rsid w:val="00617DC6"/>
    <w:rsid w:val="0071230C"/>
    <w:rsid w:val="007359FF"/>
    <w:rsid w:val="00741D6F"/>
    <w:rsid w:val="00775129"/>
    <w:rsid w:val="00906231"/>
    <w:rsid w:val="00A66F94"/>
    <w:rsid w:val="00B608AB"/>
    <w:rsid w:val="00BE2E3F"/>
    <w:rsid w:val="00C4550C"/>
    <w:rsid w:val="00CC2A80"/>
    <w:rsid w:val="00E54671"/>
    <w:rsid w:val="00EA15A9"/>
    <w:rsid w:val="00F1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C47D"/>
  <w15:chartTrackingRefBased/>
  <w15:docId w15:val="{EE799B5F-376B-401E-A94A-DBC53309B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262"/>
  </w:style>
  <w:style w:type="paragraph" w:styleId="Heading1">
    <w:name w:val="heading 1"/>
    <w:basedOn w:val="Normal"/>
    <w:next w:val="Normal"/>
    <w:link w:val="Heading1Char"/>
    <w:uiPriority w:val="9"/>
    <w:qFormat/>
    <w:rsid w:val="00C45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5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55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50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550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otnet/aspnetcore/issues/6854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5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Mohamedhasan Jahirhussain</dc:creator>
  <cp:keywords/>
  <dc:description/>
  <cp:lastModifiedBy>Mohamedhasan Jahirhussain</cp:lastModifiedBy>
  <cp:revision>7</cp:revision>
  <dcterms:created xsi:type="dcterms:W3CDTF">2026-08-20T03:55:00Z</dcterms:created>
  <dcterms:modified xsi:type="dcterms:W3CDTF">2026-08-20T12:08:00Z</dcterms:modified>
</cp:coreProperties>
</file>