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45D8" w14:textId="77777777" w:rsidR="00C90CC3" w:rsidRPr="00C90CC3" w:rsidRDefault="00C90CC3" w:rsidP="00C90CC3">
      <w:pPr>
        <w:jc w:val="center"/>
        <w:rPr>
          <w:b/>
          <w:bCs/>
          <w:sz w:val="36"/>
          <w:szCs w:val="36"/>
        </w:rPr>
      </w:pPr>
      <w:r w:rsidRPr="00C90CC3">
        <w:rPr>
          <w:b/>
          <w:bCs/>
          <w:sz w:val="36"/>
          <w:szCs w:val="36"/>
        </w:rPr>
        <w:t xml:space="preserve">[Validation] </w:t>
      </w:r>
      <w:proofErr w:type="spellStart"/>
      <w:r w:rsidRPr="00C90CC3">
        <w:rPr>
          <w:b/>
          <w:bCs/>
          <w:sz w:val="36"/>
          <w:szCs w:val="36"/>
        </w:rPr>
        <w:t>TempData</w:t>
      </w:r>
      <w:proofErr w:type="spellEnd"/>
      <w:r w:rsidRPr="00C90CC3">
        <w:rPr>
          <w:b/>
          <w:bCs/>
          <w:sz w:val="36"/>
          <w:szCs w:val="36"/>
        </w:rPr>
        <w:t xml:space="preserve"> across a redirect in static SSR</w:t>
      </w:r>
    </w:p>
    <w:p w14:paraId="2B0EEB6D" w14:textId="5BB61822" w:rsidR="00C90CC3" w:rsidRPr="00C90CC3" w:rsidRDefault="00C90CC3" w:rsidP="00C90CC3">
      <w:r w:rsidRPr="00C90CC3">
        <w:rPr>
          <w:b/>
          <w:bCs/>
        </w:rPr>
        <w:t xml:space="preserve">Validation Task: </w:t>
      </w:r>
      <w:hyperlink r:id="rId5" w:history="1">
        <w:r w:rsidRPr="00C90CC3">
          <w:rPr>
            <w:rStyle w:val="Hyperlink"/>
          </w:rPr>
          <w:t xml:space="preserve">[Validation] </w:t>
        </w:r>
        <w:proofErr w:type="spellStart"/>
        <w:r w:rsidRPr="00C90CC3">
          <w:rPr>
            <w:rStyle w:val="Hyperlink"/>
          </w:rPr>
          <w:t>TempData</w:t>
        </w:r>
        <w:proofErr w:type="spellEnd"/>
        <w:r w:rsidRPr="00C90CC3">
          <w:rPr>
            <w:rStyle w:val="Hyperlink"/>
          </w:rPr>
          <w:t xml:space="preserve"> across a redirect in static SSR</w:t>
        </w:r>
      </w:hyperlink>
    </w:p>
    <w:p w14:paraId="766A78DB" w14:textId="511CFCF2" w:rsidR="00C90CC3" w:rsidRPr="00C90CC3" w:rsidRDefault="00C90CC3" w:rsidP="00C90CC3">
      <w:pPr>
        <w:rPr>
          <w:b/>
          <w:bCs/>
        </w:rPr>
      </w:pPr>
      <w:r w:rsidRPr="00C90CC3">
        <w:rPr>
          <w:b/>
          <w:bCs/>
        </w:rPr>
        <w:t>Configurations tested in:</w:t>
      </w:r>
      <w:r w:rsidR="008F2807">
        <w:rPr>
          <w:b/>
          <w:bCs/>
        </w:rPr>
        <w:t xml:space="preserve"> </w:t>
      </w:r>
      <w:r w:rsidR="008F2807" w:rsidRPr="008F2807">
        <w:t>Static SSR</w:t>
      </w:r>
      <w:r w:rsidR="006A1E23">
        <w:t xml:space="preserve"> (</w:t>
      </w:r>
      <w:r w:rsidR="006A1E23" w:rsidRPr="006A1E23">
        <w:t xml:space="preserve">Static SSR was the only supported configuration in scope; therefore, no configuration-specific differences were applicable or observed. No interactive Server, </w:t>
      </w:r>
      <w:proofErr w:type="spellStart"/>
      <w:r w:rsidR="006A1E23" w:rsidRPr="006A1E23">
        <w:t>WebAssembly</w:t>
      </w:r>
      <w:proofErr w:type="spellEnd"/>
      <w:r w:rsidR="006A1E23" w:rsidRPr="006A1E23">
        <w:t>, or Auto render mode was configured.</w:t>
      </w:r>
      <w:r w:rsidR="006A1E23" w:rsidRPr="006A1E23">
        <w:t>)</w:t>
      </w:r>
    </w:p>
    <w:p w14:paraId="008FD7F0" w14:textId="77777777" w:rsidR="00C90CC3" w:rsidRPr="00C90CC3" w:rsidRDefault="00C90CC3" w:rsidP="00C90CC3">
      <w:pPr>
        <w:rPr>
          <w:b/>
          <w:bCs/>
        </w:rPr>
      </w:pPr>
      <w:r w:rsidRPr="00C90CC3">
        <w:rPr>
          <w:b/>
          <w:bCs/>
        </w:rPr>
        <w:t>Environments tested:</w:t>
      </w:r>
    </w:p>
    <w:p w14:paraId="295BC3A4" w14:textId="495BCEB1" w:rsidR="00C90CC3" w:rsidRPr="00C90CC3" w:rsidRDefault="00C90CC3" w:rsidP="00C90CC3">
      <w:pPr>
        <w:numPr>
          <w:ilvl w:val="0"/>
          <w:numId w:val="2"/>
        </w:numPr>
      </w:pPr>
      <w:r w:rsidRPr="00C90CC3">
        <w:t xml:space="preserve">SDK: .NET 11 </w:t>
      </w:r>
      <w:r>
        <w:t>RC1</w:t>
      </w:r>
      <w:r w:rsidRPr="00C90CC3">
        <w:t>(11.0.100-rc.1.26425.128) </w:t>
      </w:r>
    </w:p>
    <w:p w14:paraId="406D3FEC" w14:textId="77777777" w:rsidR="00C90CC3" w:rsidRPr="00C90CC3" w:rsidRDefault="00C90CC3" w:rsidP="00C90CC3">
      <w:pPr>
        <w:numPr>
          <w:ilvl w:val="0"/>
          <w:numId w:val="2"/>
        </w:numPr>
      </w:pPr>
      <w:r w:rsidRPr="00C90CC3">
        <w:t>OS: Windows 11 </w:t>
      </w:r>
    </w:p>
    <w:p w14:paraId="3A3A21CE" w14:textId="48B5ACC8" w:rsidR="00C90CC3" w:rsidRPr="00C90CC3" w:rsidRDefault="00C90CC3" w:rsidP="00C90CC3">
      <w:pPr>
        <w:numPr>
          <w:ilvl w:val="0"/>
          <w:numId w:val="2"/>
        </w:numPr>
      </w:pPr>
      <w:r w:rsidRPr="00C90CC3">
        <w:t xml:space="preserve">Browser: </w:t>
      </w:r>
      <w:proofErr w:type="gramStart"/>
      <w:r w:rsidRPr="00C90CC3">
        <w:t>Chrome(</w:t>
      </w:r>
      <w:proofErr w:type="gramEnd"/>
      <w:r w:rsidRPr="00C90CC3">
        <w:t>Version: 151.0.7922.174 (Official Build) (64-bit))</w:t>
      </w:r>
    </w:p>
    <w:p w14:paraId="0561178C" w14:textId="5F021010" w:rsidR="006A1E23" w:rsidRPr="006A1E23" w:rsidRDefault="00C90CC3" w:rsidP="006A1E23">
      <w:pPr>
        <w:pStyle w:val="ListParagraph"/>
        <w:numPr>
          <w:ilvl w:val="0"/>
          <w:numId w:val="2"/>
        </w:numPr>
      </w:pPr>
      <w:r w:rsidRPr="006A1E23">
        <w:rPr>
          <w:b/>
          <w:bCs/>
        </w:rPr>
        <w:t xml:space="preserve">Sample Location: </w:t>
      </w:r>
      <w:r w:rsidR="006A1E23" w:rsidRPr="006A1E23">
        <w:rPr>
          <w:b/>
          <w:bCs/>
        </w:rPr>
        <w:br/>
      </w:r>
      <w:r w:rsidR="006A1E23">
        <w:t xml:space="preserve">Repository - </w:t>
      </w:r>
      <w:hyperlink r:id="rId6" w:history="1">
        <w:r w:rsidR="006A1E23" w:rsidRPr="006A1E23">
          <w:rPr>
            <w:rStyle w:val="Hyperlink"/>
          </w:rPr>
          <w:t>https://github.com/Mo</w:t>
        </w:r>
        <w:r w:rsidR="006A1E23" w:rsidRPr="006A1E23">
          <w:rPr>
            <w:rStyle w:val="Hyperlink"/>
          </w:rPr>
          <w:t>h</w:t>
        </w:r>
        <w:r w:rsidR="006A1E23" w:rsidRPr="006A1E23">
          <w:rPr>
            <w:rStyle w:val="Hyperlink"/>
          </w:rPr>
          <w:t>amedHasan3644/tempdata-validation</w:t>
        </w:r>
      </w:hyperlink>
      <w:r w:rsidR="006A1E23">
        <w:br/>
        <w:t xml:space="preserve">Head Commit- </w:t>
      </w:r>
      <w:r w:rsidR="006A1E23" w:rsidRPr="006A1E23">
        <w:t>c157c4c7222b443b3c8185bdddbf37bb7b12c62a</w:t>
      </w:r>
      <w:r w:rsidR="006065F5">
        <w:br/>
        <w:t xml:space="preserve">Evidences- </w:t>
      </w:r>
      <w:hyperlink r:id="rId7" w:history="1">
        <w:r w:rsidR="006065F5" w:rsidRPr="006065F5">
          <w:rPr>
            <w:rStyle w:val="Hyperlink"/>
          </w:rPr>
          <w:t>https://github.com/MohamedHasan3644/tempdata-validation/tree/main/evidence</w:t>
        </w:r>
      </w:hyperlink>
    </w:p>
    <w:p w14:paraId="632FAE8E" w14:textId="16F9B9FF" w:rsidR="00C90CC3" w:rsidRPr="006A1E23" w:rsidRDefault="00C90CC3" w:rsidP="006A1E23">
      <w:r w:rsidRPr="006A1E23">
        <w:rPr>
          <w:b/>
          <w:bCs/>
        </w:rPr>
        <w:t>Checks: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2"/>
        <w:gridCol w:w="3981"/>
        <w:gridCol w:w="1910"/>
        <w:gridCol w:w="2337"/>
      </w:tblGrid>
      <w:tr w:rsidR="00C90CC3" w:rsidRPr="00C90CC3" w14:paraId="110A7F7E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02C660" w14:textId="77777777" w:rsidR="00C90CC3" w:rsidRPr="00C90CC3" w:rsidRDefault="00C90CC3" w:rsidP="00C90CC3">
            <w:r w:rsidRPr="00C90CC3">
              <w:rPr>
                <w:b/>
                <w:bCs/>
              </w:rPr>
              <w:t>Testcase No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443FA" w14:textId="77777777" w:rsidR="00C90CC3" w:rsidRPr="00C90CC3" w:rsidRDefault="00C90CC3" w:rsidP="00C90CC3">
            <w:r w:rsidRPr="00C90CC3">
              <w:rPr>
                <w:b/>
                <w:bCs/>
              </w:rPr>
              <w:t>Testcase description</w:t>
            </w:r>
          </w:p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8ECC0E5" w14:textId="43E1BB0B" w:rsidR="00C90CC3" w:rsidRPr="00C90CC3" w:rsidRDefault="00C90CC3" w:rsidP="00C90CC3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44101" w14:textId="26D3DDB2" w:rsidR="00C90CC3" w:rsidRPr="00C90CC3" w:rsidRDefault="00C90CC3" w:rsidP="00C90CC3">
            <w:r w:rsidRPr="00C90CC3">
              <w:rPr>
                <w:b/>
                <w:bCs/>
              </w:rPr>
              <w:t>Expected result</w:t>
            </w:r>
          </w:p>
        </w:tc>
      </w:tr>
      <w:tr w:rsidR="00C90CC3" w:rsidRPr="00C90CC3" w14:paraId="636101D5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F3EE5" w14:textId="77777777" w:rsidR="00C90CC3" w:rsidRPr="00C90CC3" w:rsidRDefault="00C90CC3" w:rsidP="00C90CC3">
            <w:r w:rsidRPr="00C90CC3">
              <w:t>TC-01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F28B0" w14:textId="77777777" w:rsidR="006B10D0" w:rsidRPr="006B10D0" w:rsidRDefault="006B10D0" w:rsidP="006B10D0">
            <w:pPr>
              <w:rPr>
                <w:b/>
                <w:bCs/>
              </w:rPr>
            </w:pPr>
            <w:r w:rsidRPr="006B10D0">
              <w:rPr>
                <w:b/>
                <w:bCs/>
              </w:rPr>
              <w:t xml:space="preserve">Direct reader with no prior </w:t>
            </w:r>
            <w:proofErr w:type="gramStart"/>
            <w:r w:rsidRPr="006B10D0">
              <w:rPr>
                <w:b/>
                <w:bCs/>
              </w:rPr>
              <w:t>submit</w:t>
            </w:r>
            <w:proofErr w:type="gramEnd"/>
          </w:p>
          <w:p w14:paraId="4168C48D" w14:textId="77777777" w:rsidR="006B10D0" w:rsidRPr="006B10D0" w:rsidRDefault="006B10D0" w:rsidP="006B10D0">
            <w:r w:rsidRPr="006B10D0">
              <w:rPr>
                <w:b/>
                <w:bCs/>
              </w:rPr>
              <w:t>Purpose:</w:t>
            </w:r>
            <w:r w:rsidRPr="006B10D0">
              <w:t> Prove that the ordinary reader is empty when no message was submitted.</w:t>
            </w:r>
          </w:p>
          <w:p w14:paraId="3F0EA061" w14:textId="613B32F7" w:rsidR="00C90CC3" w:rsidRPr="00C90CC3" w:rsidRDefault="00C90CC3" w:rsidP="00C90CC3"/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3920D7B" w14:textId="209CC2B7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Initial and reloaded GET /read returned 200 OK. Both outputs were empty with data-has-value="false"; Request UTC changed.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4E7BF8" w14:textId="1DB0D2C2" w:rsidR="00C90CC3" w:rsidRPr="00C90CC3" w:rsidRDefault="00C90CC3" w:rsidP="00C90CC3">
            <w:r w:rsidRPr="00C90CC3">
              <w:t>Both #first-read and #</w:t>
            </w:r>
            <w:proofErr w:type="gramStart"/>
            <w:r w:rsidRPr="00C90CC3">
              <w:t>second-read</w:t>
            </w:r>
            <w:proofErr w:type="gramEnd"/>
            <w:r w:rsidRPr="00C90CC3">
              <w:t> are empty and have data-has-value="false" on both requests. No exception occurs.</w:t>
            </w:r>
          </w:p>
        </w:tc>
      </w:tr>
      <w:tr w:rsidR="00C90CC3" w:rsidRPr="00C90CC3" w14:paraId="5FE89BEC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03DA5" w14:textId="77777777" w:rsidR="00C90CC3" w:rsidRPr="00C90CC3" w:rsidRDefault="00C90CC3" w:rsidP="00C90CC3">
            <w:r w:rsidRPr="00C90CC3">
              <w:t>TC-02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D344A8" w14:textId="77777777" w:rsidR="006B10D0" w:rsidRPr="006B10D0" w:rsidRDefault="006B10D0" w:rsidP="006B10D0">
            <w:pPr>
              <w:rPr>
                <w:b/>
                <w:bCs/>
              </w:rPr>
            </w:pPr>
            <w:r w:rsidRPr="006B10D0">
              <w:rPr>
                <w:b/>
                <w:bCs/>
              </w:rPr>
              <w:t>One-time message after redirect</w:t>
            </w:r>
          </w:p>
          <w:p w14:paraId="26E2F2FA" w14:textId="77777777" w:rsidR="006B10D0" w:rsidRDefault="006B10D0" w:rsidP="008F2807">
            <w:r w:rsidRPr="006B10D0">
              <w:rPr>
                <w:b/>
                <w:bCs/>
              </w:rPr>
              <w:lastRenderedPageBreak/>
              <w:t>Purpose:</w:t>
            </w:r>
            <w:r w:rsidRPr="006B10D0">
              <w:t> Prove the POST-Redirect-GET flow</w:t>
            </w:r>
            <w:r>
              <w:t>.</w:t>
            </w:r>
          </w:p>
          <w:p w14:paraId="229EC2AE" w14:textId="0BB481C4" w:rsidR="008F2807" w:rsidRPr="008F2807" w:rsidRDefault="008F2807" w:rsidP="008F2807">
            <w:r w:rsidRPr="008F2807">
              <w:t xml:space="preserve">After the </w:t>
            </w:r>
            <w:proofErr w:type="gramStart"/>
            <w:r w:rsidRPr="008F2807">
              <w:t>submit</w:t>
            </w:r>
            <w:proofErr w:type="gramEnd"/>
            <w:r w:rsidRPr="008F2807">
              <w:t xml:space="preserve"> and redirect the ordinary </w:t>
            </w:r>
            <w:proofErr w:type="gramStart"/>
            <w:r w:rsidRPr="008F2807">
              <w:t>consuming</w:t>
            </w:r>
            <w:proofErr w:type="gramEnd"/>
            <w:r w:rsidRPr="008F2807">
              <w:t xml:space="preserve"> reader shows the message once; refreshing it shows nothing.</w:t>
            </w:r>
          </w:p>
          <w:p w14:paraId="2BB626D4" w14:textId="3F9F5837" w:rsidR="00C90CC3" w:rsidRPr="00C90CC3" w:rsidRDefault="00C90CC3" w:rsidP="00C90CC3">
            <w:r w:rsidRPr="00C90CC3">
              <w:t>.</w:t>
            </w:r>
          </w:p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D429110" w14:textId="38E6A845" w:rsidR="00C90CC3" w:rsidRPr="00C90CC3" w:rsidRDefault="008B3CE7" w:rsidP="00C90CC3">
            <w:r w:rsidRPr="008B3CE7">
              <w:rPr>
                <w:b/>
              </w:rPr>
              <w:lastRenderedPageBreak/>
              <w:t>PASS</w:t>
            </w:r>
            <w:r>
              <w:t xml:space="preserve"> - POST / returned 302 Found and </w:t>
            </w:r>
            <w:r>
              <w:lastRenderedPageBreak/>
              <w:t>redirected to GET /read (200 OK). Both reads showed TC02-20260909-001 with markers true; refresh showed both empty with markers false.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813A6" w14:textId="351BF995" w:rsidR="00C90CC3" w:rsidRPr="00C90CC3" w:rsidRDefault="00C90CC3" w:rsidP="00C90CC3">
            <w:r w:rsidRPr="00C90CC3">
              <w:lastRenderedPageBreak/>
              <w:t xml:space="preserve">The POST redirects to /read. Both reads in that first GET show </w:t>
            </w:r>
            <w:r w:rsidRPr="00C90CC3">
              <w:lastRenderedPageBreak/>
              <w:t xml:space="preserve">the fresh value. After the response </w:t>
            </w:r>
            <w:proofErr w:type="gramStart"/>
            <w:r w:rsidRPr="00C90CC3">
              <w:t>completes</w:t>
            </w:r>
            <w:proofErr w:type="gramEnd"/>
            <w:r w:rsidRPr="00C90CC3">
              <w:t>, reload shows both reads empty.</w:t>
            </w:r>
          </w:p>
        </w:tc>
      </w:tr>
      <w:tr w:rsidR="00C90CC3" w:rsidRPr="00C90CC3" w14:paraId="6E3EF41A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29974" w14:textId="77777777" w:rsidR="00C90CC3" w:rsidRPr="00C90CC3" w:rsidRDefault="00C90CC3" w:rsidP="00C90CC3">
            <w:r w:rsidRPr="00C90CC3">
              <w:t>TC-03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9171D" w14:textId="77777777" w:rsidR="006B10D0" w:rsidRPr="006B10D0" w:rsidRDefault="006B10D0" w:rsidP="006B10D0">
            <w:pPr>
              <w:rPr>
                <w:b/>
                <w:bCs/>
              </w:rPr>
            </w:pPr>
            <w:r w:rsidRPr="006B10D0">
              <w:rPr>
                <w:b/>
                <w:bCs/>
              </w:rPr>
              <w:t>Navigate away and return</w:t>
            </w:r>
          </w:p>
          <w:p w14:paraId="51F897B7" w14:textId="77777777" w:rsidR="006B10D0" w:rsidRPr="006B10D0" w:rsidRDefault="006B10D0" w:rsidP="006B10D0">
            <w:r w:rsidRPr="006B10D0">
              <w:rPr>
                <w:b/>
                <w:bCs/>
              </w:rPr>
              <w:t>Purpose:</w:t>
            </w:r>
            <w:r w:rsidRPr="006B10D0">
              <w:t> Prove that a consumed value does not return on a later server request and distinguish browser Back cache behavior.</w:t>
            </w:r>
          </w:p>
          <w:p w14:paraId="0457F9E5" w14:textId="40F98892" w:rsidR="00C90CC3" w:rsidRPr="00C90CC3" w:rsidRDefault="00C90CC3" w:rsidP="00C90CC3"/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CC2BDB9" w14:textId="5D90FC33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A new GET /read after navigating away returned both outputs empty. Browser Back made a server GET and returned empty; forced reload remained empty with a newer Request UTC.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752E6" w14:textId="4DC3D4AD" w:rsidR="00C90CC3" w:rsidRPr="00C90CC3" w:rsidRDefault="00C90CC3" w:rsidP="00C90CC3">
            <w:r w:rsidRPr="00C90CC3">
              <w:t xml:space="preserve">A new server request to /read is empty. A browser back-forward cache restoration may visually restore old markup without a request and must be recorded as browser caching, not </w:t>
            </w:r>
            <w:proofErr w:type="spellStart"/>
            <w:r w:rsidRPr="00C90CC3">
              <w:t>TempData</w:t>
            </w:r>
            <w:proofErr w:type="spellEnd"/>
            <w:r w:rsidRPr="00C90CC3">
              <w:t xml:space="preserve"> retention.</w:t>
            </w:r>
          </w:p>
        </w:tc>
      </w:tr>
      <w:tr w:rsidR="00C90CC3" w:rsidRPr="00C90CC3" w14:paraId="4A15D015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76F47" w14:textId="77777777" w:rsidR="00C90CC3" w:rsidRPr="00C90CC3" w:rsidRDefault="00C90CC3" w:rsidP="00C90CC3">
            <w:r w:rsidRPr="00C90CC3">
              <w:t>TC-04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CF95DA" w14:textId="77777777" w:rsidR="006B10D0" w:rsidRPr="006B10D0" w:rsidRDefault="006B10D0" w:rsidP="006B10D0">
            <w:pPr>
              <w:rPr>
                <w:b/>
                <w:bCs/>
              </w:rPr>
            </w:pPr>
            <w:r w:rsidRPr="006B10D0">
              <w:rPr>
                <w:b/>
                <w:bCs/>
              </w:rPr>
              <w:t>Untouched page preserves value</w:t>
            </w:r>
          </w:p>
          <w:p w14:paraId="56B48238" w14:textId="55867757" w:rsidR="006B10D0" w:rsidRDefault="006B10D0" w:rsidP="006B10D0">
            <w:r w:rsidRPr="006B10D0">
              <w:rPr>
                <w:b/>
                <w:bCs/>
              </w:rPr>
              <w:t>Purpose:</w:t>
            </w:r>
            <w:r w:rsidRPr="006B10D0">
              <w:t xml:space="preserve"> Prove that a page with no </w:t>
            </w:r>
            <w:proofErr w:type="spellStart"/>
            <w:r w:rsidRPr="006B10D0">
              <w:t>TempData</w:t>
            </w:r>
            <w:proofErr w:type="spellEnd"/>
            <w:r w:rsidRPr="006B10D0">
              <w:t xml:space="preserve"> access preserves the value and satisfy</w:t>
            </w:r>
            <w:r>
              <w:t>.</w:t>
            </w:r>
          </w:p>
          <w:p w14:paraId="7C3E5FA5" w14:textId="77777777" w:rsidR="006B10D0" w:rsidRPr="006B10D0" w:rsidRDefault="006B10D0" w:rsidP="006B10D0">
            <w:r w:rsidRPr="006B10D0">
              <w:t xml:space="preserve">A value that is not read on the following request is still readable on the request after that, and passing through a page that never touches </w:t>
            </w:r>
            <w:proofErr w:type="spellStart"/>
            <w:r w:rsidRPr="006B10D0">
              <w:t>TempData</w:t>
            </w:r>
            <w:proofErr w:type="spellEnd"/>
            <w:r w:rsidRPr="006B10D0">
              <w:t xml:space="preserve"> does not delete it.</w:t>
            </w:r>
          </w:p>
          <w:p w14:paraId="0243BA78" w14:textId="77777777" w:rsidR="006B10D0" w:rsidRPr="006B10D0" w:rsidRDefault="006B10D0" w:rsidP="006B10D0"/>
          <w:p w14:paraId="758A7491" w14:textId="402D4AAE" w:rsidR="00C90CC3" w:rsidRPr="00C90CC3" w:rsidRDefault="00C90CC3" w:rsidP="00C90CC3"/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E24120E" w14:textId="2FE1505B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/untouched performed no </w:t>
            </w:r>
            <w:proofErr w:type="spellStart"/>
            <w:r>
              <w:t>TempData</w:t>
            </w:r>
            <w:proofErr w:type="spellEnd"/>
            <w:r>
              <w:t xml:space="preserve"> operation. The following /read showed the stored value in both reads with markers true; refresh showed both empty with markers false.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46ECE" w14:textId="05F549FD" w:rsidR="00C90CC3" w:rsidRPr="00C90CC3" w:rsidRDefault="00C90CC3" w:rsidP="00C90CC3">
            <w:r w:rsidRPr="00C90CC3">
              <w:t>/</w:t>
            </w:r>
            <w:proofErr w:type="gramStart"/>
            <w:r w:rsidRPr="00C90CC3">
              <w:t>untouched</w:t>
            </w:r>
            <w:proofErr w:type="gramEnd"/>
            <w:r w:rsidRPr="00C90CC3">
              <w:t xml:space="preserve"> performs no </w:t>
            </w:r>
            <w:proofErr w:type="spellStart"/>
            <w:r w:rsidRPr="00C90CC3">
              <w:t>TempData</w:t>
            </w:r>
            <w:proofErr w:type="spellEnd"/>
            <w:r w:rsidRPr="00C90CC3">
              <w:t xml:space="preserve"> operation. The first /read request shows the value in both reads; </w:t>
            </w:r>
            <w:proofErr w:type="gramStart"/>
            <w:r w:rsidRPr="00C90CC3">
              <w:t>its</w:t>
            </w:r>
            <w:proofErr w:type="gramEnd"/>
            <w:r w:rsidRPr="00C90CC3">
              <w:t xml:space="preserve"> reload is empty.</w:t>
            </w:r>
          </w:p>
        </w:tc>
      </w:tr>
      <w:tr w:rsidR="00C90CC3" w:rsidRPr="00C90CC3" w14:paraId="17CF7048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DC9EFA" w14:textId="77777777" w:rsidR="00C90CC3" w:rsidRPr="00C90CC3" w:rsidRDefault="00C90CC3" w:rsidP="00C90CC3">
            <w:r w:rsidRPr="00C90CC3">
              <w:lastRenderedPageBreak/>
              <w:t>TC-05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092A3" w14:textId="77777777" w:rsidR="006B10D0" w:rsidRPr="006B10D0" w:rsidRDefault="006B10D0" w:rsidP="006B10D0">
            <w:pPr>
              <w:rPr>
                <w:b/>
                <w:bCs/>
              </w:rPr>
            </w:pPr>
            <w:r w:rsidRPr="006B10D0">
              <w:rPr>
                <w:b/>
                <w:bCs/>
              </w:rPr>
              <w:t>Peek, reload, consume</w:t>
            </w:r>
          </w:p>
          <w:p w14:paraId="47363FE5" w14:textId="5834CAA5" w:rsidR="006B10D0" w:rsidRDefault="006B10D0" w:rsidP="006B10D0">
            <w:r w:rsidRPr="006B10D0">
              <w:rPr>
                <w:b/>
                <w:bCs/>
              </w:rPr>
              <w:t>Purpose:</w:t>
            </w:r>
            <w:r w:rsidRPr="006B10D0">
              <w:t> Prove that Peek does not mark the value for deletion and satisfy.</w:t>
            </w:r>
          </w:p>
          <w:p w14:paraId="64B13499" w14:textId="77777777" w:rsidR="006B10D0" w:rsidRPr="006B10D0" w:rsidRDefault="006B10D0" w:rsidP="006B10D0">
            <w:r w:rsidRPr="006B10D0">
              <w:t>A peeked value is still readable on the next request.</w:t>
            </w:r>
          </w:p>
          <w:p w14:paraId="7EDB4CEF" w14:textId="77777777" w:rsidR="006B10D0" w:rsidRPr="006B10D0" w:rsidRDefault="006B10D0" w:rsidP="006B10D0"/>
          <w:p w14:paraId="6F646975" w14:textId="19523D4C" w:rsidR="00C90CC3" w:rsidRPr="00C90CC3" w:rsidRDefault="00C90CC3" w:rsidP="00C90CC3"/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C7D7770" w14:textId="71D47C1C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The first and reloaded Peek requests showed the same value with marker true and different Request UTC values. The ordinary reader then showed the value; its refresh was empty.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9136B1" w14:textId="38D55DD5" w:rsidR="00C90CC3" w:rsidRPr="00C90CC3" w:rsidRDefault="00C90CC3" w:rsidP="00C90CC3">
            <w:r w:rsidRPr="00C90CC3">
              <w:t xml:space="preserve">Both peek requests show the value. The ordinary reader then shows it in both </w:t>
            </w:r>
            <w:proofErr w:type="gramStart"/>
            <w:r w:rsidRPr="00C90CC3">
              <w:t>same-request</w:t>
            </w:r>
            <w:proofErr w:type="gramEnd"/>
            <w:r w:rsidRPr="00C90CC3">
              <w:t xml:space="preserve"> reads. Reloading the ordinary reader is empty.</w:t>
            </w:r>
          </w:p>
        </w:tc>
      </w:tr>
      <w:tr w:rsidR="00C90CC3" w:rsidRPr="00C90CC3" w14:paraId="34E843A6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1335A7" w14:textId="77777777" w:rsidR="00C90CC3" w:rsidRPr="00C90CC3" w:rsidRDefault="00C90CC3" w:rsidP="00C90CC3">
            <w:r w:rsidRPr="00C90CC3">
              <w:t>TC-06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658E4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Read and keep exactly once</w:t>
            </w:r>
          </w:p>
          <w:p w14:paraId="3DBCE7EA" w14:textId="23999B20" w:rsid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Prove that Get followed by Keep(key) retains an already-read key and satisfy</w:t>
            </w:r>
            <w:r>
              <w:t>.</w:t>
            </w:r>
          </w:p>
          <w:p w14:paraId="634044BD" w14:textId="77777777" w:rsidR="000740C5" w:rsidRPr="000740C5" w:rsidRDefault="000740C5" w:rsidP="000740C5">
            <w:r w:rsidRPr="000740C5">
              <w:t xml:space="preserve">After a read-and-keep request, the next ordinary </w:t>
            </w:r>
            <w:proofErr w:type="gramStart"/>
            <w:r w:rsidRPr="000740C5">
              <w:t>consuming</w:t>
            </w:r>
            <w:proofErr w:type="gramEnd"/>
            <w:r w:rsidRPr="000740C5">
              <w:t xml:space="preserve"> reader sees the value. Refreshing that reader then shows nothing.</w:t>
            </w:r>
          </w:p>
          <w:p w14:paraId="0BB0FD34" w14:textId="77777777" w:rsidR="000740C5" w:rsidRPr="000740C5" w:rsidRDefault="000740C5" w:rsidP="000740C5"/>
          <w:p w14:paraId="46E03D5F" w14:textId="54C4DA48" w:rsidR="00C90CC3" w:rsidRPr="00C90CC3" w:rsidRDefault="00C90CC3" w:rsidP="00C90CC3"/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692D03A" w14:textId="03F1297E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The keep-once page showed the stored value. The immediately following ordinary reader showed it in both reads; refresh showed both empty.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253077" w14:textId="245BF355" w:rsidR="00C90CC3" w:rsidRPr="00C90CC3" w:rsidRDefault="00C90CC3" w:rsidP="00C90CC3">
            <w:r w:rsidRPr="00C90CC3">
              <w:t>The keep-once page shows the value. The next ordinary reader shows it in both reads. Reloading that ordinary reader is empty.</w:t>
            </w:r>
          </w:p>
        </w:tc>
      </w:tr>
      <w:tr w:rsidR="00C90CC3" w:rsidRPr="00C90CC3" w14:paraId="7D48A133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77FBF0" w14:textId="77777777" w:rsidR="00C90CC3" w:rsidRPr="00C90CC3" w:rsidRDefault="00C90CC3" w:rsidP="00C90CC3">
            <w:r w:rsidRPr="00C90CC3">
              <w:t>TC-07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D0BD4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 Peek then keep in one request</w:t>
            </w:r>
          </w:p>
          <w:p w14:paraId="35FBABCB" w14:textId="77777777" w:rsidR="000740C5" w:rsidRP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Prove that Peek followed by Keep(key) against the same key retains the value without error.</w:t>
            </w:r>
          </w:p>
          <w:p w14:paraId="698644DD" w14:textId="3AF8E384" w:rsidR="00C90CC3" w:rsidRPr="00C90CC3" w:rsidRDefault="00C90CC3" w:rsidP="00C90CC3"/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79B062C" w14:textId="610F3220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Peek followed by Keep showed the stored value without a </w:t>
            </w:r>
            <w:proofErr w:type="spellStart"/>
            <w:r>
              <w:t>TempData</w:t>
            </w:r>
            <w:proofErr w:type="spellEnd"/>
            <w:r>
              <w:t xml:space="preserve"> error. The next ordinary reader showed it in both reads; refresh was empty.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3FD734" w14:textId="794B44CB" w:rsidR="00C90CC3" w:rsidRPr="00C90CC3" w:rsidRDefault="00C90CC3" w:rsidP="00C90CC3">
            <w:r w:rsidRPr="00C90CC3">
              <w:t xml:space="preserve">Peek-then-keep shows the value without error. The ordinary reader sees it once; the ordinary </w:t>
            </w:r>
            <w:proofErr w:type="gramStart"/>
            <w:r w:rsidRPr="00C90CC3">
              <w:t>reader's</w:t>
            </w:r>
            <w:proofErr w:type="gramEnd"/>
            <w:r w:rsidRPr="00C90CC3">
              <w:t xml:space="preserve"> reload is empty.</w:t>
            </w:r>
          </w:p>
        </w:tc>
      </w:tr>
      <w:tr w:rsidR="00C90CC3" w:rsidRPr="00C90CC3" w14:paraId="2A7146F2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D0D59" w14:textId="77777777" w:rsidR="00C90CC3" w:rsidRPr="00C90CC3" w:rsidRDefault="00C90CC3" w:rsidP="00C90CC3">
            <w:r w:rsidRPr="00C90CC3">
              <w:lastRenderedPageBreak/>
              <w:t>TC-08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FB467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Read the same key twice in one request</w:t>
            </w:r>
          </w:p>
          <w:p w14:paraId="40688A31" w14:textId="77777777" w:rsidR="000740C5" w:rsidRP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Prove that an ordinary read schedules deletion for request completion rather than deleting the key immediately.</w:t>
            </w:r>
          </w:p>
          <w:p w14:paraId="1D927550" w14:textId="7F089CAE" w:rsidR="00C90CC3" w:rsidRPr="00C90CC3" w:rsidRDefault="00C90CC3" w:rsidP="00C90CC3"/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BE89F27" w14:textId="24393E7E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One initial document GET /read returned the same stored value from both Get calls with markers true. One </w:t>
            </w:r>
            <w:proofErr w:type="gramStart"/>
            <w:r>
              <w:t>reload</w:t>
            </w:r>
            <w:proofErr w:type="gramEnd"/>
            <w:r>
              <w:t xml:space="preserve"> created a new GET /read where both outputs were empty with markers false.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45C66" w14:textId="7148AB82" w:rsidR="00C90CC3" w:rsidRPr="00C90CC3" w:rsidRDefault="00C90CC3" w:rsidP="00C90CC3">
            <w:r w:rsidRPr="00C90CC3">
              <w:t xml:space="preserve">Both </w:t>
            </w:r>
            <w:proofErr w:type="gramStart"/>
            <w:r w:rsidRPr="00C90CC3">
              <w:t>reads</w:t>
            </w:r>
            <w:proofErr w:type="gramEnd"/>
            <w:r w:rsidRPr="00C90CC3">
              <w:t xml:space="preserve"> in the first request return the same fresh value. Both are empty on the next request.</w:t>
            </w:r>
          </w:p>
        </w:tc>
      </w:tr>
      <w:tr w:rsidR="00C90CC3" w:rsidRPr="00C90CC3" w14:paraId="3CDCBD0A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B7978" w14:textId="77777777" w:rsidR="00C90CC3" w:rsidRPr="00C90CC3" w:rsidRDefault="00C90CC3" w:rsidP="00C90CC3">
            <w:r w:rsidRPr="00C90CC3">
              <w:t>TC-09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D5B16A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Bound property cleared</w:t>
            </w:r>
          </w:p>
          <w:p w14:paraId="450416AF" w14:textId="20E19AF0" w:rsid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Prove the one-time </w:t>
            </w:r>
            <w:proofErr w:type="spellStart"/>
            <w:r w:rsidRPr="000740C5">
              <w:t>SupplyParameterFromTempData</w:t>
            </w:r>
            <w:proofErr w:type="spellEnd"/>
            <w:r w:rsidRPr="000740C5">
              <w:t> pattern and satisfy.</w:t>
            </w:r>
          </w:p>
          <w:p w14:paraId="1AB3D458" w14:textId="77777777" w:rsidR="000740C5" w:rsidRPr="000740C5" w:rsidRDefault="000740C5" w:rsidP="000740C5">
            <w:r w:rsidRPr="000740C5">
              <w:t>The bound-property reader that explicitly clears its property produces the same one-time display as the ordinary consuming reader.</w:t>
            </w:r>
          </w:p>
          <w:p w14:paraId="2866B683" w14:textId="77777777" w:rsidR="000740C5" w:rsidRPr="000740C5" w:rsidRDefault="000740C5" w:rsidP="000740C5"/>
          <w:p w14:paraId="5424D716" w14:textId="5C885299" w:rsidR="00C90CC3" w:rsidRPr="00C90CC3" w:rsidRDefault="00C90CC3" w:rsidP="00C90CC3"/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AE4D218" w14:textId="431F2178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The first bound-reader request displayed the stored value with marker true and Property after copy = null. Reload displayed no message with marker false; the property remained null.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AA89C" w14:textId="762E57A2" w:rsidR="00C90CC3" w:rsidRPr="00C90CC3" w:rsidRDefault="00C90CC3" w:rsidP="00C90CC3">
            <w:r w:rsidRPr="00C90CC3">
              <w:t xml:space="preserve">First request displays </w:t>
            </w:r>
            <w:proofErr w:type="gramStart"/>
            <w:r w:rsidRPr="00C90CC3">
              <w:t>the fresh</w:t>
            </w:r>
            <w:proofErr w:type="gramEnd"/>
            <w:r w:rsidRPr="00C90CC3">
              <w:t xml:space="preserve"> value from the separate field and reports the bound property as null. Reload displays no message.</w:t>
            </w:r>
          </w:p>
        </w:tc>
      </w:tr>
      <w:tr w:rsidR="00C90CC3" w:rsidRPr="00C90CC3" w14:paraId="7E350120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4D0611" w14:textId="77777777" w:rsidR="00C90CC3" w:rsidRPr="00C90CC3" w:rsidRDefault="00C90CC3" w:rsidP="00C90CC3">
            <w:r w:rsidRPr="00C90CC3">
              <w:t>TC-10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79984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 xml:space="preserve">Cascading and bound-reader </w:t>
            </w:r>
            <w:proofErr w:type="gramStart"/>
            <w:r w:rsidRPr="000740C5">
              <w:rPr>
                <w:b/>
                <w:bCs/>
              </w:rPr>
              <w:t>parity</w:t>
            </w:r>
            <w:proofErr w:type="gramEnd"/>
          </w:p>
          <w:p w14:paraId="777933B8" w14:textId="77777777" w:rsidR="000740C5" w:rsidRP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Compare the cascading </w:t>
            </w:r>
            <w:proofErr w:type="spellStart"/>
            <w:r w:rsidRPr="000740C5">
              <w:t>ITempData</w:t>
            </w:r>
            <w:proofErr w:type="spellEnd"/>
            <w:r w:rsidRPr="000740C5">
              <w:t xml:space="preserve"> reader and bound-property reader with </w:t>
            </w:r>
            <w:proofErr w:type="gramStart"/>
            <w:r w:rsidRPr="000740C5">
              <w:t>exactly the same</w:t>
            </w:r>
            <w:proofErr w:type="gramEnd"/>
            <w:r w:rsidRPr="000740C5">
              <w:t xml:space="preserve"> input.</w:t>
            </w:r>
          </w:p>
          <w:p w14:paraId="6299ADC7" w14:textId="6282C90B" w:rsidR="00C90CC3" w:rsidRPr="00C90CC3" w:rsidRDefault="00C90CC3" w:rsidP="00C90CC3"/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C5004F8" w14:textId="4DCBECA3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The cascading and bound-property readers both displayed the identical value message001 once. Both readers were empty after their </w:t>
            </w:r>
            <w:r>
              <w:lastRenderedPageBreak/>
              <w:t>respective reloads.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5D4C37" w14:textId="675CC074" w:rsidR="00C90CC3" w:rsidRPr="00C90CC3" w:rsidRDefault="00C90CC3" w:rsidP="00C90CC3">
            <w:r w:rsidRPr="00C90CC3">
              <w:lastRenderedPageBreak/>
              <w:t>Both readers display the identical string once and are empty after their respective reloads.</w:t>
            </w:r>
          </w:p>
        </w:tc>
      </w:tr>
      <w:tr w:rsidR="00C90CC3" w:rsidRPr="00C90CC3" w14:paraId="7E12362C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9127F" w14:textId="77777777" w:rsidR="00C90CC3" w:rsidRPr="00C90CC3" w:rsidRDefault="00C90CC3" w:rsidP="00C90CC3">
            <w:r w:rsidRPr="00C90CC3">
              <w:lastRenderedPageBreak/>
              <w:t>TC-11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62116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Bound property left untouched</w:t>
            </w:r>
          </w:p>
          <w:p w14:paraId="18BFF8F3" w14:textId="77777777" w:rsidR="000740C5" w:rsidRP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Observe request-end writeback when [</w:t>
            </w:r>
            <w:proofErr w:type="spellStart"/>
            <w:r w:rsidRPr="000740C5">
              <w:t>SupplyParameterFromTempData</w:t>
            </w:r>
            <w:proofErr w:type="spellEnd"/>
            <w:r w:rsidRPr="000740C5">
              <w:t>] supplies a property that the page does not change.</w:t>
            </w:r>
          </w:p>
          <w:p w14:paraId="4651BBC8" w14:textId="16C80E37" w:rsidR="00C90CC3" w:rsidRPr="00C90CC3" w:rsidRDefault="00C90CC3" w:rsidP="00C90CC3"/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5F056FB" w14:textId="55F3870C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The initial bound request and two separate </w:t>
            </w:r>
            <w:proofErr w:type="gramStart"/>
            <w:r>
              <w:t>reloads</w:t>
            </w:r>
            <w:proofErr w:type="gramEnd"/>
            <w:r>
              <w:t xml:space="preserve"> retained </w:t>
            </w:r>
            <w:proofErr w:type="gramStart"/>
            <w:r>
              <w:t>the value</w:t>
            </w:r>
            <w:proofErr w:type="gramEnd"/>
            <w:r>
              <w:t xml:space="preserve"> in both outputs. The clearing reader displayed it once with Property after copy = null; </w:t>
            </w:r>
            <w:proofErr w:type="gramStart"/>
            <w:r>
              <w:t>its</w:t>
            </w:r>
            <w:proofErr w:type="gramEnd"/>
            <w:r>
              <w:t xml:space="preserve"> reload was empty.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507EEC" w14:textId="54DB8E56" w:rsidR="00C90CC3" w:rsidRPr="00C90CC3" w:rsidRDefault="00C90CC3" w:rsidP="00C90CC3">
            <w:r w:rsidRPr="00C90CC3">
              <w:t xml:space="preserve">The untouched variant displays the value on every request because the unchanged property is written back. The clearing variant displays it once and </w:t>
            </w:r>
            <w:proofErr w:type="gramStart"/>
            <w:r w:rsidRPr="00C90CC3">
              <w:t>its</w:t>
            </w:r>
            <w:proofErr w:type="gramEnd"/>
            <w:r w:rsidRPr="00C90CC3">
              <w:t xml:space="preserve"> reload is empty.</w:t>
            </w:r>
          </w:p>
        </w:tc>
      </w:tr>
      <w:tr w:rsidR="00C90CC3" w:rsidRPr="00C90CC3" w14:paraId="35BE9E2A" w14:textId="77777777" w:rsidTr="000740C5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53A3C" w14:textId="77777777" w:rsidR="00C90CC3" w:rsidRPr="00C90CC3" w:rsidRDefault="00C90CC3" w:rsidP="00C90CC3">
            <w:r w:rsidRPr="00C90CC3">
              <w:t>TC-12</w:t>
            </w:r>
          </w:p>
        </w:tc>
        <w:tc>
          <w:tcPr>
            <w:tcW w:w="3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D4D3E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Write and read before redirect</w:t>
            </w:r>
          </w:p>
          <w:p w14:paraId="61691917" w14:textId="77777777" w:rsidR="000740C5" w:rsidRP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Prove that a newly written value is visible twice within the same POST request without a redirect.</w:t>
            </w:r>
          </w:p>
          <w:p w14:paraId="00CABE88" w14:textId="53AA4D1E" w:rsidR="00C90CC3" w:rsidRPr="00C90CC3" w:rsidRDefault="00C90CC3" w:rsidP="00C90CC3"/>
        </w:tc>
        <w:tc>
          <w:tcPr>
            <w:tcW w:w="1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8D4CBAD" w14:textId="38BAE7E5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POST /same-request returned 200 OK without redirecting. Both reads returned same-request-001 with markers true; the following GET /read returned both outputs empty with markers false.</w:t>
            </w:r>
          </w:p>
        </w:tc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127BC" w14:textId="70459793" w:rsidR="00C90CC3" w:rsidRPr="00C90CC3" w:rsidRDefault="00C90CC3" w:rsidP="00C90CC3">
            <w:r w:rsidRPr="00C90CC3">
              <w:t>The POST response remains on /</w:t>
            </w:r>
            <w:proofErr w:type="gramStart"/>
            <w:r w:rsidRPr="00C90CC3">
              <w:t>same-request</w:t>
            </w:r>
            <w:proofErr w:type="gramEnd"/>
            <w:r w:rsidRPr="00C90CC3">
              <w:t>; both reads show the value. The later ordinary reader is empty because the reads scheduled deletion at POST completion.</w:t>
            </w:r>
          </w:p>
        </w:tc>
      </w:tr>
    </w:tbl>
    <w:p w14:paraId="22BCC942" w14:textId="77777777" w:rsidR="00C90CC3" w:rsidRPr="00C90CC3" w:rsidRDefault="00C90CC3" w:rsidP="00C90CC3"/>
    <w:p w14:paraId="0B565E23" w14:textId="77777777" w:rsidR="00D579CA" w:rsidRPr="00D579CA" w:rsidRDefault="00D579CA" w:rsidP="00D579CA">
      <w:pPr>
        <w:rPr>
          <w:b/>
          <w:bCs/>
        </w:rPr>
      </w:pPr>
      <w:r w:rsidRPr="00D579CA">
        <w:rPr>
          <w:b/>
          <w:bCs/>
        </w:rPr>
        <w:t>Coverage map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08"/>
        <w:gridCol w:w="1309"/>
      </w:tblGrid>
      <w:tr w:rsidR="00D579CA" w:rsidRPr="00D579CA" w14:paraId="7722DA14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61B1E" w14:textId="77777777" w:rsidR="00D579CA" w:rsidRPr="00D579CA" w:rsidRDefault="00D579CA" w:rsidP="00D579CA">
            <w:r w:rsidRPr="00D579CA">
              <w:rPr>
                <w:b/>
                <w:bCs/>
              </w:rPr>
              <w:t>Issue requirement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AFC6D" w14:textId="77777777" w:rsidR="00D579CA" w:rsidRPr="00D579CA" w:rsidRDefault="00D579CA" w:rsidP="00D579CA">
            <w:r w:rsidRPr="00D579CA">
              <w:rPr>
                <w:b/>
                <w:bCs/>
              </w:rPr>
              <w:t>Testcases</w:t>
            </w:r>
          </w:p>
        </w:tc>
      </w:tr>
      <w:tr w:rsidR="00D579CA" w:rsidRPr="00D579CA" w14:paraId="4E896797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153478" w14:textId="77777777" w:rsidR="00D579CA" w:rsidRPr="00D579CA" w:rsidRDefault="00D579CA" w:rsidP="00D579CA">
            <w:r w:rsidRPr="00D579CA">
              <w:t>Submit, redirect, refresh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A952B" w14:textId="77777777" w:rsidR="00D579CA" w:rsidRPr="00D579CA" w:rsidRDefault="00D579CA" w:rsidP="00D579CA">
            <w:r w:rsidRPr="00D579CA">
              <w:t>TC-02</w:t>
            </w:r>
          </w:p>
        </w:tc>
      </w:tr>
      <w:tr w:rsidR="00D579CA" w:rsidRPr="00D579CA" w14:paraId="527A2CB9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57E4F3" w14:textId="77777777" w:rsidR="00D579CA" w:rsidRPr="00D579CA" w:rsidRDefault="00D579CA" w:rsidP="00D579CA">
            <w:r w:rsidRPr="00D579CA">
              <w:lastRenderedPageBreak/>
              <w:t>Navigate away and come back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6F0A1" w14:textId="77777777" w:rsidR="00D579CA" w:rsidRPr="00D579CA" w:rsidRDefault="00D579CA" w:rsidP="00D579CA">
            <w:r w:rsidRPr="00D579CA">
              <w:t>TC-03</w:t>
            </w:r>
          </w:p>
        </w:tc>
      </w:tr>
      <w:tr w:rsidR="00D579CA" w:rsidRPr="00D579CA" w14:paraId="2067B5BB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12A60D" w14:textId="77777777" w:rsidR="00D579CA" w:rsidRPr="00D579CA" w:rsidRDefault="00D579CA" w:rsidP="00D579CA">
            <w:r w:rsidRPr="00D579CA">
              <w:t>Direct reader without submit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90954" w14:textId="77777777" w:rsidR="00D579CA" w:rsidRPr="00D579CA" w:rsidRDefault="00D579CA" w:rsidP="00D579CA">
            <w:r w:rsidRPr="00D579CA">
              <w:t>TC-01</w:t>
            </w:r>
          </w:p>
        </w:tc>
      </w:tr>
      <w:tr w:rsidR="00D579CA" w:rsidRPr="00D579CA" w14:paraId="4C616F64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B39515" w14:textId="77777777" w:rsidR="00D579CA" w:rsidRPr="00D579CA" w:rsidRDefault="00D579CA" w:rsidP="00D579CA">
            <w:r w:rsidRPr="00D579CA">
              <w:t>Untouched page does not consume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6B31C7" w14:textId="77777777" w:rsidR="00D579CA" w:rsidRPr="00D579CA" w:rsidRDefault="00D579CA" w:rsidP="00D579CA">
            <w:r w:rsidRPr="00D579CA">
              <w:t>TC-04</w:t>
            </w:r>
          </w:p>
        </w:tc>
      </w:tr>
      <w:tr w:rsidR="00D579CA" w:rsidRPr="00D579CA" w14:paraId="3CFC6EE8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B2FD6" w14:textId="77777777" w:rsidR="00D579CA" w:rsidRPr="00D579CA" w:rsidRDefault="00D579CA" w:rsidP="00D579CA">
            <w:r w:rsidRPr="00D579CA">
              <w:t>Peek, reload, normal read, reload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6FCC8" w14:textId="77777777" w:rsidR="00D579CA" w:rsidRPr="00D579CA" w:rsidRDefault="00D579CA" w:rsidP="00D579CA">
            <w:r w:rsidRPr="00D579CA">
              <w:t>TC-05</w:t>
            </w:r>
          </w:p>
        </w:tc>
      </w:tr>
      <w:tr w:rsidR="00D579CA" w:rsidRPr="00D579CA" w14:paraId="59E3E87C" w14:textId="77777777">
        <w:tc>
          <w:tcPr>
            <w:tcW w:w="4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37837D" w14:textId="77777777" w:rsidR="00D579CA" w:rsidRPr="00D579CA" w:rsidRDefault="00D579CA" w:rsidP="00D579CA">
            <w:r w:rsidRPr="00D579CA">
              <w:t>Read and keep once, ordinary read, refresh</w:t>
            </w:r>
          </w:p>
        </w:tc>
        <w:tc>
          <w:tcPr>
            <w:tcW w:w="1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C17A4" w14:textId="77777777" w:rsidR="00D579CA" w:rsidRPr="00D579CA" w:rsidRDefault="00D579CA" w:rsidP="00D579CA">
            <w:r w:rsidRPr="00D579CA">
              <w:t>TC-06</w:t>
            </w:r>
          </w:p>
        </w:tc>
      </w:tr>
      <w:tr w:rsidR="00D579CA" w:rsidRPr="00D579CA" w14:paraId="43FAD479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ACB32" w14:textId="77777777" w:rsidR="00D579CA" w:rsidRPr="00D579CA" w:rsidRDefault="00D579CA" w:rsidP="00D579CA">
            <w:r w:rsidRPr="00D579CA">
              <w:t>Peek then keep in one request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1F118" w14:textId="77777777" w:rsidR="00D579CA" w:rsidRPr="00D579CA" w:rsidRDefault="00D579CA" w:rsidP="00D579CA">
            <w:r w:rsidRPr="00D579CA">
              <w:t>TC-07</w:t>
            </w:r>
          </w:p>
        </w:tc>
      </w:tr>
      <w:tr w:rsidR="00D579CA" w:rsidRPr="00D579CA" w14:paraId="3030CCCE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60CFD" w14:textId="77777777" w:rsidR="00D579CA" w:rsidRPr="00D579CA" w:rsidRDefault="00D579CA" w:rsidP="00D579CA">
            <w:r w:rsidRPr="00D579CA">
              <w:t>Read same key twice in one request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CF005" w14:textId="77777777" w:rsidR="00D579CA" w:rsidRPr="00D579CA" w:rsidRDefault="00D579CA" w:rsidP="00D579CA">
            <w:r w:rsidRPr="00D579CA">
              <w:t>TC-08</w:t>
            </w:r>
          </w:p>
        </w:tc>
      </w:tr>
      <w:tr w:rsidR="00D579CA" w:rsidRPr="00D579CA" w14:paraId="04A99467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DBE45" w14:textId="77777777" w:rsidR="00D579CA" w:rsidRPr="00D579CA" w:rsidRDefault="00D579CA" w:rsidP="00D579CA">
            <w:r w:rsidRPr="00D579CA">
              <w:t>Compare cascading and bound readers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94931" w14:textId="77777777" w:rsidR="00D579CA" w:rsidRPr="00D579CA" w:rsidRDefault="00D579CA" w:rsidP="00D579CA">
            <w:r w:rsidRPr="00D579CA">
              <w:t>TC-09, TC-10</w:t>
            </w:r>
          </w:p>
        </w:tc>
      </w:tr>
      <w:tr w:rsidR="00D579CA" w:rsidRPr="00D579CA" w14:paraId="5A1EC023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EDE59" w14:textId="77777777" w:rsidR="00D579CA" w:rsidRPr="00D579CA" w:rsidRDefault="00D579CA" w:rsidP="00D579CA">
            <w:r w:rsidRPr="00D579CA">
              <w:t xml:space="preserve">Untouched </w:t>
            </w:r>
            <w:proofErr w:type="gramStart"/>
            <w:r w:rsidRPr="00D579CA">
              <w:t>bound-property</w:t>
            </w:r>
            <w:proofErr w:type="gramEnd"/>
            <w:r w:rsidRPr="00D579CA">
              <w:t xml:space="preserve"> writeback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4FF9B" w14:textId="77777777" w:rsidR="00D579CA" w:rsidRPr="00D579CA" w:rsidRDefault="00D579CA" w:rsidP="00D579CA">
            <w:r w:rsidRPr="00D579CA">
              <w:t>TC-11</w:t>
            </w:r>
          </w:p>
        </w:tc>
      </w:tr>
      <w:tr w:rsidR="00D579CA" w:rsidRPr="00D579CA" w14:paraId="5FF417AC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BDEEF5" w14:textId="77777777" w:rsidR="00D579CA" w:rsidRPr="00D579CA" w:rsidRDefault="00D579CA" w:rsidP="00D579CA">
            <w:r w:rsidRPr="00D579CA">
              <w:t>Write and read in one request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850A97" w14:textId="77777777" w:rsidR="00D579CA" w:rsidRPr="00D579CA" w:rsidRDefault="00D579CA" w:rsidP="00D579CA">
            <w:r w:rsidRPr="00D579CA">
              <w:t>TC-12</w:t>
            </w:r>
          </w:p>
        </w:tc>
      </w:tr>
      <w:tr w:rsidR="00D579CA" w:rsidRPr="00D579CA" w14:paraId="0E19DD7F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3D1300" w14:textId="77777777" w:rsidR="00D579CA" w:rsidRPr="00D579CA" w:rsidRDefault="00D579CA" w:rsidP="00D579CA">
            <w:r w:rsidRPr="00D579CA">
              <w:t>Must Hold 1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0EC7F4" w14:textId="77777777" w:rsidR="00D579CA" w:rsidRPr="00D579CA" w:rsidRDefault="00D579CA" w:rsidP="00D579CA">
            <w:r w:rsidRPr="00D579CA">
              <w:t>TC-02</w:t>
            </w:r>
          </w:p>
        </w:tc>
      </w:tr>
      <w:tr w:rsidR="00D579CA" w:rsidRPr="00D579CA" w14:paraId="5A4C952B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52FC60" w14:textId="77777777" w:rsidR="00D579CA" w:rsidRPr="00D579CA" w:rsidRDefault="00D579CA" w:rsidP="00D579CA">
            <w:r w:rsidRPr="00D579CA">
              <w:t>Must Hold 2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89AEF" w14:textId="77777777" w:rsidR="00D579CA" w:rsidRPr="00D579CA" w:rsidRDefault="00D579CA" w:rsidP="00D579CA">
            <w:r w:rsidRPr="00D579CA">
              <w:t>TC-04</w:t>
            </w:r>
          </w:p>
        </w:tc>
      </w:tr>
      <w:tr w:rsidR="00D579CA" w:rsidRPr="00D579CA" w14:paraId="425FC6A5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3845D" w14:textId="77777777" w:rsidR="00D579CA" w:rsidRPr="00D579CA" w:rsidRDefault="00D579CA" w:rsidP="00D579CA">
            <w:r w:rsidRPr="00D579CA">
              <w:t>Must Hold 3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9B348" w14:textId="77777777" w:rsidR="00D579CA" w:rsidRPr="00D579CA" w:rsidRDefault="00D579CA" w:rsidP="00D579CA">
            <w:r w:rsidRPr="00D579CA">
              <w:t>TC-05</w:t>
            </w:r>
          </w:p>
        </w:tc>
      </w:tr>
      <w:tr w:rsidR="00D579CA" w:rsidRPr="00D579CA" w14:paraId="04CF658E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547A96" w14:textId="77777777" w:rsidR="00D579CA" w:rsidRPr="00D579CA" w:rsidRDefault="00D579CA" w:rsidP="00D579CA">
            <w:r w:rsidRPr="00D579CA">
              <w:t>Must Hold 4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EFB3BF" w14:textId="77777777" w:rsidR="00D579CA" w:rsidRPr="00D579CA" w:rsidRDefault="00D579CA" w:rsidP="00D579CA">
            <w:r w:rsidRPr="00D579CA">
              <w:t>TC-06</w:t>
            </w:r>
          </w:p>
        </w:tc>
      </w:tr>
      <w:tr w:rsidR="00D579CA" w:rsidRPr="00D579CA" w14:paraId="5C16848C" w14:textId="77777777">
        <w:tc>
          <w:tcPr>
            <w:tcW w:w="3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7B0C9" w14:textId="77777777" w:rsidR="00D579CA" w:rsidRPr="00D579CA" w:rsidRDefault="00D579CA" w:rsidP="00D579CA">
            <w:r w:rsidRPr="00D579CA">
              <w:t>Must Hold 5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C5CB56" w14:textId="77777777" w:rsidR="00D579CA" w:rsidRPr="00D579CA" w:rsidRDefault="00D579CA" w:rsidP="00D579CA">
            <w:r w:rsidRPr="00D579CA">
              <w:t>TC-09, TC-10</w:t>
            </w:r>
          </w:p>
        </w:tc>
      </w:tr>
    </w:tbl>
    <w:p w14:paraId="64AA2C33" w14:textId="147CFA60" w:rsidR="006F793D" w:rsidRPr="006F793D" w:rsidRDefault="006A1E23" w:rsidP="006F793D">
      <w:r>
        <w:br/>
      </w:r>
      <w:r w:rsidRPr="006A1E23">
        <w:t xml:space="preserve">Unidentified browser-injected script error; no observed application impact. All relevant document requests returned the expected HTTP status and </w:t>
      </w:r>
      <w:proofErr w:type="spellStart"/>
      <w:r w:rsidRPr="006A1E23">
        <w:t>TempData</w:t>
      </w:r>
      <w:proofErr w:type="spellEnd"/>
      <w:r w:rsidRPr="006A1E23">
        <w:t xml:space="preserve"> state.</w:t>
      </w:r>
    </w:p>
    <w:sectPr w:rsidR="006F793D" w:rsidRPr="006F7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8AE"/>
    <w:multiLevelType w:val="multilevel"/>
    <w:tmpl w:val="F3F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A85"/>
    <w:multiLevelType w:val="multilevel"/>
    <w:tmpl w:val="BE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92F53"/>
    <w:multiLevelType w:val="multilevel"/>
    <w:tmpl w:val="9DD6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96F2C"/>
    <w:multiLevelType w:val="hybridMultilevel"/>
    <w:tmpl w:val="957AE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45EE1"/>
    <w:multiLevelType w:val="hybridMultilevel"/>
    <w:tmpl w:val="50B0D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72A0A"/>
    <w:multiLevelType w:val="multilevel"/>
    <w:tmpl w:val="DD6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F4182"/>
    <w:multiLevelType w:val="multilevel"/>
    <w:tmpl w:val="95A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82C9C"/>
    <w:multiLevelType w:val="multilevel"/>
    <w:tmpl w:val="516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1576D"/>
    <w:multiLevelType w:val="multilevel"/>
    <w:tmpl w:val="8FA8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33857"/>
    <w:multiLevelType w:val="multilevel"/>
    <w:tmpl w:val="55C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578190">
    <w:abstractNumId w:val="4"/>
  </w:num>
  <w:num w:numId="2" w16cid:durableId="1720326422">
    <w:abstractNumId w:val="3"/>
  </w:num>
  <w:num w:numId="3" w16cid:durableId="1993485502">
    <w:abstractNumId w:val="9"/>
  </w:num>
  <w:num w:numId="4" w16cid:durableId="675308576">
    <w:abstractNumId w:val="0"/>
  </w:num>
  <w:num w:numId="5" w16cid:durableId="896933177">
    <w:abstractNumId w:val="5"/>
  </w:num>
  <w:num w:numId="6" w16cid:durableId="1339503112">
    <w:abstractNumId w:val="7"/>
  </w:num>
  <w:num w:numId="7" w16cid:durableId="241567404">
    <w:abstractNumId w:val="1"/>
  </w:num>
  <w:num w:numId="8" w16cid:durableId="1410736896">
    <w:abstractNumId w:val="8"/>
  </w:num>
  <w:num w:numId="9" w16cid:durableId="1730497464">
    <w:abstractNumId w:val="2"/>
  </w:num>
  <w:num w:numId="10" w16cid:durableId="584651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C3"/>
    <w:rsid w:val="000309CB"/>
    <w:rsid w:val="000740C5"/>
    <w:rsid w:val="006065F5"/>
    <w:rsid w:val="006A1E23"/>
    <w:rsid w:val="006B10D0"/>
    <w:rsid w:val="006F793D"/>
    <w:rsid w:val="008B3CE7"/>
    <w:rsid w:val="008F2807"/>
    <w:rsid w:val="009B0FBC"/>
    <w:rsid w:val="00A05AC5"/>
    <w:rsid w:val="00BE2E3F"/>
    <w:rsid w:val="00C90CC3"/>
    <w:rsid w:val="00D579CA"/>
    <w:rsid w:val="00EA15A9"/>
    <w:rsid w:val="00F13379"/>
    <w:rsid w:val="00FA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CDB4"/>
  <w15:chartTrackingRefBased/>
  <w15:docId w15:val="{92D83110-6A4C-4EBD-A94F-2869FAAE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C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C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C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E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hamedHasan3644/tempdata-validation/tree/main/evid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medHasan3644/tempdata-validation" TargetMode="External"/><Relationship Id="rId5" Type="http://schemas.openxmlformats.org/officeDocument/2006/relationships/hyperlink" Target="https://github.com/dotnet/aspnetcore/issues/6913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2782</TotalTime>
  <Pages>6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Mohamedhasan Jahirhussain</dc:creator>
  <cp:keywords/>
  <dc:description/>
  <cp:lastModifiedBy>Mohamedhasan Jahirhussain</cp:lastModifiedBy>
  <cp:revision>6</cp:revision>
  <dcterms:created xsi:type="dcterms:W3CDTF">2026-09-09T12:27:00Z</dcterms:created>
  <dcterms:modified xsi:type="dcterms:W3CDTF">2026-09-15T14:34:00Z</dcterms:modified>
</cp:coreProperties>
</file>