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B45D8" w14:textId="77777777" w:rsidR="00C90CC3" w:rsidRPr="00C90CC3" w:rsidRDefault="00C90CC3" w:rsidP="00C90CC3">
      <w:pPr>
        <w:jc w:val="center"/>
        <w:rPr>
          <w:b/>
          <w:bCs/>
          <w:sz w:val="36"/>
          <w:szCs w:val="36"/>
        </w:rPr>
      </w:pPr>
      <w:r w:rsidRPr="00C90CC3">
        <w:rPr>
          <w:b/>
          <w:bCs/>
          <w:sz w:val="36"/>
          <w:szCs w:val="36"/>
        </w:rPr>
        <w:t xml:space="preserve">[Validation] </w:t>
      </w:r>
      <w:proofErr w:type="spellStart"/>
      <w:r w:rsidRPr="00C90CC3">
        <w:rPr>
          <w:b/>
          <w:bCs/>
          <w:sz w:val="36"/>
          <w:szCs w:val="36"/>
        </w:rPr>
        <w:t>TempData</w:t>
      </w:r>
      <w:proofErr w:type="spellEnd"/>
      <w:r w:rsidRPr="00C90CC3">
        <w:rPr>
          <w:b/>
          <w:bCs/>
          <w:sz w:val="36"/>
          <w:szCs w:val="36"/>
        </w:rPr>
        <w:t xml:space="preserve"> across a redirect in static SSR</w:t>
      </w:r>
    </w:p>
    <w:p w14:paraId="2B0EEB6D" w14:textId="5BB61822" w:rsidR="00C90CC3" w:rsidRPr="00C90CC3" w:rsidRDefault="00C90CC3" w:rsidP="00C90CC3">
      <w:r w:rsidRPr="00C90CC3">
        <w:rPr>
          <w:b/>
          <w:bCs/>
        </w:rPr>
        <w:t xml:space="preserve">Validation Task: </w:t>
      </w:r>
      <w:hyperlink r:id="rId5" w:history="1">
        <w:r w:rsidRPr="00C90CC3">
          <w:rPr>
            <w:rStyle w:val="Hyperlink"/>
          </w:rPr>
          <w:t xml:space="preserve">[Validation] </w:t>
        </w:r>
        <w:proofErr w:type="spellStart"/>
        <w:r w:rsidRPr="00C90CC3">
          <w:rPr>
            <w:rStyle w:val="Hyperlink"/>
          </w:rPr>
          <w:t>TempData</w:t>
        </w:r>
        <w:proofErr w:type="spellEnd"/>
        <w:r w:rsidRPr="00C90CC3">
          <w:rPr>
            <w:rStyle w:val="Hyperlink"/>
          </w:rPr>
          <w:t xml:space="preserve"> across a redirect in static SSR</w:t>
        </w:r>
      </w:hyperlink>
    </w:p>
    <w:p w14:paraId="766A78DB" w14:textId="5C8252E9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Configurations tested in:</w:t>
      </w:r>
      <w:r w:rsidR="008F2807">
        <w:rPr>
          <w:b/>
          <w:bCs/>
        </w:rPr>
        <w:t xml:space="preserve"> </w:t>
      </w:r>
      <w:r w:rsidR="008F2807" w:rsidRPr="008F2807">
        <w:t>Static SSR</w:t>
      </w:r>
    </w:p>
    <w:p w14:paraId="008FD7F0" w14:textId="77777777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295BC3A4" w14:textId="495BCEB1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406D3FEC" w14:textId="77777777" w:rsidR="00C90CC3" w:rsidRPr="00C90CC3" w:rsidRDefault="00C90CC3" w:rsidP="00C90CC3">
      <w:pPr>
        <w:numPr>
          <w:ilvl w:val="0"/>
          <w:numId w:val="2"/>
        </w:numPr>
      </w:pPr>
      <w:r w:rsidRPr="00C90CC3">
        <w:t>OS: Windows 11 </w:t>
      </w:r>
    </w:p>
    <w:p w14:paraId="3A3A21CE" w14:textId="48B5ACC8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>Version: 151.0.7922.174 (Official Build) (64-bit))</w:t>
      </w:r>
    </w:p>
    <w:p w14:paraId="632FAE8E" w14:textId="540D687D" w:rsidR="00C90CC3" w:rsidRDefault="00C90CC3" w:rsidP="00C90CC3">
      <w:pPr>
        <w:rPr>
          <w:b/>
          <w:bCs/>
        </w:rPr>
      </w:pPr>
      <w:r w:rsidRPr="00C90CC3">
        <w:rPr>
          <w:b/>
          <w:bCs/>
        </w:rPr>
        <w:t xml:space="preserve">Sample Location: </w:t>
      </w:r>
      <w:r>
        <w:br/>
      </w:r>
      <w:r>
        <w:br/>
      </w:r>
      <w:r w:rsidRPr="00C90CC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3981"/>
        <w:gridCol w:w="1910"/>
        <w:gridCol w:w="2337"/>
      </w:tblGrid>
      <w:tr w:rsidR="00C90CC3" w:rsidRPr="00C90CC3" w14:paraId="110A7F7E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02C660" w14:textId="77777777" w:rsidR="00C90CC3" w:rsidRPr="00C90CC3" w:rsidRDefault="00C90CC3" w:rsidP="00C90CC3">
            <w:r w:rsidRPr="00C90CC3">
              <w:rPr>
                <w:b/>
                <w:bCs/>
              </w:rPr>
              <w:t>Testcase No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3443FA" w14:textId="77777777" w:rsidR="00C90CC3" w:rsidRPr="00C90CC3" w:rsidRDefault="00C90CC3" w:rsidP="00C90CC3">
            <w:r w:rsidRPr="00C90CC3">
              <w:rPr>
                <w:b/>
                <w:bCs/>
              </w:rPr>
              <w:t>Testcase description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ECC0E5" w14:textId="43E1BB0B" w:rsidR="00C90CC3" w:rsidRPr="00C90CC3" w:rsidRDefault="00C90CC3" w:rsidP="00C90CC3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44101" w14:textId="26D3DDB2" w:rsidR="00C90CC3" w:rsidRPr="00C90CC3" w:rsidRDefault="00C90CC3" w:rsidP="00C90CC3">
            <w:r w:rsidRPr="00C90CC3">
              <w:rPr>
                <w:b/>
                <w:bCs/>
              </w:rPr>
              <w:t>Expected result</w:t>
            </w:r>
          </w:p>
        </w:tc>
      </w:tr>
      <w:tr w:rsidR="00C90CC3" w:rsidRPr="00C90CC3" w14:paraId="636101D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F3EE5" w14:textId="77777777" w:rsidR="00C90CC3" w:rsidRPr="00C90CC3" w:rsidRDefault="00C90CC3" w:rsidP="00C90CC3">
            <w:r w:rsidRPr="00C90CC3">
              <w:t>TC-01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F28B0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 xml:space="preserve">Direct reader with no prior </w:t>
            </w:r>
            <w:proofErr w:type="gramStart"/>
            <w:r w:rsidRPr="006B10D0">
              <w:rPr>
                <w:b/>
                <w:bCs/>
              </w:rPr>
              <w:t>submit</w:t>
            </w:r>
            <w:proofErr w:type="gramEnd"/>
          </w:p>
          <w:p w14:paraId="4168C48D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the ordinary reader is empty when no message was submitted.</w:t>
            </w:r>
          </w:p>
          <w:p w14:paraId="3F0EA061" w14:textId="613B32F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3920D7B" w14:textId="209CC2B7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Initial and reloaded GET /read returned 200 OK. Both outputs were empty with data-has-value="false"; Request UTC changed.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E7BF8" w14:textId="1DB0D2C2" w:rsidR="00C90CC3" w:rsidRPr="00C90CC3" w:rsidRDefault="00C90CC3" w:rsidP="00C90CC3">
            <w:r w:rsidRPr="00C90CC3">
              <w:t>Both #first-read and #</w:t>
            </w:r>
            <w:proofErr w:type="gramStart"/>
            <w:r w:rsidRPr="00C90CC3">
              <w:t>second-read</w:t>
            </w:r>
            <w:proofErr w:type="gramEnd"/>
            <w:r w:rsidRPr="00C90CC3">
              <w:t> are empty and have data-has-value="false" on both requests. No exception occurs.</w:t>
            </w:r>
          </w:p>
        </w:tc>
      </w:tr>
      <w:tr w:rsidR="00C90CC3" w:rsidRPr="00C90CC3" w14:paraId="5FE89BE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03DA5" w14:textId="77777777" w:rsidR="00C90CC3" w:rsidRPr="00C90CC3" w:rsidRDefault="00C90CC3" w:rsidP="00C90CC3">
            <w:r w:rsidRPr="00C90CC3">
              <w:t>TC-02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344A8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One-time message after redirect</w:t>
            </w:r>
          </w:p>
          <w:p w14:paraId="26E2F2FA" w14:textId="77777777" w:rsidR="006B10D0" w:rsidRDefault="006B10D0" w:rsidP="008F2807">
            <w:r w:rsidRPr="006B10D0">
              <w:rPr>
                <w:b/>
                <w:bCs/>
              </w:rPr>
              <w:t>Purpose:</w:t>
            </w:r>
            <w:r w:rsidRPr="006B10D0">
              <w:t> Prove the POST-Redirect-GET flow</w:t>
            </w:r>
            <w:r>
              <w:t>.</w:t>
            </w:r>
          </w:p>
          <w:p w14:paraId="229EC2AE" w14:textId="0BB481C4" w:rsidR="008F2807" w:rsidRPr="008F2807" w:rsidRDefault="008F2807" w:rsidP="008F2807">
            <w:r w:rsidRPr="008F2807">
              <w:t xml:space="preserve">After the </w:t>
            </w:r>
            <w:proofErr w:type="gramStart"/>
            <w:r w:rsidRPr="008F2807">
              <w:t>submit</w:t>
            </w:r>
            <w:proofErr w:type="gramEnd"/>
            <w:r w:rsidRPr="008F2807">
              <w:t xml:space="preserve"> and redirect the ordinary </w:t>
            </w:r>
            <w:proofErr w:type="gramStart"/>
            <w:r w:rsidRPr="008F2807">
              <w:t>consuming</w:t>
            </w:r>
            <w:proofErr w:type="gramEnd"/>
            <w:r w:rsidRPr="008F2807">
              <w:t xml:space="preserve"> reader shows the message once; refreshing it shows nothing.</w:t>
            </w:r>
          </w:p>
          <w:p w14:paraId="2BB626D4" w14:textId="3F9F5837" w:rsidR="00C90CC3" w:rsidRPr="00C90CC3" w:rsidRDefault="00C90CC3" w:rsidP="00C90CC3">
            <w:r w:rsidRPr="00C90CC3">
              <w:lastRenderedPageBreak/>
              <w:t>.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429110" w14:textId="38E6A845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POST / returned 302 Found and redirected to GET /read (200 OK). Both reads showed TC02-20260909-001 with markers true; </w:t>
            </w:r>
            <w:r>
              <w:lastRenderedPageBreak/>
              <w:t>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813A6" w14:textId="351BF995" w:rsidR="00C90CC3" w:rsidRPr="00C90CC3" w:rsidRDefault="00C90CC3" w:rsidP="00C90CC3">
            <w:r w:rsidRPr="00C90CC3">
              <w:lastRenderedPageBreak/>
              <w:t xml:space="preserve">The POST redirects to /read. Both reads in that first GET show the fresh value. After the response </w:t>
            </w:r>
            <w:proofErr w:type="gramStart"/>
            <w:r w:rsidRPr="00C90CC3">
              <w:t>completes</w:t>
            </w:r>
            <w:proofErr w:type="gramEnd"/>
            <w:r w:rsidRPr="00C90CC3">
              <w:t>, reload shows both reads empty.</w:t>
            </w:r>
          </w:p>
        </w:tc>
      </w:tr>
      <w:tr w:rsidR="00C90CC3" w:rsidRPr="00C90CC3" w14:paraId="6E3EF41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29974" w14:textId="77777777" w:rsidR="00C90CC3" w:rsidRPr="00C90CC3" w:rsidRDefault="00C90CC3" w:rsidP="00C90CC3">
            <w:r w:rsidRPr="00C90CC3">
              <w:t>TC-03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F9171D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Navigate away and return</w:t>
            </w:r>
          </w:p>
          <w:p w14:paraId="51F897B7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a consumed value does not return on a later server request and distinguish browser Back cache behavior.</w:t>
            </w:r>
          </w:p>
          <w:p w14:paraId="0457F9E5" w14:textId="40F98892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C2BDB9" w14:textId="03D224FA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A new GET /read after navigating away returned both outputs empty. Browser Back made a server GET and returned empty; forced reload remained empty with a newer Request UTC. The </w:t>
            </w:r>
            <w:proofErr w:type="spellStart"/>
            <w:r>
              <w:t>VMxx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exception is classified below as tooling noise.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752E6" w14:textId="4DC3D4AD" w:rsidR="00C90CC3" w:rsidRPr="00C90CC3" w:rsidRDefault="00C90CC3" w:rsidP="00C90CC3">
            <w:r w:rsidRPr="00C90CC3">
              <w:t xml:space="preserve">A new server request to /read is empty. A browser back-forward cache restoration may visually restore old markup without a request and must be recorded as browser caching, not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retention.</w:t>
            </w:r>
          </w:p>
        </w:tc>
      </w:tr>
      <w:tr w:rsidR="00C90CC3" w:rsidRPr="00C90CC3" w14:paraId="4A15D01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76F47" w14:textId="77777777" w:rsidR="00C90CC3" w:rsidRPr="00C90CC3" w:rsidRDefault="00C90CC3" w:rsidP="00C90CC3">
            <w:r w:rsidRPr="00C90CC3">
              <w:t>TC-04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CF95DA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Untouched page preserves value</w:t>
            </w:r>
          </w:p>
          <w:p w14:paraId="56B48238" w14:textId="55867757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 xml:space="preserve"> Prove that a page with no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access preserves the value and satisfy</w:t>
            </w:r>
            <w:r>
              <w:t>.</w:t>
            </w:r>
          </w:p>
          <w:p w14:paraId="7C3E5FA5" w14:textId="77777777" w:rsidR="006B10D0" w:rsidRPr="006B10D0" w:rsidRDefault="006B10D0" w:rsidP="006B10D0">
            <w:r w:rsidRPr="006B10D0">
              <w:t xml:space="preserve">A value that is not read on the following request is still readable on the request after that, and passing through a page that never touches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does not delete it.</w:t>
            </w:r>
          </w:p>
          <w:p w14:paraId="0243BA78" w14:textId="77777777" w:rsidR="006B10D0" w:rsidRPr="006B10D0" w:rsidRDefault="006B10D0" w:rsidP="006B10D0"/>
          <w:p w14:paraId="758A7491" w14:textId="402D4A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24120E" w14:textId="2FE1505B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/untouched performed no </w:t>
            </w:r>
            <w:proofErr w:type="spellStart"/>
            <w:r>
              <w:t>TempData</w:t>
            </w:r>
            <w:proofErr w:type="spellEnd"/>
            <w:r>
              <w:t xml:space="preserve"> operation. The following /read showed the stored value in both reads with markers true; 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46ECE" w14:textId="05F549FD" w:rsidR="00C90CC3" w:rsidRPr="00C90CC3" w:rsidRDefault="00C90CC3" w:rsidP="00C90CC3">
            <w:r w:rsidRPr="00C90CC3">
              <w:t>/</w:t>
            </w:r>
            <w:proofErr w:type="gramStart"/>
            <w:r w:rsidRPr="00C90CC3">
              <w:t>untouched</w:t>
            </w:r>
            <w:proofErr w:type="gramEnd"/>
            <w:r w:rsidRPr="00C90CC3">
              <w:t xml:space="preserve"> performs no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operation. The first /read request shows the value in both reads;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17CF7048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9EFA" w14:textId="77777777" w:rsidR="00C90CC3" w:rsidRPr="00C90CC3" w:rsidRDefault="00C90CC3" w:rsidP="00C90CC3">
            <w:r w:rsidRPr="00C90CC3">
              <w:lastRenderedPageBreak/>
              <w:t>TC-05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092A3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Peek, reload, consume</w:t>
            </w:r>
          </w:p>
          <w:p w14:paraId="47363FE5" w14:textId="5834CAA5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 Peek does not mark the value for deletion and satisfy.</w:t>
            </w:r>
          </w:p>
          <w:p w14:paraId="64B13499" w14:textId="77777777" w:rsidR="006B10D0" w:rsidRPr="006B10D0" w:rsidRDefault="006B10D0" w:rsidP="006B10D0">
            <w:r w:rsidRPr="006B10D0">
              <w:t>A peeked value is still readable on the next request.</w:t>
            </w:r>
          </w:p>
          <w:p w14:paraId="7EDB4CEF" w14:textId="77777777" w:rsidR="006B10D0" w:rsidRPr="006B10D0" w:rsidRDefault="006B10D0" w:rsidP="006B10D0"/>
          <w:p w14:paraId="6F646975" w14:textId="19523D4C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7D7770" w14:textId="71D47C1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and reloaded Peek requests showed the same value with marker true and different Request UTC values. The ordinary reader then showed the value; its refresh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136B1" w14:textId="38D55DD5" w:rsidR="00C90CC3" w:rsidRPr="00C90CC3" w:rsidRDefault="00C90CC3" w:rsidP="00C90CC3">
            <w:r w:rsidRPr="00C90CC3">
              <w:t xml:space="preserve">Both peek requests show the value. The ordinary reader then shows it in both </w:t>
            </w:r>
            <w:proofErr w:type="gramStart"/>
            <w:r w:rsidRPr="00C90CC3">
              <w:t>same-request</w:t>
            </w:r>
            <w:proofErr w:type="gramEnd"/>
            <w:r w:rsidRPr="00C90CC3">
              <w:t xml:space="preserve"> reads. Reloading the ordinary reader is empty.</w:t>
            </w:r>
          </w:p>
        </w:tc>
      </w:tr>
      <w:tr w:rsidR="00C90CC3" w:rsidRPr="00C90CC3" w14:paraId="34E843A6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335A7" w14:textId="77777777" w:rsidR="00C90CC3" w:rsidRPr="00C90CC3" w:rsidRDefault="00C90CC3" w:rsidP="00C90CC3">
            <w:r w:rsidRPr="00C90CC3">
              <w:t>TC-06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658E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and keep exactly once</w:t>
            </w:r>
          </w:p>
          <w:p w14:paraId="3DBCE7EA" w14:textId="23999B2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Get followed by Keep(key) retains an already-read key and satisfy</w:t>
            </w:r>
            <w:r>
              <w:t>.</w:t>
            </w:r>
          </w:p>
          <w:p w14:paraId="634044BD" w14:textId="77777777" w:rsidR="000740C5" w:rsidRPr="000740C5" w:rsidRDefault="000740C5" w:rsidP="000740C5">
            <w:r w:rsidRPr="000740C5">
              <w:t xml:space="preserve">After a read-and-keep request, the next ordinary </w:t>
            </w:r>
            <w:proofErr w:type="gramStart"/>
            <w:r w:rsidRPr="000740C5">
              <w:t>consuming</w:t>
            </w:r>
            <w:proofErr w:type="gramEnd"/>
            <w:r w:rsidRPr="000740C5">
              <w:t xml:space="preserve"> reader sees the value. Refreshing that reader then shows nothing.</w:t>
            </w:r>
          </w:p>
          <w:p w14:paraId="0BB0FD34" w14:textId="77777777" w:rsidR="000740C5" w:rsidRPr="000740C5" w:rsidRDefault="000740C5" w:rsidP="000740C5"/>
          <w:p w14:paraId="46E03D5F" w14:textId="54C4DA48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92D03A" w14:textId="7FAA4231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keep-once page showed the stored value. The immediately following ordinary reader showed it in both reads; refresh showed both empty. The </w:t>
            </w:r>
            <w:proofErr w:type="spellStart"/>
            <w:r>
              <w:t>VMxx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exception is classified below as tooling noise.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253077" w14:textId="245BF355" w:rsidR="00C90CC3" w:rsidRPr="00C90CC3" w:rsidRDefault="00C90CC3" w:rsidP="00C90CC3">
            <w:r w:rsidRPr="00C90CC3">
              <w:t>The keep-once page shows the value. The next ordinary reader shows it in both reads. Reloading that ordinary reader is empty.</w:t>
            </w:r>
          </w:p>
        </w:tc>
      </w:tr>
      <w:tr w:rsidR="00C90CC3" w:rsidRPr="00C90CC3" w14:paraId="7D48A133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FBF0" w14:textId="77777777" w:rsidR="00C90CC3" w:rsidRPr="00C90CC3" w:rsidRDefault="00C90CC3" w:rsidP="00C90CC3">
            <w:r w:rsidRPr="00C90CC3">
              <w:t>TC-07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3D0BD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 Peek then keep in one request</w:t>
            </w:r>
          </w:p>
          <w:p w14:paraId="35FBABCB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Peek followed by Keep(key) against the same key retains the value without error.</w:t>
            </w:r>
          </w:p>
          <w:p w14:paraId="698644DD" w14:textId="3AF8E384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9B062C" w14:textId="41BA541A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Peek followed by Keep showed the stored value without a </w:t>
            </w:r>
            <w:proofErr w:type="spellStart"/>
            <w:r>
              <w:t>TempData</w:t>
            </w:r>
            <w:proofErr w:type="spellEnd"/>
            <w:r>
              <w:t xml:space="preserve"> error. The next ordinary reader showed it in both reads; </w:t>
            </w:r>
            <w:r>
              <w:lastRenderedPageBreak/>
              <w:t xml:space="preserve">refresh was empty. The </w:t>
            </w:r>
            <w:proofErr w:type="spellStart"/>
            <w:r>
              <w:t>VMxx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exception is classified below as tooling noise.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3FD734" w14:textId="794B44CB" w:rsidR="00C90CC3" w:rsidRPr="00C90CC3" w:rsidRDefault="00C90CC3" w:rsidP="00C90CC3">
            <w:r w:rsidRPr="00C90CC3">
              <w:lastRenderedPageBreak/>
              <w:t xml:space="preserve">Peek-then-keep shows the value without error. The ordinary reader sees it once; the ordinary </w:t>
            </w:r>
            <w:proofErr w:type="gramStart"/>
            <w:r w:rsidRPr="00C90CC3">
              <w:t>reader's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2A7146F2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D0D59" w14:textId="77777777" w:rsidR="00C90CC3" w:rsidRPr="00C90CC3" w:rsidRDefault="00C90CC3" w:rsidP="00C90CC3">
            <w:r w:rsidRPr="00C90CC3">
              <w:t>TC-08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6FB467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the same key twice in one request</w:t>
            </w:r>
          </w:p>
          <w:p w14:paraId="40688A31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an ordinary read schedules deletion for request completion rather than deleting the key immediately.</w:t>
            </w:r>
          </w:p>
          <w:p w14:paraId="1D927550" w14:textId="7F089C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BE89F27" w14:textId="24393E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One initial document GET /read returned the same stored value from both Get calls with markers true. One </w:t>
            </w:r>
            <w:proofErr w:type="gramStart"/>
            <w:r>
              <w:t>reload</w:t>
            </w:r>
            <w:proofErr w:type="gramEnd"/>
            <w:r>
              <w:t xml:space="preserve"> created a new GET /read where both outputs were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45C66" w14:textId="7148AB82" w:rsidR="00C90CC3" w:rsidRPr="00C90CC3" w:rsidRDefault="00C90CC3" w:rsidP="00C90CC3">
            <w:r w:rsidRPr="00C90CC3">
              <w:t xml:space="preserve">Both </w:t>
            </w:r>
            <w:proofErr w:type="gramStart"/>
            <w:r w:rsidRPr="00C90CC3">
              <w:t>reads</w:t>
            </w:r>
            <w:proofErr w:type="gramEnd"/>
            <w:r w:rsidRPr="00C90CC3">
              <w:t xml:space="preserve"> in the first request return the same fresh value. Both are empty on the next request.</w:t>
            </w:r>
          </w:p>
        </w:tc>
      </w:tr>
      <w:tr w:rsidR="00C90CC3" w:rsidRPr="00C90CC3" w14:paraId="3CDCBD0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B7978" w14:textId="77777777" w:rsidR="00C90CC3" w:rsidRPr="00C90CC3" w:rsidRDefault="00C90CC3" w:rsidP="00C90CC3">
            <w:r w:rsidRPr="00C90CC3">
              <w:t>TC-09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5B16A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cleared</w:t>
            </w:r>
          </w:p>
          <w:p w14:paraId="450416AF" w14:textId="20E19AF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the one-time 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 pattern and satisfy.</w:t>
            </w:r>
          </w:p>
          <w:p w14:paraId="1AB3D458" w14:textId="77777777" w:rsidR="000740C5" w:rsidRPr="000740C5" w:rsidRDefault="000740C5" w:rsidP="000740C5">
            <w:r w:rsidRPr="000740C5">
              <w:t>The bound-property reader that explicitly clears its property produces the same one-time display as the ordinary consuming reader.</w:t>
            </w:r>
          </w:p>
          <w:p w14:paraId="2866B683" w14:textId="77777777" w:rsidR="000740C5" w:rsidRPr="000740C5" w:rsidRDefault="000740C5" w:rsidP="000740C5"/>
          <w:p w14:paraId="5424D716" w14:textId="5C885299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E4D218" w14:textId="431F2178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bound-reader request displayed the stored value with marker true and Property after copy = null. Reload displayed no message with marker false; the property remained null.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AA89C" w14:textId="762E57A2" w:rsidR="00C90CC3" w:rsidRPr="00C90CC3" w:rsidRDefault="00C90CC3" w:rsidP="00C90CC3">
            <w:r w:rsidRPr="00C90CC3">
              <w:t xml:space="preserve">First request displays </w:t>
            </w:r>
            <w:proofErr w:type="gramStart"/>
            <w:r w:rsidRPr="00C90CC3">
              <w:t>the fresh</w:t>
            </w:r>
            <w:proofErr w:type="gramEnd"/>
            <w:r w:rsidRPr="00C90CC3">
              <w:t xml:space="preserve"> value from the separate field and reports the bound property as null. Reload displays no message.</w:t>
            </w:r>
          </w:p>
        </w:tc>
      </w:tr>
      <w:tr w:rsidR="00C90CC3" w:rsidRPr="00C90CC3" w14:paraId="7E350120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D0611" w14:textId="77777777" w:rsidR="00C90CC3" w:rsidRPr="00C90CC3" w:rsidRDefault="00C90CC3" w:rsidP="00C90CC3">
            <w:r w:rsidRPr="00C90CC3">
              <w:t>TC-10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7998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 xml:space="preserve">Cascading and bound-reader </w:t>
            </w:r>
            <w:proofErr w:type="gramStart"/>
            <w:r w:rsidRPr="000740C5">
              <w:rPr>
                <w:b/>
                <w:bCs/>
              </w:rPr>
              <w:t>parity</w:t>
            </w:r>
            <w:proofErr w:type="gramEnd"/>
          </w:p>
          <w:p w14:paraId="777933B8" w14:textId="77777777" w:rsidR="000740C5" w:rsidRPr="000740C5" w:rsidRDefault="000740C5" w:rsidP="000740C5">
            <w:r w:rsidRPr="000740C5">
              <w:rPr>
                <w:b/>
                <w:bCs/>
              </w:rPr>
              <w:lastRenderedPageBreak/>
              <w:t>Purpose:</w:t>
            </w:r>
            <w:r w:rsidRPr="000740C5">
              <w:t> Compare the cascading </w:t>
            </w:r>
            <w:proofErr w:type="spellStart"/>
            <w:r w:rsidRPr="000740C5">
              <w:t>ITempData</w:t>
            </w:r>
            <w:proofErr w:type="spellEnd"/>
            <w:r w:rsidRPr="000740C5">
              <w:t xml:space="preserve"> reader and bound-property reader with </w:t>
            </w:r>
            <w:proofErr w:type="gramStart"/>
            <w:r w:rsidRPr="000740C5">
              <w:t>exactly the same</w:t>
            </w:r>
            <w:proofErr w:type="gramEnd"/>
            <w:r w:rsidRPr="000740C5">
              <w:t xml:space="preserve"> input.</w:t>
            </w:r>
          </w:p>
          <w:p w14:paraId="6299ADC7" w14:textId="6282C90B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5004F8" w14:textId="1C53CD31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The cascading and bound-property </w:t>
            </w:r>
            <w:r>
              <w:lastRenderedPageBreak/>
              <w:t xml:space="preserve">readers both displayed the identical value message001 once. Both readers were empty after their respective reloads. The </w:t>
            </w:r>
            <w:proofErr w:type="spellStart"/>
            <w:r>
              <w:t>VMxx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exception is classified below as tooling noise.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4C37" w14:textId="675CC074" w:rsidR="00C90CC3" w:rsidRPr="00C90CC3" w:rsidRDefault="00C90CC3" w:rsidP="00C90CC3">
            <w:r w:rsidRPr="00C90CC3">
              <w:lastRenderedPageBreak/>
              <w:t xml:space="preserve">Both readers display the identical string once and are empty </w:t>
            </w:r>
            <w:r w:rsidRPr="00C90CC3">
              <w:lastRenderedPageBreak/>
              <w:t>after their respective reloads.</w:t>
            </w:r>
          </w:p>
        </w:tc>
      </w:tr>
      <w:tr w:rsidR="00C90CC3" w:rsidRPr="00C90CC3" w14:paraId="7E12362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9127F" w14:textId="77777777" w:rsidR="00C90CC3" w:rsidRPr="00C90CC3" w:rsidRDefault="00C90CC3" w:rsidP="00C90CC3">
            <w:r w:rsidRPr="00C90CC3">
              <w:lastRenderedPageBreak/>
              <w:t>TC-11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2116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left untouched</w:t>
            </w:r>
          </w:p>
          <w:p w14:paraId="18BFF8F3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Observe request-end writeback when [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] supplies a property that the page does not change.</w:t>
            </w:r>
          </w:p>
          <w:p w14:paraId="4651BBC8" w14:textId="16C80E3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5F056FB" w14:textId="55F3870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initial bound request and two separate </w:t>
            </w:r>
            <w:proofErr w:type="gramStart"/>
            <w:r>
              <w:t>reloads</w:t>
            </w:r>
            <w:proofErr w:type="gramEnd"/>
            <w:r>
              <w:t xml:space="preserve"> retained </w:t>
            </w:r>
            <w:proofErr w:type="gramStart"/>
            <w:r>
              <w:t>the value</w:t>
            </w:r>
            <w:proofErr w:type="gramEnd"/>
            <w:r>
              <w:t xml:space="preserve"> in both outputs. The clearing reader displayed it once with Property after copy = null; </w:t>
            </w:r>
            <w:proofErr w:type="gramStart"/>
            <w:r>
              <w:t>its</w:t>
            </w:r>
            <w:proofErr w:type="gramEnd"/>
            <w:r>
              <w:t xml:space="preserve"> reload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07EEC" w14:textId="54DB8E56" w:rsidR="00C90CC3" w:rsidRPr="00C90CC3" w:rsidRDefault="00C90CC3" w:rsidP="00C90CC3">
            <w:r w:rsidRPr="00C90CC3">
              <w:t xml:space="preserve">The untouched variant displays the value on every request because the unchanged property is written back. The clearing variant displays it once and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35BE9E2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B53A3C" w14:textId="77777777" w:rsidR="00C90CC3" w:rsidRPr="00C90CC3" w:rsidRDefault="00C90CC3" w:rsidP="00C90CC3">
            <w:r w:rsidRPr="00C90CC3">
              <w:t>TC-12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5D4D3E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Write and read before redirect</w:t>
            </w:r>
          </w:p>
          <w:p w14:paraId="61691917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 newly written value is visible twice within the same POST request without a redirect.</w:t>
            </w:r>
          </w:p>
          <w:p w14:paraId="00CABE88" w14:textId="53AA4D1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D4CBAD" w14:textId="1ED62194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/same-request returned 200 OK without redirecting. Both reads returned same-request-001 with markers true; the following GET /read </w:t>
            </w:r>
            <w:r>
              <w:lastRenderedPageBreak/>
              <w:t xml:space="preserve">returned both outputs empty with markers false. The </w:t>
            </w:r>
            <w:proofErr w:type="spellStart"/>
            <w:r>
              <w:t>VMxx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exception is classified below as tooling noise.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4127BC" w14:textId="70459793" w:rsidR="00C90CC3" w:rsidRPr="00C90CC3" w:rsidRDefault="00C90CC3" w:rsidP="00C90CC3">
            <w:r w:rsidRPr="00C90CC3">
              <w:lastRenderedPageBreak/>
              <w:t>The POST response remains on /</w:t>
            </w:r>
            <w:proofErr w:type="gramStart"/>
            <w:r w:rsidRPr="00C90CC3">
              <w:t>same-request</w:t>
            </w:r>
            <w:proofErr w:type="gramEnd"/>
            <w:r w:rsidRPr="00C90CC3">
              <w:t>; both reads show the value. The later ordinary reader is empty because the reads scheduled deletion at POST completion.</w:t>
            </w:r>
          </w:p>
        </w:tc>
      </w:tr>
    </w:tbl>
    <w:p w14:paraId="22BCC942" w14:textId="77777777" w:rsidR="00C90CC3" w:rsidRPr="00C90CC3" w:rsidRDefault="00C90CC3" w:rsidP="00C90CC3"/>
    <w:p w14:paraId="0B565E23" w14:textId="77777777" w:rsidR="00D579CA" w:rsidRPr="00D579CA" w:rsidRDefault="00D579CA" w:rsidP="00D579CA">
      <w:pPr>
        <w:rPr>
          <w:b/>
          <w:bCs/>
        </w:rPr>
      </w:pPr>
      <w:r w:rsidRPr="00D579CA">
        <w:rPr>
          <w:b/>
          <w:bCs/>
        </w:rPr>
        <w:t>Coverage map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08"/>
        <w:gridCol w:w="1309"/>
      </w:tblGrid>
      <w:tr w:rsidR="00D579CA" w:rsidRPr="00D579CA" w14:paraId="7722DA1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661B1E" w14:textId="77777777" w:rsidR="00D579CA" w:rsidRPr="00D579CA" w:rsidRDefault="00D579CA" w:rsidP="00D579CA">
            <w:r w:rsidRPr="00D579CA">
              <w:rPr>
                <w:b/>
                <w:bCs/>
              </w:rPr>
              <w:t>Issue requirement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AFC6D" w14:textId="77777777" w:rsidR="00D579CA" w:rsidRPr="00D579CA" w:rsidRDefault="00D579CA" w:rsidP="00D579CA">
            <w:r w:rsidRPr="00D579CA">
              <w:rPr>
                <w:b/>
                <w:bCs/>
              </w:rPr>
              <w:t>Testcases</w:t>
            </w:r>
          </w:p>
        </w:tc>
      </w:tr>
      <w:tr w:rsidR="00D579CA" w:rsidRPr="00D579CA" w14:paraId="4E89679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53478" w14:textId="77777777" w:rsidR="00D579CA" w:rsidRPr="00D579CA" w:rsidRDefault="00D579CA" w:rsidP="00D579CA">
            <w:r w:rsidRPr="00D579CA">
              <w:t>Submit, redirect, refresh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8A952B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27A2CB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7E4F3" w14:textId="77777777" w:rsidR="00D579CA" w:rsidRPr="00D579CA" w:rsidRDefault="00D579CA" w:rsidP="00D579CA">
            <w:r w:rsidRPr="00D579CA">
              <w:t>Navigate away and come 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F6F0A1" w14:textId="77777777" w:rsidR="00D579CA" w:rsidRPr="00D579CA" w:rsidRDefault="00D579CA" w:rsidP="00D579CA">
            <w:r w:rsidRPr="00D579CA">
              <w:t>TC-03</w:t>
            </w:r>
          </w:p>
        </w:tc>
      </w:tr>
      <w:tr w:rsidR="00D579CA" w:rsidRPr="00D579CA" w14:paraId="2067B5B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12A60D" w14:textId="77777777" w:rsidR="00D579CA" w:rsidRPr="00D579CA" w:rsidRDefault="00D579CA" w:rsidP="00D579CA">
            <w:r w:rsidRPr="00D579CA">
              <w:t>Direct reader without submit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90954" w14:textId="77777777" w:rsidR="00D579CA" w:rsidRPr="00D579CA" w:rsidRDefault="00D579CA" w:rsidP="00D579CA">
            <w:r w:rsidRPr="00D579CA">
              <w:t>TC-01</w:t>
            </w:r>
          </w:p>
        </w:tc>
      </w:tr>
      <w:tr w:rsidR="00D579CA" w:rsidRPr="00D579CA" w14:paraId="4C616F6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39515" w14:textId="77777777" w:rsidR="00D579CA" w:rsidRPr="00D579CA" w:rsidRDefault="00D579CA" w:rsidP="00D579CA">
            <w:r w:rsidRPr="00D579CA">
              <w:t>Untouched page does not consume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6B31C7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3CFC6EE8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B2FD6" w14:textId="77777777" w:rsidR="00D579CA" w:rsidRPr="00D579CA" w:rsidRDefault="00D579CA" w:rsidP="00D579CA">
            <w:r w:rsidRPr="00D579CA">
              <w:t>Peek, reload, normal read, reload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6FCC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59E3E87C" w14:textId="77777777">
        <w:tc>
          <w:tcPr>
            <w:tcW w:w="4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7837D" w14:textId="77777777" w:rsidR="00D579CA" w:rsidRPr="00D579CA" w:rsidRDefault="00D579CA" w:rsidP="00D579CA">
            <w:r w:rsidRPr="00D579CA">
              <w:t>Read and keep once, ordinary read, refresh</w:t>
            </w:r>
          </w:p>
        </w:tc>
        <w:tc>
          <w:tcPr>
            <w:tcW w:w="11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C17A4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43FAD47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5ACB32" w14:textId="77777777" w:rsidR="00D579CA" w:rsidRPr="00D579CA" w:rsidRDefault="00D579CA" w:rsidP="00D579CA">
            <w:r w:rsidRPr="00D579CA">
              <w:t>Peek then keep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31F118" w14:textId="77777777" w:rsidR="00D579CA" w:rsidRPr="00D579CA" w:rsidRDefault="00D579CA" w:rsidP="00D579CA">
            <w:r w:rsidRPr="00D579CA">
              <w:t>TC-07</w:t>
            </w:r>
          </w:p>
        </w:tc>
      </w:tr>
      <w:tr w:rsidR="00D579CA" w:rsidRPr="00D579CA" w14:paraId="3030CCC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B60CFD" w14:textId="77777777" w:rsidR="00D579CA" w:rsidRPr="00D579CA" w:rsidRDefault="00D579CA" w:rsidP="00D579CA">
            <w:r w:rsidRPr="00D579CA">
              <w:t>Read same key twice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1CF005" w14:textId="77777777" w:rsidR="00D579CA" w:rsidRPr="00D579CA" w:rsidRDefault="00D579CA" w:rsidP="00D579CA">
            <w:r w:rsidRPr="00D579CA">
              <w:t>TC-08</w:t>
            </w:r>
          </w:p>
        </w:tc>
      </w:tr>
      <w:tr w:rsidR="00D579CA" w:rsidRPr="00D579CA" w14:paraId="04A9946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2DBE45" w14:textId="77777777" w:rsidR="00D579CA" w:rsidRPr="00D579CA" w:rsidRDefault="00D579CA" w:rsidP="00D579CA">
            <w:r w:rsidRPr="00D579CA">
              <w:t>Compare cascading and bound readers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94931" w14:textId="77777777" w:rsidR="00D579CA" w:rsidRPr="00D579CA" w:rsidRDefault="00D579CA" w:rsidP="00D579CA">
            <w:r w:rsidRPr="00D579CA">
              <w:t>TC-09, TC-10</w:t>
            </w:r>
          </w:p>
        </w:tc>
      </w:tr>
      <w:tr w:rsidR="00D579CA" w:rsidRPr="00D579CA" w14:paraId="5A1EC023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AEDE59" w14:textId="77777777" w:rsidR="00D579CA" w:rsidRPr="00D579CA" w:rsidRDefault="00D579CA" w:rsidP="00D579CA">
            <w:r w:rsidRPr="00D579CA">
              <w:t xml:space="preserve">Untouched </w:t>
            </w:r>
            <w:proofErr w:type="gramStart"/>
            <w:r w:rsidRPr="00D579CA">
              <w:t>bound-property</w:t>
            </w:r>
            <w:proofErr w:type="gramEnd"/>
            <w:r w:rsidRPr="00D579CA">
              <w:t xml:space="preserve"> writeback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94FF9B" w14:textId="77777777" w:rsidR="00D579CA" w:rsidRPr="00D579CA" w:rsidRDefault="00D579CA" w:rsidP="00D579CA">
            <w:r w:rsidRPr="00D579CA">
              <w:t>TC-11</w:t>
            </w:r>
          </w:p>
        </w:tc>
      </w:tr>
      <w:tr w:rsidR="00D579CA" w:rsidRPr="00D579CA" w14:paraId="5FF417A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BDEEF5" w14:textId="77777777" w:rsidR="00D579CA" w:rsidRPr="00D579CA" w:rsidRDefault="00D579CA" w:rsidP="00D579CA">
            <w:r w:rsidRPr="00D579CA">
              <w:lastRenderedPageBreak/>
              <w:t>Write and read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50A97" w14:textId="77777777" w:rsidR="00D579CA" w:rsidRPr="00D579CA" w:rsidRDefault="00D579CA" w:rsidP="00D579CA">
            <w:r w:rsidRPr="00D579CA">
              <w:t>TC-12</w:t>
            </w:r>
          </w:p>
        </w:tc>
      </w:tr>
      <w:tr w:rsidR="00D579CA" w:rsidRPr="00D579CA" w14:paraId="0E19DD7F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3D1300" w14:textId="77777777" w:rsidR="00D579CA" w:rsidRPr="00D579CA" w:rsidRDefault="00D579CA" w:rsidP="00D579CA">
            <w:r w:rsidRPr="00D579CA">
              <w:t>Must Hold 1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0EC7F4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A4C952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2FC60" w14:textId="77777777" w:rsidR="00D579CA" w:rsidRPr="00D579CA" w:rsidRDefault="00D579CA" w:rsidP="00D579CA">
            <w:r w:rsidRPr="00D579CA">
              <w:t>Must Hold 2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A89AEF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425FC6A5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03845D" w14:textId="77777777" w:rsidR="00D579CA" w:rsidRPr="00D579CA" w:rsidRDefault="00D579CA" w:rsidP="00D579CA">
            <w:r w:rsidRPr="00D579CA">
              <w:t>Must Hold 3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F9B34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04CF658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547A96" w14:textId="77777777" w:rsidR="00D579CA" w:rsidRPr="00D579CA" w:rsidRDefault="00D579CA" w:rsidP="00D579CA">
            <w:r w:rsidRPr="00D579CA">
              <w:t>Must Hold 4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EFB3BF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5C16848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7B0C9" w14:textId="77777777" w:rsidR="00D579CA" w:rsidRPr="00D579CA" w:rsidRDefault="00D579CA" w:rsidP="00D579CA">
            <w:r w:rsidRPr="00D579CA">
              <w:t>Must Hold 5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C5CB56" w14:textId="77777777" w:rsidR="00D579CA" w:rsidRPr="00D579CA" w:rsidRDefault="00D579CA" w:rsidP="00D579CA">
            <w:r w:rsidRPr="00D579CA">
              <w:t>TC-09, TC-10</w:t>
            </w:r>
          </w:p>
        </w:tc>
      </w:tr>
    </w:tbl>
    <w:p w14:paraId="57EA5C80" w14:textId="77777777" w:rsidR="00EA15A9" w:rsidRDefault="00EA15A9"/>
    <w:p w14:paraId="18148282" w14:textId="6809184E" w:rsidR="006F793D" w:rsidRDefault="006F793D" w:rsidP="006F793D">
      <w:pPr>
        <w:pStyle w:val="Heading1"/>
      </w:pPr>
      <w:r>
        <w:t>Console tooling error classification</w:t>
      </w:r>
    </w:p>
    <w:p w14:paraId="6A1E12ED" w14:textId="53119B89" w:rsidR="006F793D" w:rsidRDefault="006F793D" w:rsidP="006F793D">
      <w:r>
        <w:t>Observed in evidence: TC-03, TC-06, TC-07, TC-10, and TC-12.</w:t>
      </w:r>
    </w:p>
    <w:p w14:paraId="466813CD" w14:textId="492AAEF6" w:rsidR="006F793D" w:rsidRDefault="006F793D" w:rsidP="006F793D">
      <w:r>
        <w:t>Classification: Non-product test-tooling noise; consistent with dynamically injected Web Vitals/performance instrumentation.</w:t>
      </w:r>
    </w:p>
    <w:p w14:paraId="2549904A" w14:textId="247D29A5" w:rsidR="006F793D" w:rsidRDefault="006F793D" w:rsidP="006F793D">
      <w:r>
        <w:t xml:space="preserve">Observed error: Uncaught </w:t>
      </w:r>
      <w:proofErr w:type="spellStart"/>
      <w:r>
        <w:t>TypeError</w:t>
      </w:r>
      <w:proofErr w:type="spellEnd"/>
      <w:r>
        <w:t>: Cannot read properties of undefined (reading '</w:t>
      </w:r>
      <w:proofErr w:type="spellStart"/>
      <w:r>
        <w:t>startTime</w:t>
      </w:r>
      <w:proofErr w:type="spellEnd"/>
      <w:r>
        <w:t xml:space="preserve">') at </w:t>
      </w:r>
      <w:proofErr w:type="spellStart"/>
      <w:proofErr w:type="gramStart"/>
      <w:r>
        <w:t>et.reportAllChanges</w:t>
      </w:r>
      <w:proofErr w:type="spellEnd"/>
      <w:proofErr w:type="gramEnd"/>
      <w:r>
        <w:t xml:space="preserve"> (&lt;anonymous&gt;:2:19429), with source links such as VM86 and VM88.</w:t>
      </w:r>
    </w:p>
    <w:p w14:paraId="2C592E6E" w14:textId="0B769A02" w:rsidR="006F793D" w:rsidRDefault="006F793D" w:rsidP="006F793D">
      <w:r>
        <w:t xml:space="preserve">Basis: The stack is attributed to </w:t>
      </w:r>
      <w:proofErr w:type="spellStart"/>
      <w:r>
        <w:t>VMxx</w:t>
      </w:r>
      <w:proofErr w:type="spellEnd"/>
      <w:r>
        <w:t xml:space="preserve">/&lt;anonymous&gt; dynamically evaluated code rather than an application asset. The identifiers </w:t>
      </w:r>
      <w:proofErr w:type="spellStart"/>
      <w:r>
        <w:t>reportAllChanges</w:t>
      </w:r>
      <w:proofErr w:type="spellEnd"/>
      <w:r>
        <w:t xml:space="preserve"> and </w:t>
      </w:r>
      <w:proofErr w:type="spellStart"/>
      <w:r>
        <w:t>startTime</w:t>
      </w:r>
      <w:proofErr w:type="spellEnd"/>
      <w:r>
        <w:t xml:space="preserve"> are absent from the sample source and generated static assets, and the same identifiers are associated with browser performance/Web Vitals instrumentation. All affected application document requests completed successfully with HTTP 200 and produced the expected </w:t>
      </w:r>
      <w:proofErr w:type="spellStart"/>
      <w:r>
        <w:t>TempData</w:t>
      </w:r>
      <w:proofErr w:type="spellEnd"/>
      <w:r>
        <w:t xml:space="preserve"> states. The error appeared only in selected evidence runs and did not alter application behavior.</w:t>
      </w:r>
    </w:p>
    <w:p w14:paraId="64AA2C33" w14:textId="034B19BF" w:rsidR="006F793D" w:rsidRPr="006F793D" w:rsidRDefault="006F793D" w:rsidP="006F793D">
      <w:r>
        <w:t xml:space="preserve">Impact: Evidence-capture noise only. No </w:t>
      </w:r>
      <w:proofErr w:type="spellStart"/>
      <w:r>
        <w:t>TempData</w:t>
      </w:r>
      <w:proofErr w:type="spellEnd"/>
      <w:r>
        <w:t>, Blazor, binding, serialization, navigation, or server failure was observed. TC-03, TC-06, TC-07, TC-10, and TC-12 remain PASS</w:t>
      </w:r>
      <w:r w:rsidR="00D579CA">
        <w:t>.</w:t>
      </w:r>
    </w:p>
    <w:sectPr w:rsidR="006F793D" w:rsidRPr="006F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8AE"/>
    <w:multiLevelType w:val="multilevel"/>
    <w:tmpl w:val="F3FA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A85"/>
    <w:multiLevelType w:val="multilevel"/>
    <w:tmpl w:val="BE9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92F53"/>
    <w:multiLevelType w:val="multilevel"/>
    <w:tmpl w:val="9DD6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72A0A"/>
    <w:multiLevelType w:val="multilevel"/>
    <w:tmpl w:val="DD60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F4182"/>
    <w:multiLevelType w:val="multilevel"/>
    <w:tmpl w:val="95A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82C9C"/>
    <w:multiLevelType w:val="multilevel"/>
    <w:tmpl w:val="516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1576D"/>
    <w:multiLevelType w:val="multilevel"/>
    <w:tmpl w:val="8FA8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33857"/>
    <w:multiLevelType w:val="multilevel"/>
    <w:tmpl w:val="55C8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7819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72032642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93485502">
    <w:abstractNumId w:val="9"/>
  </w:num>
  <w:num w:numId="4" w16cid:durableId="675308576">
    <w:abstractNumId w:val="0"/>
  </w:num>
  <w:num w:numId="5" w16cid:durableId="896933177">
    <w:abstractNumId w:val="5"/>
  </w:num>
  <w:num w:numId="6" w16cid:durableId="1339503112">
    <w:abstractNumId w:val="7"/>
  </w:num>
  <w:num w:numId="7" w16cid:durableId="241567404">
    <w:abstractNumId w:val="1"/>
  </w:num>
  <w:num w:numId="8" w16cid:durableId="1410736896">
    <w:abstractNumId w:val="8"/>
  </w:num>
  <w:num w:numId="9" w16cid:durableId="1730497464">
    <w:abstractNumId w:val="2"/>
  </w:num>
  <w:num w:numId="10" w16cid:durableId="58465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CC3"/>
    <w:rsid w:val="000309CB"/>
    <w:rsid w:val="000740C5"/>
    <w:rsid w:val="006B10D0"/>
    <w:rsid w:val="006F793D"/>
    <w:rsid w:val="008B3CE7"/>
    <w:rsid w:val="008F2807"/>
    <w:rsid w:val="00A05AC5"/>
    <w:rsid w:val="00BE2E3F"/>
    <w:rsid w:val="00C90CC3"/>
    <w:rsid w:val="00D579CA"/>
    <w:rsid w:val="00EA15A9"/>
    <w:rsid w:val="00F13379"/>
    <w:rsid w:val="00FA4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CDB4"/>
  <w15:chartTrackingRefBased/>
  <w15:docId w15:val="{92D83110-6A4C-4EBD-A94F-2869FAAE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C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C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otnet/aspnetcore/issues/6913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2766</TotalTime>
  <Pages>7</Pages>
  <Words>1242</Words>
  <Characters>7083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5</cp:revision>
  <dcterms:created xsi:type="dcterms:W3CDTF">2026-09-09T12:27:00Z</dcterms:created>
  <dcterms:modified xsi:type="dcterms:W3CDTF">2026-09-11T11:12:00Z</dcterms:modified>
</cp:coreProperties>
</file>