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6" w:lineRule="auto"/>
        <w:ind w:firstLine="100"/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Attendance/Time tracking System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16" w:lineRule="auto"/>
        <w:ind w:firstLine="100"/>
        <w:rPr>
          <w:color w:val="5b9bd4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5b9bd4"/>
          <w:sz w:val="36"/>
          <w:szCs w:val="36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0" w:firstLine="0"/>
        <w:rPr>
          <w:color w:val="5b9bd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73" w:lineRule="auto"/>
        <w:ind w:left="100" w:right="1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Simple Basic Attendance/Time Tracking System to simplify the process of monitoring students employees and instructors check-in/out times, providing a straightforward solution for businesses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manage attendance efficiently. System has the following types of users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instructor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supervisor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73" w:lineRule="auto"/>
        <w:ind w:left="100" w:right="1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Kindly develop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3"/>
          <w:szCs w:val="23"/>
          <w:u w:val="none"/>
          <w:shd w:fill="auto" w:val="clear"/>
          <w:vertAlign w:val="baseline"/>
          <w:rtl w:val="0"/>
        </w:rPr>
        <w:t xml:space="preserve"> web 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that manage ITI Student Attendance using ( ASP.NET Core MVC , SQL Server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EF core  code first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,html , java script , j</w:t>
      </w:r>
      <w:r w:rsidDel="00000000" w:rsidR="00000000" w:rsidRPr="00000000">
        <w:rPr>
          <w:sz w:val="23"/>
          <w:szCs w:val="23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and  bootstrap)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10.0" w:type="dxa"/>
        <w:tblBorders>
          <w:top w:color="b4c5e7" w:space="0" w:sz="4" w:val="single"/>
          <w:left w:color="b4c5e7" w:space="0" w:sz="4" w:val="single"/>
          <w:bottom w:color="b4c5e7" w:space="0" w:sz="4" w:val="single"/>
          <w:right w:color="b4c5e7" w:space="0" w:sz="4" w:val="single"/>
          <w:insideH w:color="b4c5e7" w:space="0" w:sz="4" w:val="single"/>
          <w:insideV w:color="b4c5e7" w:space="0" w:sz="4" w:val="single"/>
        </w:tblBorders>
        <w:tblLayout w:type="fixed"/>
        <w:tblLook w:val="0000"/>
      </w:tblPr>
      <w:tblGrid>
        <w:gridCol w:w="450"/>
        <w:gridCol w:w="5190"/>
        <w:gridCol w:w="3720"/>
        <w:tblGridChange w:id="0">
          <w:tblGrid>
            <w:gridCol w:w="450"/>
            <w:gridCol w:w="5190"/>
            <w:gridCol w:w="3720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gridSpan w:val="3"/>
            <w:tcBorders>
              <w:bottom w:color="8eaadb" w:space="0" w:sz="12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416" w:lineRule="auto"/>
              <w:ind w:left="23" w:right="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Main Features</w:t>
            </w:r>
          </w:p>
        </w:tc>
      </w:tr>
      <w:tr>
        <w:trPr>
          <w:cantSplit w:val="0"/>
          <w:trHeight w:val="2233.5367838541665" w:hRule="atLeast"/>
          <w:tblHeader w:val="0"/>
        </w:trPr>
        <w:tc>
          <w:tcPr>
            <w:tcBorders>
              <w:top w:color="8eaadb" w:space="0" w:sz="12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8eaadb" w:space="0" w:sz="12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74e1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74e1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 student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 Instructor by admin</w:t>
              <w:br w:type="textWrapping"/>
              <w:t xml:space="preserve">register employee by admin</w:t>
              <w:br w:type="textWrapping"/>
              <w:t xml:space="preserve">each employee has type ( student affairs or security ).</w:t>
              <w:br w:type="textWrapping"/>
            </w:r>
          </w:p>
        </w:tc>
        <w:tc>
          <w:tcPr>
            <w:tcBorders>
              <w:top w:color="8eaadb" w:space="0" w:sz="12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9"/>
                <w:tab w:val="left" w:leader="none" w:pos="471"/>
              </w:tabs>
              <w:spacing w:after="0" w:before="0" w:line="266" w:lineRule="auto"/>
              <w:ind w:left="471" w:right="49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74e1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74e1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data ( id , name , email , password , mobile , university , faculty , specialization , graduation year , student track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74e1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 can register bulk of student from excel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1" w:hRule="atLeast"/>
          <w:tblHeader w:val="0"/>
        </w:trPr>
        <w:tc>
          <w:tcPr>
            <w:tcBorders>
              <w:top w:color="8eaadb" w:space="0" w:sz="12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8eaadb" w:space="0" w:sz="12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74e1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74e1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user ( student , employee , instructor p</w:t>
            </w:r>
            <w:r w:rsidDel="00000000" w:rsidR="00000000" w:rsidRPr="00000000">
              <w:rPr>
                <w:b w:val="1"/>
                <w:color w:val="274e13"/>
                <w:rtl w:val="0"/>
              </w:rPr>
              <w:t xml:space="preserve">rofil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74e1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)</w:t>
            </w:r>
          </w:p>
        </w:tc>
        <w:tc>
          <w:tcPr>
            <w:tcBorders>
              <w:top w:color="8eaadb" w:space="0" w:sz="12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9"/>
                <w:tab w:val="left" w:leader="none" w:pos="471"/>
              </w:tabs>
              <w:spacing w:after="0" w:before="0" w:line="242" w:lineRule="auto"/>
              <w:ind w:left="471" w:right="19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can see his data and his attendance 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9"/>
                <w:tab w:val="left" w:leader="none" w:pos="471"/>
              </w:tabs>
              <w:spacing w:after="0" w:before="0" w:line="242" w:lineRule="auto"/>
              <w:ind w:left="471" w:right="19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Instructor can see his data</w:t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74e1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74e1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student  (CRUD Operation 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463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74e13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74e1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 ( PTP , ITP , ST)  ( table 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463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74e13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74e1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Intake ( table 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463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74e13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74e1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Track (table 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46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74e1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74e1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Each track has status active or not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9"/>
                <w:tab w:val="left" w:leader="none" w:pos="471"/>
              </w:tabs>
              <w:spacing w:after="0" w:before="0" w:line="268" w:lineRule="auto"/>
              <w:ind w:left="471" w:right="35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for ( program , intake , track )</w:t>
              <w:br w:type="textWrapping"/>
            </w:r>
          </w:p>
        </w:tc>
      </w:tr>
      <w:tr>
        <w:trPr>
          <w:cantSplit w:val="0"/>
          <w:trHeight w:val="161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employee and instructor Department   (CRUD Operation 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74e1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74e1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There is supervisor for each track from instructors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0"/>
              </w:tabs>
              <w:spacing w:after="0" w:before="0" w:line="238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.664062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can request permission for late or absence from the system.</w:t>
              <w:br w:type="textWrapping"/>
              <w:t xml:space="preserve">accepted or not accepted by track supervisor.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0"/>
              </w:tabs>
              <w:spacing w:after="0" w:before="0" w:line="245" w:lineRule="auto"/>
              <w:ind w:left="47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37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Record daily attendance of students ( date , time of attendance , time of leave ) 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0"/>
              </w:tabs>
              <w:spacing w:after="0" w:before="0" w:line="252.00000000000003" w:lineRule="auto"/>
              <w:ind w:left="47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Track supervisor record student schedule </w:t>
              <w:br w:type="textWrapping"/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6" w:lineRule="auto"/>
              <w:ind w:left="47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for schedule ( track , date , start period )</w:t>
            </w:r>
          </w:p>
        </w:tc>
      </w:tr>
      <w:tr>
        <w:trPr>
          <w:cantSplit w:val="0"/>
          <w:trHeight w:val="80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463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schedule and student attendance we can show daily late students , absent students , student attend on time.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463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 can show track students attendance degree during period of time.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0"/>
              </w:tabs>
              <w:spacing w:after="0" w:before="0" w:line="238" w:lineRule="auto"/>
              <w:ind w:left="47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can add or delete his permissions 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can see his schedule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9"/>
                <w:tab w:val="left" w:leader="none" w:pos="471"/>
              </w:tabs>
              <w:spacing w:after="0" w:before="0" w:line="266" w:lineRule="auto"/>
              <w:ind w:left="471" w:right="83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2.00000000000003" w:lineRule="auto"/>
        <w:rPr/>
        <w:sectPr>
          <w:pgSz w:h="15840" w:w="12240" w:orient="portrait"/>
          <w:pgMar w:bottom="1700" w:top="1420" w:left="1340" w:right="1320" w:header="0" w:footer="1155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-"/>
      <w:lvlJc w:val="left"/>
      <w:pPr>
        <w:ind w:left="463" w:hanging="360"/>
      </w:pPr>
      <w:rPr/>
    </w:lvl>
    <w:lvl w:ilvl="1">
      <w:start w:val="1"/>
      <w:numFmt w:val="lowerLetter"/>
      <w:lvlText w:val="%2."/>
      <w:lvlJc w:val="left"/>
      <w:pPr>
        <w:ind w:left="1183" w:hanging="360"/>
      </w:pPr>
      <w:rPr/>
    </w:lvl>
    <w:lvl w:ilvl="2">
      <w:start w:val="1"/>
      <w:numFmt w:val="lowerRoman"/>
      <w:lvlText w:val="%3."/>
      <w:lvlJc w:val="right"/>
      <w:pPr>
        <w:ind w:left="1903" w:hanging="180"/>
      </w:pPr>
      <w:rPr/>
    </w:lvl>
    <w:lvl w:ilvl="3">
      <w:start w:val="1"/>
      <w:numFmt w:val="decimal"/>
      <w:lvlText w:val="%4."/>
      <w:lvlJc w:val="left"/>
      <w:pPr>
        <w:ind w:left="2623" w:hanging="360"/>
      </w:pPr>
      <w:rPr/>
    </w:lvl>
    <w:lvl w:ilvl="4">
      <w:start w:val="1"/>
      <w:numFmt w:val="lowerLetter"/>
      <w:lvlText w:val="%5."/>
      <w:lvlJc w:val="left"/>
      <w:pPr>
        <w:ind w:left="3343" w:hanging="360"/>
      </w:pPr>
      <w:rPr/>
    </w:lvl>
    <w:lvl w:ilvl="5">
      <w:start w:val="1"/>
      <w:numFmt w:val="lowerRoman"/>
      <w:lvlText w:val="%6."/>
      <w:lvlJc w:val="right"/>
      <w:pPr>
        <w:ind w:left="4063" w:hanging="180"/>
      </w:pPr>
      <w:rPr/>
    </w:lvl>
    <w:lvl w:ilvl="6">
      <w:start w:val="1"/>
      <w:numFmt w:val="decimal"/>
      <w:lvlText w:val="%7."/>
      <w:lvlJc w:val="left"/>
      <w:pPr>
        <w:ind w:left="4783" w:hanging="360"/>
      </w:pPr>
      <w:rPr/>
    </w:lvl>
    <w:lvl w:ilvl="7">
      <w:start w:val="1"/>
      <w:numFmt w:val="lowerLetter"/>
      <w:lvlText w:val="%8."/>
      <w:lvlJc w:val="left"/>
      <w:pPr>
        <w:ind w:left="5503" w:hanging="360"/>
      </w:pPr>
      <w:rPr/>
    </w:lvl>
    <w:lvl w:ilvl="8">
      <w:start w:val="1"/>
      <w:numFmt w:val="lowerRoman"/>
      <w:lvlText w:val="%9."/>
      <w:lvlJc w:val="right"/>
      <w:pPr>
        <w:ind w:left="6223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463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18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0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2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4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6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8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0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2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00"/>
    </w:pPr>
    <w:rPr>
      <w:rFonts w:ascii="Calibri" w:cs="Calibri" w:eastAsia="Calibri" w:hAnsi="Calibri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835940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 Light" w:cs="Calibri Light" w:eastAsia="Calibri Light" w:hAnsi="Calibri Light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C154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35940"/>
    <w:rPr>
      <w:rFonts w:ascii="Calibri Light" w:cs="Calibri Light" w:eastAsia="Calibri Light" w:hAnsi="Calibri Light"/>
      <w:sz w:val="36"/>
      <w:szCs w:val="36"/>
    </w:rPr>
  </w:style>
  <w:style w:type="paragraph" w:styleId="BodyText">
    <w:name w:val="Body Text"/>
    <w:basedOn w:val="Normal"/>
    <w:link w:val="BodyTextChar"/>
    <w:uiPriority w:val="1"/>
    <w:qFormat w:val="1"/>
    <w:rsid w:val="00835940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sz w:val="23"/>
      <w:szCs w:val="23"/>
    </w:rPr>
  </w:style>
  <w:style w:type="character" w:styleId="BodyTextChar" w:customStyle="1">
    <w:name w:val="Body Text Char"/>
    <w:basedOn w:val="DefaultParagraphFont"/>
    <w:link w:val="BodyText"/>
    <w:uiPriority w:val="1"/>
    <w:rsid w:val="00835940"/>
    <w:rPr>
      <w:rFonts w:ascii="Calibri" w:cs="Calibri" w:eastAsia="Calibri" w:hAnsi="Calibri"/>
      <w:sz w:val="23"/>
      <w:szCs w:val="23"/>
    </w:rPr>
  </w:style>
  <w:style w:type="paragraph" w:styleId="TableParagraph" w:customStyle="1">
    <w:name w:val="Table Paragraph"/>
    <w:basedOn w:val="Normal"/>
    <w:uiPriority w:val="1"/>
    <w:qFormat w:val="1"/>
    <w:rsid w:val="00835940"/>
    <w:pPr>
      <w:widowControl w:val="0"/>
      <w:autoSpaceDE w:val="0"/>
      <w:autoSpaceDN w:val="0"/>
      <w:spacing w:after="0" w:line="266" w:lineRule="exact"/>
      <w:ind w:left="110"/>
    </w:pPr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e3ev4t7B53Sd+OybSCdCcVh/fQ==">CgMxLjAyCGguZ2pkZ3hzOAByITFnVW9kMG9yS1g1dUNjbHBqQkFLWVdsZlM0S2pvU0V1eg==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2024-03-02T16:15:00Z</dcterms:created>
  <dc:creator>aylotfy</dc:creator>
</cp:coreProperties>
</file>