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F0C3F" w14:textId="03F3F393" w:rsidR="006050D0" w:rsidRDefault="006050D0" w:rsidP="00C57D23">
      <w:bookmarkStart w:id="0" w:name="_Hlk134919153"/>
      <w:r>
        <w:t>Kinematic Chain :</w:t>
      </w:r>
    </w:p>
    <w:p w14:paraId="4BD4E3CA" w14:textId="0A1ED5DC" w:rsidR="009D18B1" w:rsidRDefault="00C57D23" w:rsidP="00C57D23">
      <w:r>
        <w:rPr>
          <w:noProof/>
        </w:rPr>
        <w:drawing>
          <wp:inline distT="0" distB="0" distL="0" distR="0" wp14:anchorId="0129AEC4" wp14:editId="743F4ECD">
            <wp:extent cx="5943600" cy="2316480"/>
            <wp:effectExtent l="0" t="0" r="0" b="7620"/>
            <wp:docPr id="1469271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4925" w14:textId="77777777" w:rsidR="0095219B" w:rsidRDefault="0095219B" w:rsidP="00C57D23">
      <w:pPr>
        <w:rPr>
          <w:rFonts w:eastAsiaTheme="minorEastAsia"/>
        </w:rPr>
      </w:pPr>
    </w:p>
    <w:p w14:paraId="6B8F6765" w14:textId="2ED95024" w:rsidR="0095219B" w:rsidRPr="0095219B" w:rsidRDefault="0095219B" w:rsidP="00C57D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OA=link 2,  AB=link3,  BC=link4,  CD=link5,  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=link6</m:t>
          </m:r>
        </m:oMath>
      </m:oMathPara>
    </w:p>
    <w:p w14:paraId="08F711F5" w14:textId="14E6CD7A" w:rsidR="00C57D23" w:rsidRDefault="00EE6D88" w:rsidP="00C57D23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O=Motor,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=Wheel 1,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=Wheel 2</m:t>
        </m:r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=180°</m:t>
        </m:r>
      </m:oMath>
      <w:r>
        <w:rPr>
          <w:rFonts w:eastAsiaTheme="minorEastAsia"/>
        </w:rPr>
        <w:t xml:space="preserve"> </w:t>
      </w:r>
    </w:p>
    <w:p w14:paraId="4AB8CE90" w14:textId="1AC814B0" w:rsidR="0095219B" w:rsidRPr="00EE6D88" w:rsidRDefault="00BE7204" w:rsidP="00C57D23">
      <w:pPr>
        <w:rPr>
          <w:rFonts w:eastAsiaTheme="minorEastAsia"/>
        </w:rPr>
      </w:pPr>
      <w:r>
        <w:rPr>
          <w:rFonts w:eastAsiaTheme="minorEastAsia"/>
        </w:rPr>
        <w:t>Position Analysis :</w:t>
      </w:r>
    </w:p>
    <w:p w14:paraId="7208E45F" w14:textId="466D70D6" w:rsidR="00EE6D88" w:rsidRPr="00EE6D88" w:rsidRDefault="00EE6D88" w:rsidP="00C57D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OA=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 ⇒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cos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sin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D4E982F" w14:textId="6FEC772E" w:rsidR="00EE6D88" w:rsidRPr="00EE6D88" w:rsidRDefault="00EE6D88" w:rsidP="00C57D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OB=OA+AB</m:t>
          </m:r>
        </m:oMath>
      </m:oMathPara>
    </w:p>
    <w:p w14:paraId="3C0C561B" w14:textId="587AFADE" w:rsidR="00EE6D88" w:rsidRPr="0095219B" w:rsidRDefault="00000000" w:rsidP="00C57D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⇒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cos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sin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53DC1E23" w14:textId="0A49C5CD" w:rsidR="0095219B" w:rsidRPr="0095219B" w:rsidRDefault="0095219B" w:rsidP="00C57D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OC=OB+BC</m:t>
          </m:r>
        </m:oMath>
      </m:oMathPara>
    </w:p>
    <w:p w14:paraId="2276063D" w14:textId="7CEA6CB1" w:rsidR="00DF4A2E" w:rsidRPr="0095219B" w:rsidRDefault="00000000" w:rsidP="00DF4A2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⇒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cos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sin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634AAB21" w14:textId="63B99E50" w:rsidR="00DD3AF6" w:rsidRPr="0095219B" w:rsidRDefault="00DD3AF6" w:rsidP="00DD3AF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=OB+B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29404E7" w14:textId="1D039575" w:rsidR="00DD3AF6" w:rsidRPr="0095219B" w:rsidRDefault="00000000" w:rsidP="00DD3AF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+i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⇒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cos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sin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55E24092" w14:textId="1E061869" w:rsidR="0095219B" w:rsidRDefault="00BE7204" w:rsidP="00C57D23">
      <w:pPr>
        <w:rPr>
          <w:rFonts w:eastAsiaTheme="minorEastAsia"/>
        </w:rPr>
      </w:pPr>
      <w:r>
        <w:rPr>
          <w:rFonts w:eastAsiaTheme="minorEastAsia"/>
        </w:rPr>
        <w:t>Velocity Analysis :</w:t>
      </w:r>
    </w:p>
    <w:p w14:paraId="2B1446AA" w14:textId="204B6130" w:rsidR="00BE7204" w:rsidRPr="0095219B" w:rsidRDefault="0014110F" w:rsidP="00C57D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bookmarkEnd w:id="0"/>
    <w:p w14:paraId="2F273AB8" w14:textId="77777777" w:rsidR="00EE6D88" w:rsidRPr="00EE6D88" w:rsidRDefault="00EE6D88" w:rsidP="00C57D23">
      <w:pPr>
        <w:rPr>
          <w:rFonts w:eastAsiaTheme="minorEastAsia"/>
        </w:rPr>
      </w:pPr>
    </w:p>
    <w:sectPr w:rsidR="00EE6D88" w:rsidRPr="00EE6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23"/>
    <w:rsid w:val="00112084"/>
    <w:rsid w:val="0014110F"/>
    <w:rsid w:val="00353F11"/>
    <w:rsid w:val="006050D0"/>
    <w:rsid w:val="0095219B"/>
    <w:rsid w:val="00971830"/>
    <w:rsid w:val="009A54EF"/>
    <w:rsid w:val="009D18B1"/>
    <w:rsid w:val="00BE7204"/>
    <w:rsid w:val="00C57D23"/>
    <w:rsid w:val="00DD3AF6"/>
    <w:rsid w:val="00DF4A2E"/>
    <w:rsid w:val="00EE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B0"/>
  <w15:chartTrackingRefBased/>
  <w15:docId w15:val="{855CDD88-D0DD-4DEA-A248-8DE8F54A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6D8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137</Words>
  <Characters>677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Hosni</dc:creator>
  <cp:keywords/>
  <dc:description/>
  <cp:lastModifiedBy>Mohamed Hosni</cp:lastModifiedBy>
  <cp:revision>5</cp:revision>
  <dcterms:created xsi:type="dcterms:W3CDTF">2023-05-13T00:27:00Z</dcterms:created>
  <dcterms:modified xsi:type="dcterms:W3CDTF">2023-05-13T22:22:00Z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d614da7f-c020-4e14-9488-9f24e943daed</vt:lpwstr>
  </property>
</Properties>
</file>