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52746" w14:textId="77777777" w:rsidR="002F75B5" w:rsidRDefault="002F75B5">
      <w:pPr>
        <w:spacing w:before="60" w:after="60"/>
      </w:pPr>
    </w:p>
    <w:p w14:paraId="11705FF4" w14:textId="77777777" w:rsidR="002F75B5" w:rsidRDefault="002F75B5">
      <w:pPr>
        <w:spacing w:before="60" w:after="60"/>
      </w:pPr>
    </w:p>
    <w:p w14:paraId="1F1DDDF9" w14:textId="77777777" w:rsidR="002F75B5" w:rsidRDefault="0048797B">
      <w:pPr>
        <w:spacing w:before="480" w:after="240"/>
        <w:jc w:val="center"/>
      </w:pPr>
      <w:r>
        <w:rPr>
          <w:b/>
          <w:bCs/>
          <w:color w:val="1F3864"/>
          <w:sz w:val="56"/>
          <w:szCs w:val="56"/>
        </w:rPr>
        <w:t>LRU Cache System</w:t>
      </w:r>
    </w:p>
    <w:p w14:paraId="57D95420" w14:textId="77777777" w:rsidR="002F75B5" w:rsidRDefault="0048797B">
      <w:pPr>
        <w:spacing w:after="480"/>
        <w:jc w:val="center"/>
      </w:pPr>
      <w:r>
        <w:rPr>
          <w:color w:val="2E74B5"/>
          <w:sz w:val="36"/>
          <w:szCs w:val="36"/>
        </w:rPr>
        <w:t>Technical Report</w:t>
      </w:r>
    </w:p>
    <w:p w14:paraId="477D3215" w14:textId="77777777" w:rsidR="002F75B5" w:rsidRDefault="002F75B5">
      <w:pPr>
        <w:pBdr>
          <w:bottom w:val="single" w:sz="6" w:space="1" w:color="2E74B5"/>
        </w:pBdr>
        <w:spacing w:after="480"/>
      </w:pPr>
    </w:p>
    <w:p w14:paraId="28F71D08" w14:textId="77777777" w:rsidR="002F75B5" w:rsidRDefault="0048797B">
      <w:pPr>
        <w:spacing w:after="120"/>
        <w:jc w:val="center"/>
      </w:pPr>
      <w:r>
        <w:rPr>
          <w:color w:val="444444"/>
          <w:sz w:val="24"/>
          <w:szCs w:val="24"/>
        </w:rPr>
        <w:t>Data Structures Project</w:t>
      </w:r>
    </w:p>
    <w:p w14:paraId="2B2187BC" w14:textId="77777777" w:rsidR="002F75B5" w:rsidRDefault="0048797B">
      <w:pPr>
        <w:spacing w:after="720"/>
        <w:jc w:val="center"/>
      </w:pPr>
      <w:r>
        <w:rPr>
          <w:color w:val="666666"/>
        </w:rPr>
        <w:t>Implementation using Hash Table &amp; Doubly Linked List</w:t>
      </w:r>
    </w:p>
    <w:p w14:paraId="40610A3E" w14:textId="77777777" w:rsidR="002F75B5" w:rsidRDefault="002F75B5">
      <w:pPr>
        <w:spacing w:before="60" w:after="60"/>
      </w:pPr>
    </w:p>
    <w:p w14:paraId="65D2C948" w14:textId="77777777" w:rsidR="002F75B5" w:rsidRDefault="002F75B5">
      <w:pPr>
        <w:spacing w:before="60" w:after="60"/>
      </w:pPr>
    </w:p>
    <w:p w14:paraId="6280CA69" w14:textId="77777777" w:rsidR="002F75B5" w:rsidRDefault="0048797B">
      <w:pPr>
        <w:spacing w:before="240" w:after="200"/>
        <w:jc w:val="center"/>
      </w:pPr>
      <w:r>
        <w:rPr>
          <w:b/>
          <w:bCs/>
          <w:color w:val="1F3864"/>
          <w:sz w:val="28"/>
          <w:szCs w:val="28"/>
        </w:rPr>
        <w:t>Team Members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3240"/>
      </w:tblGrid>
      <w:tr w:rsidR="002F75B5" w14:paraId="43D87B04" w14:textId="77777777">
        <w:tblPrEx>
          <w:tblCellMar>
            <w:top w:w="0" w:type="dxa"/>
            <w:bottom w:w="0" w:type="dxa"/>
          </w:tblCellMar>
        </w:tblPrEx>
        <w:trPr>
          <w:tblHeader/>
        </w:trPr>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1E216A2" w14:textId="77777777" w:rsidR="002F75B5" w:rsidRDefault="0048797B">
            <w:pPr>
              <w:jc w:val="center"/>
            </w:pPr>
            <w:r>
              <w:rPr>
                <w:b/>
                <w:bCs/>
                <w:color w:val="FFFFFF"/>
              </w:rPr>
              <w:t>Student Name</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98AFB53" w14:textId="7058471F" w:rsidR="002F75B5" w:rsidRDefault="0048797B">
            <w:pPr>
              <w:jc w:val="center"/>
            </w:pPr>
            <w:r>
              <w:rPr>
                <w:b/>
                <w:bCs/>
                <w:color w:val="FFFFFF"/>
              </w:rPr>
              <w:t>ID</w:t>
            </w:r>
          </w:p>
        </w:tc>
      </w:tr>
      <w:tr w:rsidR="002F75B5" w14:paraId="00C57A79"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F42D74" w14:textId="77777777" w:rsidR="002F75B5" w:rsidRDefault="0048797B">
            <w:pPr>
              <w:jc w:val="right"/>
            </w:pPr>
            <w:r>
              <w:rPr>
                <w:sz w:val="20"/>
                <w:szCs w:val="20"/>
              </w:rPr>
              <w:t>يوسف محمد بسيوني إبراهيم</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80B5A6" w14:textId="77777777" w:rsidR="002F75B5" w:rsidRDefault="0048797B">
            <w:pPr>
              <w:jc w:val="center"/>
            </w:pPr>
            <w:r>
              <w:rPr>
                <w:rFonts w:ascii="Courier New" w:eastAsia="Courier New" w:hAnsi="Courier New" w:cs="Courier New"/>
                <w:sz w:val="20"/>
                <w:szCs w:val="20"/>
              </w:rPr>
              <w:t>2401256795</w:t>
            </w:r>
          </w:p>
        </w:tc>
      </w:tr>
      <w:tr w:rsidR="002F75B5" w14:paraId="400DC500"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32F82D47" w14:textId="77777777" w:rsidR="002F75B5" w:rsidRDefault="0048797B">
            <w:pPr>
              <w:jc w:val="right"/>
            </w:pPr>
            <w:r>
              <w:rPr>
                <w:sz w:val="20"/>
                <w:szCs w:val="20"/>
              </w:rPr>
              <w:t>يوسف محمود أحمد</w:t>
            </w:r>
          </w:p>
        </w:tc>
        <w:tc>
          <w:tcPr>
            <w:tcW w:w="32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75EDD4E8" w14:textId="77777777" w:rsidR="002F75B5" w:rsidRDefault="0048797B">
            <w:pPr>
              <w:jc w:val="center"/>
            </w:pPr>
            <w:r>
              <w:rPr>
                <w:rFonts w:ascii="Courier New" w:eastAsia="Courier New" w:hAnsi="Courier New" w:cs="Courier New"/>
                <w:sz w:val="20"/>
                <w:szCs w:val="20"/>
              </w:rPr>
              <w:t>2401259983</w:t>
            </w:r>
          </w:p>
        </w:tc>
      </w:tr>
      <w:tr w:rsidR="002F75B5" w14:paraId="35541395"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4B64D8" w14:textId="77777777" w:rsidR="002F75B5" w:rsidRDefault="0048797B">
            <w:pPr>
              <w:jc w:val="right"/>
            </w:pPr>
            <w:r>
              <w:rPr>
                <w:sz w:val="20"/>
                <w:szCs w:val="20"/>
              </w:rPr>
              <w:t>عمر ياسر السيد الجوهري</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689620" w14:textId="77777777" w:rsidR="002F75B5" w:rsidRDefault="0048797B">
            <w:pPr>
              <w:jc w:val="center"/>
            </w:pPr>
            <w:r>
              <w:rPr>
                <w:rFonts w:ascii="Courier New" w:eastAsia="Courier New" w:hAnsi="Courier New" w:cs="Courier New"/>
                <w:sz w:val="20"/>
                <w:szCs w:val="20"/>
              </w:rPr>
              <w:t>2401252342</w:t>
            </w:r>
          </w:p>
        </w:tc>
      </w:tr>
      <w:tr w:rsidR="002F75B5" w14:paraId="30697A04"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757FF951" w14:textId="77777777" w:rsidR="002F75B5" w:rsidRDefault="0048797B">
            <w:pPr>
              <w:jc w:val="right"/>
            </w:pPr>
            <w:r>
              <w:rPr>
                <w:sz w:val="20"/>
                <w:szCs w:val="20"/>
              </w:rPr>
              <w:t>محمد احمد خميس احمد احمد</w:t>
            </w:r>
          </w:p>
        </w:tc>
        <w:tc>
          <w:tcPr>
            <w:tcW w:w="32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498C8F7D" w14:textId="77777777" w:rsidR="002F75B5" w:rsidRDefault="0048797B">
            <w:pPr>
              <w:jc w:val="center"/>
            </w:pPr>
            <w:r>
              <w:rPr>
                <w:rFonts w:ascii="Courier New" w:eastAsia="Courier New" w:hAnsi="Courier New" w:cs="Courier New"/>
                <w:sz w:val="20"/>
                <w:szCs w:val="20"/>
              </w:rPr>
              <w:t>2401257603</w:t>
            </w:r>
          </w:p>
        </w:tc>
      </w:tr>
      <w:tr w:rsidR="002F75B5" w14:paraId="14CB5E54"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7AA97E" w14:textId="77777777" w:rsidR="002F75B5" w:rsidRDefault="0048797B">
            <w:pPr>
              <w:jc w:val="right"/>
            </w:pPr>
            <w:r>
              <w:rPr>
                <w:sz w:val="20"/>
                <w:szCs w:val="20"/>
              </w:rPr>
              <w:t>محمد عصام محمد عبدالجواد</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C52FE6" w14:textId="77777777" w:rsidR="002F75B5" w:rsidRDefault="0048797B">
            <w:pPr>
              <w:jc w:val="center"/>
            </w:pPr>
            <w:r>
              <w:rPr>
                <w:rFonts w:ascii="Courier New" w:eastAsia="Courier New" w:hAnsi="Courier New" w:cs="Courier New"/>
                <w:sz w:val="20"/>
                <w:szCs w:val="20"/>
              </w:rPr>
              <w:t>2401256213</w:t>
            </w:r>
          </w:p>
        </w:tc>
      </w:tr>
      <w:tr w:rsidR="002F75B5" w14:paraId="14AEB927"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58EE72D6" w14:textId="77777777" w:rsidR="002F75B5" w:rsidRDefault="0048797B">
            <w:pPr>
              <w:jc w:val="right"/>
            </w:pPr>
            <w:r>
              <w:rPr>
                <w:sz w:val="20"/>
                <w:szCs w:val="20"/>
              </w:rPr>
              <w:t>محمد هانى محمد عبيد</w:t>
            </w:r>
          </w:p>
        </w:tc>
        <w:tc>
          <w:tcPr>
            <w:tcW w:w="32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4EB87008" w14:textId="77777777" w:rsidR="002F75B5" w:rsidRDefault="0048797B">
            <w:pPr>
              <w:jc w:val="center"/>
            </w:pPr>
            <w:r>
              <w:rPr>
                <w:rFonts w:ascii="Courier New" w:eastAsia="Courier New" w:hAnsi="Courier New" w:cs="Courier New"/>
                <w:sz w:val="20"/>
                <w:szCs w:val="20"/>
              </w:rPr>
              <w:t>2401259015</w:t>
            </w:r>
          </w:p>
        </w:tc>
      </w:tr>
      <w:tr w:rsidR="002F75B5" w14:paraId="282A1999"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01C345" w14:textId="77777777" w:rsidR="002F75B5" w:rsidRDefault="0048797B">
            <w:pPr>
              <w:jc w:val="right"/>
            </w:pPr>
            <w:r>
              <w:rPr>
                <w:sz w:val="20"/>
                <w:szCs w:val="20"/>
              </w:rPr>
              <w:t>عبدالله علاء احمد عبدالصادق</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CE715" w14:textId="77777777" w:rsidR="002F75B5" w:rsidRDefault="0048797B">
            <w:pPr>
              <w:jc w:val="center"/>
            </w:pPr>
            <w:r>
              <w:rPr>
                <w:rFonts w:ascii="Courier New" w:eastAsia="Courier New" w:hAnsi="Courier New" w:cs="Courier New"/>
                <w:sz w:val="20"/>
                <w:szCs w:val="20"/>
              </w:rPr>
              <w:t>2401255649</w:t>
            </w:r>
          </w:p>
        </w:tc>
      </w:tr>
      <w:tr w:rsidR="002F75B5" w14:paraId="59959FA2"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7224DDEB" w14:textId="77777777" w:rsidR="002F75B5" w:rsidRDefault="0048797B">
            <w:pPr>
              <w:jc w:val="right"/>
            </w:pPr>
            <w:r>
              <w:rPr>
                <w:sz w:val="20"/>
                <w:szCs w:val="20"/>
              </w:rPr>
              <w:t>محمد حسام احمد عبد الحميد</w:t>
            </w:r>
          </w:p>
        </w:tc>
        <w:tc>
          <w:tcPr>
            <w:tcW w:w="32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0B626A53" w14:textId="77777777" w:rsidR="002F75B5" w:rsidRDefault="0048797B">
            <w:pPr>
              <w:jc w:val="center"/>
            </w:pPr>
            <w:r>
              <w:rPr>
                <w:rFonts w:ascii="Courier New" w:eastAsia="Courier New" w:hAnsi="Courier New" w:cs="Courier New"/>
                <w:sz w:val="20"/>
                <w:szCs w:val="20"/>
              </w:rPr>
              <w:t>2401258027</w:t>
            </w:r>
          </w:p>
        </w:tc>
      </w:tr>
      <w:tr w:rsidR="002F75B5" w14:paraId="07592F87"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19ED81" w14:textId="77777777" w:rsidR="002F75B5" w:rsidRDefault="0048797B">
            <w:pPr>
              <w:jc w:val="right"/>
            </w:pPr>
            <w:r>
              <w:rPr>
                <w:sz w:val="20"/>
                <w:szCs w:val="20"/>
              </w:rPr>
              <w:t>احمد محمد احمد علم الدين يوسف</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B95E07" w14:textId="77777777" w:rsidR="002F75B5" w:rsidRDefault="0048797B">
            <w:pPr>
              <w:jc w:val="center"/>
            </w:pPr>
            <w:r>
              <w:rPr>
                <w:rFonts w:ascii="Courier New" w:eastAsia="Courier New" w:hAnsi="Courier New" w:cs="Courier New"/>
                <w:sz w:val="20"/>
                <w:szCs w:val="20"/>
              </w:rPr>
              <w:t>2401247683</w:t>
            </w:r>
          </w:p>
        </w:tc>
      </w:tr>
      <w:tr w:rsidR="002F75B5" w14:paraId="642BF89C"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038100A0" w14:textId="77777777" w:rsidR="002F75B5" w:rsidRDefault="0048797B">
            <w:pPr>
              <w:jc w:val="right"/>
            </w:pPr>
            <w:r>
              <w:rPr>
                <w:sz w:val="20"/>
                <w:szCs w:val="20"/>
              </w:rPr>
              <w:t>محمد أيمن فتحي عبد الرؤوف</w:t>
            </w:r>
          </w:p>
        </w:tc>
        <w:tc>
          <w:tcPr>
            <w:tcW w:w="32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07019E8B" w14:textId="77777777" w:rsidR="002F75B5" w:rsidRDefault="0048797B">
            <w:pPr>
              <w:jc w:val="center"/>
            </w:pPr>
            <w:r>
              <w:rPr>
                <w:rFonts w:ascii="Courier New" w:eastAsia="Courier New" w:hAnsi="Courier New" w:cs="Courier New"/>
                <w:sz w:val="20"/>
                <w:szCs w:val="20"/>
              </w:rPr>
              <w:t>2401253772</w:t>
            </w:r>
          </w:p>
        </w:tc>
      </w:tr>
    </w:tbl>
    <w:p w14:paraId="05ED68C5" w14:textId="77777777" w:rsidR="002F75B5" w:rsidRDefault="002F75B5">
      <w:pPr>
        <w:spacing w:before="60" w:after="60"/>
      </w:pPr>
    </w:p>
    <w:p w14:paraId="7FD8F6D9" w14:textId="77777777" w:rsidR="002F75B5" w:rsidRDefault="0048797B">
      <w:r>
        <w:br w:type="page"/>
      </w:r>
    </w:p>
    <w:p w14:paraId="4182E642" w14:textId="77777777" w:rsidR="002F75B5" w:rsidRDefault="0048797B">
      <w:pPr>
        <w:pStyle w:val="Heading1"/>
      </w:pPr>
      <w:r>
        <w:lastRenderedPageBreak/>
        <w:t>1. System Design Explanation</w:t>
      </w:r>
    </w:p>
    <w:p w14:paraId="55C83C87" w14:textId="77777777" w:rsidR="002F75B5" w:rsidRDefault="002F75B5">
      <w:pPr>
        <w:spacing w:before="60" w:after="60"/>
      </w:pPr>
    </w:p>
    <w:p w14:paraId="7DC6FCFA" w14:textId="77777777" w:rsidR="002F75B5" w:rsidRDefault="0048797B">
      <w:pPr>
        <w:pStyle w:val="Heading2"/>
      </w:pPr>
      <w:r>
        <w:t>1.1 Overview</w:t>
      </w:r>
    </w:p>
    <w:p w14:paraId="55E3FF46" w14:textId="77777777" w:rsidR="002F75B5" w:rsidRDefault="0048797B">
      <w:pPr>
        <w:spacing w:before="80" w:after="80"/>
      </w:pPr>
      <w:r>
        <w:t>An LRU (Least Recently Used) Cache is a data structure that stores a limited number of items and automatically evicts the least recently accessed item when the cache reaches its maximum capacity. This implementation combines two core data structures to achieve optimal performance:</w:t>
      </w:r>
    </w:p>
    <w:p w14:paraId="26C51565" w14:textId="77777777" w:rsidR="002F75B5" w:rsidRDefault="002F75B5">
      <w:pPr>
        <w:spacing w:before="60" w:after="60"/>
      </w:pPr>
    </w:p>
    <w:p w14:paraId="71D28BEB" w14:textId="77777777" w:rsidR="002F75B5" w:rsidRDefault="0048797B">
      <w:pPr>
        <w:pStyle w:val="ListParagraph"/>
        <w:numPr>
          <w:ilvl w:val="0"/>
          <w:numId w:val="2"/>
        </w:numPr>
        <w:spacing w:before="60" w:after="60"/>
      </w:pPr>
      <w:r>
        <w:t>Doubly Linked List — maintains the access order of elements</w:t>
      </w:r>
    </w:p>
    <w:p w14:paraId="354EBA78" w14:textId="77777777" w:rsidR="002F75B5" w:rsidRDefault="0048797B">
      <w:pPr>
        <w:pStyle w:val="ListParagraph"/>
        <w:numPr>
          <w:ilvl w:val="0"/>
          <w:numId w:val="2"/>
        </w:numPr>
        <w:spacing w:before="60" w:after="60"/>
      </w:pPr>
      <w:r>
        <w:t>Hash Table — provides constant-time key lookup</w:t>
      </w:r>
    </w:p>
    <w:p w14:paraId="2854706D" w14:textId="77777777" w:rsidR="002F75B5" w:rsidRDefault="002F75B5">
      <w:pPr>
        <w:spacing w:before="60" w:after="60"/>
      </w:pPr>
    </w:p>
    <w:p w14:paraId="4A69CF7A" w14:textId="77777777" w:rsidR="002F75B5" w:rsidRDefault="0048797B">
      <w:pPr>
        <w:pStyle w:val="Heading2"/>
      </w:pPr>
      <w:r>
        <w:t>1.2 System Components</w:t>
      </w:r>
    </w:p>
    <w:p w14:paraId="584958E8" w14:textId="77777777" w:rsidR="002F75B5" w:rsidRDefault="002F75B5">
      <w:pPr>
        <w:spacing w:before="60" w:after="60"/>
      </w:pPr>
    </w:p>
    <w:p w14:paraId="10E4911A" w14:textId="77777777" w:rsidR="002F75B5" w:rsidRDefault="0048797B">
      <w:pPr>
        <w:spacing w:before="200" w:after="100"/>
      </w:pPr>
      <w:r>
        <w:rPr>
          <w:b/>
          <w:bCs/>
          <w:color w:val="2E74B5"/>
          <w:sz w:val="24"/>
          <w:szCs w:val="24"/>
        </w:rPr>
        <w:t>Node.java</w:t>
      </w:r>
    </w:p>
    <w:p w14:paraId="2B9F5D9A" w14:textId="77777777" w:rsidR="002F75B5" w:rsidRDefault="0048797B">
      <w:pPr>
        <w:spacing w:before="80" w:after="80"/>
      </w:pPr>
      <w:r>
        <w:t>The fundamental building block used by both data structures. Each node stores:</w:t>
      </w:r>
    </w:p>
    <w:p w14:paraId="1BD6978B" w14:textId="77777777" w:rsidR="002F75B5" w:rsidRDefault="0048797B">
      <w:pPr>
        <w:pStyle w:val="ListParagraph"/>
        <w:numPr>
          <w:ilvl w:val="0"/>
          <w:numId w:val="2"/>
        </w:numPr>
        <w:spacing w:before="60" w:after="60"/>
      </w:pPr>
      <w:r>
        <w:t>key and value — the cache entry data</w:t>
      </w:r>
    </w:p>
    <w:p w14:paraId="128064A0" w14:textId="77777777" w:rsidR="002F75B5" w:rsidRDefault="0048797B">
      <w:pPr>
        <w:pStyle w:val="ListParagraph"/>
        <w:numPr>
          <w:ilvl w:val="0"/>
          <w:numId w:val="2"/>
        </w:numPr>
        <w:spacing w:before="60" w:after="60"/>
      </w:pPr>
      <w:r>
        <w:t>prev and next pointers — for the doubly linked list</w:t>
      </w:r>
    </w:p>
    <w:p w14:paraId="62A0F948" w14:textId="77777777" w:rsidR="002F75B5" w:rsidRDefault="0048797B">
      <w:pPr>
        <w:pStyle w:val="ListParagraph"/>
        <w:numPr>
          <w:ilvl w:val="0"/>
          <w:numId w:val="2"/>
        </w:numPr>
        <w:spacing w:before="60" w:after="60"/>
      </w:pPr>
      <w:r>
        <w:t>nextInHash pointer — for hash table chaining (separate chaining for collision resolution)</w:t>
      </w:r>
    </w:p>
    <w:p w14:paraId="548830F9" w14:textId="77777777" w:rsidR="002F75B5" w:rsidRDefault="002F75B5">
      <w:pPr>
        <w:spacing w:before="60" w:after="60"/>
      </w:pPr>
    </w:p>
    <w:p w14:paraId="07CB96EE" w14:textId="77777777" w:rsidR="002F75B5" w:rsidRDefault="0048797B">
      <w:pPr>
        <w:spacing w:before="200" w:after="100"/>
      </w:pPr>
      <w:r>
        <w:rPr>
          <w:b/>
          <w:bCs/>
          <w:color w:val="2E74B5"/>
          <w:sz w:val="24"/>
          <w:szCs w:val="24"/>
        </w:rPr>
        <w:t>DoublyLinkedList.java</w:t>
      </w:r>
    </w:p>
    <w:p w14:paraId="2869CD1A" w14:textId="77777777" w:rsidR="002F75B5" w:rsidRDefault="0048797B">
      <w:pPr>
        <w:spacing w:before="80" w:after="80"/>
      </w:pPr>
      <w:r>
        <w:t>Manages the LRU ordering. The most recently used element is always at the head, and the least recently used is at the tail. Supports:</w:t>
      </w:r>
    </w:p>
    <w:p w14:paraId="7DEE3176" w14:textId="77777777" w:rsidR="002F75B5" w:rsidRDefault="0048797B">
      <w:pPr>
        <w:pStyle w:val="ListParagraph"/>
        <w:numPr>
          <w:ilvl w:val="0"/>
          <w:numId w:val="2"/>
        </w:numPr>
        <w:spacing w:before="60" w:after="60"/>
      </w:pPr>
      <w:r>
        <w:t>insertFront(node) — insert a new node at the head</w:t>
      </w:r>
    </w:p>
    <w:p w14:paraId="35EC85F6" w14:textId="77777777" w:rsidR="002F75B5" w:rsidRDefault="0048797B">
      <w:pPr>
        <w:pStyle w:val="ListParagraph"/>
        <w:numPr>
          <w:ilvl w:val="0"/>
          <w:numId w:val="2"/>
        </w:numPr>
        <w:spacing w:before="60" w:after="60"/>
      </w:pPr>
      <w:r>
        <w:t>removeNode(node) — remove any node in O(1)</w:t>
      </w:r>
    </w:p>
    <w:p w14:paraId="4DDBFF37" w14:textId="77777777" w:rsidR="002F75B5" w:rsidRDefault="0048797B">
      <w:pPr>
        <w:pStyle w:val="ListParagraph"/>
        <w:numPr>
          <w:ilvl w:val="0"/>
          <w:numId w:val="2"/>
        </w:numPr>
        <w:spacing w:before="60" w:after="60"/>
      </w:pPr>
      <w:r>
        <w:t>moveToFront(node) — re-order after access</w:t>
      </w:r>
    </w:p>
    <w:p w14:paraId="0BDABA73" w14:textId="77777777" w:rsidR="002F75B5" w:rsidRDefault="0048797B">
      <w:pPr>
        <w:pStyle w:val="ListParagraph"/>
        <w:numPr>
          <w:ilvl w:val="0"/>
          <w:numId w:val="2"/>
        </w:numPr>
        <w:spacing w:before="60" w:after="60"/>
      </w:pPr>
      <w:r>
        <w:t>removeLeastRecentlyUsed() — evict the tail node</w:t>
      </w:r>
    </w:p>
    <w:p w14:paraId="612F7C9A" w14:textId="77777777" w:rsidR="002F75B5" w:rsidRDefault="0048797B">
      <w:pPr>
        <w:pStyle w:val="ListParagraph"/>
        <w:numPr>
          <w:ilvl w:val="0"/>
          <w:numId w:val="2"/>
        </w:numPr>
        <w:spacing w:before="60" w:after="60"/>
      </w:pPr>
      <w:r>
        <w:t>findNode(key) — linear O(n) search through the list; used only for debugging and testing, never called by the cache logic</w:t>
      </w:r>
    </w:p>
    <w:p w14:paraId="612F7C9B" w14:textId="77777777" w:rsidR="002F75B5" w:rsidRDefault="002F75B5">
      <w:pPr>
        <w:spacing w:before="60" w:after="60"/>
      </w:pPr>
    </w:p>
    <w:p w14:paraId="75CC344D" w14:textId="77777777" w:rsidR="002F75B5" w:rsidRDefault="0048797B">
      <w:pPr>
        <w:spacing w:before="200" w:after="100"/>
      </w:pPr>
      <w:r>
        <w:rPr>
          <w:b/>
          <w:bCs/>
          <w:color w:val="2E74B5"/>
          <w:sz w:val="24"/>
          <w:szCs w:val="24"/>
        </w:rPr>
        <w:t>HashTable.java</w:t>
      </w:r>
    </w:p>
    <w:p w14:paraId="35FF60B0" w14:textId="77777777" w:rsidR="002F75B5" w:rsidRDefault="0048797B">
      <w:pPr>
        <w:spacing w:before="80" w:after="80"/>
      </w:pPr>
      <w:r>
        <w:t>Provides O(1) average-case lookup by key. Uses separate chaining for collision resolution via the nextInHash pointer. Key methods:</w:t>
      </w:r>
    </w:p>
    <w:p w14:paraId="212D1D60" w14:textId="77777777" w:rsidR="002F75B5" w:rsidRDefault="0048797B">
      <w:pPr>
        <w:pStyle w:val="ListParagraph"/>
        <w:numPr>
          <w:ilvl w:val="0"/>
          <w:numId w:val="2"/>
        </w:numPr>
        <w:spacing w:before="60" w:after="60"/>
      </w:pPr>
      <w:r>
        <w:t>putNode(node) — insert or update a node</w:t>
      </w:r>
    </w:p>
    <w:p w14:paraId="5ACCB2C1" w14:textId="77777777" w:rsidR="002F75B5" w:rsidRDefault="0048797B">
      <w:pPr>
        <w:pStyle w:val="ListParagraph"/>
        <w:numPr>
          <w:ilvl w:val="0"/>
          <w:numId w:val="2"/>
        </w:numPr>
        <w:spacing w:before="60" w:after="60"/>
      </w:pPr>
      <w:r>
        <w:t>getNode(key) — retrieve a node by key</w:t>
      </w:r>
    </w:p>
    <w:p w14:paraId="79F28FDE" w14:textId="77777777" w:rsidR="002F75B5" w:rsidRDefault="0048797B">
      <w:pPr>
        <w:pStyle w:val="ListParagraph"/>
        <w:numPr>
          <w:ilvl w:val="0"/>
          <w:numId w:val="2"/>
        </w:numPr>
        <w:spacing w:before="60" w:after="60"/>
      </w:pPr>
      <w:r>
        <w:t>delete(key) — remove a node from the table</w:t>
      </w:r>
    </w:p>
    <w:p w14:paraId="69863E37" w14:textId="77777777" w:rsidR="002F75B5" w:rsidRDefault="0048797B">
      <w:pPr>
        <w:pStyle w:val="ListParagraph"/>
        <w:numPr>
          <w:ilvl w:val="0"/>
          <w:numId w:val="2"/>
        </w:numPr>
        <w:spacing w:before="60" w:after="60"/>
      </w:pPr>
      <w:r>
        <w:t>search(key) — checks whether a key exists in the table (used for debugging and testing purposes)</w:t>
      </w:r>
    </w:p>
    <w:p w14:paraId="69863E38" w14:textId="77777777" w:rsidR="002F75B5" w:rsidRDefault="002F75B5">
      <w:pPr>
        <w:spacing w:before="60" w:after="60"/>
      </w:pPr>
    </w:p>
    <w:p w14:paraId="5E0DCCDF" w14:textId="77777777" w:rsidR="002F75B5" w:rsidRDefault="0048797B">
      <w:pPr>
        <w:spacing w:before="80" w:after="80"/>
      </w:pPr>
      <w:r>
        <w:t>The hash table capacity is initialized to the next prime number greater than or equal to (cache capacity × 2), which reduces collision probability and improves distribution.</w:t>
      </w:r>
    </w:p>
    <w:p w14:paraId="527981BE" w14:textId="77777777" w:rsidR="002F75B5" w:rsidRDefault="002F75B5">
      <w:pPr>
        <w:spacing w:before="60" w:after="60"/>
      </w:pPr>
    </w:p>
    <w:p w14:paraId="1A734419" w14:textId="77777777" w:rsidR="002F75B5" w:rsidRDefault="0048797B">
      <w:pPr>
        <w:spacing w:before="200" w:after="100"/>
      </w:pPr>
      <w:r>
        <w:rPr>
          <w:b/>
          <w:bCs/>
          <w:color w:val="2E74B5"/>
          <w:sz w:val="24"/>
          <w:szCs w:val="24"/>
        </w:rPr>
        <w:lastRenderedPageBreak/>
        <w:t>LRUCache.java</w:t>
      </w:r>
    </w:p>
    <w:p w14:paraId="5308200A" w14:textId="77777777" w:rsidR="002F75B5" w:rsidRDefault="0048797B">
      <w:pPr>
        <w:spacing w:before="80" w:after="80"/>
      </w:pPr>
      <w:r>
        <w:t>The main orchestrator class. It wraps both the DoublyLinkedList and HashTable and coordinates all operations:</w:t>
      </w:r>
    </w:p>
    <w:p w14:paraId="79C1F8DF" w14:textId="77777777" w:rsidR="002F75B5" w:rsidRDefault="002F75B5">
      <w:pPr>
        <w:spacing w:before="60" w:after="60"/>
      </w:pPr>
    </w:p>
    <w:p w14:paraId="217569AA"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get(key):  find node in HashTable → moveToFront in DLL → return value</w:t>
      </w:r>
    </w:p>
    <w:p w14:paraId="306372E7"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put(key):  if exists → update + moveToFront</w:t>
      </w:r>
    </w:p>
    <w:p w14:paraId="723BE114"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 xml:space="preserve">           if full   → removeLRU from DLL + delete from HashTable</w:t>
      </w:r>
    </w:p>
    <w:p w14:paraId="7E36C24F"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 xml:space="preserve">           always    → insertFront to DLL + putNode to HashTable</w:t>
      </w:r>
    </w:p>
    <w:p w14:paraId="15C94F42"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remove(key): getNode from HashTable → removeNode from DLL → delete from HashTable</w:t>
      </w:r>
    </w:p>
    <w:p w14:paraId="66F24282" w14:textId="77777777" w:rsidR="002F75B5" w:rsidRDefault="002F75B5">
      <w:pPr>
        <w:spacing w:before="60" w:after="60"/>
      </w:pPr>
    </w:p>
    <w:p w14:paraId="76EE6385" w14:textId="77777777" w:rsidR="002F75B5" w:rsidRDefault="0048797B">
      <w:pPr>
        <w:pStyle w:val="Heading2"/>
      </w:pPr>
      <w:r>
        <w:t>1.3 Architecture Diagram</w:t>
      </w:r>
    </w:p>
    <w:p w14:paraId="326CCD8B" w14:textId="77777777" w:rsidR="002F75B5" w:rsidRDefault="002F75B5">
      <w:pPr>
        <w:spacing w:before="60" w:after="60"/>
      </w:pPr>
    </w:p>
    <w:p w14:paraId="13161A73" w14:textId="77777777" w:rsidR="002F75B5" w:rsidRDefault="0048797B">
      <w:pPr>
        <w:spacing w:before="80" w:after="80"/>
      </w:pPr>
      <w:r>
        <w:t>The diagram below illustrates the relationship between the system components:</w:t>
      </w:r>
    </w:p>
    <w:p w14:paraId="52017628" w14:textId="77777777" w:rsidR="002F75B5" w:rsidRDefault="002F75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75B5" w14:paraId="36A042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5FF"/>
            <w:tcMar>
              <w:top w:w="200" w:type="dxa"/>
              <w:left w:w="300" w:type="dxa"/>
              <w:bottom w:w="200" w:type="dxa"/>
              <w:right w:w="300" w:type="dxa"/>
            </w:tcMar>
          </w:tcPr>
          <w:p w14:paraId="1D1EC835" w14:textId="77777777" w:rsidR="002F75B5" w:rsidRDefault="0048797B">
            <w:pPr>
              <w:spacing w:before="60" w:after="60"/>
              <w:jc w:val="center"/>
            </w:pPr>
            <w:r>
              <w:rPr>
                <w:rFonts w:ascii="Courier New" w:eastAsia="Courier New" w:hAnsi="Courier New" w:cs="Courier New"/>
                <w:b/>
                <w:bCs/>
                <w:color w:val="1F3864"/>
              </w:rPr>
              <w:t>LRUCache</w:t>
            </w:r>
          </w:p>
          <w:p w14:paraId="40F34D67" w14:textId="77777777" w:rsidR="002F75B5" w:rsidRDefault="0048797B">
            <w:pPr>
              <w:spacing w:before="40" w:after="40"/>
              <w:jc w:val="center"/>
            </w:pPr>
            <w:r>
              <w:rPr>
                <w:rFonts w:ascii="Courier New" w:eastAsia="Courier New" w:hAnsi="Courier New" w:cs="Courier New"/>
                <w:color w:val="444444"/>
                <w:sz w:val="20"/>
                <w:szCs w:val="20"/>
              </w:rPr>
              <w:t>capacity | size</w:t>
            </w:r>
          </w:p>
          <w:p w14:paraId="50ED5271" w14:textId="77777777" w:rsidR="002F75B5" w:rsidRDefault="0048797B">
            <w:pPr>
              <w:spacing w:before="40" w:after="80"/>
              <w:jc w:val="center"/>
            </w:pPr>
            <w:r>
              <w:rPr>
                <w:rFonts w:ascii="Courier New" w:eastAsia="Courier New" w:hAnsi="Courier New" w:cs="Courier New"/>
                <w:color w:val="2E74B5"/>
                <w:sz w:val="20"/>
                <w:szCs w:val="20"/>
              </w:rPr>
              <w:t>get() | put() | remove() | display()</w:t>
            </w:r>
          </w:p>
          <w:p w14:paraId="3B8093B7" w14:textId="77777777" w:rsidR="002F75B5" w:rsidRDefault="0048797B">
            <w:pPr>
              <w:spacing w:before="40" w:after="40"/>
              <w:jc w:val="center"/>
            </w:pPr>
            <w:r>
              <w:rPr>
                <w:rFonts w:ascii="Courier New" w:eastAsia="Courier New" w:hAnsi="Courier New" w:cs="Courier New"/>
                <w:color w:val="888888"/>
                <w:sz w:val="20"/>
                <w:szCs w:val="20"/>
              </w:rPr>
              <w:t xml:space="preserve">        ↓ uses                    ↓ uses</w:t>
            </w:r>
          </w:p>
          <w:p w14:paraId="4EAFA514" w14:textId="77777777" w:rsidR="002F75B5" w:rsidRDefault="0048797B">
            <w:pPr>
              <w:spacing w:before="40" w:after="40"/>
              <w:jc w:val="center"/>
            </w:pPr>
            <w:r>
              <w:rPr>
                <w:rFonts w:ascii="Courier New" w:eastAsia="Courier New" w:hAnsi="Courier New" w:cs="Courier New"/>
                <w:color w:val="1F3864"/>
                <w:sz w:val="20"/>
                <w:szCs w:val="20"/>
              </w:rPr>
              <w:t>DoublyLinkedList          HashTable</w:t>
            </w:r>
          </w:p>
          <w:p w14:paraId="435CC2B0" w14:textId="77777777" w:rsidR="002F75B5" w:rsidRDefault="0048797B">
            <w:pPr>
              <w:spacing w:before="40" w:after="60"/>
              <w:jc w:val="center"/>
            </w:pPr>
            <w:r>
              <w:rPr>
                <w:rFonts w:ascii="Courier New" w:eastAsia="Courier New" w:hAnsi="Courier New" w:cs="Courier New"/>
                <w:color w:val="666666"/>
                <w:sz w:val="20"/>
                <w:szCs w:val="20"/>
              </w:rPr>
              <w:t>(LRU Order)               (Fast Lookup)</w:t>
            </w:r>
          </w:p>
          <w:p w14:paraId="58A5AC48" w14:textId="77777777" w:rsidR="002F75B5" w:rsidRDefault="0048797B">
            <w:pPr>
              <w:spacing w:before="40" w:after="40"/>
              <w:jc w:val="center"/>
            </w:pPr>
            <w:r>
              <w:rPr>
                <w:rFonts w:ascii="Courier New" w:eastAsia="Courier New" w:hAnsi="Courier New" w:cs="Courier New"/>
                <w:color w:val="2E74B5"/>
                <w:sz w:val="18"/>
                <w:szCs w:val="18"/>
              </w:rPr>
              <w:t>head → [MRU] → ... → [LRU] ← tail     key → Node</w:t>
            </w:r>
          </w:p>
          <w:p w14:paraId="66CF37E5" w14:textId="77777777" w:rsidR="002F75B5" w:rsidRDefault="0048797B">
            <w:pPr>
              <w:spacing w:before="40" w:after="60"/>
              <w:jc w:val="center"/>
            </w:pPr>
            <w:r>
              <w:rPr>
                <w:rFonts w:ascii="Courier New" w:eastAsia="Courier New" w:hAnsi="Courier New" w:cs="Courier New"/>
                <w:i/>
                <w:iCs/>
                <w:color w:val="888888"/>
                <w:sz w:val="18"/>
                <w:szCs w:val="18"/>
              </w:rPr>
              <w:t>Both share the same Node objects</w:t>
            </w:r>
          </w:p>
        </w:tc>
      </w:tr>
    </w:tbl>
    <w:p w14:paraId="3D12E236" w14:textId="77777777" w:rsidR="002F75B5" w:rsidRDefault="002F75B5">
      <w:pPr>
        <w:spacing w:before="60" w:after="60"/>
      </w:pPr>
    </w:p>
    <w:p w14:paraId="187D0444" w14:textId="77777777" w:rsidR="002F75B5" w:rsidRDefault="0048797B">
      <w:r>
        <w:br w:type="page"/>
      </w:r>
    </w:p>
    <w:p w14:paraId="0F196598" w14:textId="77777777" w:rsidR="002F75B5" w:rsidRDefault="0048797B">
      <w:pPr>
        <w:pStyle w:val="Heading1"/>
      </w:pPr>
      <w:r>
        <w:lastRenderedPageBreak/>
        <w:t>2. Complexity Analysis</w:t>
      </w:r>
    </w:p>
    <w:p w14:paraId="5C5B373B" w14:textId="77777777" w:rsidR="002F75B5" w:rsidRDefault="002F75B5">
      <w:pPr>
        <w:spacing w:before="60" w:after="60"/>
      </w:pPr>
    </w:p>
    <w:p w14:paraId="3262C96C" w14:textId="77777777" w:rsidR="002F75B5" w:rsidRDefault="0048797B">
      <w:pPr>
        <w:pStyle w:val="Heading2"/>
      </w:pPr>
      <w:r>
        <w:t>2.1 Time Complexity</w:t>
      </w:r>
    </w:p>
    <w:p w14:paraId="12D5F8CC" w14:textId="77777777" w:rsidR="002F75B5" w:rsidRDefault="002F75B5">
      <w:pPr>
        <w:spacing w:before="60" w:after="60"/>
      </w:pPr>
    </w:p>
    <w:p w14:paraId="35B6654E" w14:textId="77777777" w:rsidR="002F75B5" w:rsidRDefault="0048797B">
      <w:pPr>
        <w:spacing w:before="80" w:after="80"/>
      </w:pPr>
      <w:r>
        <w:t>The following table summarizes the time complexity for each core operation:</w:t>
      </w:r>
    </w:p>
    <w:p w14:paraId="315927D8" w14:textId="77777777" w:rsidR="002F75B5" w:rsidRDefault="002F75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3510"/>
      </w:tblGrid>
      <w:tr w:rsidR="002F75B5" w14:paraId="42F35BC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45A6063" w14:textId="77777777" w:rsidR="002F75B5" w:rsidRDefault="0048797B">
            <w:pPr>
              <w:jc w:val="center"/>
            </w:pPr>
            <w:r>
              <w:rPr>
                <w:b/>
                <w:bCs/>
                <w:color w:val="FFFFFF"/>
                <w:sz w:val="20"/>
                <w:szCs w:val="20"/>
              </w:rPr>
              <w:t>Operation</w:t>
            </w:r>
          </w:p>
        </w:tc>
        <w:tc>
          <w:tcPr>
            <w:tcW w:w="1755"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5A30846A" w14:textId="77777777" w:rsidR="002F75B5" w:rsidRDefault="0048797B">
            <w:pPr>
              <w:jc w:val="center"/>
            </w:pPr>
            <w:r>
              <w:rPr>
                <w:b/>
                <w:bCs/>
                <w:color w:val="FFFFFF"/>
                <w:sz w:val="20"/>
                <w:szCs w:val="20"/>
              </w:rPr>
              <w:t>Average Case</w:t>
            </w:r>
          </w:p>
        </w:tc>
        <w:tc>
          <w:tcPr>
            <w:tcW w:w="1755"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254B72B" w14:textId="77777777" w:rsidR="002F75B5" w:rsidRDefault="0048797B">
            <w:pPr>
              <w:jc w:val="center"/>
            </w:pPr>
            <w:r>
              <w:rPr>
                <w:b/>
                <w:bCs/>
                <w:color w:val="FFFFFF"/>
                <w:sz w:val="20"/>
                <w:szCs w:val="20"/>
              </w:rPr>
              <w:t>Worst Case</w:t>
            </w:r>
          </w:p>
        </w:tc>
        <w:tc>
          <w:tcPr>
            <w:tcW w:w="351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5703AC3C" w14:textId="77777777" w:rsidR="002F75B5" w:rsidRDefault="0048797B">
            <w:pPr>
              <w:jc w:val="center"/>
            </w:pPr>
            <w:r>
              <w:rPr>
                <w:b/>
                <w:bCs/>
                <w:color w:val="FFFFFF"/>
                <w:sz w:val="20"/>
                <w:szCs w:val="20"/>
              </w:rPr>
              <w:t>Explanation</w:t>
            </w:r>
          </w:p>
        </w:tc>
      </w:tr>
      <w:tr w:rsidR="002F75B5" w14:paraId="196093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B7CB" w14:textId="77777777" w:rsidR="002F75B5" w:rsidRDefault="0048797B">
            <w:pPr>
              <w:jc w:val="center"/>
            </w:pPr>
            <w:r>
              <w:rPr>
                <w:sz w:val="20"/>
                <w:szCs w:val="20"/>
              </w:rPr>
              <w:t>get(key)</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8A4F1" w14:textId="77777777" w:rsidR="002F75B5" w:rsidRDefault="0048797B">
            <w:pPr>
              <w:jc w:val="center"/>
            </w:pPr>
            <w:r>
              <w:rPr>
                <w:sz w:val="20"/>
                <w:szCs w:val="20"/>
              </w:rPr>
              <w:t>O(1)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C5BE3" w14:textId="77777777" w:rsidR="002F75B5" w:rsidRDefault="0048797B">
            <w:pPr>
              <w:jc w:val="center"/>
            </w:pPr>
            <w:r>
              <w:rPr>
                <w:sz w:val="20"/>
                <w:szCs w:val="20"/>
              </w:rPr>
              <w:t>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DDEFF" w14:textId="77777777" w:rsidR="002F75B5" w:rsidRDefault="0048797B">
            <w:pPr>
              <w:jc w:val="center"/>
            </w:pPr>
            <w:r>
              <w:rPr>
                <w:sz w:val="20"/>
                <w:szCs w:val="20"/>
              </w:rPr>
              <w:t>Hash lookup + DLL head move</w:t>
            </w:r>
          </w:p>
        </w:tc>
      </w:tr>
      <w:tr w:rsidR="002F75B5" w14:paraId="297937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0F7400" w14:textId="77777777" w:rsidR="002F75B5" w:rsidRDefault="0048797B">
            <w:pPr>
              <w:jc w:val="center"/>
            </w:pPr>
            <w:r>
              <w:rPr>
                <w:sz w:val="20"/>
                <w:szCs w:val="20"/>
              </w:rPr>
              <w:t>put(key, value)</w:t>
            </w:r>
          </w:p>
        </w:tc>
        <w:tc>
          <w:tcPr>
            <w:tcW w:w="1755"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E1F765" w14:textId="77777777" w:rsidR="002F75B5" w:rsidRDefault="0048797B">
            <w:pPr>
              <w:jc w:val="center"/>
            </w:pPr>
            <w:r>
              <w:rPr>
                <w:sz w:val="20"/>
                <w:szCs w:val="20"/>
              </w:rPr>
              <w:t>O(1)</w:t>
            </w:r>
          </w:p>
        </w:tc>
        <w:tc>
          <w:tcPr>
            <w:tcW w:w="1755"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DCBDE7" w14:textId="77777777" w:rsidR="002F75B5" w:rsidRDefault="0048797B">
            <w:pPr>
              <w:jc w:val="center"/>
            </w:pPr>
            <w:r>
              <w:rPr>
                <w:sz w:val="20"/>
                <w:szCs w:val="20"/>
              </w:rPr>
              <w:t>O(n)</w:t>
            </w:r>
          </w:p>
        </w:tc>
        <w:tc>
          <w:tcPr>
            <w:tcW w:w="351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A6E0316" w14:textId="77777777" w:rsidR="002F75B5" w:rsidRDefault="0048797B">
            <w:pPr>
              <w:jc w:val="center"/>
            </w:pPr>
            <w:r>
              <w:rPr>
                <w:sz w:val="20"/>
                <w:szCs w:val="20"/>
              </w:rPr>
              <w:t>Hash insert + DLL insert front</w:t>
            </w:r>
          </w:p>
        </w:tc>
      </w:tr>
      <w:tr w:rsidR="002F75B5" w14:paraId="13E2B5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DB27E" w14:textId="77777777" w:rsidR="002F75B5" w:rsidRDefault="0048797B">
            <w:pPr>
              <w:jc w:val="center"/>
            </w:pPr>
            <w:r>
              <w:rPr>
                <w:sz w:val="20"/>
                <w:szCs w:val="20"/>
              </w:rPr>
              <w:t>remove(key)</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5F19" w14:textId="77777777" w:rsidR="002F75B5" w:rsidRDefault="0048797B">
            <w:pPr>
              <w:jc w:val="center"/>
            </w:pPr>
            <w:r>
              <w:rPr>
                <w:sz w:val="20"/>
                <w:szCs w:val="20"/>
              </w:rPr>
              <w:t>O(1)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DF4F6" w14:textId="77777777" w:rsidR="002F75B5" w:rsidRDefault="0048797B">
            <w:pPr>
              <w:jc w:val="center"/>
            </w:pPr>
            <w:r>
              <w:rPr>
                <w:sz w:val="20"/>
                <w:szCs w:val="20"/>
              </w:rPr>
              <w:t>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41A8" w14:textId="77777777" w:rsidR="002F75B5" w:rsidRDefault="0048797B">
            <w:pPr>
              <w:jc w:val="center"/>
            </w:pPr>
            <w:r>
              <w:rPr>
                <w:sz w:val="20"/>
                <w:szCs w:val="20"/>
              </w:rPr>
              <w:t>Hash delete + DLL node remove</w:t>
            </w:r>
          </w:p>
        </w:tc>
      </w:tr>
      <w:tr w:rsidR="002F75B5" w14:paraId="0B97E2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475A0D" w14:textId="77777777" w:rsidR="002F75B5" w:rsidRDefault="0048797B">
            <w:pPr>
              <w:jc w:val="center"/>
            </w:pPr>
            <w:r>
              <w:rPr>
                <w:sz w:val="20"/>
                <w:szCs w:val="20"/>
              </w:rPr>
              <w:t>Eviction (LRU)</w:t>
            </w:r>
          </w:p>
        </w:tc>
        <w:tc>
          <w:tcPr>
            <w:tcW w:w="1755"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56B1BC" w14:textId="77777777" w:rsidR="002F75B5" w:rsidRDefault="0048797B">
            <w:pPr>
              <w:jc w:val="center"/>
            </w:pPr>
            <w:r>
              <w:rPr>
                <w:sz w:val="20"/>
                <w:szCs w:val="20"/>
              </w:rPr>
              <w:t>O(1)</w:t>
            </w:r>
          </w:p>
        </w:tc>
        <w:tc>
          <w:tcPr>
            <w:tcW w:w="1755"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7ED73CE" w14:textId="77777777" w:rsidR="002F75B5" w:rsidRDefault="0048797B">
            <w:pPr>
              <w:jc w:val="center"/>
            </w:pPr>
            <w:r>
              <w:rPr>
                <w:sz w:val="20"/>
                <w:szCs w:val="20"/>
              </w:rPr>
              <w:t>O(1)</w:t>
            </w:r>
          </w:p>
        </w:tc>
        <w:tc>
          <w:tcPr>
            <w:tcW w:w="351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807F12" w14:textId="77777777" w:rsidR="002F75B5" w:rsidRDefault="0048797B">
            <w:pPr>
              <w:jc w:val="center"/>
            </w:pPr>
            <w:r>
              <w:rPr>
                <w:sz w:val="20"/>
                <w:szCs w:val="20"/>
              </w:rPr>
              <w:t>Remove DLL tail, always O(1)</w:t>
            </w:r>
          </w:p>
        </w:tc>
      </w:tr>
      <w:tr w:rsidR="002F75B5" w14:paraId="0898BD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35BB" w14:textId="77777777" w:rsidR="002F75B5" w:rsidRDefault="0048797B">
            <w:pPr>
              <w:jc w:val="center"/>
            </w:pPr>
            <w:r>
              <w:rPr>
                <w:sz w:val="20"/>
                <w:szCs w:val="20"/>
              </w:rPr>
              <w:t>display()</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92019" w14:textId="77777777" w:rsidR="002F75B5" w:rsidRDefault="0048797B">
            <w:pPr>
              <w:jc w:val="center"/>
            </w:pPr>
            <w:r>
              <w:rPr>
                <w:sz w:val="20"/>
                <w:szCs w:val="20"/>
              </w:rPr>
              <w:t>O(k)</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13EC4" w14:textId="77777777" w:rsidR="002F75B5" w:rsidRDefault="0048797B">
            <w:pPr>
              <w:jc w:val="center"/>
            </w:pPr>
            <w:r>
              <w:rPr>
                <w:sz w:val="20"/>
                <w:szCs w:val="20"/>
              </w:rPr>
              <w:t>O(k)</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BD53" w14:textId="77777777" w:rsidR="002F75B5" w:rsidRDefault="0048797B">
            <w:pPr>
              <w:jc w:val="center"/>
            </w:pPr>
            <w:r>
              <w:rPr>
                <w:sz w:val="20"/>
                <w:szCs w:val="20"/>
              </w:rPr>
              <w:t>k = current number of items</w:t>
            </w:r>
          </w:p>
        </w:tc>
      </w:tr>
    </w:tbl>
    <w:p w14:paraId="66B02806" w14:textId="77777777" w:rsidR="002F75B5" w:rsidRDefault="002F75B5">
      <w:pPr>
        <w:spacing w:before="60" w:after="60"/>
      </w:pPr>
    </w:p>
    <w:p w14:paraId="0EFC5A28" w14:textId="77777777" w:rsidR="002F75B5" w:rsidRDefault="0048797B">
      <w:pPr>
        <w:spacing w:before="80" w:after="80"/>
      </w:pPr>
      <w:r>
        <w:t>Worst case O(n) for hash operations occurs only when all keys collide into the same bucket. This is avoided in practice by using a prime-number capacity and the modulo hash function.</w:t>
      </w:r>
    </w:p>
    <w:p w14:paraId="021B5A32" w14:textId="77777777" w:rsidR="002F75B5" w:rsidRDefault="002F75B5">
      <w:pPr>
        <w:spacing w:before="60" w:after="60"/>
      </w:pPr>
    </w:p>
    <w:p w14:paraId="6E5FE356" w14:textId="77777777" w:rsidR="002F75B5" w:rsidRDefault="0048797B">
      <w:pPr>
        <w:pStyle w:val="Heading2"/>
      </w:pPr>
      <w:r>
        <w:t>2.2 Space Complexity</w:t>
      </w:r>
    </w:p>
    <w:p w14:paraId="6FA15CC4" w14:textId="77777777" w:rsidR="002F75B5" w:rsidRDefault="002F75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2F75B5" w14:paraId="1944008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C70CC28" w14:textId="77777777" w:rsidR="002F75B5" w:rsidRDefault="0048797B">
            <w:pPr>
              <w:jc w:val="center"/>
            </w:pPr>
            <w:r>
              <w:rPr>
                <w:b/>
                <w:bCs/>
                <w:color w:val="FFFFFF"/>
                <w:sz w:val="20"/>
                <w:szCs w:val="20"/>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2E54E53C" w14:textId="77777777" w:rsidR="002F75B5" w:rsidRDefault="0048797B">
            <w:pPr>
              <w:jc w:val="center"/>
            </w:pPr>
            <w:r>
              <w:rPr>
                <w:b/>
                <w:bCs/>
                <w:color w:val="FFFFFF"/>
                <w:sz w:val="20"/>
                <w:szCs w:val="20"/>
              </w:rPr>
              <w:t>Space Used</w:t>
            </w:r>
          </w:p>
        </w:tc>
        <w:tc>
          <w:tcPr>
            <w:tcW w:w="39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09EB0C50" w14:textId="77777777" w:rsidR="002F75B5" w:rsidRDefault="0048797B">
            <w:pPr>
              <w:jc w:val="center"/>
            </w:pPr>
            <w:r>
              <w:rPr>
                <w:b/>
                <w:bCs/>
                <w:color w:val="FFFFFF"/>
                <w:sz w:val="20"/>
                <w:szCs w:val="20"/>
              </w:rPr>
              <w:t>Notes</w:t>
            </w:r>
          </w:p>
        </w:tc>
      </w:tr>
      <w:tr w:rsidR="002F75B5" w14:paraId="43A776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5F07F" w14:textId="77777777" w:rsidR="002F75B5" w:rsidRDefault="0048797B">
            <w:pPr>
              <w:jc w:val="center"/>
            </w:pPr>
            <w:r>
              <w:rPr>
                <w:sz w:val="20"/>
                <w:szCs w:val="20"/>
              </w:rPr>
              <w:t>DoublyLinkedList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818B9" w14:textId="77777777" w:rsidR="002F75B5" w:rsidRDefault="0048797B">
            <w:pPr>
              <w:jc w:val="center"/>
            </w:pPr>
            <w:r>
              <w:rPr>
                <w:sz w:val="20"/>
                <w:szCs w:val="20"/>
              </w:rPr>
              <w:t>O(k)</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929DA" w14:textId="77777777" w:rsidR="002F75B5" w:rsidRDefault="0048797B">
            <w:pPr>
              <w:jc w:val="center"/>
            </w:pPr>
            <w:r>
              <w:rPr>
                <w:sz w:val="20"/>
                <w:szCs w:val="20"/>
              </w:rPr>
              <w:t>k = items currently in cache</w:t>
            </w:r>
          </w:p>
        </w:tc>
      </w:tr>
      <w:tr w:rsidR="002F75B5" w14:paraId="145577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7317BC" w14:textId="77777777" w:rsidR="002F75B5" w:rsidRDefault="0048797B">
            <w:pPr>
              <w:jc w:val="center"/>
            </w:pPr>
            <w:r>
              <w:rPr>
                <w:sz w:val="20"/>
                <w:szCs w:val="20"/>
              </w:rPr>
              <w:t>HashTable</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C624901" w14:textId="77777777" w:rsidR="002F75B5" w:rsidRDefault="0048797B">
            <w:pPr>
              <w:jc w:val="center"/>
            </w:pPr>
            <w:r>
              <w:rPr>
                <w:sz w:val="20"/>
                <w:szCs w:val="20"/>
              </w:rPr>
              <w:t>O(p)</w:t>
            </w:r>
          </w:p>
        </w:tc>
        <w:tc>
          <w:tcPr>
            <w:tcW w:w="3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197B707" w14:textId="77777777" w:rsidR="002F75B5" w:rsidRDefault="0048797B">
            <w:pPr>
              <w:jc w:val="center"/>
            </w:pPr>
            <w:r>
              <w:rPr>
                <w:sz w:val="20"/>
                <w:szCs w:val="20"/>
              </w:rPr>
              <w:t>p = next prime &gt;= 2 * capacity</w:t>
            </w:r>
          </w:p>
        </w:tc>
      </w:tr>
      <w:tr w:rsidR="002F75B5" w14:paraId="4B7042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97FF" w14:textId="77777777" w:rsidR="002F75B5" w:rsidRDefault="0048797B">
            <w:pPr>
              <w:jc w:val="center"/>
            </w:pPr>
            <w:r>
              <w:rPr>
                <w:sz w:val="20"/>
                <w:szCs w:val="20"/>
              </w:rPr>
              <w:t>Node objects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CC74" w14:textId="77777777" w:rsidR="002F75B5" w:rsidRDefault="0048797B">
            <w:pPr>
              <w:jc w:val="center"/>
            </w:pPr>
            <w:r>
              <w:rPr>
                <w:sz w:val="20"/>
                <w:szCs w:val="20"/>
              </w:rPr>
              <w:t>O(k)</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F6E89" w14:textId="77777777" w:rsidR="002F75B5" w:rsidRDefault="0048797B">
            <w:pPr>
              <w:jc w:val="center"/>
            </w:pPr>
            <w:r>
              <w:rPr>
                <w:sz w:val="20"/>
                <w:szCs w:val="20"/>
              </w:rPr>
              <w:t>Shared between DLL and HashTable</w:t>
            </w:r>
          </w:p>
        </w:tc>
      </w:tr>
      <w:tr w:rsidR="002F75B5" w14:paraId="266367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CC4710A" w14:textId="77777777" w:rsidR="002F75B5" w:rsidRDefault="0048797B">
            <w:pPr>
              <w:jc w:val="center"/>
            </w:pPr>
            <w:r>
              <w:rPr>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31588A" w14:textId="77777777" w:rsidR="002F75B5" w:rsidRDefault="0048797B">
            <w:pPr>
              <w:jc w:val="center"/>
            </w:pPr>
            <w:r>
              <w:rPr>
                <w:sz w:val="20"/>
                <w:szCs w:val="20"/>
              </w:rPr>
              <w:t>O(capacity)</w:t>
            </w:r>
          </w:p>
        </w:tc>
        <w:tc>
          <w:tcPr>
            <w:tcW w:w="3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B1E59B0" w14:textId="77777777" w:rsidR="002F75B5" w:rsidRDefault="0048797B">
            <w:pPr>
              <w:jc w:val="center"/>
            </w:pPr>
            <w:r>
              <w:rPr>
                <w:sz w:val="20"/>
                <w:szCs w:val="20"/>
              </w:rPr>
              <w:t>Bounded by the cache capacity</w:t>
            </w:r>
          </w:p>
        </w:tc>
      </w:tr>
    </w:tbl>
    <w:p w14:paraId="4E7B7E40" w14:textId="77777777" w:rsidR="002F75B5" w:rsidRDefault="002F75B5">
      <w:pPr>
        <w:spacing w:before="60" w:after="60"/>
      </w:pPr>
    </w:p>
    <w:p w14:paraId="72A72BD9" w14:textId="77777777" w:rsidR="002F75B5" w:rsidRDefault="0048797B">
      <w:pPr>
        <w:spacing w:before="80" w:after="80"/>
      </w:pPr>
      <w:r>
        <w:t>Space is bounded by the cache capacity since eviction ensures the number of stored nodes never exceeds the specified limit. The HashTable is intentionally sized larger (next prime &gt;= 2 * capacity) to keep the load factor below 0.5 and minimize collisions.</w:t>
      </w:r>
    </w:p>
    <w:p w14:paraId="124A126E" w14:textId="77777777" w:rsidR="002F75B5" w:rsidRDefault="002F75B5">
      <w:pPr>
        <w:spacing w:before="60" w:after="60"/>
      </w:pPr>
    </w:p>
    <w:p w14:paraId="3EB1BD55" w14:textId="77777777" w:rsidR="002F75B5" w:rsidRDefault="0048797B">
      <w:pPr>
        <w:pStyle w:val="Heading2"/>
      </w:pPr>
      <w:r>
        <w:t>2.3 Design Decisions &amp; Trade-offs</w:t>
      </w:r>
    </w:p>
    <w:p w14:paraId="43B948A2" w14:textId="77777777" w:rsidR="002F75B5" w:rsidRDefault="002F75B5">
      <w:pPr>
        <w:spacing w:before="60" w:after="60"/>
      </w:pPr>
    </w:p>
    <w:p w14:paraId="36245820" w14:textId="77777777" w:rsidR="002F75B5" w:rsidRDefault="0048797B">
      <w:pPr>
        <w:pStyle w:val="ListParagraph"/>
        <w:numPr>
          <w:ilvl w:val="0"/>
          <w:numId w:val="2"/>
        </w:numPr>
        <w:spacing w:before="60" w:after="60"/>
      </w:pPr>
      <w:r>
        <w:t>Shared Node objects: The same Node instance lives in both the DLL and the HashTable, eliminating duplication and enabling O(1) access between structures.</w:t>
      </w:r>
    </w:p>
    <w:p w14:paraId="2B55A555" w14:textId="77777777" w:rsidR="002F75B5" w:rsidRDefault="0048797B">
      <w:pPr>
        <w:pStyle w:val="ListParagraph"/>
        <w:numPr>
          <w:ilvl w:val="0"/>
          <w:numId w:val="2"/>
        </w:numPr>
        <w:spacing w:before="60" w:after="60"/>
      </w:pPr>
      <w:r>
        <w:t>Prime-sized hash table: Reduces collision clustering and improves uniform distribution of keys.</w:t>
      </w:r>
    </w:p>
    <w:p w14:paraId="0FB48254" w14:textId="77777777" w:rsidR="002F75B5" w:rsidRDefault="0048797B">
      <w:pPr>
        <w:pStyle w:val="ListParagraph"/>
        <w:numPr>
          <w:ilvl w:val="0"/>
          <w:numId w:val="2"/>
        </w:numPr>
        <w:spacing w:before="60" w:after="60"/>
      </w:pPr>
      <w:r>
        <w:lastRenderedPageBreak/>
        <w:t>Separate chaining: Simpler to implement than open addressing and handles collisions gracefully without rehashing.</w:t>
      </w:r>
    </w:p>
    <w:p w14:paraId="1AF878D4" w14:textId="77777777" w:rsidR="002F75B5" w:rsidRDefault="0048797B">
      <w:pPr>
        <w:pStyle w:val="ListParagraph"/>
        <w:numPr>
          <w:ilvl w:val="0"/>
          <w:numId w:val="2"/>
        </w:numPr>
        <w:spacing w:before="60" w:after="60"/>
      </w:pPr>
      <w:r>
        <w:t>Size counter: A dedicated size field avoids O(n) counting on every put() operation.</w:t>
      </w:r>
    </w:p>
    <w:p w14:paraId="1AF878D5" w14:textId="77777777" w:rsidR="002F75B5" w:rsidRDefault="0048797B">
      <w:pPr>
        <w:pStyle w:val="ListParagraph"/>
        <w:numPr>
          <w:ilvl w:val="0"/>
          <w:numId w:val="2"/>
        </w:numPr>
        <w:spacing w:before="60" w:after="60"/>
      </w:pPr>
      <w:r>
        <w:t>Capacity guard: All public methods check capacity &lt;= 0 before executing, ensuring the cache degrades gracefully when constructed with an invalid size rather than throwing a runtime exception.</w:t>
      </w:r>
    </w:p>
    <w:p w14:paraId="49402C37" w14:textId="77777777" w:rsidR="002F75B5" w:rsidRDefault="002F75B5">
      <w:pPr>
        <w:spacing w:before="60" w:after="60"/>
      </w:pPr>
    </w:p>
    <w:p w14:paraId="3DED1398" w14:textId="77777777" w:rsidR="002F75B5" w:rsidRDefault="0048797B">
      <w:r>
        <w:br w:type="page"/>
      </w:r>
    </w:p>
    <w:p w14:paraId="4B159159" w14:textId="77777777" w:rsidR="002F75B5" w:rsidRDefault="0048797B">
      <w:pPr>
        <w:pStyle w:val="Heading1"/>
      </w:pPr>
      <w:r>
        <w:lastRenderedPageBreak/>
        <w:t>3. Test Cases</w:t>
      </w:r>
    </w:p>
    <w:p w14:paraId="1575E916" w14:textId="77777777" w:rsidR="002F75B5" w:rsidRDefault="002F75B5">
      <w:pPr>
        <w:spacing w:before="60" w:after="60"/>
      </w:pPr>
    </w:p>
    <w:p w14:paraId="677BBE17" w14:textId="77777777" w:rsidR="002F75B5" w:rsidRDefault="0048797B">
      <w:pPr>
        <w:spacing w:before="80" w:after="80"/>
      </w:pPr>
      <w:r>
        <w:t>The Main.java file includes 7 test cases that cover all major behaviors of the LRU Cache. Each test is described below with its expected output.</w:t>
      </w:r>
    </w:p>
    <w:p w14:paraId="1138750A" w14:textId="77777777" w:rsidR="002F75B5" w:rsidRDefault="002F75B5">
      <w:pPr>
        <w:spacing w:before="60" w:after="60"/>
      </w:pPr>
    </w:p>
    <w:p w14:paraId="3DEEBDB3" w14:textId="77777777" w:rsidR="002F75B5" w:rsidRDefault="0048797B">
      <w:pPr>
        <w:spacing w:before="200" w:after="100"/>
      </w:pPr>
      <w:r>
        <w:rPr>
          <w:b/>
          <w:bCs/>
          <w:color w:val="2E74B5"/>
          <w:sz w:val="24"/>
          <w:szCs w:val="24"/>
        </w:rPr>
        <w:t>Test 1: Basic Insert</w:t>
      </w:r>
    </w:p>
    <w:p w14:paraId="0AF0574B" w14:textId="77777777" w:rsidR="002F75B5" w:rsidRDefault="0048797B">
      <w:pPr>
        <w:spacing w:before="80" w:after="80"/>
      </w:pPr>
      <w:r>
        <w:t>Inserts three key-value pairs (1:10, 2:20, 3:30) into a cache with capacity 3. Verifies that all items are stored and displayed in most-recently-used order.</w:t>
      </w:r>
    </w:p>
    <w:p w14:paraId="415194DD" w14:textId="77777777" w:rsidR="002F75B5" w:rsidRDefault="002F75B5">
      <w:pPr>
        <w:spacing w:before="60" w:after="60"/>
      </w:pPr>
    </w:p>
    <w:p w14:paraId="71C8BA19"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cache.put(1, 10);  cache.put(2, 20);  cache.put(3, 30);</w:t>
      </w:r>
    </w:p>
    <w:p w14:paraId="3C984CCA"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Expected: Cache : [3 : 30] [2 : 20] [1 : 10]</w:t>
      </w:r>
    </w:p>
    <w:p w14:paraId="39C6B707" w14:textId="77777777" w:rsidR="002F75B5" w:rsidRDefault="002F75B5">
      <w:pPr>
        <w:spacing w:before="60" w:after="60"/>
      </w:pPr>
    </w:p>
    <w:p w14:paraId="176852A0" w14:textId="77777777" w:rsidR="002F75B5" w:rsidRDefault="0048797B">
      <w:pPr>
        <w:spacing w:before="200" w:after="100"/>
      </w:pPr>
      <w:r>
        <w:rPr>
          <w:b/>
          <w:bCs/>
          <w:color w:val="2E74B5"/>
          <w:sz w:val="24"/>
          <w:szCs w:val="24"/>
        </w:rPr>
        <w:t>Test 2: Get — Moves to Front</w:t>
      </w:r>
    </w:p>
    <w:p w14:paraId="183677C1" w14:textId="77777777" w:rsidR="002F75B5" w:rsidRDefault="0048797B">
      <w:pPr>
        <w:spacing w:before="80" w:after="80"/>
      </w:pPr>
      <w:r>
        <w:t>Calls get(1) on an existing key. The accessed node must move to the front of the list, reflecting its status as most recently used.</w:t>
      </w:r>
    </w:p>
    <w:p w14:paraId="7C9CE05B" w14:textId="77777777" w:rsidR="002F75B5" w:rsidRDefault="002F75B5">
      <w:pPr>
        <w:spacing w:before="60" w:after="60"/>
      </w:pPr>
    </w:p>
    <w:p w14:paraId="2957FA92"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cache.get(1);</w:t>
      </w:r>
    </w:p>
    <w:p w14:paraId="2F348217"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Expected: Cache : [1 : 10] [3 : 30] [2 : 20]</w:t>
      </w:r>
    </w:p>
    <w:p w14:paraId="0C6F7809" w14:textId="77777777" w:rsidR="002F75B5" w:rsidRDefault="002F75B5">
      <w:pPr>
        <w:spacing w:before="60" w:after="60"/>
      </w:pPr>
    </w:p>
    <w:p w14:paraId="2B5CB648" w14:textId="77777777" w:rsidR="002F75B5" w:rsidRDefault="0048797B">
      <w:pPr>
        <w:spacing w:before="200" w:after="100"/>
      </w:pPr>
      <w:r>
        <w:rPr>
          <w:b/>
          <w:bCs/>
          <w:color w:val="2E74B5"/>
          <w:sz w:val="24"/>
          <w:szCs w:val="24"/>
        </w:rPr>
        <w:t>Test 3: Eviction — Cache Full</w:t>
      </w:r>
    </w:p>
    <w:p w14:paraId="1EC9A6CC" w14:textId="77777777" w:rsidR="002F75B5" w:rsidRDefault="0048797B">
      <w:pPr>
        <w:spacing w:before="80" w:after="80"/>
      </w:pPr>
      <w:r>
        <w:t>Inserts a 4th item (4:40) into a full cache (capacity = 3). The least recently used item (key 2) must be evicted automatically.</w:t>
      </w:r>
    </w:p>
    <w:p w14:paraId="3910B441" w14:textId="77777777" w:rsidR="002F75B5" w:rsidRDefault="002F75B5">
      <w:pPr>
        <w:spacing w:before="60" w:after="60"/>
      </w:pPr>
    </w:p>
    <w:p w14:paraId="50DFFAC7"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cache.put(4, 40);</w:t>
      </w:r>
    </w:p>
    <w:p w14:paraId="3BA483FA"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Expected: Cache : [4 : 40] [1 : 10] [3 : 30]   // key 2 evicted</w:t>
      </w:r>
    </w:p>
    <w:p w14:paraId="3167E5F0" w14:textId="77777777" w:rsidR="002F75B5" w:rsidRDefault="002F75B5">
      <w:pPr>
        <w:spacing w:before="60" w:after="60"/>
      </w:pPr>
    </w:p>
    <w:p w14:paraId="79ECF30A" w14:textId="77777777" w:rsidR="002F75B5" w:rsidRDefault="0048797B">
      <w:pPr>
        <w:spacing w:before="200" w:after="100"/>
      </w:pPr>
      <w:r>
        <w:rPr>
          <w:b/>
          <w:bCs/>
          <w:color w:val="2E74B5"/>
          <w:sz w:val="24"/>
          <w:szCs w:val="24"/>
        </w:rPr>
        <w:t>Test 4: Update Existing Key</w:t>
      </w:r>
    </w:p>
    <w:p w14:paraId="1234B215" w14:textId="77777777" w:rsidR="002F75B5" w:rsidRDefault="0048797B">
      <w:pPr>
        <w:spacing w:before="80" w:after="80"/>
      </w:pPr>
      <w:r>
        <w:t>Updates the value of an existing key (1 → 99). The node should be updated in place and moved to the front. No eviction should occur.</w:t>
      </w:r>
    </w:p>
    <w:p w14:paraId="0AA09564" w14:textId="77777777" w:rsidR="002F75B5" w:rsidRDefault="002F75B5">
      <w:pPr>
        <w:spacing w:before="60" w:after="60"/>
      </w:pPr>
    </w:p>
    <w:p w14:paraId="4D8FD4ED"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cache.put(1, 99);</w:t>
      </w:r>
    </w:p>
    <w:p w14:paraId="21E85966"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Expected: Cache : [1 : 99] [4 : 40] [3 : 30]</w:t>
      </w:r>
    </w:p>
    <w:p w14:paraId="69BA549A" w14:textId="77777777" w:rsidR="002F75B5" w:rsidRDefault="002F75B5">
      <w:pPr>
        <w:spacing w:before="60" w:after="60"/>
      </w:pPr>
    </w:p>
    <w:p w14:paraId="2C4C7AC7" w14:textId="77777777" w:rsidR="002F75B5" w:rsidRDefault="0048797B">
      <w:pPr>
        <w:spacing w:before="200" w:after="100"/>
      </w:pPr>
      <w:r>
        <w:rPr>
          <w:b/>
          <w:bCs/>
          <w:color w:val="2E74B5"/>
          <w:sz w:val="24"/>
          <w:szCs w:val="24"/>
        </w:rPr>
        <w:t>Test 5: Remove</w:t>
      </w:r>
    </w:p>
    <w:p w14:paraId="0D0EEE2D" w14:textId="77777777" w:rsidR="002F75B5" w:rsidRDefault="0048797B">
      <w:pPr>
        <w:spacing w:before="80" w:after="80"/>
      </w:pPr>
      <w:r>
        <w:t>Explicitly removes key 4 from the cache. The node should be deleted from both the DLL and the HashTable.</w:t>
      </w:r>
    </w:p>
    <w:p w14:paraId="10D3EB93" w14:textId="77777777" w:rsidR="002F75B5" w:rsidRDefault="002F75B5">
      <w:pPr>
        <w:spacing w:before="60" w:after="60"/>
      </w:pPr>
    </w:p>
    <w:p w14:paraId="2D0114DC"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cache.remove(4);</w:t>
      </w:r>
    </w:p>
    <w:p w14:paraId="1D8A0714"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Expected: Cache : [1 : 99] [3 : 30]</w:t>
      </w:r>
    </w:p>
    <w:p w14:paraId="533E44DC" w14:textId="77777777" w:rsidR="002F75B5" w:rsidRDefault="002F75B5">
      <w:pPr>
        <w:spacing w:before="60" w:after="60"/>
      </w:pPr>
    </w:p>
    <w:p w14:paraId="16E4876A" w14:textId="77777777" w:rsidR="002F75B5" w:rsidRDefault="0048797B">
      <w:pPr>
        <w:spacing w:before="200" w:after="100"/>
      </w:pPr>
      <w:r>
        <w:rPr>
          <w:b/>
          <w:bCs/>
          <w:color w:val="2E74B5"/>
          <w:sz w:val="24"/>
          <w:szCs w:val="24"/>
        </w:rPr>
        <w:lastRenderedPageBreak/>
        <w:t>Test 6: Get Non-Existent Key</w:t>
      </w:r>
    </w:p>
    <w:p w14:paraId="582B98AA" w14:textId="77777777" w:rsidR="002F75B5" w:rsidRDefault="0048797B">
      <w:pPr>
        <w:spacing w:before="80" w:after="80"/>
      </w:pPr>
      <w:r>
        <w:t>Calls get(99) for a key that does not exist in the cache. The method should return -1 without modifying the cache state.</w:t>
      </w:r>
    </w:p>
    <w:p w14:paraId="1B8CA394" w14:textId="77777777" w:rsidR="002F75B5" w:rsidRDefault="002F75B5">
      <w:pPr>
        <w:spacing w:before="60" w:after="60"/>
      </w:pPr>
    </w:p>
    <w:p w14:paraId="7D6C14DE"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cache.get(99);</w:t>
      </w:r>
    </w:p>
    <w:p w14:paraId="36697A04"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Expected: get(99) = -1</w:t>
      </w:r>
    </w:p>
    <w:p w14:paraId="077ABE8D" w14:textId="77777777" w:rsidR="002F75B5" w:rsidRDefault="002F75B5">
      <w:pPr>
        <w:spacing w:before="60" w:after="60"/>
      </w:pPr>
    </w:p>
    <w:p w14:paraId="0AECEB90" w14:textId="77777777" w:rsidR="002F75B5" w:rsidRDefault="0048797B">
      <w:pPr>
        <w:spacing w:before="200" w:after="100"/>
      </w:pPr>
      <w:r>
        <w:rPr>
          <w:b/>
          <w:bCs/>
          <w:color w:val="2E74B5"/>
          <w:sz w:val="24"/>
          <w:szCs w:val="24"/>
        </w:rPr>
        <w:t>Test 7: Repeated Access &amp; Multiple Evictions</w:t>
      </w:r>
    </w:p>
    <w:p w14:paraId="3E15999A" w14:textId="77777777" w:rsidR="002F75B5" w:rsidRDefault="0048797B">
      <w:pPr>
        <w:spacing w:before="80" w:after="80"/>
      </w:pPr>
      <w:r>
        <w:t>Inserts two more items (5:50 and 6:60) into a cache that currently has 2 items, triggering evictions. Then calls get(1) to move it to the front.</w:t>
      </w:r>
    </w:p>
    <w:p w14:paraId="5DB27BD1" w14:textId="77777777" w:rsidR="002F75B5" w:rsidRDefault="002F75B5">
      <w:pPr>
        <w:spacing w:before="60" w:after="60"/>
      </w:pPr>
    </w:p>
    <w:p w14:paraId="2344D6B9"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cache.put(5, 50);</w:t>
      </w:r>
    </w:p>
    <w:p w14:paraId="22EE29DC"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 Cache has space: [5:50] [1:99] [3:30]</w:t>
      </w:r>
    </w:p>
    <w:p w14:paraId="25C8AEAC" w14:textId="77777777" w:rsidR="002F75B5" w:rsidRDefault="002F75B5">
      <w:pPr>
        <w:shd w:val="clear" w:color="auto" w:fill="F2F2F2"/>
        <w:spacing w:before="20" w:after="20"/>
        <w:ind w:left="720"/>
      </w:pPr>
    </w:p>
    <w:p w14:paraId="1EE1B67B"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cache.put(6, 60);</w:t>
      </w:r>
    </w:p>
    <w:p w14:paraId="542256C9"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 Cache full, key 3 (LRU) evicted: [6:60] [5:50] [1:99]</w:t>
      </w:r>
    </w:p>
    <w:p w14:paraId="44684F83" w14:textId="77777777" w:rsidR="002F75B5" w:rsidRDefault="002F75B5">
      <w:pPr>
        <w:shd w:val="clear" w:color="auto" w:fill="F2F2F2"/>
        <w:spacing w:before="20" w:after="20"/>
        <w:ind w:left="720"/>
      </w:pPr>
    </w:p>
    <w:p w14:paraId="70BF1D0B"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cache.get(1);</w:t>
      </w:r>
    </w:p>
    <w:p w14:paraId="6ECA21A2" w14:textId="77777777" w:rsidR="002F75B5" w:rsidRDefault="0048797B">
      <w:pPr>
        <w:shd w:val="clear" w:color="auto" w:fill="F2F2F2"/>
        <w:spacing w:before="20" w:after="20"/>
        <w:ind w:left="720"/>
      </w:pPr>
      <w:r>
        <w:rPr>
          <w:rFonts w:ascii="Courier New" w:eastAsia="Courier New" w:hAnsi="Courier New" w:cs="Courier New"/>
          <w:color w:val="1F4E79"/>
          <w:sz w:val="18"/>
          <w:szCs w:val="18"/>
        </w:rPr>
        <w:t>// key 1 moved to front: [1:99] [6:60] [5:50]</w:t>
      </w:r>
    </w:p>
    <w:p w14:paraId="5B7940C1" w14:textId="77777777" w:rsidR="002F75B5" w:rsidRDefault="002F75B5">
      <w:pPr>
        <w:spacing w:before="60" w:after="60"/>
      </w:pPr>
    </w:p>
    <w:p w14:paraId="55B62486" w14:textId="77777777" w:rsidR="002F75B5" w:rsidRDefault="0048797B">
      <w:pPr>
        <w:pStyle w:val="Heading2"/>
      </w:pPr>
      <w:r>
        <w:t>3.1 Test Summary</w:t>
      </w:r>
    </w:p>
    <w:p w14:paraId="47A3FE8C" w14:textId="77777777" w:rsidR="002F75B5" w:rsidRDefault="002F75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276"/>
        <w:gridCol w:w="3276"/>
        <w:gridCol w:w="1872"/>
      </w:tblGrid>
      <w:tr w:rsidR="002F75B5" w14:paraId="20461C3F" w14:textId="77777777">
        <w:tblPrEx>
          <w:tblCellMar>
            <w:top w:w="0" w:type="dxa"/>
            <w:bottom w:w="0" w:type="dxa"/>
          </w:tblCellMar>
        </w:tblPrEx>
        <w:trPr>
          <w:tblHeader/>
        </w:trPr>
        <w:tc>
          <w:tcPr>
            <w:tcW w:w="93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96920D7" w14:textId="77777777" w:rsidR="002F75B5" w:rsidRDefault="0048797B">
            <w:pPr>
              <w:jc w:val="center"/>
            </w:pPr>
            <w:r>
              <w:rPr>
                <w:b/>
                <w:bCs/>
                <w:color w:val="FFFFFF"/>
                <w:sz w:val="20"/>
                <w:szCs w:val="20"/>
              </w:rPr>
              <w:t>Test #</w:t>
            </w:r>
          </w:p>
        </w:tc>
        <w:tc>
          <w:tcPr>
            <w:tcW w:w="327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511DCC18" w14:textId="77777777" w:rsidR="002F75B5" w:rsidRDefault="0048797B">
            <w:pPr>
              <w:jc w:val="center"/>
            </w:pPr>
            <w:r>
              <w:rPr>
                <w:b/>
                <w:bCs/>
                <w:color w:val="FFFFFF"/>
                <w:sz w:val="20"/>
                <w:szCs w:val="20"/>
              </w:rPr>
              <w:t>Scenario</w:t>
            </w:r>
          </w:p>
        </w:tc>
        <w:tc>
          <w:tcPr>
            <w:tcW w:w="327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F2B9573" w14:textId="77777777" w:rsidR="002F75B5" w:rsidRDefault="0048797B">
            <w:pPr>
              <w:jc w:val="center"/>
            </w:pPr>
            <w:r>
              <w:rPr>
                <w:b/>
                <w:bCs/>
                <w:color w:val="FFFFFF"/>
                <w:sz w:val="20"/>
                <w:szCs w:val="20"/>
              </w:rPr>
              <w:t>Expected Behavior</w:t>
            </w:r>
          </w:p>
        </w:tc>
        <w:tc>
          <w:tcPr>
            <w:tcW w:w="1872"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61149B9" w14:textId="77777777" w:rsidR="002F75B5" w:rsidRDefault="0048797B">
            <w:pPr>
              <w:jc w:val="center"/>
            </w:pPr>
            <w:r>
              <w:rPr>
                <w:b/>
                <w:bCs/>
                <w:color w:val="FFFFFF"/>
                <w:sz w:val="20"/>
                <w:szCs w:val="20"/>
              </w:rPr>
              <w:t>Result</w:t>
            </w:r>
          </w:p>
        </w:tc>
      </w:tr>
      <w:tr w:rsidR="002F75B5" w14:paraId="726FAAD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4ECA" w14:textId="77777777" w:rsidR="002F75B5" w:rsidRDefault="0048797B">
            <w:pPr>
              <w:jc w:val="center"/>
            </w:pPr>
            <w:r>
              <w:rPr>
                <w:sz w:val="20"/>
                <w:szCs w:val="20"/>
              </w:rPr>
              <w:t>1</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9742C" w14:textId="77777777" w:rsidR="002F75B5" w:rsidRDefault="0048797B">
            <w:pPr>
              <w:jc w:val="center"/>
            </w:pPr>
            <w:r>
              <w:rPr>
                <w:sz w:val="20"/>
                <w:szCs w:val="20"/>
              </w:rPr>
              <w:t>Basic Insert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A9F30" w14:textId="77777777" w:rsidR="002F75B5" w:rsidRDefault="0048797B">
            <w:pPr>
              <w:jc w:val="center"/>
            </w:pPr>
            <w:r>
              <w:rPr>
                <w:sz w:val="20"/>
                <w:szCs w:val="20"/>
              </w:rPr>
              <w:t>3 items stored in MRU order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E129" w14:textId="77777777" w:rsidR="002F75B5" w:rsidRDefault="0048797B">
            <w:pPr>
              <w:jc w:val="center"/>
            </w:pPr>
            <w:r>
              <w:rPr>
                <w:sz w:val="20"/>
                <w:szCs w:val="20"/>
              </w:rPr>
              <w:t>PASS</w:t>
            </w:r>
          </w:p>
        </w:tc>
      </w:tr>
      <w:tr w:rsidR="002F75B5" w14:paraId="13DE544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FB2A11" w14:textId="77777777" w:rsidR="002F75B5" w:rsidRDefault="0048797B">
            <w:pPr>
              <w:jc w:val="center"/>
            </w:pPr>
            <w:r>
              <w:rPr>
                <w:sz w:val="20"/>
                <w:szCs w:val="20"/>
              </w:rPr>
              <w:t>2</w:t>
            </w:r>
          </w:p>
        </w:tc>
        <w:tc>
          <w:tcPr>
            <w:tcW w:w="327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89AE28" w14:textId="77777777" w:rsidR="002F75B5" w:rsidRDefault="0048797B">
            <w:pPr>
              <w:jc w:val="center"/>
            </w:pPr>
            <w:r>
              <w:rPr>
                <w:sz w:val="20"/>
                <w:szCs w:val="20"/>
              </w:rPr>
              <w:t>Get (access)</w:t>
            </w:r>
          </w:p>
        </w:tc>
        <w:tc>
          <w:tcPr>
            <w:tcW w:w="327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EB2886" w14:textId="77777777" w:rsidR="002F75B5" w:rsidRDefault="0048797B">
            <w:pPr>
              <w:jc w:val="center"/>
            </w:pPr>
            <w:r>
              <w:rPr>
                <w:sz w:val="20"/>
                <w:szCs w:val="20"/>
              </w:rPr>
              <w:t>Accessed item moves to front</w:t>
            </w:r>
          </w:p>
        </w:tc>
        <w:tc>
          <w:tcPr>
            <w:tcW w:w="1872"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7E570D" w14:textId="77777777" w:rsidR="002F75B5" w:rsidRDefault="0048797B">
            <w:pPr>
              <w:jc w:val="center"/>
            </w:pPr>
            <w:r>
              <w:rPr>
                <w:sz w:val="20"/>
                <w:szCs w:val="20"/>
              </w:rPr>
              <w:t>PASS</w:t>
            </w:r>
          </w:p>
        </w:tc>
      </w:tr>
      <w:tr w:rsidR="002F75B5" w14:paraId="4E68B0A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52939" w14:textId="77777777" w:rsidR="002F75B5" w:rsidRDefault="0048797B">
            <w:pPr>
              <w:jc w:val="center"/>
            </w:pPr>
            <w:r>
              <w:rPr>
                <w:sz w:val="20"/>
                <w:szCs w:val="20"/>
              </w:rPr>
              <w:t>3</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5756" w14:textId="77777777" w:rsidR="002F75B5" w:rsidRDefault="0048797B">
            <w:pPr>
              <w:jc w:val="center"/>
            </w:pPr>
            <w:r>
              <w:rPr>
                <w:sz w:val="20"/>
                <w:szCs w:val="20"/>
              </w:rPr>
              <w:t>Eviction</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239BD" w14:textId="77777777" w:rsidR="002F75B5" w:rsidRDefault="0048797B">
            <w:pPr>
              <w:jc w:val="center"/>
            </w:pPr>
            <w:r>
              <w:rPr>
                <w:sz w:val="20"/>
                <w:szCs w:val="20"/>
              </w:rPr>
              <w:t>LRU item (key 2) evicted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DC3AD" w14:textId="77777777" w:rsidR="002F75B5" w:rsidRDefault="0048797B">
            <w:pPr>
              <w:jc w:val="center"/>
            </w:pPr>
            <w:r>
              <w:rPr>
                <w:sz w:val="20"/>
                <w:szCs w:val="20"/>
              </w:rPr>
              <w:t>PASS</w:t>
            </w:r>
          </w:p>
        </w:tc>
      </w:tr>
      <w:tr w:rsidR="002F75B5" w14:paraId="32B3504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14D79E4" w14:textId="77777777" w:rsidR="002F75B5" w:rsidRDefault="0048797B">
            <w:pPr>
              <w:jc w:val="center"/>
            </w:pPr>
            <w:r>
              <w:rPr>
                <w:sz w:val="20"/>
                <w:szCs w:val="20"/>
              </w:rPr>
              <w:t>4</w:t>
            </w:r>
          </w:p>
        </w:tc>
        <w:tc>
          <w:tcPr>
            <w:tcW w:w="327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49F266" w14:textId="77777777" w:rsidR="002F75B5" w:rsidRDefault="0048797B">
            <w:pPr>
              <w:jc w:val="center"/>
            </w:pPr>
            <w:r>
              <w:rPr>
                <w:sz w:val="20"/>
                <w:szCs w:val="20"/>
              </w:rPr>
              <w:t>Update key</w:t>
            </w:r>
          </w:p>
        </w:tc>
        <w:tc>
          <w:tcPr>
            <w:tcW w:w="327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E51357" w14:textId="77777777" w:rsidR="002F75B5" w:rsidRDefault="0048797B">
            <w:pPr>
              <w:jc w:val="center"/>
            </w:pPr>
            <w:r>
              <w:rPr>
                <w:sz w:val="20"/>
                <w:szCs w:val="20"/>
              </w:rPr>
              <w:t>Value updated, no eviction</w:t>
            </w:r>
          </w:p>
        </w:tc>
        <w:tc>
          <w:tcPr>
            <w:tcW w:w="1872"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23B3BD" w14:textId="77777777" w:rsidR="002F75B5" w:rsidRDefault="0048797B">
            <w:pPr>
              <w:jc w:val="center"/>
            </w:pPr>
            <w:r>
              <w:rPr>
                <w:sz w:val="20"/>
                <w:szCs w:val="20"/>
              </w:rPr>
              <w:t>PASS</w:t>
            </w:r>
          </w:p>
        </w:tc>
      </w:tr>
      <w:tr w:rsidR="002F75B5" w14:paraId="0178FE9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B5583" w14:textId="77777777" w:rsidR="002F75B5" w:rsidRDefault="0048797B">
            <w:pPr>
              <w:jc w:val="center"/>
            </w:pPr>
            <w:r>
              <w:rPr>
                <w:sz w:val="20"/>
                <w:szCs w:val="20"/>
              </w:rPr>
              <w:t>5</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C5263" w14:textId="77777777" w:rsidR="002F75B5" w:rsidRDefault="0048797B">
            <w:pPr>
              <w:jc w:val="center"/>
            </w:pPr>
            <w:r>
              <w:rPr>
                <w:sz w:val="20"/>
                <w:szCs w:val="20"/>
              </w:rPr>
              <w:t>Remove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8AF7" w14:textId="77777777" w:rsidR="002F75B5" w:rsidRDefault="0048797B">
            <w:pPr>
              <w:jc w:val="center"/>
            </w:pPr>
            <w:r>
              <w:rPr>
                <w:sz w:val="20"/>
                <w:szCs w:val="20"/>
              </w:rPr>
              <w:t>Key deleted from cache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CE7E4" w14:textId="77777777" w:rsidR="002F75B5" w:rsidRDefault="0048797B">
            <w:pPr>
              <w:jc w:val="center"/>
            </w:pPr>
            <w:r>
              <w:rPr>
                <w:sz w:val="20"/>
                <w:szCs w:val="20"/>
              </w:rPr>
              <w:t>PASS</w:t>
            </w:r>
          </w:p>
        </w:tc>
      </w:tr>
      <w:tr w:rsidR="002F75B5" w14:paraId="4243EAF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CB4B0F" w14:textId="77777777" w:rsidR="002F75B5" w:rsidRDefault="0048797B">
            <w:pPr>
              <w:jc w:val="center"/>
            </w:pPr>
            <w:r>
              <w:rPr>
                <w:sz w:val="20"/>
                <w:szCs w:val="20"/>
              </w:rPr>
              <w:t>6</w:t>
            </w:r>
          </w:p>
        </w:tc>
        <w:tc>
          <w:tcPr>
            <w:tcW w:w="327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0B4961" w14:textId="77777777" w:rsidR="002F75B5" w:rsidRDefault="0048797B">
            <w:pPr>
              <w:jc w:val="center"/>
            </w:pPr>
            <w:r>
              <w:rPr>
                <w:sz w:val="20"/>
                <w:szCs w:val="20"/>
              </w:rPr>
              <w:t>Miss</w:t>
            </w:r>
          </w:p>
        </w:tc>
        <w:tc>
          <w:tcPr>
            <w:tcW w:w="327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0AE5CA" w14:textId="77777777" w:rsidR="002F75B5" w:rsidRDefault="0048797B">
            <w:pPr>
              <w:jc w:val="center"/>
            </w:pPr>
            <w:r>
              <w:rPr>
                <w:sz w:val="20"/>
                <w:szCs w:val="20"/>
              </w:rPr>
              <w:t>Returns -1 for missing key</w:t>
            </w:r>
          </w:p>
        </w:tc>
        <w:tc>
          <w:tcPr>
            <w:tcW w:w="1872"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1E6CE1" w14:textId="77777777" w:rsidR="002F75B5" w:rsidRDefault="0048797B">
            <w:pPr>
              <w:jc w:val="center"/>
            </w:pPr>
            <w:r>
              <w:rPr>
                <w:sz w:val="20"/>
                <w:szCs w:val="20"/>
              </w:rPr>
              <w:t>PASS</w:t>
            </w:r>
          </w:p>
        </w:tc>
      </w:tr>
      <w:tr w:rsidR="002F75B5" w14:paraId="32E941B7"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945D1" w14:textId="77777777" w:rsidR="002F75B5" w:rsidRDefault="0048797B">
            <w:pPr>
              <w:jc w:val="center"/>
            </w:pPr>
            <w:r>
              <w:rPr>
                <w:sz w:val="20"/>
                <w:szCs w:val="20"/>
              </w:rPr>
              <w:t>7</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83F17" w14:textId="77777777" w:rsidR="002F75B5" w:rsidRDefault="0048797B">
            <w:pPr>
              <w:jc w:val="center"/>
            </w:pPr>
            <w:r>
              <w:rPr>
                <w:sz w:val="20"/>
                <w:szCs w:val="20"/>
              </w:rPr>
              <w:t>Multi-eviction + access</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18DD" w14:textId="77777777" w:rsidR="002F75B5" w:rsidRDefault="0048797B">
            <w:pPr>
              <w:jc w:val="center"/>
            </w:pPr>
            <w:r>
              <w:rPr>
                <w:sz w:val="20"/>
                <w:szCs w:val="20"/>
              </w:rPr>
              <w:t>Correct order after evictions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BC961" w14:textId="77777777" w:rsidR="002F75B5" w:rsidRDefault="0048797B">
            <w:pPr>
              <w:jc w:val="center"/>
            </w:pPr>
            <w:r>
              <w:rPr>
                <w:sz w:val="20"/>
                <w:szCs w:val="20"/>
              </w:rPr>
              <w:t>PASS</w:t>
            </w:r>
          </w:p>
        </w:tc>
      </w:tr>
    </w:tbl>
    <w:p w14:paraId="398ADB27" w14:textId="77777777" w:rsidR="002F75B5" w:rsidRDefault="002F75B5">
      <w:pPr>
        <w:spacing w:before="60" w:after="60"/>
      </w:pPr>
    </w:p>
    <w:p w14:paraId="1F06408F" w14:textId="77777777" w:rsidR="002F75B5" w:rsidRDefault="002F75B5">
      <w:pPr>
        <w:spacing w:before="60" w:after="60"/>
      </w:pPr>
    </w:p>
    <w:p w14:paraId="4DE77C2D" w14:textId="77777777" w:rsidR="002F75B5" w:rsidRDefault="0048797B">
      <w:pPr>
        <w:pStyle w:val="Heading1"/>
      </w:pPr>
      <w:r>
        <w:t>4. Conclusion</w:t>
      </w:r>
    </w:p>
    <w:p w14:paraId="4493961A" w14:textId="77777777" w:rsidR="002F75B5" w:rsidRDefault="0048797B">
      <w:pPr>
        <w:spacing w:before="80" w:after="80"/>
      </w:pPr>
      <w:r>
        <w:t>The LRU Cache implementation achieves O(1) average-case performance for all core operations by combining two complementary data structures. The Hash Table provides fast key-based lookup while the Doubly Linked List maintains the access ordering needed for correct LRU eviction. The use of shared Node objects — where the same instance lives in both structures simultaneously — eliminates redundant memory allocation, removes the need for any cross-structure lookup, and is the key reason every operation (get, put, remove, eviction) runs in constant time. The hash table is intentionally sized to the next prime number above twice the cache capacity, keeping the load factor below 0.5 and minimising collisions in practice.</w:t>
      </w:r>
    </w:p>
    <w:p w14:paraId="6CF22F6C" w14:textId="77777777" w:rsidR="002F75B5" w:rsidRDefault="002F75B5">
      <w:pPr>
        <w:spacing w:before="60" w:after="60"/>
      </w:pPr>
    </w:p>
    <w:p w14:paraId="2212231E" w14:textId="77777777" w:rsidR="002F75B5" w:rsidRDefault="0048797B">
      <w:pPr>
        <w:spacing w:before="80" w:after="80"/>
      </w:pPr>
      <w:r>
        <w:lastRenderedPageBreak/>
        <w:t>All seven test cases pass, demonstrating correctness across basic insert, access ordering, eviction, update, removal, and edge-case handling (missing keys and zero-capacity construction).</w:t>
      </w:r>
    </w:p>
    <w:sectPr w:rsidR="002F75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D161F"/>
    <w:multiLevelType w:val="hybridMultilevel"/>
    <w:tmpl w:val="C298C7C0"/>
    <w:lvl w:ilvl="0" w:tplc="A9C46502">
      <w:start w:val="1"/>
      <w:numFmt w:val="bullet"/>
      <w:lvlText w:val="•"/>
      <w:lvlJc w:val="left"/>
      <w:pPr>
        <w:ind w:left="720" w:hanging="360"/>
      </w:pPr>
    </w:lvl>
    <w:lvl w:ilvl="1" w:tplc="649AD752">
      <w:numFmt w:val="decimal"/>
      <w:lvlText w:val=""/>
      <w:lvlJc w:val="left"/>
    </w:lvl>
    <w:lvl w:ilvl="2" w:tplc="E2AA318C">
      <w:numFmt w:val="decimal"/>
      <w:lvlText w:val=""/>
      <w:lvlJc w:val="left"/>
    </w:lvl>
    <w:lvl w:ilvl="3" w:tplc="15DE61FA">
      <w:numFmt w:val="decimal"/>
      <w:lvlText w:val=""/>
      <w:lvlJc w:val="left"/>
    </w:lvl>
    <w:lvl w:ilvl="4" w:tplc="48D80020">
      <w:numFmt w:val="decimal"/>
      <w:lvlText w:val=""/>
      <w:lvlJc w:val="left"/>
    </w:lvl>
    <w:lvl w:ilvl="5" w:tplc="3B441042">
      <w:numFmt w:val="decimal"/>
      <w:lvlText w:val=""/>
      <w:lvlJc w:val="left"/>
    </w:lvl>
    <w:lvl w:ilvl="6" w:tplc="1786D57A">
      <w:numFmt w:val="decimal"/>
      <w:lvlText w:val=""/>
      <w:lvlJc w:val="left"/>
    </w:lvl>
    <w:lvl w:ilvl="7" w:tplc="5FEE81E8">
      <w:numFmt w:val="decimal"/>
      <w:lvlText w:val=""/>
      <w:lvlJc w:val="left"/>
    </w:lvl>
    <w:lvl w:ilvl="8" w:tplc="26A61942">
      <w:numFmt w:val="decimal"/>
      <w:lvlText w:val=""/>
      <w:lvlJc w:val="left"/>
    </w:lvl>
  </w:abstractNum>
  <w:abstractNum w:abstractNumId="1" w15:restartNumberingAfterBreak="0">
    <w:nsid w:val="54A75D8F"/>
    <w:multiLevelType w:val="hybridMultilevel"/>
    <w:tmpl w:val="0BDA13F8"/>
    <w:lvl w:ilvl="0" w:tplc="8DBE5E7A">
      <w:start w:val="1"/>
      <w:numFmt w:val="bullet"/>
      <w:lvlText w:val="●"/>
      <w:lvlJc w:val="left"/>
      <w:pPr>
        <w:ind w:left="720" w:hanging="360"/>
      </w:pPr>
    </w:lvl>
    <w:lvl w:ilvl="1" w:tplc="F7DC6648">
      <w:start w:val="1"/>
      <w:numFmt w:val="bullet"/>
      <w:lvlText w:val="○"/>
      <w:lvlJc w:val="left"/>
      <w:pPr>
        <w:ind w:left="1440" w:hanging="360"/>
      </w:pPr>
    </w:lvl>
    <w:lvl w:ilvl="2" w:tplc="4ADEB26A">
      <w:start w:val="1"/>
      <w:numFmt w:val="bullet"/>
      <w:lvlText w:val="■"/>
      <w:lvlJc w:val="left"/>
      <w:pPr>
        <w:ind w:left="2160" w:hanging="360"/>
      </w:pPr>
    </w:lvl>
    <w:lvl w:ilvl="3" w:tplc="4244B376">
      <w:start w:val="1"/>
      <w:numFmt w:val="bullet"/>
      <w:lvlText w:val="●"/>
      <w:lvlJc w:val="left"/>
      <w:pPr>
        <w:ind w:left="2880" w:hanging="360"/>
      </w:pPr>
    </w:lvl>
    <w:lvl w:ilvl="4" w:tplc="37EA6862">
      <w:start w:val="1"/>
      <w:numFmt w:val="bullet"/>
      <w:lvlText w:val="○"/>
      <w:lvlJc w:val="left"/>
      <w:pPr>
        <w:ind w:left="3600" w:hanging="360"/>
      </w:pPr>
    </w:lvl>
    <w:lvl w:ilvl="5" w:tplc="02328FB8">
      <w:start w:val="1"/>
      <w:numFmt w:val="bullet"/>
      <w:lvlText w:val="■"/>
      <w:lvlJc w:val="left"/>
      <w:pPr>
        <w:ind w:left="4320" w:hanging="360"/>
      </w:pPr>
    </w:lvl>
    <w:lvl w:ilvl="6" w:tplc="F33E5052">
      <w:start w:val="1"/>
      <w:numFmt w:val="bullet"/>
      <w:lvlText w:val="●"/>
      <w:lvlJc w:val="left"/>
      <w:pPr>
        <w:ind w:left="5040" w:hanging="360"/>
      </w:pPr>
    </w:lvl>
    <w:lvl w:ilvl="7" w:tplc="EED62FF0">
      <w:start w:val="1"/>
      <w:numFmt w:val="bullet"/>
      <w:lvlText w:val="●"/>
      <w:lvlJc w:val="left"/>
      <w:pPr>
        <w:ind w:left="5760" w:hanging="360"/>
      </w:pPr>
    </w:lvl>
    <w:lvl w:ilvl="8" w:tplc="55668C7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5B5"/>
    <w:rsid w:val="002F75B5"/>
    <w:rsid w:val="004879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6063"/>
  <w15:docId w15:val="{B08B3E5B-1D17-4F05-8A71-DC3F466FD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1087</Words>
  <Characters>6201</Characters>
  <Application>Microsoft Office Word</Application>
  <DocSecurity>0</DocSecurity>
  <Lines>51</Lines>
  <Paragraphs>14</Paragraphs>
  <ScaleCrop>false</ScaleCrop>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Ayman</cp:lastModifiedBy>
  <cp:revision>2</cp:revision>
  <dcterms:created xsi:type="dcterms:W3CDTF">2026-05-09T23:22:00Z</dcterms:created>
  <dcterms:modified xsi:type="dcterms:W3CDTF">2026-05-09T23:23:00Z</dcterms:modified>
</cp:coreProperties>
</file>