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52746" w14:textId="77777777" w:rsidR="002F75B5" w:rsidRDefault="002F75B5">
      <w:pPr>
        <w:spacing w:before="60" w:after="60"/>
      </w:pPr>
    </w:p>
    <w:p w14:paraId="11705FF4" w14:textId="77777777" w:rsidR="002F75B5" w:rsidRDefault="002F75B5">
      <w:pPr>
        <w:spacing w:before="60" w:after="60"/>
      </w:pPr>
    </w:p>
    <w:p w14:paraId="1F1DDDF9" w14:textId="77777777" w:rsidR="002F75B5" w:rsidRDefault="0048797B">
      <w:pPr>
        <w:spacing w:before="480" w:after="240"/>
        <w:jc w:val="center"/>
      </w:pPr>
      <w:r>
        <w:rPr>
          <w:b/>
          <w:bCs/>
          <w:color w:val="1F3864"/>
          <w:sz w:val="56"/>
          <w:szCs w:val="56"/>
        </w:rPr>
        <w:t>LRU Cache System</w:t>
      </w:r>
    </w:p>
    <w:p w14:paraId="57D95420" w14:textId="77777777" w:rsidR="002F75B5" w:rsidRDefault="0048797B">
      <w:pPr>
        <w:spacing w:after="480"/>
        <w:jc w:val="center"/>
      </w:pPr>
      <w:r>
        <w:rPr>
          <w:color w:val="2E74B5"/>
          <w:sz w:val="36"/>
          <w:szCs w:val="36"/>
        </w:rPr>
        <w:t>Technical Report</w:t>
      </w:r>
    </w:p>
    <w:p w14:paraId="477D3215" w14:textId="77777777" w:rsidR="002F75B5" w:rsidRDefault="002F75B5">
      <w:pPr>
        <w:pBdr>
          <w:bottom w:val="single" w:sz="6" w:space="1" w:color="2E74B5"/>
        </w:pBdr>
        <w:spacing w:after="480"/>
      </w:pPr>
    </w:p>
    <w:p w14:paraId="28F71D08" w14:textId="77777777" w:rsidR="002F75B5" w:rsidRDefault="0048797B">
      <w:pPr>
        <w:spacing w:after="120"/>
        <w:jc w:val="center"/>
      </w:pPr>
      <w:r>
        <w:rPr>
          <w:color w:val="444444"/>
          <w:sz w:val="24"/>
          <w:szCs w:val="24"/>
        </w:rPr>
        <w:t>Data Structures Project</w:t>
      </w:r>
    </w:p>
    <w:p w14:paraId="2B2187BC" w14:textId="77777777" w:rsidR="002F75B5" w:rsidRDefault="0048797B">
      <w:pPr>
        <w:spacing w:after="720"/>
        <w:jc w:val="center"/>
      </w:pPr>
      <w:r>
        <w:rPr>
          <w:color w:val="666666"/>
        </w:rPr>
        <w:t>Implementation using Hash Table &amp; Doubly Linked List</w:t>
      </w:r>
    </w:p>
    <w:p w14:paraId="40610A3E" w14:textId="77777777" w:rsidR="002F75B5" w:rsidRDefault="002F75B5">
      <w:pPr>
        <w:spacing w:before="60" w:after="60"/>
      </w:pPr>
    </w:p>
    <w:p w14:paraId="65D2C948" w14:textId="77777777" w:rsidR="002F75B5" w:rsidRDefault="002F75B5">
      <w:pPr>
        <w:spacing w:before="60" w:after="60"/>
      </w:pPr>
    </w:p>
    <w:p w14:paraId="6280CA69" w14:textId="77777777" w:rsidR="002F75B5" w:rsidRDefault="0048797B">
      <w:pPr>
        <w:spacing w:before="240" w:after="200"/>
        <w:jc w:val="center"/>
      </w:pPr>
      <w:r>
        <w:rPr>
          <w:b/>
          <w:bCs/>
          <w:color w:val="1F3864"/>
          <w:sz w:val="28"/>
          <w:szCs w:val="28"/>
        </w:rPr>
        <w:t>Team Members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0"/>
        <w:gridCol w:w="3240"/>
      </w:tblGrid>
      <w:tr w:rsidR="002F75B5" w14:paraId="43D87B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E216A2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</w:rPr>
              <w:t>Student Name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AFB53" w14:textId="7058471F" w:rsidR="002F75B5" w:rsidRDefault="0048797B">
            <w:pPr>
              <w:jc w:val="center"/>
            </w:pPr>
            <w:r>
              <w:rPr>
                <w:b/>
                <w:bCs/>
                <w:color w:val="FFFFFF"/>
              </w:rPr>
              <w:t>ID</w:t>
            </w:r>
          </w:p>
        </w:tc>
      </w:tr>
      <w:tr w:rsidR="002F75B5" w14:paraId="00C57A79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F42D74" w14:textId="77777777" w:rsidR="002F75B5" w:rsidRDefault="0048797B">
            <w:pPr>
              <w:jc w:val="right"/>
            </w:pPr>
            <w:r>
              <w:rPr>
                <w:sz w:val="20"/>
                <w:szCs w:val="20"/>
              </w:rPr>
              <w:t>يوسف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محمد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بسيوني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إبراهيم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80B5A6" w14:textId="77777777" w:rsidR="002F75B5" w:rsidRDefault="0048797B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2401256795</w:t>
            </w:r>
          </w:p>
        </w:tc>
      </w:tr>
      <w:tr w:rsidR="002F75B5" w14:paraId="400DC500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F82D47" w14:textId="77777777" w:rsidR="002F75B5" w:rsidRDefault="0048797B">
            <w:pPr>
              <w:jc w:val="right"/>
            </w:pPr>
            <w:r>
              <w:rPr>
                <w:sz w:val="20"/>
                <w:szCs w:val="20"/>
              </w:rPr>
              <w:t>يوسف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محمود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أحمد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EDD4E8" w14:textId="77777777" w:rsidR="002F75B5" w:rsidRDefault="0048797B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2401259983</w:t>
            </w:r>
          </w:p>
        </w:tc>
      </w:tr>
      <w:tr w:rsidR="002F75B5" w14:paraId="35541395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4B64D8" w14:textId="77777777" w:rsidR="002F75B5" w:rsidRDefault="0048797B">
            <w:pPr>
              <w:jc w:val="right"/>
            </w:pPr>
            <w:r>
              <w:rPr>
                <w:sz w:val="20"/>
                <w:szCs w:val="20"/>
              </w:rPr>
              <w:t>عمر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ياسر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السيد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الجوهري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689620" w14:textId="77777777" w:rsidR="002F75B5" w:rsidRDefault="0048797B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2401252342</w:t>
            </w:r>
          </w:p>
        </w:tc>
      </w:tr>
      <w:tr w:rsidR="002F75B5" w14:paraId="30697A0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7FF951" w14:textId="77777777" w:rsidR="002F75B5" w:rsidRDefault="0048797B">
            <w:pPr>
              <w:jc w:val="right"/>
            </w:pPr>
            <w:r>
              <w:rPr>
                <w:sz w:val="20"/>
                <w:szCs w:val="20"/>
              </w:rPr>
              <w:t>محمد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خميس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احمد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8C8F7D" w14:textId="77777777" w:rsidR="002F75B5" w:rsidRDefault="0048797B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2401257603</w:t>
            </w:r>
          </w:p>
        </w:tc>
      </w:tr>
      <w:tr w:rsidR="002F75B5" w14:paraId="14CB5E5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AA97E" w14:textId="77777777" w:rsidR="002F75B5" w:rsidRDefault="0048797B">
            <w:pPr>
              <w:jc w:val="right"/>
            </w:pPr>
            <w:r>
              <w:rPr>
                <w:sz w:val="20"/>
                <w:szCs w:val="20"/>
              </w:rPr>
              <w:t>محمد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عصام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محمد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عبدالجواد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C52FE6" w14:textId="77777777" w:rsidR="002F75B5" w:rsidRDefault="0048797B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2401256213</w:t>
            </w:r>
          </w:p>
        </w:tc>
      </w:tr>
      <w:tr w:rsidR="002F75B5" w14:paraId="14AEB927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EE72D6" w14:textId="77777777" w:rsidR="002F75B5" w:rsidRDefault="0048797B">
            <w:pPr>
              <w:jc w:val="right"/>
            </w:pPr>
            <w:r>
              <w:rPr>
                <w:sz w:val="20"/>
                <w:szCs w:val="20"/>
              </w:rPr>
              <w:t>محمد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هانى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محمد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عبيد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B87008" w14:textId="77777777" w:rsidR="002F75B5" w:rsidRDefault="0048797B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2401259015</w:t>
            </w:r>
          </w:p>
        </w:tc>
      </w:tr>
      <w:tr w:rsidR="002F75B5" w14:paraId="282A1999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01C345" w14:textId="77777777" w:rsidR="002F75B5" w:rsidRDefault="0048797B">
            <w:pPr>
              <w:jc w:val="right"/>
            </w:pPr>
            <w:r>
              <w:rPr>
                <w:sz w:val="20"/>
                <w:szCs w:val="20"/>
              </w:rPr>
              <w:t>عبدالله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علاء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عبدالصادق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ACE715" w14:textId="77777777" w:rsidR="002F75B5" w:rsidRDefault="0048797B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2401255649</w:t>
            </w:r>
          </w:p>
        </w:tc>
      </w:tr>
      <w:tr w:rsidR="002F75B5" w14:paraId="59959FA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24DDEB" w14:textId="77777777" w:rsidR="002F75B5" w:rsidRDefault="0048797B">
            <w:pPr>
              <w:jc w:val="right"/>
            </w:pPr>
            <w:r>
              <w:rPr>
                <w:sz w:val="20"/>
                <w:szCs w:val="20"/>
              </w:rPr>
              <w:t>محمد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حسام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عبد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الحميد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626A53" w14:textId="77777777" w:rsidR="002F75B5" w:rsidRDefault="0048797B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2401258027</w:t>
            </w:r>
          </w:p>
        </w:tc>
      </w:tr>
      <w:tr w:rsidR="002F75B5" w14:paraId="07592F87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19ED81" w14:textId="77777777" w:rsidR="002F75B5" w:rsidRDefault="0048797B">
            <w:pPr>
              <w:jc w:val="right"/>
            </w:pPr>
            <w:r>
              <w:rPr>
                <w:sz w:val="20"/>
                <w:szCs w:val="20"/>
              </w:rPr>
              <w:t>احمد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محمد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علم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الدين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يوسف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B95E07" w14:textId="77777777" w:rsidR="002F75B5" w:rsidRDefault="0048797B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2401247683</w:t>
            </w:r>
          </w:p>
        </w:tc>
      </w:tr>
      <w:tr w:rsidR="002F75B5" w14:paraId="642BF89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8100A0" w14:textId="77777777" w:rsidR="002F75B5" w:rsidRDefault="0048797B">
            <w:pPr>
              <w:jc w:val="right"/>
            </w:pPr>
            <w:r>
              <w:rPr>
                <w:sz w:val="20"/>
                <w:szCs w:val="20"/>
              </w:rPr>
              <w:t>محمد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أيمن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فتحي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عبد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الرؤوف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019E8B" w14:textId="77777777" w:rsidR="002F75B5" w:rsidRDefault="0048797B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2401253772</w:t>
            </w:r>
          </w:p>
        </w:tc>
      </w:tr>
    </w:tbl>
    <w:p w14:paraId="05ED68C5" w14:textId="77777777" w:rsidR="002F75B5" w:rsidRDefault="002F75B5">
      <w:pPr>
        <w:spacing w:before="60" w:after="60"/>
      </w:pPr>
    </w:p>
    <w:p w14:paraId="7FD8F6D9" w14:textId="77777777" w:rsidR="002F75B5" w:rsidRDefault="0048797B">
      <w:r>
        <w:br w:type="page"/>
      </w:r>
    </w:p>
    <w:p w14:paraId="4182E642" w14:textId="77777777" w:rsidR="002F75B5" w:rsidRDefault="0048797B">
      <w:pPr>
        <w:pStyle w:val="Heading1"/>
      </w:pPr>
      <w:r>
        <w:lastRenderedPageBreak/>
        <w:t>1. System Design Explanation</w:t>
      </w:r>
    </w:p>
    <w:p w14:paraId="55C83C87" w14:textId="77777777" w:rsidR="002F75B5" w:rsidRDefault="002F75B5">
      <w:pPr>
        <w:spacing w:before="60" w:after="60"/>
      </w:pPr>
    </w:p>
    <w:p w14:paraId="7DC6FCFA" w14:textId="77777777" w:rsidR="002F75B5" w:rsidRDefault="0048797B">
      <w:pPr>
        <w:pStyle w:val="Heading2"/>
      </w:pPr>
      <w:r>
        <w:t>1.1 Overview</w:t>
      </w:r>
    </w:p>
    <w:p w14:paraId="55E3FF46" w14:textId="77777777" w:rsidR="002F75B5" w:rsidRDefault="0048797B">
      <w:pPr>
        <w:spacing w:before="80" w:after="80"/>
      </w:pPr>
      <w:r>
        <w:t>An LRU (Least Recently Used) Cache is a data structure that stores a limited number of items and automatically evicts the least recently accessed item when the cache reaches its maximum capacity. This implementation combines two core data structures to ach</w:t>
      </w:r>
      <w:r>
        <w:t>ieve optimal performance:</w:t>
      </w:r>
    </w:p>
    <w:p w14:paraId="26C51565" w14:textId="77777777" w:rsidR="002F75B5" w:rsidRDefault="002F75B5">
      <w:pPr>
        <w:spacing w:before="60" w:after="60"/>
      </w:pPr>
    </w:p>
    <w:p w14:paraId="71D28BEB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Doubly Linked List — maintains the access order of elements</w:t>
      </w:r>
    </w:p>
    <w:p w14:paraId="354EBA78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Hash Table — provides constant-time key lookup</w:t>
      </w:r>
    </w:p>
    <w:p w14:paraId="2854706D" w14:textId="77777777" w:rsidR="002F75B5" w:rsidRDefault="002F75B5">
      <w:pPr>
        <w:spacing w:before="60" w:after="60"/>
      </w:pPr>
    </w:p>
    <w:p w14:paraId="4A69CF7A" w14:textId="77777777" w:rsidR="002F75B5" w:rsidRDefault="0048797B">
      <w:pPr>
        <w:pStyle w:val="Heading2"/>
      </w:pPr>
      <w:r>
        <w:t>1.2 System Components</w:t>
      </w:r>
    </w:p>
    <w:p w14:paraId="584958E8" w14:textId="77777777" w:rsidR="002F75B5" w:rsidRDefault="002F75B5">
      <w:pPr>
        <w:spacing w:before="60" w:after="60"/>
      </w:pPr>
    </w:p>
    <w:p w14:paraId="10E4911A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t>Node.java</w:t>
      </w:r>
    </w:p>
    <w:p w14:paraId="2B9F5D9A" w14:textId="77777777" w:rsidR="002F75B5" w:rsidRDefault="0048797B">
      <w:pPr>
        <w:spacing w:before="80" w:after="80"/>
      </w:pPr>
      <w:r>
        <w:t>The fundamental building block used by both data structures. Each node stores:</w:t>
      </w:r>
    </w:p>
    <w:p w14:paraId="1BD6978B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key and value — the cache entry data</w:t>
      </w:r>
    </w:p>
    <w:p w14:paraId="128064A0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prev and next pointers — for the doubly linked list</w:t>
      </w:r>
    </w:p>
    <w:p w14:paraId="62A0F948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nextInHash pointer — for hash table chaining (separate chaining for collision resolution</w:t>
      </w:r>
      <w:r>
        <w:t>)</w:t>
      </w:r>
    </w:p>
    <w:p w14:paraId="548830F9" w14:textId="77777777" w:rsidR="002F75B5" w:rsidRDefault="002F75B5">
      <w:pPr>
        <w:spacing w:before="60" w:after="60"/>
      </w:pPr>
    </w:p>
    <w:p w14:paraId="07CB96EE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t>DoublyLinkedList.java</w:t>
      </w:r>
    </w:p>
    <w:p w14:paraId="2869CD1A" w14:textId="77777777" w:rsidR="002F75B5" w:rsidRDefault="0048797B">
      <w:pPr>
        <w:spacing w:before="80" w:after="80"/>
      </w:pPr>
      <w:r>
        <w:t>Manages the LRU ordering. The most recently used element is always at the head, and the least recently used is at the tail. Supports:</w:t>
      </w:r>
    </w:p>
    <w:p w14:paraId="7DEE3176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insertFront(node) — insert a new node at the head</w:t>
      </w:r>
    </w:p>
    <w:p w14:paraId="35EC85F6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removeNode(node) — remove any node in O(1)</w:t>
      </w:r>
    </w:p>
    <w:p w14:paraId="4DDBFF37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move</w:t>
      </w:r>
      <w:r>
        <w:t>ToFront(node) — re-order after access</w:t>
      </w:r>
    </w:p>
    <w:p w14:paraId="0BDABA73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removeLeastRecentlyUsed() — evict the tail node</w:t>
      </w:r>
    </w:p>
    <w:p w14:paraId="612F7C9B" w14:textId="77777777" w:rsidR="002F75B5" w:rsidRDefault="002F75B5">
      <w:pPr>
        <w:spacing w:before="60" w:after="60"/>
      </w:pPr>
    </w:p>
    <w:p w14:paraId="75CC344D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t>HashTable.java</w:t>
      </w:r>
    </w:p>
    <w:p w14:paraId="35FF60B0" w14:textId="77777777" w:rsidR="002F75B5" w:rsidRDefault="0048797B">
      <w:pPr>
        <w:spacing w:before="80" w:after="80"/>
      </w:pPr>
      <w:r>
        <w:t>Provides O(1) average-case lookup by key. Uses separate chaining for collision resolution via the nextInHash pointer. Key methods:</w:t>
      </w:r>
    </w:p>
    <w:p w14:paraId="212D1D60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 xml:space="preserve">putNode(node) — insert </w:t>
      </w:r>
      <w:r>
        <w:t>or update a node</w:t>
      </w:r>
    </w:p>
    <w:p w14:paraId="5ACCB2C1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getNode(key) — retrieve a node by key</w:t>
      </w:r>
    </w:p>
    <w:p w14:paraId="79F28FDE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delete(key) — remove a node from the table</w:t>
      </w:r>
    </w:p>
    <w:p w14:paraId="69863E38" w14:textId="77777777" w:rsidR="002F75B5" w:rsidRDefault="002F75B5">
      <w:pPr>
        <w:spacing w:before="60" w:after="60"/>
      </w:pPr>
    </w:p>
    <w:p w14:paraId="5E0DCCDF" w14:textId="77777777" w:rsidR="002F75B5" w:rsidRDefault="0048797B">
      <w:pPr>
        <w:spacing w:before="80" w:after="80"/>
      </w:pPr>
      <w:r>
        <w:t>The hash table capacity is initialized to the next prime number greater than or equal to (cache capacity × 2), which reduces collision probability and improv</w:t>
      </w:r>
      <w:r>
        <w:t>es distribution.</w:t>
      </w:r>
    </w:p>
    <w:p w14:paraId="527981BE" w14:textId="77777777" w:rsidR="002F75B5" w:rsidRDefault="002F75B5">
      <w:pPr>
        <w:spacing w:before="60" w:after="60"/>
      </w:pPr>
    </w:p>
    <w:p w14:paraId="1A734419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lastRenderedPageBreak/>
        <w:t>LRUCache.java</w:t>
      </w:r>
    </w:p>
    <w:p w14:paraId="5308200A" w14:textId="77777777" w:rsidR="002F75B5" w:rsidRDefault="0048797B">
      <w:pPr>
        <w:spacing w:before="80" w:after="80"/>
      </w:pPr>
      <w:r>
        <w:t>The main orchestrator class. It wraps both the DoublyLinkedList and HashTable and coordinates all operations:</w:t>
      </w:r>
    </w:p>
    <w:p w14:paraId="79C1F8DF" w14:textId="77777777" w:rsidR="002F75B5" w:rsidRDefault="002F75B5">
      <w:pPr>
        <w:spacing w:before="60" w:after="60"/>
      </w:pPr>
    </w:p>
    <w:p w14:paraId="217569AA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get(key):  find node in HashTable → moveToFront in DLL → return value</w:t>
      </w:r>
    </w:p>
    <w:p w14:paraId="306372E7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put(key):  if exists → update + moveToFront</w:t>
      </w:r>
    </w:p>
    <w:p w14:paraId="723BE114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       if full   → removeLRU from DLL + delete from HashTable</w:t>
      </w:r>
    </w:p>
    <w:p w14:paraId="7E36C24F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       always    → insertFront to DLL + putNode to HashTable</w:t>
      </w:r>
    </w:p>
    <w:p w14:paraId="15C94F42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remove(key): getNode from HashTable → removeNode from DLL → delete from HashTable</w:t>
      </w:r>
    </w:p>
    <w:p w14:paraId="66F24282" w14:textId="77777777" w:rsidR="002F75B5" w:rsidRDefault="002F75B5">
      <w:pPr>
        <w:spacing w:before="60" w:after="60"/>
      </w:pPr>
    </w:p>
    <w:p w14:paraId="76EE6385" w14:textId="77777777" w:rsidR="002F75B5" w:rsidRDefault="0048797B">
      <w:pPr>
        <w:pStyle w:val="Heading2"/>
      </w:pPr>
      <w:r>
        <w:t>1.3 Architecture Diagram</w:t>
      </w:r>
    </w:p>
    <w:p w14:paraId="326CCD8B" w14:textId="77777777" w:rsidR="002F75B5" w:rsidRDefault="002F75B5">
      <w:pPr>
        <w:spacing w:before="60" w:after="60"/>
      </w:pPr>
    </w:p>
    <w:p w14:paraId="13161A73" w14:textId="77777777" w:rsidR="002F75B5" w:rsidRDefault="0048797B">
      <w:pPr>
        <w:spacing w:before="80" w:after="80"/>
      </w:pPr>
      <w:r>
        <w:t>The diagram below illustrates the relationship between the system components:</w:t>
      </w:r>
    </w:p>
    <w:p w14:paraId="52017628" w14:textId="77777777" w:rsidR="002F75B5" w:rsidRDefault="002F75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F75B5" w14:paraId="36A042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F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1D1EC835" w14:textId="77777777" w:rsidR="002F75B5" w:rsidRDefault="0048797B">
            <w:pPr>
              <w:spacing w:before="60" w:after="6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F3864"/>
              </w:rPr>
              <w:t>LRU</w:t>
            </w:r>
            <w:r>
              <w:rPr>
                <w:rFonts w:ascii="Courier New" w:eastAsia="Courier New" w:hAnsi="Courier New" w:cs="Courier New"/>
                <w:b/>
                <w:bCs/>
                <w:color w:val="1F3864"/>
              </w:rPr>
              <w:t>Cache</w:t>
            </w:r>
          </w:p>
          <w:p w14:paraId="40F34D67" w14:textId="77777777" w:rsidR="002F75B5" w:rsidRDefault="0048797B">
            <w:pPr>
              <w:spacing w:before="40" w:after="40"/>
              <w:jc w:val="center"/>
            </w:pPr>
            <w:r>
              <w:rPr>
                <w:rFonts w:ascii="Courier New" w:eastAsia="Courier New" w:hAnsi="Courier New" w:cs="Courier New"/>
                <w:color w:val="444444"/>
                <w:sz w:val="20"/>
                <w:szCs w:val="20"/>
              </w:rPr>
              <w:t>capacity | size</w:t>
            </w:r>
          </w:p>
          <w:p w14:paraId="50ED5271" w14:textId="77777777" w:rsidR="002F75B5" w:rsidRDefault="0048797B">
            <w:pPr>
              <w:spacing w:before="40" w:after="80"/>
              <w:jc w:val="center"/>
            </w:pPr>
            <w:r>
              <w:rPr>
                <w:rFonts w:ascii="Courier New" w:eastAsia="Courier New" w:hAnsi="Courier New" w:cs="Courier New"/>
                <w:color w:val="2E74B5"/>
                <w:sz w:val="20"/>
                <w:szCs w:val="20"/>
              </w:rPr>
              <w:t>get() | put() | remove() | display()</w:t>
            </w:r>
          </w:p>
          <w:p w14:paraId="3B8093B7" w14:textId="77777777" w:rsidR="002F75B5" w:rsidRDefault="0048797B">
            <w:pPr>
              <w:spacing w:before="40" w:after="40"/>
              <w:jc w:val="center"/>
            </w:pPr>
            <w:r>
              <w:rPr>
                <w:rFonts w:ascii="Courier New" w:eastAsia="Courier New" w:hAnsi="Courier New" w:cs="Courier New"/>
                <w:color w:val="888888"/>
                <w:sz w:val="20"/>
                <w:szCs w:val="20"/>
              </w:rPr>
              <w:t xml:space="preserve">        ↓ uses                    ↓ uses</w:t>
            </w:r>
          </w:p>
          <w:p w14:paraId="4EAFA514" w14:textId="77777777" w:rsidR="002F75B5" w:rsidRDefault="0048797B">
            <w:pPr>
              <w:spacing w:before="40" w:after="40"/>
              <w:jc w:val="center"/>
            </w:pPr>
            <w:r>
              <w:rPr>
                <w:rFonts w:ascii="Courier New" w:eastAsia="Courier New" w:hAnsi="Courier New" w:cs="Courier New"/>
                <w:color w:val="1F3864"/>
                <w:sz w:val="20"/>
                <w:szCs w:val="20"/>
              </w:rPr>
              <w:t>DoublyLinkedList          HashTable</w:t>
            </w:r>
          </w:p>
          <w:p w14:paraId="435CC2B0" w14:textId="77777777" w:rsidR="002F75B5" w:rsidRDefault="0048797B">
            <w:pPr>
              <w:spacing w:before="40" w:after="60"/>
              <w:jc w:val="center"/>
            </w:pPr>
            <w:r>
              <w:rPr>
                <w:rFonts w:ascii="Courier New" w:eastAsia="Courier New" w:hAnsi="Courier New" w:cs="Courier New"/>
                <w:color w:val="666666"/>
                <w:sz w:val="20"/>
                <w:szCs w:val="20"/>
              </w:rPr>
              <w:t>(LRU Order)               (Fast Lookup)</w:t>
            </w:r>
          </w:p>
          <w:p w14:paraId="58A5AC48" w14:textId="77777777" w:rsidR="002F75B5" w:rsidRDefault="0048797B">
            <w:pPr>
              <w:spacing w:before="40" w:after="40"/>
              <w:jc w:val="center"/>
            </w:pPr>
            <w:r>
              <w:rPr>
                <w:rFonts w:ascii="Courier New" w:eastAsia="Courier New" w:hAnsi="Courier New" w:cs="Courier New"/>
                <w:color w:val="2E74B5"/>
                <w:sz w:val="18"/>
                <w:szCs w:val="18"/>
              </w:rPr>
              <w:t>head → [MRU] → ... → [LRU] ← tail     key → Node</w:t>
            </w:r>
          </w:p>
          <w:p w14:paraId="66CF37E5" w14:textId="77777777" w:rsidR="002F75B5" w:rsidRDefault="0048797B">
            <w:pPr>
              <w:spacing w:before="40" w:after="60"/>
              <w:jc w:val="center"/>
            </w:pPr>
            <w:r>
              <w:rPr>
                <w:rFonts w:ascii="Courier New" w:eastAsia="Courier New" w:hAnsi="Courier New" w:cs="Courier New"/>
                <w:i/>
                <w:iCs/>
                <w:color w:val="888888"/>
                <w:sz w:val="18"/>
                <w:szCs w:val="18"/>
              </w:rPr>
              <w:t>Both share the same Node objects</w:t>
            </w:r>
          </w:p>
        </w:tc>
      </w:tr>
    </w:tbl>
    <w:p w14:paraId="3D12E236" w14:textId="77777777" w:rsidR="002F75B5" w:rsidRDefault="002F75B5">
      <w:pPr>
        <w:spacing w:before="60" w:after="60"/>
      </w:pPr>
    </w:p>
    <w:p w14:paraId="187D0444" w14:textId="77777777" w:rsidR="002F75B5" w:rsidRDefault="0048797B">
      <w:r>
        <w:br w:type="page"/>
      </w:r>
    </w:p>
    <w:p w14:paraId="0F196598" w14:textId="77777777" w:rsidR="002F75B5" w:rsidRDefault="0048797B">
      <w:pPr>
        <w:pStyle w:val="Heading1"/>
      </w:pPr>
      <w:r>
        <w:lastRenderedPageBreak/>
        <w:t>2. Complexity Analysis</w:t>
      </w:r>
    </w:p>
    <w:p w14:paraId="5C5B373B" w14:textId="77777777" w:rsidR="002F75B5" w:rsidRDefault="002F75B5">
      <w:pPr>
        <w:spacing w:before="60" w:after="60"/>
      </w:pPr>
    </w:p>
    <w:p w14:paraId="3262C96C" w14:textId="77777777" w:rsidR="002F75B5" w:rsidRDefault="0048797B">
      <w:pPr>
        <w:pStyle w:val="Heading2"/>
      </w:pPr>
      <w:r>
        <w:t>2.1 Time Complexity</w:t>
      </w:r>
    </w:p>
    <w:p w14:paraId="12D5F8CC" w14:textId="77777777" w:rsidR="002F75B5" w:rsidRDefault="002F75B5">
      <w:pPr>
        <w:spacing w:before="60" w:after="60"/>
      </w:pPr>
    </w:p>
    <w:p w14:paraId="35B6654E" w14:textId="77777777" w:rsidR="002F75B5" w:rsidRDefault="0048797B">
      <w:pPr>
        <w:spacing w:before="80" w:after="80"/>
      </w:pPr>
      <w:r>
        <w:t>The following table summarizes the time complexity for each core operation:</w:t>
      </w:r>
    </w:p>
    <w:p w14:paraId="315927D8" w14:textId="77777777" w:rsidR="002F75B5" w:rsidRDefault="002F75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1755"/>
        <w:gridCol w:w="1755"/>
        <w:gridCol w:w="3510"/>
      </w:tblGrid>
      <w:tr w:rsidR="002F75B5" w14:paraId="42F35B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A6063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Operation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0846A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Average Case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4B72B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Worst Case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3AC3C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Explanation</w:t>
            </w:r>
          </w:p>
        </w:tc>
      </w:tr>
      <w:tr w:rsidR="002F75B5" w14:paraId="196093B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5B7CB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get(key)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8A4F1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O(1)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C5BE3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O(n)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DDEFF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Hash lookup + DLL head move</w:t>
            </w:r>
          </w:p>
        </w:tc>
      </w:tr>
      <w:tr w:rsidR="002F75B5" w14:paraId="2979375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F7400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put(key, value)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1F765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O(1)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CBDE7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O(n)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E0316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Hash insert + DLL insert front</w:t>
            </w:r>
          </w:p>
        </w:tc>
      </w:tr>
      <w:tr w:rsidR="002F75B5" w14:paraId="13E2B50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DB27E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remove(key)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55F19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O(1)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DF4F6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O(n)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41A8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Hash delete + DLL node remove</w:t>
            </w:r>
          </w:p>
        </w:tc>
      </w:tr>
      <w:tr w:rsidR="002F75B5" w14:paraId="0B97E28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5A0D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Eviction (LRU)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6B1BC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O(1)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D73CE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O(1)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07F12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Remove DLL tail, always O(1)</w:t>
            </w:r>
          </w:p>
        </w:tc>
      </w:tr>
      <w:tr w:rsidR="002F75B5" w14:paraId="0898BDA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B35BB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display()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92019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O(k)</w:t>
            </w:r>
          </w:p>
        </w:tc>
        <w:tc>
          <w:tcPr>
            <w:tcW w:w="17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13EC4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O(k)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1BD53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k = current number of items</w:t>
            </w:r>
          </w:p>
        </w:tc>
      </w:tr>
    </w:tbl>
    <w:p w14:paraId="66B02806" w14:textId="77777777" w:rsidR="002F75B5" w:rsidRDefault="002F75B5">
      <w:pPr>
        <w:spacing w:before="60" w:after="60"/>
      </w:pPr>
    </w:p>
    <w:p w14:paraId="0EFC5A28" w14:textId="77777777" w:rsidR="002F75B5" w:rsidRDefault="0048797B">
      <w:pPr>
        <w:spacing w:before="80" w:after="80"/>
      </w:pPr>
      <w:r>
        <w:t>Worst case O(n) for hash operations occurs only when all keys collide into the same bucket. This is avoided in practice by using a prime-number capacity and the modulo hash function.</w:t>
      </w:r>
    </w:p>
    <w:p w14:paraId="021B5A32" w14:textId="77777777" w:rsidR="002F75B5" w:rsidRDefault="002F75B5">
      <w:pPr>
        <w:spacing w:before="60" w:after="60"/>
      </w:pPr>
    </w:p>
    <w:p w14:paraId="6E5FE356" w14:textId="77777777" w:rsidR="002F75B5" w:rsidRDefault="0048797B">
      <w:pPr>
        <w:pStyle w:val="Heading2"/>
      </w:pPr>
      <w:r>
        <w:t>2.2 Space Complexity</w:t>
      </w:r>
    </w:p>
    <w:p w14:paraId="6FA15CC4" w14:textId="77777777" w:rsidR="002F75B5" w:rsidRDefault="002F75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2340"/>
        <w:gridCol w:w="3900"/>
      </w:tblGrid>
      <w:tr w:rsidR="002F75B5" w14:paraId="194400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0CC28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4E53C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Space Used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B0C50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2F75B5" w14:paraId="43A7765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5F07F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DoublyLinkedList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818B9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O(k)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929DA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k = items currently in cache</w:t>
            </w:r>
          </w:p>
        </w:tc>
      </w:tr>
      <w:tr w:rsidR="002F75B5" w14:paraId="1455779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317BC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HashTable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24901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O(p)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7B707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p = next prime &gt;= 2 * capacity</w:t>
            </w:r>
          </w:p>
        </w:tc>
      </w:tr>
      <w:tr w:rsidR="002F75B5" w14:paraId="4B7042E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897FF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Node objects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BCC74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O(k)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F6E89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Shared between DLL and HashTable</w:t>
            </w:r>
          </w:p>
        </w:tc>
      </w:tr>
      <w:tr w:rsidR="002F75B5" w14:paraId="2663673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4710A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Total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1588A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O(capacity)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E59B0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Bounded by the cache capacity</w:t>
            </w:r>
          </w:p>
        </w:tc>
      </w:tr>
    </w:tbl>
    <w:p w14:paraId="4E7B7E40" w14:textId="77777777" w:rsidR="002F75B5" w:rsidRDefault="002F75B5">
      <w:pPr>
        <w:spacing w:before="60" w:after="60"/>
      </w:pPr>
    </w:p>
    <w:p w14:paraId="72A72BD9" w14:textId="77777777" w:rsidR="002F75B5" w:rsidRDefault="0048797B">
      <w:pPr>
        <w:spacing w:before="80" w:after="80"/>
      </w:pPr>
      <w:r>
        <w:t>Space is bounded by the cache capacity since eviction ensures the number of stored nodes never exceeds the specified limit. The HashTable is intentionally sized larger (next prime &gt;= 2 * capacity) to keep the load factor below 0.5 and minimize collisions.</w:t>
      </w:r>
    </w:p>
    <w:p w14:paraId="124A126E" w14:textId="77777777" w:rsidR="002F75B5" w:rsidRDefault="002F75B5">
      <w:pPr>
        <w:spacing w:before="60" w:after="60"/>
      </w:pPr>
    </w:p>
    <w:p w14:paraId="3EB1BD55" w14:textId="77777777" w:rsidR="002F75B5" w:rsidRDefault="0048797B">
      <w:pPr>
        <w:pStyle w:val="Heading2"/>
      </w:pPr>
      <w:r>
        <w:t>2.3 Design Decisions &amp; Trade-offs</w:t>
      </w:r>
    </w:p>
    <w:p w14:paraId="43B948A2" w14:textId="77777777" w:rsidR="002F75B5" w:rsidRDefault="002F75B5">
      <w:pPr>
        <w:spacing w:before="60" w:after="60"/>
      </w:pPr>
    </w:p>
    <w:p w14:paraId="36245820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Shared Node objects: The same Node instance lives in both the DLL and the HashTable, eliminating duplication and enabling O(1) access between structures.</w:t>
      </w:r>
    </w:p>
    <w:p w14:paraId="2B55A555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 xml:space="preserve">Prime-sized hash table: Reduces collision clustering and improves </w:t>
      </w:r>
      <w:r>
        <w:t>uniform distribution of keys.</w:t>
      </w:r>
    </w:p>
    <w:p w14:paraId="0FB48254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lastRenderedPageBreak/>
        <w:t>Separate chaining: Simpler to implement than open addressing and handles collisions gracefully without rehashing.</w:t>
      </w:r>
    </w:p>
    <w:p w14:paraId="1AF878D4" w14:textId="77777777" w:rsidR="002F75B5" w:rsidRDefault="0048797B">
      <w:pPr>
        <w:pStyle w:val="ListParagraph"/>
        <w:numPr>
          <w:ilvl w:val="0"/>
          <w:numId w:val="2"/>
        </w:numPr>
        <w:spacing w:before="60" w:after="60"/>
      </w:pPr>
      <w:r>
        <w:t>Size counter: A dedicated size field avoids O(n) counting on every put() operation.</w:t>
      </w:r>
    </w:p>
    <w:p w14:paraId="49402C37" w14:textId="77777777" w:rsidR="002F75B5" w:rsidRDefault="002F75B5">
      <w:pPr>
        <w:spacing w:before="60" w:after="60"/>
      </w:pPr>
    </w:p>
    <w:p w14:paraId="3DED1398" w14:textId="77777777" w:rsidR="002F75B5" w:rsidRDefault="0048797B">
      <w:r>
        <w:br w:type="page"/>
      </w:r>
    </w:p>
    <w:p w14:paraId="4B159159" w14:textId="77777777" w:rsidR="002F75B5" w:rsidRDefault="0048797B">
      <w:pPr>
        <w:pStyle w:val="Heading1"/>
      </w:pPr>
      <w:r>
        <w:lastRenderedPageBreak/>
        <w:t>3. Test Cases</w:t>
      </w:r>
    </w:p>
    <w:p w14:paraId="1575E916" w14:textId="77777777" w:rsidR="002F75B5" w:rsidRDefault="002F75B5">
      <w:pPr>
        <w:spacing w:before="60" w:after="60"/>
      </w:pPr>
    </w:p>
    <w:p w14:paraId="677BBE17" w14:textId="77777777" w:rsidR="002F75B5" w:rsidRDefault="0048797B">
      <w:pPr>
        <w:spacing w:before="80" w:after="80"/>
      </w:pPr>
      <w:r>
        <w:t>The Main.java file includes 7 test cases that cover all major behaviors of the LRU Cache. Each test is described below with its expected output.</w:t>
      </w:r>
    </w:p>
    <w:p w14:paraId="1138750A" w14:textId="77777777" w:rsidR="002F75B5" w:rsidRDefault="002F75B5">
      <w:pPr>
        <w:spacing w:before="60" w:after="60"/>
      </w:pPr>
    </w:p>
    <w:p w14:paraId="3DEEBDB3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t>Test 1: Basic Insert</w:t>
      </w:r>
    </w:p>
    <w:p w14:paraId="0AF0574B" w14:textId="77777777" w:rsidR="002F75B5" w:rsidRDefault="0048797B">
      <w:pPr>
        <w:spacing w:before="80" w:after="80"/>
      </w:pPr>
      <w:r>
        <w:t>Inserts three key-value pairs (1:10, 2:20, 3:30) into a cache with capacity 3. Verifies t</w:t>
      </w:r>
      <w:r>
        <w:t>hat all items are stored and displayed in most-recently-used order.</w:t>
      </w:r>
    </w:p>
    <w:p w14:paraId="415194DD" w14:textId="77777777" w:rsidR="002F75B5" w:rsidRDefault="002F75B5">
      <w:pPr>
        <w:spacing w:before="60" w:after="60"/>
      </w:pPr>
    </w:p>
    <w:p w14:paraId="71C8BA19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cache.put(1, 10);  cache.put(2, 20);  cache.put(3, 30);</w:t>
      </w:r>
    </w:p>
    <w:p w14:paraId="3C984CCA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Expected: Cache : [3 : 30] [2 : 20] [1 : 10]</w:t>
      </w:r>
    </w:p>
    <w:p w14:paraId="39C6B707" w14:textId="77777777" w:rsidR="002F75B5" w:rsidRDefault="002F75B5">
      <w:pPr>
        <w:spacing w:before="60" w:after="60"/>
      </w:pPr>
    </w:p>
    <w:p w14:paraId="176852A0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t>Test 2: Get — Moves to Front</w:t>
      </w:r>
    </w:p>
    <w:p w14:paraId="183677C1" w14:textId="77777777" w:rsidR="002F75B5" w:rsidRDefault="0048797B">
      <w:pPr>
        <w:spacing w:before="80" w:after="80"/>
      </w:pPr>
      <w:r>
        <w:t>Calls get(1) on an existing key. The accessed node must move to the front of the list, reflecting its status as most recently used.</w:t>
      </w:r>
    </w:p>
    <w:p w14:paraId="7C9CE05B" w14:textId="77777777" w:rsidR="002F75B5" w:rsidRDefault="002F75B5">
      <w:pPr>
        <w:spacing w:before="60" w:after="60"/>
      </w:pPr>
    </w:p>
    <w:p w14:paraId="2957FA92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cache.get(1);</w:t>
      </w:r>
    </w:p>
    <w:p w14:paraId="2F348217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Expected: Cache : [1 : 10] [3 : 30] [2 : 20]</w:t>
      </w:r>
    </w:p>
    <w:p w14:paraId="0C6F7809" w14:textId="77777777" w:rsidR="002F75B5" w:rsidRDefault="002F75B5">
      <w:pPr>
        <w:spacing w:before="60" w:after="60"/>
      </w:pPr>
    </w:p>
    <w:p w14:paraId="2B5CB648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t>Test 3: Eviction — Cache Full</w:t>
      </w:r>
    </w:p>
    <w:p w14:paraId="1EC9A6CC" w14:textId="77777777" w:rsidR="002F75B5" w:rsidRDefault="0048797B">
      <w:pPr>
        <w:spacing w:before="80" w:after="80"/>
      </w:pPr>
      <w:r>
        <w:t xml:space="preserve">Inserts a 4th item (4:40) into a </w:t>
      </w:r>
      <w:r>
        <w:t>full cache (capacity = 3). The least recently used item (key 2) must be evicted automatically.</w:t>
      </w:r>
    </w:p>
    <w:p w14:paraId="3910B441" w14:textId="77777777" w:rsidR="002F75B5" w:rsidRDefault="002F75B5">
      <w:pPr>
        <w:spacing w:before="60" w:after="60"/>
      </w:pPr>
    </w:p>
    <w:p w14:paraId="50DFFAC7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cache.put(4, 40);</w:t>
      </w:r>
    </w:p>
    <w:p w14:paraId="3BA483FA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Expected: Cache : [4 : 40] [1 : 10] [3 : 30]   // key 2 evicted</w:t>
      </w:r>
    </w:p>
    <w:p w14:paraId="3167E5F0" w14:textId="77777777" w:rsidR="002F75B5" w:rsidRDefault="002F75B5">
      <w:pPr>
        <w:spacing w:before="60" w:after="60"/>
      </w:pPr>
    </w:p>
    <w:p w14:paraId="79ECF30A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t>Test 4: Update Existing Key</w:t>
      </w:r>
    </w:p>
    <w:p w14:paraId="1234B215" w14:textId="77777777" w:rsidR="002F75B5" w:rsidRDefault="0048797B">
      <w:pPr>
        <w:spacing w:before="80" w:after="80"/>
      </w:pPr>
      <w:r>
        <w:t>Updates the value of an existing key (1 → 99). Th</w:t>
      </w:r>
      <w:r>
        <w:t>e node should be updated in place and moved to the front. No eviction should occur.</w:t>
      </w:r>
    </w:p>
    <w:p w14:paraId="0AA09564" w14:textId="77777777" w:rsidR="002F75B5" w:rsidRDefault="002F75B5">
      <w:pPr>
        <w:spacing w:before="60" w:after="60"/>
      </w:pPr>
    </w:p>
    <w:p w14:paraId="4D8FD4ED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cache.put(1, 99);</w:t>
      </w:r>
    </w:p>
    <w:p w14:paraId="21E85966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Expected: Cache : [1 : 99] [4 : 40] [3 : 30]</w:t>
      </w:r>
    </w:p>
    <w:p w14:paraId="69BA549A" w14:textId="77777777" w:rsidR="002F75B5" w:rsidRDefault="002F75B5">
      <w:pPr>
        <w:spacing w:before="60" w:after="60"/>
      </w:pPr>
    </w:p>
    <w:p w14:paraId="2C4C7AC7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t>Test 5: Remove</w:t>
      </w:r>
    </w:p>
    <w:p w14:paraId="0D0EEE2D" w14:textId="77777777" w:rsidR="002F75B5" w:rsidRDefault="0048797B">
      <w:pPr>
        <w:spacing w:before="80" w:after="80"/>
      </w:pPr>
      <w:r>
        <w:t>Explicitly removes key 4 from the cache. The node should be deleted from both the DLL and the HashTable.</w:t>
      </w:r>
    </w:p>
    <w:p w14:paraId="10D3EB93" w14:textId="77777777" w:rsidR="002F75B5" w:rsidRDefault="002F75B5">
      <w:pPr>
        <w:spacing w:before="60" w:after="60"/>
      </w:pPr>
    </w:p>
    <w:p w14:paraId="2D0114DC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cache.remove(4);</w:t>
      </w:r>
    </w:p>
    <w:p w14:paraId="1D8A0714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Expected: Cache : [1 : 99] [3 : 30]</w:t>
      </w:r>
    </w:p>
    <w:p w14:paraId="533E44DC" w14:textId="77777777" w:rsidR="002F75B5" w:rsidRDefault="002F75B5">
      <w:pPr>
        <w:spacing w:before="60" w:after="60"/>
      </w:pPr>
    </w:p>
    <w:p w14:paraId="16E4876A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lastRenderedPageBreak/>
        <w:t>Test 6: Get Non-Existent Key</w:t>
      </w:r>
    </w:p>
    <w:p w14:paraId="582B98AA" w14:textId="77777777" w:rsidR="002F75B5" w:rsidRDefault="0048797B">
      <w:pPr>
        <w:spacing w:before="80" w:after="80"/>
      </w:pPr>
      <w:r>
        <w:t>Calls get(99) for a key that does not exist in the cache. The metho</w:t>
      </w:r>
      <w:r>
        <w:t>d should return -1 without modifying the cache state.</w:t>
      </w:r>
    </w:p>
    <w:p w14:paraId="1B8CA394" w14:textId="77777777" w:rsidR="002F75B5" w:rsidRDefault="002F75B5">
      <w:pPr>
        <w:spacing w:before="60" w:after="60"/>
      </w:pPr>
    </w:p>
    <w:p w14:paraId="7D6C14DE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cache.get(99);</w:t>
      </w:r>
    </w:p>
    <w:p w14:paraId="36697A04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Expected: get(99) = -1</w:t>
      </w:r>
    </w:p>
    <w:p w14:paraId="077ABE8D" w14:textId="77777777" w:rsidR="002F75B5" w:rsidRDefault="002F75B5">
      <w:pPr>
        <w:spacing w:before="60" w:after="60"/>
      </w:pPr>
    </w:p>
    <w:p w14:paraId="0AECEB90" w14:textId="77777777" w:rsidR="002F75B5" w:rsidRDefault="0048797B">
      <w:pPr>
        <w:spacing w:before="200" w:after="100"/>
      </w:pPr>
      <w:r>
        <w:rPr>
          <w:b/>
          <w:bCs/>
          <w:color w:val="2E74B5"/>
          <w:sz w:val="24"/>
          <w:szCs w:val="24"/>
        </w:rPr>
        <w:t>Test 7: Repeated Access &amp; Multiple Evictions</w:t>
      </w:r>
    </w:p>
    <w:p w14:paraId="3E15999A" w14:textId="77777777" w:rsidR="002F75B5" w:rsidRDefault="0048797B">
      <w:pPr>
        <w:spacing w:before="80" w:after="80"/>
      </w:pPr>
      <w:r>
        <w:t>Inserts two more items (5:50 and 6:60) into a cache that currently has 2 items, triggering evictions. Then calls get(</w:t>
      </w:r>
      <w:r>
        <w:t>1) to move it to the front.</w:t>
      </w:r>
    </w:p>
    <w:p w14:paraId="5DB27BD1" w14:textId="77777777" w:rsidR="002F75B5" w:rsidRDefault="002F75B5">
      <w:pPr>
        <w:spacing w:before="60" w:after="60"/>
      </w:pPr>
    </w:p>
    <w:p w14:paraId="2344D6B9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cache.put(5, 50);</w:t>
      </w:r>
    </w:p>
    <w:p w14:paraId="22EE29DC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// Cache has space: [5:50] [1:99] [3:30]</w:t>
      </w:r>
    </w:p>
    <w:p w14:paraId="25C8AEAC" w14:textId="77777777" w:rsidR="002F75B5" w:rsidRDefault="002F75B5">
      <w:pPr>
        <w:shd w:val="clear" w:color="auto" w:fill="F2F2F2"/>
        <w:spacing w:before="20" w:after="20"/>
        <w:ind w:left="720"/>
      </w:pPr>
    </w:p>
    <w:p w14:paraId="1EE1B67B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cache.put(6, 60);</w:t>
      </w:r>
    </w:p>
    <w:p w14:paraId="542256C9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// Cache full, key 3 (LRU) evicted: [6:60] [5:50] [1:99]</w:t>
      </w:r>
    </w:p>
    <w:p w14:paraId="44684F83" w14:textId="77777777" w:rsidR="002F75B5" w:rsidRDefault="002F75B5">
      <w:pPr>
        <w:shd w:val="clear" w:color="auto" w:fill="F2F2F2"/>
        <w:spacing w:before="20" w:after="20"/>
        <w:ind w:left="720"/>
      </w:pPr>
    </w:p>
    <w:p w14:paraId="70BF1D0B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cache.get(1);</w:t>
      </w:r>
    </w:p>
    <w:p w14:paraId="6ECA21A2" w14:textId="77777777" w:rsidR="002F75B5" w:rsidRDefault="0048797B">
      <w:pPr>
        <w:shd w:val="clear" w:color="auto" w:fill="F2F2F2"/>
        <w:spacing w:before="20" w:after="2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// key 1 moved to front: [1:99] [6:60] [5:50]</w:t>
      </w:r>
    </w:p>
    <w:p w14:paraId="5B7940C1" w14:textId="77777777" w:rsidR="002F75B5" w:rsidRDefault="002F75B5">
      <w:pPr>
        <w:spacing w:before="60" w:after="60"/>
      </w:pPr>
    </w:p>
    <w:p w14:paraId="55B62486" w14:textId="77777777" w:rsidR="002F75B5" w:rsidRDefault="0048797B">
      <w:pPr>
        <w:pStyle w:val="Heading2"/>
      </w:pPr>
      <w:r>
        <w:t>3.1 Test Summary</w:t>
      </w:r>
    </w:p>
    <w:p w14:paraId="47A3FE8C" w14:textId="77777777" w:rsidR="002F75B5" w:rsidRDefault="002F75B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"/>
        <w:gridCol w:w="3276"/>
        <w:gridCol w:w="3276"/>
        <w:gridCol w:w="1872"/>
      </w:tblGrid>
      <w:tr w:rsidR="002F75B5" w14:paraId="20461C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920D7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#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DCC18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B9573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Expected Behavior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149B9" w14:textId="77777777" w:rsidR="002F75B5" w:rsidRDefault="004879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2F75B5" w14:paraId="726FAADF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64ECA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9742C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Basic Insert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A9F30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3 items stored in MRU order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E129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PASS</w:t>
            </w:r>
          </w:p>
        </w:tc>
      </w:tr>
      <w:tr w:rsidR="002F75B5" w14:paraId="13DE544F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B2A11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9AE28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Get (access)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2886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Accessed item moves to front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E570D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PASS</w:t>
            </w:r>
          </w:p>
        </w:tc>
      </w:tr>
      <w:tr w:rsidR="002F75B5" w14:paraId="4E68B0A5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52939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B5756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Eviction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239BD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LRU item (key 2) evicted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DC3AD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PASS</w:t>
            </w:r>
          </w:p>
        </w:tc>
      </w:tr>
      <w:tr w:rsidR="002F75B5" w14:paraId="32B35046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79E4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9F266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Update key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51357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Value updated, no eviction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3B3BD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PASS</w:t>
            </w:r>
          </w:p>
        </w:tc>
      </w:tr>
      <w:tr w:rsidR="002F75B5" w14:paraId="0178FE95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B5583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C5263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Remove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8AF7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Key deleted from cache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CE7E4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PASS</w:t>
            </w:r>
          </w:p>
        </w:tc>
      </w:tr>
      <w:tr w:rsidR="002F75B5" w14:paraId="4243EAF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B4B0F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B4961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Miss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AE5CA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Returns -1 for missing key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E6CE1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PASS</w:t>
            </w:r>
          </w:p>
        </w:tc>
      </w:tr>
      <w:tr w:rsidR="002F75B5" w14:paraId="32E941B7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945D1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83F17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Multi-eviction + access</w:t>
            </w:r>
          </w:p>
        </w:tc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918DD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Correct order after evictions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BC961" w14:textId="77777777" w:rsidR="002F75B5" w:rsidRDefault="0048797B">
            <w:pPr>
              <w:jc w:val="center"/>
            </w:pPr>
            <w:r>
              <w:rPr>
                <w:sz w:val="20"/>
                <w:szCs w:val="20"/>
              </w:rPr>
              <w:t>PASS</w:t>
            </w:r>
          </w:p>
        </w:tc>
      </w:tr>
    </w:tbl>
    <w:p w14:paraId="398ADB27" w14:textId="77777777" w:rsidR="002F75B5" w:rsidRDefault="002F75B5">
      <w:pPr>
        <w:spacing w:before="60" w:after="60"/>
      </w:pPr>
    </w:p>
    <w:p w14:paraId="1F06408F" w14:textId="77777777" w:rsidR="002F75B5" w:rsidRDefault="002F75B5">
      <w:pPr>
        <w:spacing w:before="60" w:after="60"/>
      </w:pPr>
    </w:p>
    <w:p w14:paraId="4DE77C2D" w14:textId="77777777" w:rsidR="002F75B5" w:rsidRDefault="0048797B">
      <w:pPr>
        <w:pStyle w:val="Heading1"/>
      </w:pPr>
      <w:r>
        <w:t>4. Conclusion</w:t>
      </w:r>
    </w:p>
    <w:p w14:paraId="4493961A" w14:textId="77777777" w:rsidR="002F75B5" w:rsidRDefault="0048797B">
      <w:pPr>
        <w:spacing w:before="80" w:after="80"/>
      </w:pPr>
      <w:r>
        <w:t xml:space="preserve">The LRU Cache implementation achieves O(1) average-case performance for all core operations by combining two complementary data structures. The Hash Table provides fast key-based lookup while the Doubly Linked List maintains the access ordering needed for </w:t>
      </w:r>
      <w:r>
        <w:t>correct LRU eviction. The use of shared Node objects avoids redundant memory allocation and keeps the design clean and efficient.</w:t>
      </w:r>
    </w:p>
    <w:p w14:paraId="6CF22F6C" w14:textId="77777777" w:rsidR="002F75B5" w:rsidRDefault="002F75B5">
      <w:pPr>
        <w:spacing w:before="60" w:after="60"/>
      </w:pPr>
    </w:p>
    <w:p w14:paraId="2212231E" w14:textId="77777777" w:rsidR="002F75B5" w:rsidRDefault="0048797B">
      <w:pPr>
        <w:spacing w:before="80" w:after="80"/>
      </w:pPr>
      <w:r>
        <w:lastRenderedPageBreak/>
        <w:t>All seven test cases pass, demonstrating correctness across basic insert, access ordering, eviction, update, removal, and edg</w:t>
      </w:r>
      <w:r>
        <w:t>e-case handling (missing keys).</w:t>
      </w:r>
    </w:p>
    <w:sectPr w:rsidR="002F75B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3D161F"/>
    <w:multiLevelType w:val="hybridMultilevel"/>
    <w:tmpl w:val="C298C7C0"/>
    <w:lvl w:ilvl="0" w:tplc="A9C46502">
      <w:start w:val="1"/>
      <w:numFmt w:val="bullet"/>
      <w:lvlText w:val="•"/>
      <w:lvlJc w:val="left"/>
      <w:pPr>
        <w:ind w:left="720" w:hanging="360"/>
      </w:pPr>
    </w:lvl>
    <w:lvl w:ilvl="1" w:tplc="649AD752">
      <w:numFmt w:val="decimal"/>
      <w:lvlText w:val=""/>
      <w:lvlJc w:val="left"/>
    </w:lvl>
    <w:lvl w:ilvl="2" w:tplc="E2AA318C">
      <w:numFmt w:val="decimal"/>
      <w:lvlText w:val=""/>
      <w:lvlJc w:val="left"/>
    </w:lvl>
    <w:lvl w:ilvl="3" w:tplc="15DE61FA">
      <w:numFmt w:val="decimal"/>
      <w:lvlText w:val=""/>
      <w:lvlJc w:val="left"/>
    </w:lvl>
    <w:lvl w:ilvl="4" w:tplc="48D80020">
      <w:numFmt w:val="decimal"/>
      <w:lvlText w:val=""/>
      <w:lvlJc w:val="left"/>
    </w:lvl>
    <w:lvl w:ilvl="5" w:tplc="3B441042">
      <w:numFmt w:val="decimal"/>
      <w:lvlText w:val=""/>
      <w:lvlJc w:val="left"/>
    </w:lvl>
    <w:lvl w:ilvl="6" w:tplc="1786D57A">
      <w:numFmt w:val="decimal"/>
      <w:lvlText w:val=""/>
      <w:lvlJc w:val="left"/>
    </w:lvl>
    <w:lvl w:ilvl="7" w:tplc="5FEE81E8">
      <w:numFmt w:val="decimal"/>
      <w:lvlText w:val=""/>
      <w:lvlJc w:val="left"/>
    </w:lvl>
    <w:lvl w:ilvl="8" w:tplc="26A61942">
      <w:numFmt w:val="decimal"/>
      <w:lvlText w:val=""/>
      <w:lvlJc w:val="left"/>
    </w:lvl>
  </w:abstractNum>
  <w:abstractNum w:abstractNumId="1" w15:restartNumberingAfterBreak="0">
    <w:nsid w:val="54A75D8F"/>
    <w:multiLevelType w:val="hybridMultilevel"/>
    <w:tmpl w:val="0BDA13F8"/>
    <w:lvl w:ilvl="0" w:tplc="8DBE5E7A">
      <w:start w:val="1"/>
      <w:numFmt w:val="bullet"/>
      <w:lvlText w:val="●"/>
      <w:lvlJc w:val="left"/>
      <w:pPr>
        <w:ind w:left="720" w:hanging="360"/>
      </w:pPr>
    </w:lvl>
    <w:lvl w:ilvl="1" w:tplc="F7DC6648">
      <w:start w:val="1"/>
      <w:numFmt w:val="bullet"/>
      <w:lvlText w:val="○"/>
      <w:lvlJc w:val="left"/>
      <w:pPr>
        <w:ind w:left="1440" w:hanging="360"/>
      </w:pPr>
    </w:lvl>
    <w:lvl w:ilvl="2" w:tplc="4ADEB26A">
      <w:start w:val="1"/>
      <w:numFmt w:val="bullet"/>
      <w:lvlText w:val="■"/>
      <w:lvlJc w:val="left"/>
      <w:pPr>
        <w:ind w:left="2160" w:hanging="360"/>
      </w:pPr>
    </w:lvl>
    <w:lvl w:ilvl="3" w:tplc="4244B376">
      <w:start w:val="1"/>
      <w:numFmt w:val="bullet"/>
      <w:lvlText w:val="●"/>
      <w:lvlJc w:val="left"/>
      <w:pPr>
        <w:ind w:left="2880" w:hanging="360"/>
      </w:pPr>
    </w:lvl>
    <w:lvl w:ilvl="4" w:tplc="37EA6862">
      <w:start w:val="1"/>
      <w:numFmt w:val="bullet"/>
      <w:lvlText w:val="○"/>
      <w:lvlJc w:val="left"/>
      <w:pPr>
        <w:ind w:left="3600" w:hanging="360"/>
      </w:pPr>
    </w:lvl>
    <w:lvl w:ilvl="5" w:tplc="02328FB8">
      <w:start w:val="1"/>
      <w:numFmt w:val="bullet"/>
      <w:lvlText w:val="■"/>
      <w:lvlJc w:val="left"/>
      <w:pPr>
        <w:ind w:left="4320" w:hanging="360"/>
      </w:pPr>
    </w:lvl>
    <w:lvl w:ilvl="6" w:tplc="F33E5052">
      <w:start w:val="1"/>
      <w:numFmt w:val="bullet"/>
      <w:lvlText w:val="●"/>
      <w:lvlJc w:val="left"/>
      <w:pPr>
        <w:ind w:left="5040" w:hanging="360"/>
      </w:pPr>
    </w:lvl>
    <w:lvl w:ilvl="7" w:tplc="EED62FF0">
      <w:start w:val="1"/>
      <w:numFmt w:val="bullet"/>
      <w:lvlText w:val="●"/>
      <w:lvlJc w:val="left"/>
      <w:pPr>
        <w:ind w:left="5760" w:hanging="360"/>
      </w:pPr>
    </w:lvl>
    <w:lvl w:ilvl="8" w:tplc="55668C7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5B5"/>
    <w:rsid w:val="002F75B5"/>
    <w:rsid w:val="0048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16063"/>
  <w15:docId w15:val="{B08B3E5B-1D17-4F05-8A71-DC3F466FD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1087</Words>
  <Characters>6201</Characters>
  <Application>Microsoft Office Word</Application>
  <DocSecurity>0</DocSecurity>
  <Lines>51</Lines>
  <Paragraphs>14</Paragraphs>
  <ScaleCrop>false</ScaleCrop>
  <Company/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Mohamed Ayman</cp:lastModifiedBy>
  <cp:revision>2</cp:revision>
  <dcterms:created xsi:type="dcterms:W3CDTF">2026-05-09T23:22:00Z</dcterms:created>
  <dcterms:modified xsi:type="dcterms:W3CDTF">2026-05-09T23:23:00Z</dcterms:modified>
</cp:coreProperties>
</file>