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9DEBB" w14:textId="77777777" w:rsidR="005839B6" w:rsidRPr="00875C84" w:rsidRDefault="005839B6" w:rsidP="005839B6">
      <w:pPr>
        <w:bidi w:val="0"/>
        <w:rPr>
          <w:b/>
          <w:bCs/>
          <w:sz w:val="28"/>
          <w:szCs w:val="28"/>
        </w:rPr>
      </w:pPr>
      <w:r w:rsidRPr="00875C84">
        <w:rPr>
          <w:noProof/>
          <w:sz w:val="28"/>
          <w:szCs w:val="28"/>
        </w:rPr>
        <w:drawing>
          <wp:anchor distT="0" distB="0" distL="114300" distR="114300" simplePos="0" relativeHeight="251658240" behindDoc="1" locked="0" layoutInCell="1" allowOverlap="1" wp14:anchorId="66656F3A" wp14:editId="5C68EF84">
            <wp:simplePos x="0" y="0"/>
            <wp:positionH relativeFrom="column">
              <wp:posOffset>4057650</wp:posOffset>
            </wp:positionH>
            <wp:positionV relativeFrom="paragraph">
              <wp:posOffset>-189865</wp:posOffset>
            </wp:positionV>
            <wp:extent cx="1199515" cy="1111885"/>
            <wp:effectExtent l="0" t="0" r="635" b="0"/>
            <wp:wrapNone/>
            <wp:docPr id="1" name="Picture 1" descr="Description: C:\Documents and Settings\rrazek\Desktop\M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Documents and Settings\rrazek\Desktop\MS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99515" cy="1111885"/>
                    </a:xfrm>
                    <a:prstGeom prst="rect">
                      <a:avLst/>
                    </a:prstGeom>
                    <a:noFill/>
                  </pic:spPr>
                </pic:pic>
              </a:graphicData>
            </a:graphic>
            <wp14:sizeRelH relativeFrom="page">
              <wp14:pctWidth>0</wp14:pctWidth>
            </wp14:sizeRelH>
            <wp14:sizeRelV relativeFrom="page">
              <wp14:pctHeight>0</wp14:pctHeight>
            </wp14:sizeRelV>
          </wp:anchor>
        </w:drawing>
      </w:r>
      <w:r w:rsidRPr="00875C84">
        <w:rPr>
          <w:b/>
          <w:bCs/>
          <w:sz w:val="28"/>
          <w:szCs w:val="28"/>
        </w:rPr>
        <w:t>MSA University</w:t>
      </w:r>
    </w:p>
    <w:p w14:paraId="7CF27031" w14:textId="77777777" w:rsidR="005839B6" w:rsidRPr="00875C84" w:rsidRDefault="005839B6" w:rsidP="005839B6">
      <w:pPr>
        <w:bidi w:val="0"/>
        <w:rPr>
          <w:b/>
          <w:bCs/>
          <w:sz w:val="32"/>
          <w:szCs w:val="32"/>
        </w:rPr>
      </w:pPr>
      <w:r w:rsidRPr="00875C84">
        <w:rPr>
          <w:b/>
          <w:bCs/>
          <w:sz w:val="32"/>
          <w:szCs w:val="32"/>
        </w:rPr>
        <w:t>Faculty of Computer Science</w:t>
      </w:r>
    </w:p>
    <w:p w14:paraId="7BC70AD9" w14:textId="77777777" w:rsidR="005839B6" w:rsidRDefault="005839B6" w:rsidP="005839B6">
      <w:pPr>
        <w:bidi w:val="0"/>
        <w:rPr>
          <w:rFonts w:ascii="Calibri" w:hAnsi="Calibri" w:cs="Calibri"/>
          <w:b/>
          <w:bCs/>
          <w:sz w:val="28"/>
          <w:szCs w:val="28"/>
        </w:rPr>
      </w:pPr>
    </w:p>
    <w:p w14:paraId="2450B2A4" w14:textId="77777777" w:rsidR="001E0A0A" w:rsidRDefault="001E0A0A" w:rsidP="001E0A0A">
      <w:pPr>
        <w:bidi w:val="0"/>
        <w:spacing w:before="960" w:line="480" w:lineRule="auto"/>
        <w:rPr>
          <w:rFonts w:ascii="Calibri" w:hAnsi="Calibri" w:cs="Calibri"/>
          <w:b/>
          <w:sz w:val="28"/>
          <w:szCs w:val="28"/>
        </w:rPr>
      </w:pPr>
    </w:p>
    <w:p w14:paraId="4FC15D16" w14:textId="28F6EF8D" w:rsidR="005839B6" w:rsidRPr="001E0A0A" w:rsidRDefault="001E0A0A" w:rsidP="001E0A0A">
      <w:pPr>
        <w:bidi w:val="0"/>
        <w:spacing w:before="960" w:line="480" w:lineRule="auto"/>
        <w:jc w:val="center"/>
        <w:rPr>
          <w:rFonts w:ascii="Calibri" w:hAnsi="Calibri" w:cs="Calibri"/>
          <w:b/>
          <w:bCs/>
          <w:sz w:val="48"/>
          <w:szCs w:val="48"/>
          <w:u w:val="single"/>
        </w:rPr>
      </w:pPr>
      <w:r w:rsidRPr="001E0A0A">
        <w:rPr>
          <w:rFonts w:ascii="Calibri" w:hAnsi="Calibri" w:cs="Calibri"/>
          <w:b/>
          <w:bCs/>
          <w:sz w:val="48"/>
          <w:szCs w:val="48"/>
          <w:u w:val="single"/>
        </w:rPr>
        <w:t>HEALTH CARE DATABASE</w:t>
      </w:r>
    </w:p>
    <w:p w14:paraId="481CF0A1" w14:textId="77777777" w:rsidR="005839B6" w:rsidRDefault="005839B6" w:rsidP="005839B6">
      <w:pPr>
        <w:bidi w:val="0"/>
        <w:spacing w:line="480" w:lineRule="auto"/>
        <w:jc w:val="both"/>
        <w:rPr>
          <w:rFonts w:ascii="Calibri" w:hAnsi="Calibri" w:cs="Calibri"/>
          <w:sz w:val="32"/>
          <w:szCs w:val="32"/>
        </w:rPr>
      </w:pPr>
      <w:r>
        <w:rPr>
          <w:rFonts w:ascii="Calibri" w:hAnsi="Calibri" w:cs="Calibri"/>
          <w:sz w:val="32"/>
          <w:szCs w:val="32"/>
        </w:rPr>
        <w:br/>
        <w:t xml:space="preserve">This project </w:t>
      </w:r>
      <w:r w:rsidR="00817097">
        <w:rPr>
          <w:rFonts w:ascii="Calibri" w:hAnsi="Calibri" w:cs="Calibri"/>
          <w:sz w:val="32"/>
          <w:szCs w:val="32"/>
        </w:rPr>
        <w:t xml:space="preserve">is </w:t>
      </w:r>
      <w:r>
        <w:rPr>
          <w:rFonts w:ascii="Calibri" w:hAnsi="Calibri" w:cs="Calibri"/>
          <w:sz w:val="32"/>
          <w:szCs w:val="32"/>
        </w:rPr>
        <w:t xml:space="preserve">built to fulfill the requirements of course: </w:t>
      </w:r>
    </w:p>
    <w:p w14:paraId="19482FF3" w14:textId="77777777" w:rsidR="005839B6" w:rsidRDefault="005839B6" w:rsidP="005839B6">
      <w:pPr>
        <w:numPr>
          <w:ilvl w:val="0"/>
          <w:numId w:val="1"/>
        </w:numPr>
        <w:bidi w:val="0"/>
        <w:jc w:val="both"/>
        <w:rPr>
          <w:rFonts w:ascii="Calibri" w:hAnsi="Calibri" w:cs="Calibri"/>
          <w:sz w:val="32"/>
          <w:szCs w:val="32"/>
        </w:rPr>
      </w:pPr>
      <w:r>
        <w:rPr>
          <w:rFonts w:ascii="Calibri" w:hAnsi="Calibri" w:cs="Calibri"/>
          <w:sz w:val="32"/>
          <w:szCs w:val="32"/>
        </w:rPr>
        <w:t xml:space="preserve">CS215: Fundamentals of Database Systems     </w:t>
      </w:r>
    </w:p>
    <w:p w14:paraId="0164407E" w14:textId="77777777" w:rsidR="005839B6" w:rsidRDefault="005839B6" w:rsidP="005839B6">
      <w:pPr>
        <w:pStyle w:val="Z-agcycvr-Doctype"/>
        <w:jc w:val="left"/>
        <w:rPr>
          <w:rFonts w:ascii="Calibri" w:hAnsi="Calibri" w:cs="Calibri"/>
          <w:sz w:val="32"/>
          <w:szCs w:val="32"/>
        </w:rPr>
      </w:pPr>
      <w:r>
        <w:rPr>
          <w:rFonts w:ascii="Calibri" w:hAnsi="Calibri" w:cs="Calibri"/>
          <w:sz w:val="32"/>
          <w:szCs w:val="32"/>
        </w:rPr>
        <w:t xml:space="preserve">   </w:t>
      </w:r>
    </w:p>
    <w:p w14:paraId="7E0AD2A0" w14:textId="77777777" w:rsidR="005839B6" w:rsidRDefault="005839B6" w:rsidP="005839B6">
      <w:pPr>
        <w:pStyle w:val="Z-agcycvr-Doctype"/>
        <w:ind w:left="0"/>
        <w:jc w:val="left"/>
        <w:rPr>
          <w:rFonts w:ascii="Calibri" w:hAnsi="Calibri" w:cs="Calibri"/>
          <w:caps/>
          <w:sz w:val="32"/>
          <w:szCs w:val="32"/>
        </w:rPr>
      </w:pPr>
      <w:r>
        <w:rPr>
          <w:rFonts w:ascii="Calibri" w:hAnsi="Calibri" w:cs="Calibri"/>
          <w:caps/>
          <w:sz w:val="32"/>
          <w:szCs w:val="32"/>
        </w:rPr>
        <w:t>Group n</w:t>
      </w:r>
      <w:r>
        <w:rPr>
          <w:rFonts w:ascii="Calibri" w:hAnsi="Calibri" w:cs="Calibri"/>
          <w:caps/>
          <w:sz w:val="32"/>
          <w:szCs w:val="32"/>
          <w:u w:val="single"/>
        </w:rPr>
        <w:t>o</w:t>
      </w:r>
      <w:r>
        <w:rPr>
          <w:rFonts w:ascii="Calibri" w:hAnsi="Calibri" w:cs="Calibri"/>
          <w:caps/>
          <w:sz w:val="32"/>
          <w:szCs w:val="32"/>
        </w:rPr>
        <w:t xml:space="preserve">: </w:t>
      </w:r>
      <w:proofErr w:type="gramStart"/>
      <w:r>
        <w:rPr>
          <w:rFonts w:ascii="Calibri" w:hAnsi="Calibri" w:cs="Calibri"/>
          <w:caps/>
          <w:sz w:val="32"/>
          <w:szCs w:val="32"/>
        </w:rPr>
        <w:t>…..</w:t>
      </w:r>
      <w:proofErr w:type="gramEnd"/>
    </w:p>
    <w:tbl>
      <w:tblPr>
        <w:tblpPr w:leftFromText="180" w:rightFromText="180" w:vertAnchor="text" w:horzAnchor="margin" w:tblpXSpec="center" w:tblpY="4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4"/>
        <w:gridCol w:w="1843"/>
        <w:gridCol w:w="1701"/>
      </w:tblGrid>
      <w:tr w:rsidR="005839B6" w14:paraId="079DE175" w14:textId="77777777" w:rsidTr="005839B6">
        <w:trPr>
          <w:trHeight w:val="528"/>
        </w:trPr>
        <w:tc>
          <w:tcPr>
            <w:tcW w:w="3544" w:type="dxa"/>
            <w:tcBorders>
              <w:top w:val="single" w:sz="4" w:space="0" w:color="auto"/>
              <w:left w:val="single" w:sz="4" w:space="0" w:color="auto"/>
              <w:bottom w:val="single" w:sz="4" w:space="0" w:color="auto"/>
              <w:right w:val="single" w:sz="4" w:space="0" w:color="auto"/>
            </w:tcBorders>
            <w:vAlign w:val="center"/>
            <w:hideMark/>
          </w:tcPr>
          <w:p w14:paraId="003F2E74" w14:textId="77777777" w:rsidR="005839B6" w:rsidRDefault="005839B6" w:rsidP="005839B6">
            <w:pPr>
              <w:bidi w:val="0"/>
              <w:spacing w:line="276" w:lineRule="auto"/>
              <w:rPr>
                <w:rFonts w:ascii="Calibri" w:hAnsi="Calibri" w:cs="Calibri"/>
                <w:b/>
                <w:i/>
                <w:iCs/>
                <w:sz w:val="28"/>
                <w:szCs w:val="28"/>
              </w:rPr>
            </w:pPr>
            <w:r>
              <w:rPr>
                <w:rFonts w:ascii="Calibri" w:hAnsi="Calibri" w:cs="Calibri"/>
                <w:b/>
                <w:i/>
                <w:iCs/>
                <w:sz w:val="28"/>
                <w:szCs w:val="28"/>
              </w:rPr>
              <w:t>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2E5CD91" w14:textId="77777777" w:rsidR="005839B6" w:rsidRDefault="005839B6" w:rsidP="005839B6">
            <w:pPr>
              <w:bidi w:val="0"/>
              <w:spacing w:line="276" w:lineRule="auto"/>
              <w:rPr>
                <w:rFonts w:ascii="Calibri" w:hAnsi="Calibri" w:cs="Calibri"/>
                <w:b/>
                <w:i/>
                <w:iCs/>
                <w:sz w:val="28"/>
                <w:szCs w:val="28"/>
              </w:rPr>
            </w:pPr>
            <w:r>
              <w:rPr>
                <w:rFonts w:ascii="Calibri" w:hAnsi="Calibri" w:cs="Calibri"/>
                <w:b/>
                <w:i/>
                <w:iCs/>
                <w:sz w:val="28"/>
                <w:szCs w:val="28"/>
              </w:rPr>
              <w:t>ID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50BFAB6" w14:textId="77777777" w:rsidR="005839B6" w:rsidRDefault="005839B6" w:rsidP="005839B6">
            <w:pPr>
              <w:bidi w:val="0"/>
              <w:spacing w:line="276" w:lineRule="auto"/>
              <w:rPr>
                <w:rFonts w:ascii="Calibri" w:hAnsi="Calibri" w:cs="Calibri"/>
                <w:b/>
                <w:i/>
                <w:iCs/>
                <w:sz w:val="28"/>
                <w:szCs w:val="28"/>
              </w:rPr>
            </w:pPr>
            <w:r>
              <w:rPr>
                <w:rFonts w:ascii="Calibri" w:hAnsi="Calibri" w:cs="Calibri"/>
                <w:b/>
                <w:i/>
                <w:iCs/>
                <w:sz w:val="28"/>
                <w:szCs w:val="28"/>
              </w:rPr>
              <w:t>Faculty</w:t>
            </w:r>
          </w:p>
        </w:tc>
      </w:tr>
      <w:tr w:rsidR="005839B6" w14:paraId="21DFD7AA" w14:textId="77777777" w:rsidTr="005839B6">
        <w:trPr>
          <w:trHeight w:val="527"/>
        </w:trPr>
        <w:tc>
          <w:tcPr>
            <w:tcW w:w="3544" w:type="dxa"/>
            <w:tcBorders>
              <w:top w:val="single" w:sz="4" w:space="0" w:color="auto"/>
              <w:left w:val="single" w:sz="4" w:space="0" w:color="auto"/>
              <w:bottom w:val="single" w:sz="4" w:space="0" w:color="auto"/>
              <w:right w:val="single" w:sz="4" w:space="0" w:color="auto"/>
            </w:tcBorders>
          </w:tcPr>
          <w:p w14:paraId="4EDEFA29" w14:textId="194110B6" w:rsidR="005839B6" w:rsidRDefault="008150F9" w:rsidP="005839B6">
            <w:pPr>
              <w:tabs>
                <w:tab w:val="left" w:pos="1970"/>
              </w:tabs>
              <w:bidi w:val="0"/>
              <w:spacing w:line="276" w:lineRule="auto"/>
              <w:rPr>
                <w:rFonts w:ascii="Calibri" w:hAnsi="Calibri" w:cs="Calibri"/>
                <w:b/>
                <w:i/>
                <w:iCs/>
                <w:sz w:val="28"/>
                <w:szCs w:val="28"/>
              </w:rPr>
            </w:pPr>
            <w:r>
              <w:rPr>
                <w:rFonts w:ascii="Calibri" w:hAnsi="Calibri" w:cs="Calibri"/>
                <w:b/>
                <w:i/>
                <w:iCs/>
                <w:sz w:val="28"/>
                <w:szCs w:val="28"/>
              </w:rPr>
              <w:t xml:space="preserve">Farah </w:t>
            </w:r>
            <w:r w:rsidR="001E0A0A">
              <w:rPr>
                <w:rFonts w:ascii="Calibri" w:hAnsi="Calibri" w:cs="Calibri"/>
                <w:b/>
                <w:i/>
                <w:iCs/>
                <w:sz w:val="28"/>
                <w:szCs w:val="28"/>
              </w:rPr>
              <w:t>Tarek</w:t>
            </w:r>
            <w:r>
              <w:rPr>
                <w:rFonts w:ascii="Calibri" w:hAnsi="Calibri" w:cs="Calibri"/>
                <w:b/>
                <w:i/>
                <w:iCs/>
                <w:sz w:val="28"/>
                <w:szCs w:val="28"/>
              </w:rPr>
              <w:t xml:space="preserve"> Ali </w:t>
            </w:r>
            <w:r w:rsidR="001E0A0A">
              <w:rPr>
                <w:rFonts w:ascii="Calibri" w:hAnsi="Calibri" w:cs="Calibri"/>
                <w:b/>
                <w:i/>
                <w:iCs/>
                <w:sz w:val="28"/>
                <w:szCs w:val="28"/>
              </w:rPr>
              <w:t>E</w:t>
            </w:r>
            <w:r>
              <w:rPr>
                <w:rFonts w:ascii="Calibri" w:hAnsi="Calibri" w:cs="Calibri"/>
                <w:b/>
                <w:i/>
                <w:iCs/>
                <w:sz w:val="28"/>
                <w:szCs w:val="28"/>
              </w:rPr>
              <w:t>l-</w:t>
            </w:r>
            <w:proofErr w:type="spellStart"/>
            <w:r>
              <w:rPr>
                <w:rFonts w:ascii="Calibri" w:hAnsi="Calibri" w:cs="Calibri"/>
                <w:b/>
                <w:i/>
                <w:iCs/>
                <w:sz w:val="28"/>
                <w:szCs w:val="28"/>
              </w:rPr>
              <w:t>Askalany</w:t>
            </w:r>
            <w:proofErr w:type="spellEnd"/>
          </w:p>
        </w:tc>
        <w:tc>
          <w:tcPr>
            <w:tcW w:w="1843" w:type="dxa"/>
            <w:tcBorders>
              <w:top w:val="single" w:sz="4" w:space="0" w:color="auto"/>
              <w:left w:val="single" w:sz="4" w:space="0" w:color="auto"/>
              <w:bottom w:val="single" w:sz="4" w:space="0" w:color="auto"/>
              <w:right w:val="single" w:sz="4" w:space="0" w:color="auto"/>
            </w:tcBorders>
          </w:tcPr>
          <w:p w14:paraId="5B2FCCD1" w14:textId="72FA3172" w:rsidR="005839B6" w:rsidRDefault="008150F9" w:rsidP="005839B6">
            <w:pPr>
              <w:bidi w:val="0"/>
              <w:spacing w:line="276" w:lineRule="auto"/>
              <w:jc w:val="center"/>
              <w:rPr>
                <w:rFonts w:ascii="Calibri" w:hAnsi="Calibri" w:cs="Calibri"/>
                <w:b/>
                <w:i/>
                <w:iCs/>
                <w:sz w:val="28"/>
                <w:szCs w:val="28"/>
              </w:rPr>
            </w:pPr>
            <w:r>
              <w:rPr>
                <w:rFonts w:ascii="Calibri" w:hAnsi="Calibri" w:cs="Calibri"/>
                <w:b/>
                <w:i/>
                <w:iCs/>
                <w:sz w:val="28"/>
                <w:szCs w:val="28"/>
              </w:rPr>
              <w:t>220793</w:t>
            </w:r>
          </w:p>
        </w:tc>
        <w:tc>
          <w:tcPr>
            <w:tcW w:w="1701" w:type="dxa"/>
            <w:tcBorders>
              <w:top w:val="single" w:sz="4" w:space="0" w:color="auto"/>
              <w:left w:val="single" w:sz="4" w:space="0" w:color="auto"/>
              <w:bottom w:val="single" w:sz="4" w:space="0" w:color="auto"/>
              <w:right w:val="single" w:sz="4" w:space="0" w:color="auto"/>
            </w:tcBorders>
          </w:tcPr>
          <w:p w14:paraId="53D15CBE" w14:textId="4F862323" w:rsidR="005839B6" w:rsidRDefault="008150F9" w:rsidP="005839B6">
            <w:pPr>
              <w:bidi w:val="0"/>
              <w:spacing w:line="276" w:lineRule="auto"/>
              <w:jc w:val="center"/>
              <w:rPr>
                <w:rFonts w:ascii="Calibri" w:hAnsi="Calibri" w:cs="Calibri"/>
                <w:b/>
                <w:i/>
                <w:iCs/>
                <w:sz w:val="28"/>
                <w:szCs w:val="28"/>
              </w:rPr>
            </w:pPr>
            <w:r>
              <w:rPr>
                <w:rFonts w:ascii="Calibri" w:hAnsi="Calibri" w:cs="Calibri"/>
                <w:b/>
                <w:i/>
                <w:iCs/>
                <w:sz w:val="28"/>
                <w:szCs w:val="28"/>
              </w:rPr>
              <w:t>Computer sciences</w:t>
            </w:r>
          </w:p>
        </w:tc>
      </w:tr>
      <w:tr w:rsidR="005839B6" w14:paraId="61E08356" w14:textId="77777777" w:rsidTr="005839B6">
        <w:trPr>
          <w:trHeight w:val="527"/>
        </w:trPr>
        <w:tc>
          <w:tcPr>
            <w:tcW w:w="3544" w:type="dxa"/>
            <w:tcBorders>
              <w:top w:val="single" w:sz="4" w:space="0" w:color="auto"/>
              <w:left w:val="single" w:sz="4" w:space="0" w:color="auto"/>
              <w:bottom w:val="single" w:sz="4" w:space="0" w:color="auto"/>
              <w:right w:val="single" w:sz="4" w:space="0" w:color="auto"/>
            </w:tcBorders>
          </w:tcPr>
          <w:p w14:paraId="23616B27" w14:textId="4FD079B9" w:rsidR="005839B6" w:rsidRDefault="008150F9" w:rsidP="005839B6">
            <w:pPr>
              <w:bidi w:val="0"/>
              <w:spacing w:line="276" w:lineRule="auto"/>
              <w:rPr>
                <w:rFonts w:ascii="Calibri" w:hAnsi="Calibri" w:cs="Calibri"/>
                <w:b/>
                <w:i/>
                <w:iCs/>
                <w:sz w:val="28"/>
                <w:szCs w:val="28"/>
              </w:rPr>
            </w:pPr>
            <w:r>
              <w:rPr>
                <w:rFonts w:ascii="Calibri" w:hAnsi="Calibri" w:cs="Calibri"/>
                <w:b/>
                <w:i/>
                <w:iCs/>
                <w:sz w:val="28"/>
                <w:szCs w:val="28"/>
              </w:rPr>
              <w:t>Mohamed Hussein</w:t>
            </w:r>
          </w:p>
        </w:tc>
        <w:tc>
          <w:tcPr>
            <w:tcW w:w="1843" w:type="dxa"/>
            <w:tcBorders>
              <w:top w:val="single" w:sz="4" w:space="0" w:color="auto"/>
              <w:left w:val="single" w:sz="4" w:space="0" w:color="auto"/>
              <w:bottom w:val="single" w:sz="4" w:space="0" w:color="auto"/>
              <w:right w:val="single" w:sz="4" w:space="0" w:color="auto"/>
            </w:tcBorders>
          </w:tcPr>
          <w:p w14:paraId="6B587B33" w14:textId="1F439091" w:rsidR="005839B6" w:rsidRDefault="008150F9" w:rsidP="005839B6">
            <w:pPr>
              <w:bidi w:val="0"/>
              <w:spacing w:line="276" w:lineRule="auto"/>
              <w:jc w:val="center"/>
              <w:rPr>
                <w:rFonts w:ascii="Calibri" w:hAnsi="Calibri" w:cs="Calibri"/>
                <w:b/>
                <w:i/>
                <w:iCs/>
                <w:sz w:val="28"/>
                <w:szCs w:val="28"/>
              </w:rPr>
            </w:pPr>
            <w:r w:rsidRPr="008150F9">
              <w:rPr>
                <w:rFonts w:ascii="Calibri" w:hAnsi="Calibri" w:cs="Calibri"/>
                <w:b/>
                <w:i/>
                <w:iCs/>
                <w:sz w:val="28"/>
                <w:szCs w:val="28"/>
              </w:rPr>
              <w:t>224175</w:t>
            </w:r>
          </w:p>
        </w:tc>
        <w:tc>
          <w:tcPr>
            <w:tcW w:w="1701" w:type="dxa"/>
            <w:tcBorders>
              <w:top w:val="single" w:sz="4" w:space="0" w:color="auto"/>
              <w:left w:val="single" w:sz="4" w:space="0" w:color="auto"/>
              <w:bottom w:val="single" w:sz="4" w:space="0" w:color="auto"/>
              <w:right w:val="single" w:sz="4" w:space="0" w:color="auto"/>
            </w:tcBorders>
          </w:tcPr>
          <w:p w14:paraId="3C7B5108" w14:textId="41E36A0A" w:rsidR="005839B6" w:rsidRDefault="008150F9" w:rsidP="005839B6">
            <w:pPr>
              <w:bidi w:val="0"/>
              <w:spacing w:line="276" w:lineRule="auto"/>
              <w:jc w:val="center"/>
              <w:rPr>
                <w:rFonts w:ascii="Calibri" w:hAnsi="Calibri" w:cs="Calibri"/>
                <w:b/>
                <w:i/>
                <w:iCs/>
                <w:sz w:val="28"/>
                <w:szCs w:val="28"/>
              </w:rPr>
            </w:pPr>
            <w:r>
              <w:rPr>
                <w:rFonts w:ascii="Calibri" w:hAnsi="Calibri" w:cs="Calibri"/>
                <w:b/>
                <w:i/>
                <w:iCs/>
                <w:sz w:val="28"/>
                <w:szCs w:val="28"/>
              </w:rPr>
              <w:t>Computer sciences</w:t>
            </w:r>
          </w:p>
        </w:tc>
      </w:tr>
      <w:tr w:rsidR="005839B6" w14:paraId="29621BBC" w14:textId="77777777" w:rsidTr="005839B6">
        <w:trPr>
          <w:trHeight w:val="527"/>
        </w:trPr>
        <w:tc>
          <w:tcPr>
            <w:tcW w:w="3544" w:type="dxa"/>
            <w:tcBorders>
              <w:top w:val="single" w:sz="4" w:space="0" w:color="auto"/>
              <w:left w:val="single" w:sz="4" w:space="0" w:color="auto"/>
              <w:bottom w:val="single" w:sz="4" w:space="0" w:color="auto"/>
              <w:right w:val="single" w:sz="4" w:space="0" w:color="auto"/>
            </w:tcBorders>
          </w:tcPr>
          <w:p w14:paraId="7D1B5580" w14:textId="43FD8EAA" w:rsidR="005839B6" w:rsidRDefault="008150F9" w:rsidP="005839B6">
            <w:pPr>
              <w:bidi w:val="0"/>
              <w:spacing w:line="276" w:lineRule="auto"/>
              <w:rPr>
                <w:rFonts w:ascii="Calibri" w:hAnsi="Calibri" w:cs="Calibri"/>
                <w:b/>
                <w:i/>
                <w:iCs/>
                <w:sz w:val="28"/>
                <w:szCs w:val="28"/>
              </w:rPr>
            </w:pPr>
            <w:r>
              <w:rPr>
                <w:rFonts w:ascii="Calibri" w:hAnsi="Calibri" w:cs="Calibri"/>
                <w:b/>
                <w:i/>
                <w:iCs/>
                <w:sz w:val="28"/>
                <w:szCs w:val="28"/>
              </w:rPr>
              <w:t>Ahmed Ayman</w:t>
            </w:r>
          </w:p>
        </w:tc>
        <w:tc>
          <w:tcPr>
            <w:tcW w:w="1843" w:type="dxa"/>
            <w:tcBorders>
              <w:top w:val="single" w:sz="4" w:space="0" w:color="auto"/>
              <w:left w:val="single" w:sz="4" w:space="0" w:color="auto"/>
              <w:bottom w:val="single" w:sz="4" w:space="0" w:color="auto"/>
              <w:right w:val="single" w:sz="4" w:space="0" w:color="auto"/>
            </w:tcBorders>
          </w:tcPr>
          <w:p w14:paraId="1CAC18D9" w14:textId="30BF5B5C" w:rsidR="005839B6" w:rsidRDefault="008150F9" w:rsidP="005839B6">
            <w:pPr>
              <w:bidi w:val="0"/>
              <w:spacing w:line="276" w:lineRule="auto"/>
              <w:jc w:val="center"/>
              <w:rPr>
                <w:rFonts w:ascii="Calibri" w:hAnsi="Calibri" w:cs="Calibri"/>
                <w:b/>
                <w:i/>
                <w:iCs/>
                <w:sz w:val="28"/>
                <w:szCs w:val="28"/>
              </w:rPr>
            </w:pPr>
            <w:r w:rsidRPr="008150F9">
              <w:rPr>
                <w:rFonts w:ascii="Calibri" w:hAnsi="Calibri" w:cs="Calibri"/>
                <w:b/>
                <w:i/>
                <w:iCs/>
                <w:sz w:val="28"/>
                <w:szCs w:val="28"/>
              </w:rPr>
              <w:t>221341</w:t>
            </w:r>
          </w:p>
        </w:tc>
        <w:tc>
          <w:tcPr>
            <w:tcW w:w="1701" w:type="dxa"/>
            <w:tcBorders>
              <w:top w:val="single" w:sz="4" w:space="0" w:color="auto"/>
              <w:left w:val="single" w:sz="4" w:space="0" w:color="auto"/>
              <w:bottom w:val="single" w:sz="4" w:space="0" w:color="auto"/>
              <w:right w:val="single" w:sz="4" w:space="0" w:color="auto"/>
            </w:tcBorders>
          </w:tcPr>
          <w:p w14:paraId="1141EE5D" w14:textId="0073C446" w:rsidR="005839B6" w:rsidRDefault="008150F9" w:rsidP="005839B6">
            <w:pPr>
              <w:bidi w:val="0"/>
              <w:spacing w:line="276" w:lineRule="auto"/>
              <w:jc w:val="center"/>
              <w:rPr>
                <w:rFonts w:ascii="Calibri" w:hAnsi="Calibri" w:cs="Calibri"/>
                <w:b/>
                <w:i/>
                <w:iCs/>
                <w:sz w:val="28"/>
                <w:szCs w:val="28"/>
              </w:rPr>
            </w:pPr>
            <w:r>
              <w:rPr>
                <w:rFonts w:ascii="Calibri" w:hAnsi="Calibri" w:cs="Calibri"/>
                <w:b/>
                <w:i/>
                <w:iCs/>
                <w:sz w:val="28"/>
                <w:szCs w:val="28"/>
              </w:rPr>
              <w:t>Computer sciences</w:t>
            </w:r>
          </w:p>
        </w:tc>
      </w:tr>
    </w:tbl>
    <w:p w14:paraId="33CECCBF" w14:textId="77777777" w:rsidR="005839B6" w:rsidRDefault="005839B6" w:rsidP="005839B6">
      <w:pPr>
        <w:pStyle w:val="Z-agcycvr-Doctype"/>
        <w:rPr>
          <w:rFonts w:ascii="Calibri" w:hAnsi="Calibri" w:cs="Calibri"/>
          <w:caps/>
        </w:rPr>
      </w:pPr>
    </w:p>
    <w:p w14:paraId="1F917FE0" w14:textId="77777777" w:rsidR="005839B6" w:rsidRDefault="005839B6" w:rsidP="005839B6">
      <w:pPr>
        <w:bidi w:val="0"/>
        <w:jc w:val="center"/>
        <w:rPr>
          <w:rFonts w:ascii="Calibri" w:hAnsi="Calibri" w:cs="Calibri"/>
          <w:b/>
          <w:sz w:val="28"/>
          <w:szCs w:val="28"/>
        </w:rPr>
      </w:pPr>
    </w:p>
    <w:p w14:paraId="2BE3689A" w14:textId="77777777" w:rsidR="005839B6" w:rsidRDefault="005839B6" w:rsidP="005839B6">
      <w:pPr>
        <w:bidi w:val="0"/>
        <w:rPr>
          <w:rFonts w:ascii="Calibri" w:hAnsi="Calibri" w:cs="Calibri"/>
        </w:rPr>
      </w:pPr>
    </w:p>
    <w:p w14:paraId="4E30A693" w14:textId="77777777" w:rsidR="005839B6" w:rsidRDefault="005839B6" w:rsidP="005839B6">
      <w:pPr>
        <w:bidi w:val="0"/>
        <w:rPr>
          <w:rFonts w:ascii="Calibri" w:hAnsi="Calibri" w:cs="Calibri"/>
        </w:rPr>
      </w:pPr>
    </w:p>
    <w:p w14:paraId="3B732BF2" w14:textId="77777777" w:rsidR="002C04CE" w:rsidRDefault="00817097" w:rsidP="00CA7A7F">
      <w:pPr>
        <w:bidi w:val="0"/>
        <w:spacing w:after="200" w:line="276" w:lineRule="auto"/>
      </w:pPr>
      <w:r>
        <w:rPr>
          <w:rtl/>
        </w:rPr>
        <w:br w:type="page"/>
      </w:r>
      <w:bookmarkStart w:id="0" w:name="_Toc436131535"/>
    </w:p>
    <w:p w14:paraId="4C69B4E3" w14:textId="77777777" w:rsidR="002C04CE" w:rsidRPr="0082623D" w:rsidRDefault="00CA7A7F" w:rsidP="00CA7A7F">
      <w:pPr>
        <w:pStyle w:val="Heading2"/>
        <w:bidi w:val="0"/>
        <w:spacing w:line="360" w:lineRule="auto"/>
        <w:jc w:val="center"/>
        <w:rPr>
          <w:rFonts w:asciiTheme="majorBidi" w:hAnsiTheme="majorBidi" w:cstheme="majorBidi"/>
          <w:i w:val="0"/>
          <w:iCs w:val="0"/>
          <w:sz w:val="32"/>
          <w:szCs w:val="32"/>
        </w:rPr>
      </w:pPr>
      <w:r w:rsidRPr="0082623D">
        <w:rPr>
          <w:rFonts w:asciiTheme="majorBidi" w:hAnsiTheme="majorBidi" w:cstheme="majorBidi"/>
          <w:i w:val="0"/>
          <w:iCs w:val="0"/>
          <w:sz w:val="32"/>
          <w:szCs w:val="32"/>
        </w:rPr>
        <w:lastRenderedPageBreak/>
        <w:t xml:space="preserve">Chapter 1: </w:t>
      </w:r>
      <w:r w:rsidR="002C04CE" w:rsidRPr="0082623D">
        <w:rPr>
          <w:rFonts w:asciiTheme="majorBidi" w:hAnsiTheme="majorBidi" w:cstheme="majorBidi"/>
          <w:i w:val="0"/>
          <w:iCs w:val="0"/>
          <w:sz w:val="32"/>
          <w:szCs w:val="32"/>
        </w:rPr>
        <w:t>Introduction</w:t>
      </w:r>
    </w:p>
    <w:p w14:paraId="0E4D375E" w14:textId="77777777" w:rsidR="002C04CE" w:rsidRPr="002C04CE" w:rsidRDefault="002C04CE" w:rsidP="00E869C9">
      <w:pPr>
        <w:pStyle w:val="Heading1"/>
        <w:numPr>
          <w:ilvl w:val="1"/>
          <w:numId w:val="10"/>
        </w:numPr>
        <w:bidi w:val="0"/>
        <w:spacing w:before="0"/>
        <w:rPr>
          <w:b w:val="0"/>
          <w:bCs w:val="0"/>
          <w:sz w:val="28"/>
          <w:szCs w:val="28"/>
        </w:rPr>
      </w:pPr>
      <w:bookmarkStart w:id="1" w:name="_Toc436131515"/>
      <w:r w:rsidRPr="002C04CE">
        <w:rPr>
          <w:b w:val="0"/>
          <w:bCs w:val="0"/>
          <w:sz w:val="28"/>
          <w:szCs w:val="28"/>
        </w:rPr>
        <w:t>Background</w:t>
      </w:r>
      <w:bookmarkEnd w:id="1"/>
    </w:p>
    <w:p w14:paraId="4351CEE4" w14:textId="77777777" w:rsidR="002C04CE" w:rsidRPr="002C04CE" w:rsidRDefault="002C04CE" w:rsidP="00E869C9">
      <w:pPr>
        <w:pStyle w:val="Heading1"/>
        <w:numPr>
          <w:ilvl w:val="1"/>
          <w:numId w:val="10"/>
        </w:numPr>
        <w:bidi w:val="0"/>
        <w:spacing w:before="0"/>
        <w:rPr>
          <w:b w:val="0"/>
          <w:bCs w:val="0"/>
          <w:sz w:val="28"/>
          <w:szCs w:val="28"/>
        </w:rPr>
      </w:pPr>
      <w:bookmarkStart w:id="2" w:name="_Toc436131516"/>
      <w:r w:rsidRPr="002C04CE">
        <w:rPr>
          <w:b w:val="0"/>
          <w:bCs w:val="0"/>
          <w:sz w:val="28"/>
          <w:szCs w:val="28"/>
        </w:rPr>
        <w:t>Problem Statement</w:t>
      </w:r>
      <w:bookmarkEnd w:id="2"/>
      <w:r w:rsidRPr="002C04CE">
        <w:rPr>
          <w:b w:val="0"/>
          <w:bCs w:val="0"/>
          <w:sz w:val="28"/>
          <w:szCs w:val="28"/>
        </w:rPr>
        <w:t xml:space="preserve"> </w:t>
      </w:r>
    </w:p>
    <w:p w14:paraId="347ACE15" w14:textId="15AEC316" w:rsidR="002C04CE" w:rsidRDefault="002C04CE" w:rsidP="00E869C9">
      <w:pPr>
        <w:pStyle w:val="Heading1"/>
        <w:numPr>
          <w:ilvl w:val="1"/>
          <w:numId w:val="10"/>
        </w:numPr>
        <w:bidi w:val="0"/>
        <w:spacing w:before="0"/>
        <w:rPr>
          <w:b w:val="0"/>
          <w:bCs w:val="0"/>
          <w:sz w:val="28"/>
          <w:szCs w:val="28"/>
        </w:rPr>
      </w:pPr>
      <w:bookmarkStart w:id="3" w:name="_Toc436131517"/>
      <w:r w:rsidRPr="002C04CE">
        <w:rPr>
          <w:b w:val="0"/>
          <w:bCs w:val="0"/>
          <w:sz w:val="28"/>
          <w:szCs w:val="28"/>
        </w:rPr>
        <w:t>Objective</w:t>
      </w:r>
      <w:bookmarkEnd w:id="3"/>
      <w:r w:rsidRPr="002C04CE">
        <w:rPr>
          <w:b w:val="0"/>
          <w:bCs w:val="0"/>
          <w:sz w:val="28"/>
          <w:szCs w:val="28"/>
        </w:rPr>
        <w:t xml:space="preserve"> </w:t>
      </w:r>
    </w:p>
    <w:p w14:paraId="2BE92E3E" w14:textId="77777777" w:rsidR="006D797B" w:rsidRPr="000738E8" w:rsidRDefault="006D797B" w:rsidP="006D797B">
      <w:pPr>
        <w:pStyle w:val="ListParagraph"/>
        <w:jc w:val="right"/>
        <w:rPr>
          <w:rFonts w:asciiTheme="majorBidi" w:hAnsiTheme="majorBidi" w:cstheme="majorBidi"/>
          <w:b/>
          <w:bCs/>
          <w:i/>
          <w:iCs/>
          <w:sz w:val="44"/>
          <w:szCs w:val="44"/>
          <w:u w:val="single"/>
        </w:rPr>
      </w:pPr>
      <w:r w:rsidRPr="000738E8">
        <w:rPr>
          <w:rFonts w:asciiTheme="majorBidi" w:hAnsiTheme="majorBidi" w:cstheme="majorBidi"/>
          <w:b/>
          <w:bCs/>
          <w:i/>
          <w:iCs/>
          <w:sz w:val="44"/>
          <w:szCs w:val="44"/>
          <w:u w:val="single"/>
        </w:rPr>
        <w:t>Description:</w:t>
      </w:r>
    </w:p>
    <w:p w14:paraId="2B9FDC16" w14:textId="4BED5516" w:rsidR="006D797B" w:rsidRDefault="006D797B" w:rsidP="006D797B">
      <w:pPr>
        <w:jc w:val="right"/>
        <w:rPr>
          <w:rFonts w:asciiTheme="majorBidi" w:hAnsiTheme="majorBidi" w:cstheme="majorBidi"/>
          <w:sz w:val="36"/>
          <w:szCs w:val="36"/>
        </w:rPr>
      </w:pPr>
      <w:bookmarkStart w:id="4" w:name="_Hlk123437129"/>
      <w:r w:rsidRPr="000738E8">
        <w:rPr>
          <w:rFonts w:asciiTheme="majorBidi" w:hAnsiTheme="majorBidi" w:cstheme="majorBidi"/>
          <w:sz w:val="36"/>
          <w:szCs w:val="36"/>
        </w:rPr>
        <w:t xml:space="preserve">Our database consists of employees such as doctors, nurses, moreover patients and the bill that they </w:t>
      </w:r>
      <w:r w:rsidR="00E34042" w:rsidRPr="000738E8">
        <w:rPr>
          <w:rFonts w:asciiTheme="majorBidi" w:hAnsiTheme="majorBidi" w:cstheme="majorBidi"/>
          <w:sz w:val="36"/>
          <w:szCs w:val="36"/>
        </w:rPr>
        <w:t>pay,</w:t>
      </w:r>
      <w:r w:rsidRPr="000738E8">
        <w:rPr>
          <w:rFonts w:asciiTheme="majorBidi" w:hAnsiTheme="majorBidi" w:cstheme="majorBidi"/>
          <w:sz w:val="36"/>
          <w:szCs w:val="36"/>
        </w:rPr>
        <w:t xml:space="preserve"> their medical information,</w:t>
      </w:r>
      <w:r>
        <w:rPr>
          <w:rFonts w:asciiTheme="majorBidi" w:hAnsiTheme="majorBidi" w:cstheme="majorBidi"/>
          <w:sz w:val="36"/>
          <w:szCs w:val="36"/>
        </w:rPr>
        <w:t xml:space="preserve"> </w:t>
      </w:r>
      <w:r w:rsidRPr="000738E8">
        <w:rPr>
          <w:rFonts w:asciiTheme="majorBidi" w:hAnsiTheme="majorBidi" w:cstheme="majorBidi"/>
          <w:sz w:val="36"/>
          <w:szCs w:val="36"/>
        </w:rPr>
        <w:t>and the appointments in which they will go the doctor needed.</w:t>
      </w:r>
    </w:p>
    <w:p w14:paraId="78E7C234" w14:textId="77777777" w:rsidR="008D120F" w:rsidRPr="000738E8" w:rsidRDefault="008D120F" w:rsidP="006D797B">
      <w:pPr>
        <w:jc w:val="right"/>
        <w:rPr>
          <w:rFonts w:asciiTheme="majorBidi" w:hAnsiTheme="majorBidi" w:cstheme="majorBidi"/>
          <w:sz w:val="36"/>
          <w:szCs w:val="36"/>
        </w:rPr>
      </w:pPr>
    </w:p>
    <w:bookmarkEnd w:id="4"/>
    <w:p w14:paraId="3F442C61" w14:textId="408A7E69" w:rsidR="006D797B" w:rsidRPr="008D120F" w:rsidRDefault="006D797B" w:rsidP="008D120F">
      <w:pPr>
        <w:bidi w:val="0"/>
        <w:spacing w:after="160" w:line="259" w:lineRule="auto"/>
        <w:rPr>
          <w:rFonts w:asciiTheme="majorBidi" w:hAnsiTheme="majorBidi" w:cstheme="majorBidi"/>
          <w:b/>
          <w:bCs/>
          <w:i/>
          <w:iCs/>
          <w:sz w:val="44"/>
          <w:szCs w:val="44"/>
          <w:u w:val="single"/>
        </w:rPr>
      </w:pPr>
      <w:r w:rsidRPr="008D120F">
        <w:rPr>
          <w:rFonts w:asciiTheme="majorBidi" w:hAnsiTheme="majorBidi" w:cstheme="majorBidi"/>
          <w:b/>
          <w:bCs/>
          <w:i/>
          <w:iCs/>
          <w:sz w:val="44"/>
          <w:szCs w:val="44"/>
          <w:u w:val="single"/>
        </w:rPr>
        <w:t>Objective:</w:t>
      </w:r>
    </w:p>
    <w:p w14:paraId="59E1A864" w14:textId="0DEE5FFD" w:rsidR="008D120F" w:rsidRPr="008D120F" w:rsidRDefault="008D120F" w:rsidP="008D120F">
      <w:pPr>
        <w:ind w:left="720"/>
        <w:jc w:val="right"/>
        <w:rPr>
          <w:rFonts w:asciiTheme="majorBidi" w:hAnsiTheme="majorBidi" w:cstheme="majorBidi"/>
          <w:sz w:val="36"/>
          <w:szCs w:val="36"/>
        </w:rPr>
      </w:pPr>
      <w:r w:rsidRPr="008D120F">
        <w:rPr>
          <w:rFonts w:asciiTheme="majorBidi" w:hAnsiTheme="majorBidi" w:cstheme="majorBidi"/>
          <w:sz w:val="36"/>
          <w:szCs w:val="36"/>
        </w:rPr>
        <w:t xml:space="preserve">This database is created to regulate big data and avoid redundancy of the data, to have easier access for the data when </w:t>
      </w:r>
      <w:r w:rsidR="00E86CCA" w:rsidRPr="008D120F">
        <w:rPr>
          <w:rFonts w:asciiTheme="majorBidi" w:hAnsiTheme="majorBidi" w:cstheme="majorBidi"/>
          <w:sz w:val="36"/>
          <w:szCs w:val="36"/>
        </w:rPr>
        <w:t>needed, and</w:t>
      </w:r>
      <w:r w:rsidRPr="008D120F">
        <w:rPr>
          <w:rFonts w:asciiTheme="majorBidi" w:hAnsiTheme="majorBidi" w:cstheme="majorBidi"/>
          <w:sz w:val="36"/>
          <w:szCs w:val="36"/>
        </w:rPr>
        <w:t xml:space="preserve"> to avoid its loss by providing backup </w:t>
      </w:r>
      <w:r w:rsidR="00E86CCA" w:rsidRPr="008D120F">
        <w:rPr>
          <w:rFonts w:asciiTheme="majorBidi" w:hAnsiTheme="majorBidi" w:cstheme="majorBidi"/>
          <w:sz w:val="36"/>
          <w:szCs w:val="36"/>
        </w:rPr>
        <w:t>data, as</w:t>
      </w:r>
      <w:r w:rsidRPr="008D120F">
        <w:rPr>
          <w:rFonts w:asciiTheme="majorBidi" w:hAnsiTheme="majorBidi" w:cstheme="majorBidi"/>
          <w:sz w:val="36"/>
          <w:szCs w:val="36"/>
        </w:rPr>
        <w:t xml:space="preserve"> well as restricting unauthorized </w:t>
      </w:r>
      <w:r w:rsidR="00E34042" w:rsidRPr="008D120F">
        <w:rPr>
          <w:rFonts w:asciiTheme="majorBidi" w:hAnsiTheme="majorBidi" w:cstheme="majorBidi"/>
          <w:sz w:val="36"/>
          <w:szCs w:val="36"/>
        </w:rPr>
        <w:t>data</w:t>
      </w:r>
      <w:r w:rsidR="00E34042" w:rsidRPr="008D120F">
        <w:rPr>
          <w:rFonts w:asciiTheme="majorBidi" w:hAnsiTheme="majorBidi" w:hint="cs"/>
          <w:sz w:val="36"/>
          <w:szCs w:val="36"/>
          <w:rtl/>
        </w:rPr>
        <w:t>.</w:t>
      </w:r>
    </w:p>
    <w:p w14:paraId="2E1B6BF4" w14:textId="29E38F49" w:rsidR="006D797B" w:rsidRPr="000738E8" w:rsidRDefault="008D120F" w:rsidP="008D120F">
      <w:pPr>
        <w:ind w:left="720"/>
        <w:jc w:val="right"/>
        <w:rPr>
          <w:rFonts w:asciiTheme="majorBidi" w:hAnsiTheme="majorBidi" w:cstheme="majorBidi"/>
          <w:sz w:val="36"/>
          <w:szCs w:val="36"/>
        </w:rPr>
      </w:pPr>
      <w:r w:rsidRPr="008D120F">
        <w:rPr>
          <w:rFonts w:asciiTheme="majorBidi" w:hAnsiTheme="majorBidi" w:cstheme="majorBidi"/>
          <w:sz w:val="36"/>
          <w:szCs w:val="36"/>
        </w:rPr>
        <w:t xml:space="preserve">We have in our database 10 entities for each entity we have attributes connected to other entities almost all of them has id as primary key ,and  entity patient connected to medical info as entity consists of a lot of attribute such as blood type, </w:t>
      </w:r>
      <w:r w:rsidR="00E86CCA" w:rsidRPr="008D120F">
        <w:rPr>
          <w:rFonts w:asciiTheme="majorBidi" w:hAnsiTheme="majorBidi" w:cstheme="majorBidi"/>
          <w:sz w:val="36"/>
          <w:szCs w:val="36"/>
        </w:rPr>
        <w:t>anemia, lung</w:t>
      </w:r>
      <w:r w:rsidRPr="008D120F">
        <w:rPr>
          <w:rFonts w:asciiTheme="majorBidi" w:hAnsiTheme="majorBidi" w:cstheme="majorBidi"/>
          <w:sz w:val="36"/>
          <w:szCs w:val="36"/>
        </w:rPr>
        <w:t xml:space="preserve"> </w:t>
      </w:r>
      <w:r w:rsidR="00E86CCA" w:rsidRPr="008D120F">
        <w:rPr>
          <w:rFonts w:asciiTheme="majorBidi" w:hAnsiTheme="majorBidi" w:cstheme="majorBidi"/>
          <w:sz w:val="36"/>
          <w:szCs w:val="36"/>
        </w:rPr>
        <w:t>disease, Heart</w:t>
      </w:r>
      <w:r w:rsidRPr="008D120F">
        <w:rPr>
          <w:rFonts w:asciiTheme="majorBidi" w:hAnsiTheme="majorBidi" w:cstheme="majorBidi"/>
          <w:sz w:val="36"/>
          <w:szCs w:val="36"/>
        </w:rPr>
        <w:t xml:space="preserve"> Problem, thyroid</w:t>
      </w:r>
      <w:r>
        <w:rPr>
          <w:rFonts w:asciiTheme="majorBidi" w:hAnsiTheme="majorBidi" w:cstheme="majorBidi"/>
          <w:sz w:val="36"/>
          <w:szCs w:val="36"/>
        </w:rPr>
        <w:t xml:space="preserve"> </w:t>
      </w:r>
      <w:r w:rsidRPr="008D120F">
        <w:rPr>
          <w:rFonts w:asciiTheme="majorBidi" w:hAnsiTheme="majorBidi" w:cstheme="majorBidi"/>
          <w:sz w:val="36"/>
          <w:szCs w:val="36"/>
        </w:rPr>
        <w:t>desease,HIV,covid19,pregnant,diabetes  ,blood pressure</w:t>
      </w:r>
      <w:r>
        <w:rPr>
          <w:rFonts w:asciiTheme="majorBidi" w:hAnsiTheme="majorBidi" w:cstheme="majorBidi"/>
          <w:sz w:val="36"/>
          <w:szCs w:val="36"/>
        </w:rPr>
        <w:t xml:space="preserve"> </w:t>
      </w:r>
      <w:r w:rsidRPr="008D120F">
        <w:rPr>
          <w:rFonts w:asciiTheme="majorBidi" w:hAnsiTheme="majorBidi" w:cstheme="majorBidi"/>
          <w:sz w:val="36"/>
          <w:szCs w:val="36"/>
        </w:rPr>
        <w:t xml:space="preserve">and it has patient id as a foreign key .As well as, appointments as entity  that  have appointment id as primary key and booked date and patient description as attributes ,and bill that have discount, bill charges as attributes and patient id as foreign key .Moreover, patient as entity that have patient id as primary key and have email ,phone number ,sex and name as attributes ,also doctors as entity that have doctors names as primary key, phone numbers ,address ,salary, field as attribute and appointment id as foreign key added to that nurses  as entity that have nurses id as primary key and have name </w:t>
      </w:r>
      <w:r w:rsidRPr="008D120F">
        <w:rPr>
          <w:rFonts w:asciiTheme="majorBidi" w:hAnsiTheme="majorBidi" w:cstheme="majorBidi"/>
          <w:sz w:val="36"/>
          <w:szCs w:val="36"/>
        </w:rPr>
        <w:lastRenderedPageBreak/>
        <w:t>,salary, address as attributes  and relationship of assist between nurses and doctors</w:t>
      </w:r>
    </w:p>
    <w:p w14:paraId="6C7ED438" w14:textId="77777777" w:rsidR="006D797B" w:rsidRPr="006D797B" w:rsidRDefault="006D797B" w:rsidP="006D797B">
      <w:pPr>
        <w:bidi w:val="0"/>
        <w:rPr>
          <w:lang w:eastAsia="x-none"/>
        </w:rPr>
      </w:pPr>
    </w:p>
    <w:p w14:paraId="6640B985" w14:textId="77777777" w:rsidR="002C04CE" w:rsidRPr="0082623D" w:rsidRDefault="00CA7A7F" w:rsidP="00CA7A7F">
      <w:pPr>
        <w:pStyle w:val="Heading2"/>
        <w:bidi w:val="0"/>
        <w:spacing w:line="360" w:lineRule="auto"/>
        <w:jc w:val="center"/>
        <w:rPr>
          <w:rFonts w:asciiTheme="majorBidi" w:hAnsiTheme="majorBidi" w:cstheme="majorBidi"/>
          <w:i w:val="0"/>
          <w:iCs w:val="0"/>
        </w:rPr>
      </w:pPr>
      <w:r w:rsidRPr="0082623D">
        <w:rPr>
          <w:rFonts w:asciiTheme="majorBidi" w:hAnsiTheme="majorBidi" w:cstheme="majorBidi"/>
          <w:i w:val="0"/>
          <w:iCs w:val="0"/>
          <w:sz w:val="32"/>
          <w:szCs w:val="32"/>
        </w:rPr>
        <w:t xml:space="preserve">Chapter 2: </w:t>
      </w:r>
      <w:r w:rsidR="002C04CE" w:rsidRPr="0082623D">
        <w:rPr>
          <w:rFonts w:asciiTheme="majorBidi" w:hAnsiTheme="majorBidi" w:cstheme="majorBidi"/>
          <w:i w:val="0"/>
          <w:iCs w:val="0"/>
          <w:sz w:val="32"/>
          <w:szCs w:val="32"/>
        </w:rPr>
        <w:t>ER Diagram &amp; Conversion</w:t>
      </w:r>
      <w:bookmarkEnd w:id="0"/>
    </w:p>
    <w:p w14:paraId="5C19FE81" w14:textId="73942726" w:rsidR="002C04CE" w:rsidRPr="006D797B" w:rsidRDefault="00821502" w:rsidP="006D797B">
      <w:pPr>
        <w:bidi w:val="0"/>
        <w:spacing w:line="276" w:lineRule="auto"/>
        <w:rPr>
          <w:rFonts w:asciiTheme="majorBidi" w:hAnsiTheme="majorBidi" w:cstheme="majorBidi"/>
          <w:b/>
          <w:bCs/>
          <w:sz w:val="28"/>
          <w:szCs w:val="28"/>
        </w:rPr>
      </w:pPr>
      <w:r w:rsidRPr="006D797B">
        <w:rPr>
          <w:rFonts w:asciiTheme="majorBidi" w:hAnsiTheme="majorBidi" w:cstheme="majorBidi"/>
          <w:b/>
          <w:bCs/>
          <w:sz w:val="28"/>
          <w:szCs w:val="28"/>
        </w:rPr>
        <w:t>Small introductio</w:t>
      </w:r>
      <w:r w:rsidR="006D797B" w:rsidRPr="006D797B">
        <w:rPr>
          <w:rFonts w:asciiTheme="majorBidi" w:hAnsiTheme="majorBidi" w:cstheme="majorBidi"/>
          <w:b/>
          <w:bCs/>
          <w:sz w:val="28"/>
          <w:szCs w:val="28"/>
        </w:rPr>
        <w:t>n:</w:t>
      </w:r>
    </w:p>
    <w:p w14:paraId="4C489F7D" w14:textId="208B20D8" w:rsidR="006D797B" w:rsidRDefault="006D797B" w:rsidP="006D797B">
      <w:pPr>
        <w:pStyle w:val="ListParagraph"/>
        <w:jc w:val="right"/>
        <w:rPr>
          <w:rFonts w:asciiTheme="majorBidi" w:hAnsiTheme="majorBidi" w:cstheme="majorBidi"/>
          <w:sz w:val="36"/>
          <w:szCs w:val="36"/>
        </w:rPr>
      </w:pPr>
      <w:r w:rsidRPr="000738E8">
        <w:rPr>
          <w:rFonts w:asciiTheme="majorBidi" w:hAnsiTheme="majorBidi" w:cstheme="majorBidi"/>
          <w:sz w:val="36"/>
          <w:szCs w:val="36"/>
        </w:rPr>
        <w:t>Our database consists of employees such as doctors, nurses, moreover patients and the bill that they pay , their medical information,</w:t>
      </w:r>
      <w:r>
        <w:rPr>
          <w:rFonts w:asciiTheme="majorBidi" w:hAnsiTheme="majorBidi" w:cstheme="majorBidi"/>
          <w:sz w:val="36"/>
          <w:szCs w:val="36"/>
        </w:rPr>
        <w:t xml:space="preserve"> </w:t>
      </w:r>
      <w:r w:rsidRPr="000738E8">
        <w:rPr>
          <w:rFonts w:asciiTheme="majorBidi" w:hAnsiTheme="majorBidi" w:cstheme="majorBidi"/>
          <w:sz w:val="36"/>
          <w:szCs w:val="36"/>
        </w:rPr>
        <w:t>and the appointments in which they will go the doctor needed</w:t>
      </w:r>
      <w:r>
        <w:rPr>
          <w:rFonts w:asciiTheme="majorBidi" w:hAnsiTheme="majorBidi" w:cstheme="majorBidi"/>
          <w:sz w:val="36"/>
          <w:szCs w:val="36"/>
        </w:rPr>
        <w:t xml:space="preserve">; it helps   </w:t>
      </w:r>
      <w:r w:rsidRPr="000738E8">
        <w:rPr>
          <w:rFonts w:asciiTheme="majorBidi" w:hAnsiTheme="majorBidi" w:cstheme="majorBidi"/>
          <w:sz w:val="36"/>
          <w:szCs w:val="36"/>
        </w:rPr>
        <w:t xml:space="preserve">to regulate big data and avoid redundancy of </w:t>
      </w:r>
      <w:r>
        <w:rPr>
          <w:rFonts w:asciiTheme="majorBidi" w:hAnsiTheme="majorBidi" w:cstheme="majorBidi"/>
          <w:sz w:val="36"/>
          <w:szCs w:val="36"/>
        </w:rPr>
        <w:t>the</w:t>
      </w:r>
      <w:r w:rsidRPr="000738E8">
        <w:rPr>
          <w:rFonts w:asciiTheme="majorBidi" w:hAnsiTheme="majorBidi" w:cstheme="majorBidi"/>
          <w:sz w:val="36"/>
          <w:szCs w:val="36"/>
        </w:rPr>
        <w:t xml:space="preserve"> data, to  have easier access for the data when needed </w:t>
      </w:r>
      <w:r>
        <w:rPr>
          <w:rFonts w:asciiTheme="majorBidi" w:hAnsiTheme="majorBidi" w:cstheme="majorBidi"/>
          <w:sz w:val="36"/>
          <w:szCs w:val="36"/>
        </w:rPr>
        <w:t>,</w:t>
      </w:r>
      <w:r w:rsidRPr="000738E8">
        <w:rPr>
          <w:rFonts w:asciiTheme="majorBidi" w:hAnsiTheme="majorBidi" w:cstheme="majorBidi"/>
          <w:sz w:val="36"/>
          <w:szCs w:val="36"/>
        </w:rPr>
        <w:t>and</w:t>
      </w:r>
      <w:r>
        <w:rPr>
          <w:rFonts w:asciiTheme="majorBidi" w:hAnsiTheme="majorBidi" w:cstheme="majorBidi"/>
          <w:sz w:val="36"/>
          <w:szCs w:val="36"/>
        </w:rPr>
        <w:t xml:space="preserve"> to</w:t>
      </w:r>
      <w:r w:rsidRPr="000738E8">
        <w:rPr>
          <w:rFonts w:asciiTheme="majorBidi" w:hAnsiTheme="majorBidi" w:cstheme="majorBidi"/>
          <w:sz w:val="36"/>
          <w:szCs w:val="36"/>
        </w:rPr>
        <w:t xml:space="preserve"> avoid its loss by providing backup data ,as well as restricting unauthorized data .</w:t>
      </w:r>
    </w:p>
    <w:p w14:paraId="559F4898" w14:textId="191B5B8C" w:rsidR="006D797B" w:rsidRPr="006D797B" w:rsidRDefault="006D797B" w:rsidP="006D797B">
      <w:pPr>
        <w:jc w:val="right"/>
        <w:rPr>
          <w:rFonts w:asciiTheme="majorBidi" w:hAnsiTheme="majorBidi" w:cstheme="majorBidi"/>
          <w:sz w:val="36"/>
          <w:szCs w:val="36"/>
        </w:rPr>
      </w:pPr>
    </w:p>
    <w:p w14:paraId="058B8CA5" w14:textId="77777777" w:rsidR="006D797B" w:rsidRPr="002C04CE" w:rsidRDefault="006D797B" w:rsidP="006D797B">
      <w:pPr>
        <w:bidi w:val="0"/>
        <w:spacing w:line="276" w:lineRule="auto"/>
        <w:jc w:val="both"/>
        <w:rPr>
          <w:rFonts w:asciiTheme="majorBidi" w:hAnsiTheme="majorBidi" w:cstheme="majorBidi"/>
          <w:sz w:val="28"/>
          <w:szCs w:val="28"/>
        </w:rPr>
      </w:pPr>
    </w:p>
    <w:p w14:paraId="6C4576DF" w14:textId="77777777" w:rsidR="002C04CE" w:rsidRPr="002C04CE" w:rsidRDefault="00852B62" w:rsidP="00E869C9">
      <w:pPr>
        <w:pStyle w:val="Heading3"/>
        <w:numPr>
          <w:ilvl w:val="1"/>
          <w:numId w:val="12"/>
        </w:numPr>
        <w:bidi w:val="0"/>
        <w:spacing w:line="276" w:lineRule="auto"/>
        <w:jc w:val="both"/>
        <w:rPr>
          <w:rFonts w:asciiTheme="majorBidi" w:hAnsiTheme="majorBidi" w:cstheme="majorBidi"/>
          <w:b w:val="0"/>
          <w:bCs w:val="0"/>
          <w:sz w:val="28"/>
          <w:szCs w:val="28"/>
        </w:rPr>
      </w:pPr>
      <w:r>
        <w:rPr>
          <w:rFonts w:asciiTheme="majorBidi" w:hAnsiTheme="majorBidi" w:cstheme="majorBidi"/>
          <w:b w:val="0"/>
          <w:bCs w:val="0"/>
          <w:sz w:val="28"/>
          <w:szCs w:val="28"/>
        </w:rPr>
        <w:t xml:space="preserve"> </w:t>
      </w:r>
      <w:r w:rsidR="00821502">
        <w:rPr>
          <w:rFonts w:asciiTheme="majorBidi" w:hAnsiTheme="majorBidi" w:cstheme="majorBidi"/>
          <w:b w:val="0"/>
          <w:bCs w:val="0"/>
          <w:sz w:val="28"/>
          <w:szCs w:val="28"/>
        </w:rPr>
        <w:t>Entity Relationship Diagram</w:t>
      </w:r>
    </w:p>
    <w:p w14:paraId="3FEE4B50" w14:textId="12BCA187" w:rsidR="002C04CE" w:rsidRPr="002C04CE" w:rsidRDefault="002C04CE" w:rsidP="00E869C9">
      <w:pPr>
        <w:bidi w:val="0"/>
        <w:spacing w:line="276" w:lineRule="auto"/>
        <w:jc w:val="both"/>
        <w:rPr>
          <w:rFonts w:asciiTheme="majorBidi" w:hAnsiTheme="majorBidi" w:cstheme="majorBidi"/>
          <w:sz w:val="28"/>
          <w:szCs w:val="28"/>
        </w:rPr>
      </w:pPr>
      <w:r w:rsidRPr="002C04CE">
        <w:rPr>
          <w:rFonts w:asciiTheme="majorBidi" w:hAnsiTheme="majorBidi" w:cstheme="majorBidi"/>
          <w:sz w:val="28"/>
          <w:szCs w:val="28"/>
        </w:rPr>
        <w:t xml:space="preserve">Use the </w:t>
      </w:r>
      <w:r w:rsidR="00821502">
        <w:rPr>
          <w:rFonts w:asciiTheme="majorBidi" w:hAnsiTheme="majorBidi" w:cstheme="majorBidi"/>
          <w:sz w:val="28"/>
          <w:szCs w:val="28"/>
        </w:rPr>
        <w:t xml:space="preserve">notations for drawing ERD </w:t>
      </w:r>
      <w:r w:rsidRPr="002C04CE">
        <w:rPr>
          <w:rFonts w:asciiTheme="majorBidi" w:hAnsiTheme="majorBidi" w:cstheme="majorBidi"/>
          <w:sz w:val="28"/>
          <w:szCs w:val="28"/>
        </w:rPr>
        <w:t>(</w:t>
      </w:r>
      <w:r w:rsidR="00E86CCA">
        <w:rPr>
          <w:rFonts w:asciiTheme="majorBidi" w:hAnsiTheme="majorBidi" w:cstheme="majorBidi"/>
          <w:sz w:val="28"/>
          <w:szCs w:val="28"/>
        </w:rPr>
        <w:t>Power designer</w:t>
      </w:r>
      <w:r w:rsidR="00821502">
        <w:rPr>
          <w:rFonts w:asciiTheme="majorBidi" w:hAnsiTheme="majorBidi" w:cstheme="majorBidi"/>
          <w:sz w:val="28"/>
          <w:szCs w:val="28"/>
        </w:rPr>
        <w:t xml:space="preserve">, </w:t>
      </w:r>
      <w:proofErr w:type="gramStart"/>
      <w:r w:rsidR="00821502">
        <w:rPr>
          <w:rFonts w:asciiTheme="majorBidi" w:hAnsiTheme="majorBidi" w:cstheme="majorBidi"/>
          <w:sz w:val="28"/>
          <w:szCs w:val="28"/>
        </w:rPr>
        <w:t>Erdplus.com ,VISIO</w:t>
      </w:r>
      <w:proofErr w:type="gramEnd"/>
      <w:r w:rsidR="00821502">
        <w:rPr>
          <w:rFonts w:asciiTheme="majorBidi" w:hAnsiTheme="majorBidi" w:cstheme="majorBidi"/>
          <w:sz w:val="28"/>
          <w:szCs w:val="28"/>
        </w:rPr>
        <w:t xml:space="preserve">, </w:t>
      </w:r>
      <w:proofErr w:type="spellStart"/>
      <w:r w:rsidR="00821502">
        <w:rPr>
          <w:rFonts w:asciiTheme="majorBidi" w:hAnsiTheme="majorBidi" w:cstheme="majorBidi"/>
          <w:sz w:val="28"/>
          <w:szCs w:val="28"/>
        </w:rPr>
        <w:t>SmartDraw</w:t>
      </w:r>
      <w:proofErr w:type="spellEnd"/>
      <w:r w:rsidR="00821502" w:rsidRPr="002C04CE">
        <w:rPr>
          <w:rFonts w:asciiTheme="majorBidi" w:hAnsiTheme="majorBidi" w:cstheme="majorBidi"/>
          <w:sz w:val="28"/>
          <w:szCs w:val="28"/>
        </w:rPr>
        <w:t xml:space="preserve"> </w:t>
      </w:r>
      <w:r w:rsidRPr="002C04CE">
        <w:rPr>
          <w:rFonts w:asciiTheme="majorBidi" w:hAnsiTheme="majorBidi" w:cstheme="majorBidi"/>
          <w:sz w:val="28"/>
          <w:szCs w:val="28"/>
        </w:rPr>
        <w:t xml:space="preserve">, </w:t>
      </w:r>
      <w:proofErr w:type="spellStart"/>
      <w:r w:rsidRPr="002C04CE">
        <w:rPr>
          <w:rFonts w:asciiTheme="majorBidi" w:hAnsiTheme="majorBidi" w:cstheme="majorBidi"/>
          <w:sz w:val="28"/>
          <w:szCs w:val="28"/>
        </w:rPr>
        <w:t>DeZign</w:t>
      </w:r>
      <w:proofErr w:type="spellEnd"/>
      <w:r w:rsidRPr="002C04CE">
        <w:rPr>
          <w:rFonts w:asciiTheme="majorBidi" w:hAnsiTheme="majorBidi" w:cstheme="majorBidi"/>
          <w:sz w:val="28"/>
          <w:szCs w:val="28"/>
        </w:rPr>
        <w:t>, …)</w:t>
      </w:r>
    </w:p>
    <w:p w14:paraId="231825DA" w14:textId="77777777" w:rsidR="00B03DC5" w:rsidRDefault="00B03DC5" w:rsidP="00B03DC5">
      <w:pPr>
        <w:bidi w:val="0"/>
        <w:spacing w:line="276" w:lineRule="auto"/>
        <w:jc w:val="both"/>
        <w:rPr>
          <w:rFonts w:asciiTheme="majorBidi" w:hAnsiTheme="majorBidi" w:cstheme="majorBidi"/>
          <w:sz w:val="28"/>
          <w:szCs w:val="28"/>
        </w:rPr>
      </w:pPr>
    </w:p>
    <w:p w14:paraId="69B96E9E" w14:textId="7AB594BE" w:rsidR="00B03DC5" w:rsidRDefault="00B03DC5" w:rsidP="00B03DC5">
      <w:pPr>
        <w:bidi w:val="0"/>
        <w:spacing w:line="276" w:lineRule="auto"/>
        <w:jc w:val="both"/>
        <w:rPr>
          <w:rFonts w:asciiTheme="majorBidi" w:hAnsiTheme="majorBidi" w:cstheme="majorBidi"/>
          <w:sz w:val="28"/>
          <w:szCs w:val="28"/>
        </w:rPr>
      </w:pPr>
      <w:r>
        <w:rPr>
          <w:noProof/>
        </w:rPr>
        <w:drawing>
          <wp:inline distT="0" distB="0" distL="0" distR="0" wp14:anchorId="05B05E04" wp14:editId="27540623">
            <wp:extent cx="5731510" cy="2045970"/>
            <wp:effectExtent l="0" t="0" r="2540"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6"/>
                    <a:srcRect t="6099"/>
                    <a:stretch/>
                  </pic:blipFill>
                  <pic:spPr bwMode="auto">
                    <a:xfrm>
                      <a:off x="0" y="0"/>
                      <a:ext cx="5731510" cy="2045970"/>
                    </a:xfrm>
                    <a:prstGeom prst="rect">
                      <a:avLst/>
                    </a:prstGeom>
                    <a:ln>
                      <a:noFill/>
                    </a:ln>
                    <a:extLst>
                      <a:ext uri="{53640926-AAD7-44D8-BBD7-CCE9431645EC}">
                        <a14:shadowObscured xmlns:a14="http://schemas.microsoft.com/office/drawing/2010/main"/>
                      </a:ext>
                    </a:extLst>
                  </pic:spPr>
                </pic:pic>
              </a:graphicData>
            </a:graphic>
          </wp:inline>
        </w:drawing>
      </w:r>
    </w:p>
    <w:p w14:paraId="33C8E30F" w14:textId="77777777" w:rsidR="008150F9" w:rsidRDefault="008150F9" w:rsidP="008150F9">
      <w:pPr>
        <w:bidi w:val="0"/>
        <w:spacing w:line="276" w:lineRule="auto"/>
        <w:jc w:val="both"/>
        <w:rPr>
          <w:noProof/>
        </w:rPr>
      </w:pPr>
    </w:p>
    <w:p w14:paraId="76688848" w14:textId="77777777" w:rsidR="008150F9" w:rsidRPr="002C04CE" w:rsidRDefault="008150F9" w:rsidP="008150F9">
      <w:pPr>
        <w:bidi w:val="0"/>
        <w:spacing w:line="276" w:lineRule="auto"/>
        <w:jc w:val="both"/>
        <w:rPr>
          <w:rFonts w:asciiTheme="majorBidi" w:hAnsiTheme="majorBidi" w:cstheme="majorBidi"/>
          <w:sz w:val="28"/>
          <w:szCs w:val="28"/>
        </w:rPr>
      </w:pPr>
    </w:p>
    <w:p w14:paraId="36B918DE" w14:textId="77777777" w:rsidR="002C04CE" w:rsidRPr="002C04CE" w:rsidRDefault="00852B62" w:rsidP="00E869C9">
      <w:pPr>
        <w:pStyle w:val="Heading3"/>
        <w:numPr>
          <w:ilvl w:val="1"/>
          <w:numId w:val="12"/>
        </w:numPr>
        <w:bidi w:val="0"/>
        <w:spacing w:line="276" w:lineRule="auto"/>
        <w:jc w:val="both"/>
        <w:rPr>
          <w:rFonts w:asciiTheme="majorBidi" w:hAnsiTheme="majorBidi" w:cstheme="majorBidi"/>
          <w:b w:val="0"/>
          <w:bCs w:val="0"/>
          <w:sz w:val="28"/>
          <w:szCs w:val="28"/>
        </w:rPr>
      </w:pPr>
      <w:r>
        <w:rPr>
          <w:rFonts w:asciiTheme="majorBidi" w:hAnsiTheme="majorBidi" w:cstheme="majorBidi"/>
          <w:b w:val="0"/>
          <w:bCs w:val="0"/>
          <w:sz w:val="28"/>
          <w:szCs w:val="28"/>
        </w:rPr>
        <w:t xml:space="preserve">   </w:t>
      </w:r>
      <w:r w:rsidR="00821502">
        <w:rPr>
          <w:rFonts w:asciiTheme="majorBidi" w:hAnsiTheme="majorBidi" w:cstheme="majorBidi"/>
          <w:b w:val="0"/>
          <w:bCs w:val="0"/>
          <w:sz w:val="28"/>
          <w:szCs w:val="28"/>
        </w:rPr>
        <w:t>Mapping ER Model to Relational Model</w:t>
      </w:r>
    </w:p>
    <w:p w14:paraId="7E2EAB81" w14:textId="03341A64" w:rsidR="008150F9" w:rsidRDefault="008150F9" w:rsidP="008150F9">
      <w:pPr>
        <w:bidi w:val="0"/>
        <w:spacing w:line="276" w:lineRule="auto"/>
        <w:jc w:val="both"/>
        <w:rPr>
          <w:rFonts w:asciiTheme="majorBidi" w:hAnsiTheme="majorBidi" w:cstheme="majorBidi"/>
          <w:sz w:val="28"/>
          <w:szCs w:val="28"/>
        </w:rPr>
      </w:pPr>
    </w:p>
    <w:p w14:paraId="0D85327F" w14:textId="42BE88CA" w:rsidR="008D120F" w:rsidRPr="002C04CE" w:rsidRDefault="008D120F" w:rsidP="008D120F">
      <w:pPr>
        <w:bidi w:val="0"/>
        <w:spacing w:line="276" w:lineRule="auto"/>
        <w:jc w:val="both"/>
        <w:rPr>
          <w:rFonts w:asciiTheme="majorBidi" w:hAnsiTheme="majorBidi" w:cstheme="majorBidi"/>
          <w:sz w:val="28"/>
          <w:szCs w:val="28"/>
        </w:rPr>
      </w:pPr>
    </w:p>
    <w:p w14:paraId="151BD0B6" w14:textId="33884366" w:rsidR="00F528C9" w:rsidRDefault="00B03DC5" w:rsidP="00B03DC5">
      <w:pPr>
        <w:pStyle w:val="Heading2"/>
        <w:bidi w:val="0"/>
        <w:spacing w:line="360" w:lineRule="auto"/>
        <w:jc w:val="center"/>
        <w:rPr>
          <w:rFonts w:asciiTheme="majorBidi" w:hAnsiTheme="majorBidi" w:cstheme="majorBidi"/>
          <w:i w:val="0"/>
          <w:iCs w:val="0"/>
          <w:sz w:val="32"/>
          <w:szCs w:val="32"/>
        </w:rPr>
      </w:pPr>
      <w:bookmarkStart w:id="5" w:name="_Toc436131538"/>
      <w:r>
        <w:rPr>
          <w:noProof/>
        </w:rPr>
        <w:lastRenderedPageBreak/>
        <w:drawing>
          <wp:inline distT="0" distB="0" distL="0" distR="0" wp14:anchorId="163B7487" wp14:editId="01F22495">
            <wp:extent cx="5302450" cy="255605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5313643" cy="2561451"/>
                    </a:xfrm>
                    <a:prstGeom prst="rect">
                      <a:avLst/>
                    </a:prstGeom>
                  </pic:spPr>
                </pic:pic>
              </a:graphicData>
            </a:graphic>
          </wp:inline>
        </w:drawing>
      </w:r>
    </w:p>
    <w:p w14:paraId="2B4C35DE" w14:textId="77777777" w:rsidR="00B03DC5" w:rsidRDefault="00B03DC5" w:rsidP="00F528C9">
      <w:pPr>
        <w:pStyle w:val="Heading2"/>
        <w:bidi w:val="0"/>
        <w:spacing w:line="360" w:lineRule="auto"/>
        <w:jc w:val="center"/>
        <w:rPr>
          <w:rFonts w:asciiTheme="majorBidi" w:hAnsiTheme="majorBidi" w:cstheme="majorBidi"/>
          <w:i w:val="0"/>
          <w:iCs w:val="0"/>
          <w:sz w:val="32"/>
          <w:szCs w:val="32"/>
        </w:rPr>
      </w:pPr>
    </w:p>
    <w:p w14:paraId="6DC057B6" w14:textId="77777777" w:rsidR="00B03DC5" w:rsidRDefault="00B03DC5" w:rsidP="00B03DC5">
      <w:pPr>
        <w:pStyle w:val="Heading2"/>
        <w:bidi w:val="0"/>
        <w:spacing w:line="360" w:lineRule="auto"/>
        <w:jc w:val="center"/>
        <w:rPr>
          <w:rFonts w:asciiTheme="majorBidi" w:hAnsiTheme="majorBidi" w:cstheme="majorBidi"/>
          <w:i w:val="0"/>
          <w:iCs w:val="0"/>
          <w:sz w:val="32"/>
          <w:szCs w:val="32"/>
        </w:rPr>
      </w:pPr>
    </w:p>
    <w:p w14:paraId="79BBED16" w14:textId="77777777" w:rsidR="00B03DC5" w:rsidRDefault="00B03DC5" w:rsidP="00B03DC5">
      <w:pPr>
        <w:pStyle w:val="Heading2"/>
        <w:bidi w:val="0"/>
        <w:spacing w:line="360" w:lineRule="auto"/>
        <w:jc w:val="center"/>
        <w:rPr>
          <w:rFonts w:asciiTheme="majorBidi" w:hAnsiTheme="majorBidi" w:cstheme="majorBidi"/>
          <w:i w:val="0"/>
          <w:iCs w:val="0"/>
          <w:sz w:val="32"/>
          <w:szCs w:val="32"/>
        </w:rPr>
      </w:pPr>
    </w:p>
    <w:p w14:paraId="00698EEA" w14:textId="77777777" w:rsidR="00B03DC5" w:rsidRDefault="00B03DC5" w:rsidP="00B03DC5">
      <w:pPr>
        <w:pStyle w:val="Heading2"/>
        <w:bidi w:val="0"/>
        <w:spacing w:line="360" w:lineRule="auto"/>
        <w:jc w:val="center"/>
        <w:rPr>
          <w:rFonts w:asciiTheme="majorBidi" w:hAnsiTheme="majorBidi" w:cstheme="majorBidi"/>
          <w:i w:val="0"/>
          <w:iCs w:val="0"/>
          <w:sz w:val="32"/>
          <w:szCs w:val="32"/>
        </w:rPr>
      </w:pPr>
    </w:p>
    <w:p w14:paraId="051F1827" w14:textId="77777777" w:rsidR="00B03DC5" w:rsidRDefault="00B03DC5" w:rsidP="00B03DC5">
      <w:pPr>
        <w:pStyle w:val="Heading2"/>
        <w:bidi w:val="0"/>
        <w:spacing w:line="360" w:lineRule="auto"/>
        <w:jc w:val="center"/>
        <w:rPr>
          <w:rFonts w:asciiTheme="majorBidi" w:hAnsiTheme="majorBidi" w:cstheme="majorBidi"/>
          <w:i w:val="0"/>
          <w:iCs w:val="0"/>
          <w:sz w:val="32"/>
          <w:szCs w:val="32"/>
        </w:rPr>
      </w:pPr>
    </w:p>
    <w:p w14:paraId="632D5574" w14:textId="77777777" w:rsidR="00B03DC5" w:rsidRDefault="00B03DC5" w:rsidP="00B03DC5">
      <w:pPr>
        <w:pStyle w:val="Heading2"/>
        <w:bidi w:val="0"/>
        <w:spacing w:line="360" w:lineRule="auto"/>
        <w:jc w:val="center"/>
        <w:rPr>
          <w:rFonts w:asciiTheme="majorBidi" w:hAnsiTheme="majorBidi" w:cstheme="majorBidi"/>
          <w:i w:val="0"/>
          <w:iCs w:val="0"/>
          <w:sz w:val="32"/>
          <w:szCs w:val="32"/>
        </w:rPr>
      </w:pPr>
    </w:p>
    <w:p w14:paraId="156904F3" w14:textId="77777777" w:rsidR="00B03DC5" w:rsidRDefault="00B03DC5" w:rsidP="00B03DC5">
      <w:pPr>
        <w:pStyle w:val="Heading2"/>
        <w:bidi w:val="0"/>
        <w:spacing w:line="360" w:lineRule="auto"/>
        <w:jc w:val="center"/>
        <w:rPr>
          <w:rFonts w:asciiTheme="majorBidi" w:hAnsiTheme="majorBidi" w:cstheme="majorBidi"/>
          <w:i w:val="0"/>
          <w:iCs w:val="0"/>
          <w:sz w:val="32"/>
          <w:szCs w:val="32"/>
        </w:rPr>
      </w:pPr>
    </w:p>
    <w:p w14:paraId="2E79D66F" w14:textId="77777777" w:rsidR="00B03DC5" w:rsidRDefault="00B03DC5" w:rsidP="00B03DC5">
      <w:pPr>
        <w:pStyle w:val="Heading2"/>
        <w:bidi w:val="0"/>
        <w:spacing w:line="360" w:lineRule="auto"/>
        <w:jc w:val="center"/>
        <w:rPr>
          <w:rFonts w:asciiTheme="majorBidi" w:hAnsiTheme="majorBidi" w:cstheme="majorBidi"/>
          <w:i w:val="0"/>
          <w:iCs w:val="0"/>
          <w:sz w:val="32"/>
          <w:szCs w:val="32"/>
        </w:rPr>
      </w:pPr>
    </w:p>
    <w:p w14:paraId="58274D47" w14:textId="77777777" w:rsidR="00B03DC5" w:rsidRDefault="00B03DC5" w:rsidP="00B03DC5">
      <w:pPr>
        <w:pStyle w:val="Heading2"/>
        <w:bidi w:val="0"/>
        <w:spacing w:line="360" w:lineRule="auto"/>
        <w:jc w:val="center"/>
        <w:rPr>
          <w:rFonts w:asciiTheme="majorBidi" w:hAnsiTheme="majorBidi" w:cstheme="majorBidi"/>
          <w:i w:val="0"/>
          <w:iCs w:val="0"/>
          <w:sz w:val="32"/>
          <w:szCs w:val="32"/>
        </w:rPr>
      </w:pPr>
    </w:p>
    <w:p w14:paraId="2D21928E" w14:textId="77777777" w:rsidR="00B03DC5" w:rsidRDefault="00B03DC5" w:rsidP="00B03DC5">
      <w:pPr>
        <w:pStyle w:val="Heading2"/>
        <w:bidi w:val="0"/>
        <w:spacing w:line="360" w:lineRule="auto"/>
        <w:jc w:val="center"/>
        <w:rPr>
          <w:rFonts w:asciiTheme="majorBidi" w:hAnsiTheme="majorBidi" w:cstheme="majorBidi"/>
          <w:i w:val="0"/>
          <w:iCs w:val="0"/>
          <w:sz w:val="32"/>
          <w:szCs w:val="32"/>
        </w:rPr>
      </w:pPr>
    </w:p>
    <w:p w14:paraId="113139F7" w14:textId="77777777" w:rsidR="00B03DC5" w:rsidRDefault="00B03DC5" w:rsidP="00B03DC5">
      <w:pPr>
        <w:pStyle w:val="Heading2"/>
        <w:bidi w:val="0"/>
        <w:spacing w:line="360" w:lineRule="auto"/>
        <w:jc w:val="center"/>
        <w:rPr>
          <w:rFonts w:asciiTheme="majorBidi" w:hAnsiTheme="majorBidi" w:cstheme="majorBidi"/>
          <w:i w:val="0"/>
          <w:iCs w:val="0"/>
          <w:sz w:val="32"/>
          <w:szCs w:val="32"/>
        </w:rPr>
      </w:pPr>
    </w:p>
    <w:p w14:paraId="23915762" w14:textId="77777777" w:rsidR="00B03DC5" w:rsidRDefault="00B03DC5" w:rsidP="00B03DC5">
      <w:pPr>
        <w:pStyle w:val="Heading2"/>
        <w:bidi w:val="0"/>
        <w:spacing w:line="360" w:lineRule="auto"/>
        <w:jc w:val="center"/>
        <w:rPr>
          <w:rFonts w:asciiTheme="majorBidi" w:hAnsiTheme="majorBidi" w:cstheme="majorBidi"/>
          <w:i w:val="0"/>
          <w:iCs w:val="0"/>
          <w:sz w:val="32"/>
          <w:szCs w:val="32"/>
        </w:rPr>
      </w:pPr>
    </w:p>
    <w:p w14:paraId="58971422" w14:textId="316C51F8" w:rsidR="00852B62" w:rsidRDefault="00CA7A7F" w:rsidP="00B03DC5">
      <w:pPr>
        <w:pStyle w:val="Heading2"/>
        <w:bidi w:val="0"/>
        <w:spacing w:line="360" w:lineRule="auto"/>
        <w:jc w:val="center"/>
        <w:rPr>
          <w:rFonts w:asciiTheme="majorBidi" w:hAnsiTheme="majorBidi" w:cstheme="majorBidi"/>
          <w:i w:val="0"/>
          <w:iCs w:val="0"/>
          <w:sz w:val="32"/>
          <w:szCs w:val="32"/>
        </w:rPr>
      </w:pPr>
      <w:r w:rsidRPr="0082623D">
        <w:rPr>
          <w:rFonts w:asciiTheme="majorBidi" w:hAnsiTheme="majorBidi" w:cstheme="majorBidi"/>
          <w:i w:val="0"/>
          <w:iCs w:val="0"/>
          <w:sz w:val="32"/>
          <w:szCs w:val="32"/>
        </w:rPr>
        <w:lastRenderedPageBreak/>
        <w:t xml:space="preserve">Chapter 3: </w:t>
      </w:r>
      <w:r w:rsidR="002C04CE" w:rsidRPr="0082623D">
        <w:rPr>
          <w:rFonts w:asciiTheme="majorBidi" w:hAnsiTheme="majorBidi" w:cstheme="majorBidi"/>
          <w:i w:val="0"/>
          <w:iCs w:val="0"/>
          <w:sz w:val="32"/>
          <w:szCs w:val="32"/>
        </w:rPr>
        <w:t>DDL, DML</w:t>
      </w:r>
      <w:r w:rsidRPr="0082623D">
        <w:rPr>
          <w:rFonts w:asciiTheme="majorBidi" w:hAnsiTheme="majorBidi" w:cstheme="majorBidi"/>
          <w:i w:val="0"/>
          <w:iCs w:val="0"/>
          <w:sz w:val="32"/>
          <w:szCs w:val="32"/>
        </w:rPr>
        <w:t xml:space="preserve"> and </w:t>
      </w:r>
      <w:r w:rsidR="002C04CE" w:rsidRPr="0082623D">
        <w:rPr>
          <w:rFonts w:asciiTheme="majorBidi" w:hAnsiTheme="majorBidi" w:cstheme="majorBidi"/>
          <w:i w:val="0"/>
          <w:iCs w:val="0"/>
          <w:sz w:val="32"/>
          <w:szCs w:val="32"/>
        </w:rPr>
        <w:t>DQL</w:t>
      </w:r>
      <w:bookmarkEnd w:id="5"/>
    </w:p>
    <w:p w14:paraId="21D325DA" w14:textId="7969D176" w:rsidR="00852B62" w:rsidRPr="00852B62" w:rsidRDefault="00852B62" w:rsidP="00F528C9">
      <w:pPr>
        <w:bidi w:val="0"/>
        <w:spacing w:line="276" w:lineRule="auto"/>
        <w:jc w:val="both"/>
        <w:rPr>
          <w:sz w:val="28"/>
          <w:szCs w:val="28"/>
        </w:rPr>
      </w:pPr>
      <w:r>
        <w:rPr>
          <w:sz w:val="28"/>
          <w:szCs w:val="28"/>
        </w:rPr>
        <w:t xml:space="preserve">     </w:t>
      </w:r>
      <w:r w:rsidRPr="00852B62">
        <w:rPr>
          <w:sz w:val="28"/>
          <w:szCs w:val="28"/>
        </w:rPr>
        <w:t xml:space="preserve">3.1 </w:t>
      </w:r>
      <w:r>
        <w:rPr>
          <w:sz w:val="28"/>
          <w:szCs w:val="28"/>
        </w:rPr>
        <w:t>Data Definition Language (DDL)</w:t>
      </w:r>
    </w:p>
    <w:p w14:paraId="7A71D43B" w14:textId="77777777" w:rsidR="00F528C9" w:rsidRDefault="00F528C9" w:rsidP="00F528C9">
      <w:pPr>
        <w:bidi w:val="0"/>
        <w:spacing w:line="276" w:lineRule="auto"/>
        <w:jc w:val="both"/>
        <w:rPr>
          <w:sz w:val="28"/>
          <w:szCs w:val="28"/>
        </w:rPr>
      </w:pPr>
      <w:r w:rsidRPr="00F528C9">
        <w:rPr>
          <w:sz w:val="28"/>
          <w:szCs w:val="28"/>
        </w:rPr>
        <w:drawing>
          <wp:inline distT="0" distB="0" distL="0" distR="0" wp14:anchorId="50E892A6" wp14:editId="054ECD70">
            <wp:extent cx="4839375" cy="7668695"/>
            <wp:effectExtent l="0" t="0" r="0"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4839375" cy="7668695"/>
                    </a:xfrm>
                    <a:prstGeom prst="rect">
                      <a:avLst/>
                    </a:prstGeom>
                  </pic:spPr>
                </pic:pic>
              </a:graphicData>
            </a:graphic>
          </wp:inline>
        </w:drawing>
      </w:r>
    </w:p>
    <w:p w14:paraId="7BE7C5D4" w14:textId="77777777" w:rsidR="00F528C9" w:rsidRDefault="00F528C9" w:rsidP="00F528C9">
      <w:pPr>
        <w:bidi w:val="0"/>
        <w:spacing w:line="276" w:lineRule="auto"/>
        <w:jc w:val="both"/>
        <w:rPr>
          <w:sz w:val="28"/>
          <w:szCs w:val="28"/>
        </w:rPr>
      </w:pPr>
      <w:r w:rsidRPr="00F528C9">
        <w:rPr>
          <w:sz w:val="28"/>
          <w:szCs w:val="28"/>
        </w:rPr>
        <w:lastRenderedPageBreak/>
        <w:drawing>
          <wp:inline distT="0" distB="0" distL="0" distR="0" wp14:anchorId="3B2C0114" wp14:editId="2232295E">
            <wp:extent cx="5731510" cy="6107430"/>
            <wp:effectExtent l="0" t="0" r="254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31510" cy="6107430"/>
                    </a:xfrm>
                    <a:prstGeom prst="rect">
                      <a:avLst/>
                    </a:prstGeom>
                  </pic:spPr>
                </pic:pic>
              </a:graphicData>
            </a:graphic>
          </wp:inline>
        </w:drawing>
      </w:r>
    </w:p>
    <w:p w14:paraId="059D5386" w14:textId="77777777" w:rsidR="00F528C9" w:rsidRDefault="00F528C9" w:rsidP="00F528C9">
      <w:pPr>
        <w:bidi w:val="0"/>
        <w:spacing w:line="276" w:lineRule="auto"/>
        <w:jc w:val="both"/>
        <w:rPr>
          <w:rFonts w:asciiTheme="majorBidi" w:hAnsiTheme="majorBidi" w:cstheme="majorBidi"/>
          <w:sz w:val="28"/>
          <w:szCs w:val="28"/>
        </w:rPr>
      </w:pPr>
    </w:p>
    <w:p w14:paraId="7F99F8BE" w14:textId="77777777" w:rsidR="00F528C9" w:rsidRDefault="00F528C9" w:rsidP="00F528C9">
      <w:pPr>
        <w:bidi w:val="0"/>
        <w:spacing w:line="276" w:lineRule="auto"/>
        <w:jc w:val="both"/>
        <w:rPr>
          <w:rFonts w:asciiTheme="majorBidi" w:hAnsiTheme="majorBidi" w:cstheme="majorBidi"/>
          <w:sz w:val="28"/>
          <w:szCs w:val="28"/>
        </w:rPr>
      </w:pPr>
    </w:p>
    <w:p w14:paraId="04E1AE07" w14:textId="77777777" w:rsidR="00E34042" w:rsidRDefault="0059418E" w:rsidP="0059418E">
      <w:pPr>
        <w:bidi w:val="0"/>
        <w:spacing w:line="276" w:lineRule="auto"/>
        <w:jc w:val="both"/>
        <w:rPr>
          <w:rFonts w:asciiTheme="majorBidi" w:hAnsiTheme="majorBidi" w:cstheme="majorBidi"/>
          <w:sz w:val="28"/>
          <w:szCs w:val="28"/>
        </w:rPr>
      </w:pPr>
      <w:r>
        <w:rPr>
          <w:rFonts w:asciiTheme="majorBidi" w:hAnsiTheme="majorBidi" w:cstheme="majorBidi"/>
          <w:sz w:val="28"/>
          <w:szCs w:val="28"/>
        </w:rPr>
        <w:t xml:space="preserve">  </w:t>
      </w:r>
    </w:p>
    <w:p w14:paraId="40C07222" w14:textId="77777777" w:rsidR="00E34042" w:rsidRDefault="00E34042" w:rsidP="00E34042">
      <w:pPr>
        <w:bidi w:val="0"/>
        <w:spacing w:line="276" w:lineRule="auto"/>
        <w:jc w:val="both"/>
        <w:rPr>
          <w:rFonts w:asciiTheme="majorBidi" w:hAnsiTheme="majorBidi" w:cstheme="majorBidi"/>
          <w:sz w:val="28"/>
          <w:szCs w:val="28"/>
        </w:rPr>
      </w:pPr>
    </w:p>
    <w:p w14:paraId="11810FBB" w14:textId="77777777" w:rsidR="00E34042" w:rsidRDefault="00E34042" w:rsidP="00E34042">
      <w:pPr>
        <w:bidi w:val="0"/>
        <w:spacing w:line="276" w:lineRule="auto"/>
        <w:jc w:val="both"/>
        <w:rPr>
          <w:rFonts w:asciiTheme="majorBidi" w:hAnsiTheme="majorBidi" w:cstheme="majorBidi"/>
          <w:sz w:val="28"/>
          <w:szCs w:val="28"/>
        </w:rPr>
      </w:pPr>
    </w:p>
    <w:p w14:paraId="3A97B765" w14:textId="77777777" w:rsidR="00E34042" w:rsidRDefault="00E34042" w:rsidP="00E34042">
      <w:pPr>
        <w:bidi w:val="0"/>
        <w:spacing w:line="276" w:lineRule="auto"/>
        <w:jc w:val="both"/>
        <w:rPr>
          <w:rFonts w:asciiTheme="majorBidi" w:hAnsiTheme="majorBidi" w:cstheme="majorBidi"/>
          <w:sz w:val="28"/>
          <w:szCs w:val="28"/>
        </w:rPr>
      </w:pPr>
    </w:p>
    <w:p w14:paraId="29773C5D" w14:textId="77777777" w:rsidR="00E34042" w:rsidRDefault="00E34042" w:rsidP="00E34042">
      <w:pPr>
        <w:bidi w:val="0"/>
        <w:spacing w:line="276" w:lineRule="auto"/>
        <w:jc w:val="both"/>
        <w:rPr>
          <w:rFonts w:asciiTheme="majorBidi" w:hAnsiTheme="majorBidi" w:cstheme="majorBidi"/>
          <w:sz w:val="28"/>
          <w:szCs w:val="28"/>
        </w:rPr>
      </w:pPr>
    </w:p>
    <w:p w14:paraId="436FBD09" w14:textId="77777777" w:rsidR="00E34042" w:rsidRDefault="00E34042" w:rsidP="00E34042">
      <w:pPr>
        <w:bidi w:val="0"/>
        <w:spacing w:line="276" w:lineRule="auto"/>
        <w:jc w:val="both"/>
        <w:rPr>
          <w:rFonts w:asciiTheme="majorBidi" w:hAnsiTheme="majorBidi" w:cstheme="majorBidi"/>
          <w:sz w:val="28"/>
          <w:szCs w:val="28"/>
        </w:rPr>
      </w:pPr>
    </w:p>
    <w:p w14:paraId="7F634C17" w14:textId="77777777" w:rsidR="00E34042" w:rsidRDefault="00E34042" w:rsidP="00E34042">
      <w:pPr>
        <w:bidi w:val="0"/>
        <w:spacing w:line="276" w:lineRule="auto"/>
        <w:jc w:val="both"/>
        <w:rPr>
          <w:rFonts w:asciiTheme="majorBidi" w:hAnsiTheme="majorBidi" w:cstheme="majorBidi"/>
          <w:sz w:val="28"/>
          <w:szCs w:val="28"/>
        </w:rPr>
      </w:pPr>
    </w:p>
    <w:p w14:paraId="685F7E2D" w14:textId="77777777" w:rsidR="00E34042" w:rsidRDefault="00E34042" w:rsidP="00E34042">
      <w:pPr>
        <w:bidi w:val="0"/>
        <w:spacing w:line="276" w:lineRule="auto"/>
        <w:jc w:val="both"/>
        <w:rPr>
          <w:rFonts w:asciiTheme="majorBidi" w:hAnsiTheme="majorBidi" w:cstheme="majorBidi"/>
          <w:sz w:val="28"/>
          <w:szCs w:val="28"/>
        </w:rPr>
      </w:pPr>
    </w:p>
    <w:p w14:paraId="50ADB2FE" w14:textId="77777777" w:rsidR="00E34042" w:rsidRDefault="00E34042" w:rsidP="00E34042">
      <w:pPr>
        <w:bidi w:val="0"/>
        <w:spacing w:line="276" w:lineRule="auto"/>
        <w:jc w:val="both"/>
        <w:rPr>
          <w:rFonts w:asciiTheme="majorBidi" w:hAnsiTheme="majorBidi" w:cstheme="majorBidi"/>
          <w:sz w:val="28"/>
          <w:szCs w:val="28"/>
        </w:rPr>
      </w:pPr>
    </w:p>
    <w:p w14:paraId="60BA3073" w14:textId="32786B00" w:rsidR="0059418E" w:rsidRDefault="0059418E" w:rsidP="00E34042">
      <w:pPr>
        <w:bidi w:val="0"/>
        <w:spacing w:line="276" w:lineRule="auto"/>
        <w:jc w:val="both"/>
        <w:rPr>
          <w:rFonts w:asciiTheme="majorBidi" w:hAnsiTheme="majorBidi" w:cstheme="majorBidi"/>
          <w:sz w:val="28"/>
          <w:szCs w:val="28"/>
        </w:rPr>
      </w:pPr>
      <w:r>
        <w:rPr>
          <w:rFonts w:asciiTheme="majorBidi" w:hAnsiTheme="majorBidi" w:cstheme="majorBidi"/>
          <w:sz w:val="28"/>
          <w:szCs w:val="28"/>
        </w:rPr>
        <w:lastRenderedPageBreak/>
        <w:t xml:space="preserve"> 3.</w:t>
      </w:r>
      <w:r>
        <w:rPr>
          <w:rFonts w:asciiTheme="majorBidi" w:hAnsiTheme="majorBidi" w:cstheme="majorBidi"/>
          <w:sz w:val="28"/>
          <w:szCs w:val="28"/>
        </w:rPr>
        <w:t>2</w:t>
      </w:r>
      <w:r>
        <w:rPr>
          <w:rFonts w:asciiTheme="majorBidi" w:hAnsiTheme="majorBidi" w:cstheme="majorBidi"/>
          <w:sz w:val="28"/>
          <w:szCs w:val="28"/>
        </w:rPr>
        <w:t xml:space="preserve"> Data </w:t>
      </w:r>
      <w:r>
        <w:rPr>
          <w:rFonts w:asciiTheme="majorBidi" w:hAnsiTheme="majorBidi" w:cstheme="majorBidi"/>
          <w:sz w:val="28"/>
          <w:szCs w:val="28"/>
        </w:rPr>
        <w:t>Manipulation</w:t>
      </w:r>
      <w:r>
        <w:rPr>
          <w:rFonts w:asciiTheme="majorBidi" w:hAnsiTheme="majorBidi" w:cstheme="majorBidi"/>
          <w:sz w:val="28"/>
          <w:szCs w:val="28"/>
        </w:rPr>
        <w:t xml:space="preserve"> Language (D</w:t>
      </w:r>
      <w:r>
        <w:rPr>
          <w:rFonts w:asciiTheme="majorBidi" w:hAnsiTheme="majorBidi" w:cstheme="majorBidi"/>
          <w:sz w:val="28"/>
          <w:szCs w:val="28"/>
        </w:rPr>
        <w:t>M</w:t>
      </w:r>
      <w:r>
        <w:rPr>
          <w:rFonts w:asciiTheme="majorBidi" w:hAnsiTheme="majorBidi" w:cstheme="majorBidi"/>
          <w:sz w:val="28"/>
          <w:szCs w:val="28"/>
        </w:rPr>
        <w:t>L)</w:t>
      </w:r>
    </w:p>
    <w:p w14:paraId="33770830" w14:textId="5E1D4949"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drawing>
          <wp:inline distT="0" distB="0" distL="0" distR="0" wp14:anchorId="057199A5" wp14:editId="2FE77918">
            <wp:extent cx="5731510" cy="2302510"/>
            <wp:effectExtent l="0" t="0" r="2540" b="254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0"/>
                    <a:stretch>
                      <a:fillRect/>
                    </a:stretch>
                  </pic:blipFill>
                  <pic:spPr>
                    <a:xfrm>
                      <a:off x="0" y="0"/>
                      <a:ext cx="5731510" cy="2302510"/>
                    </a:xfrm>
                    <a:prstGeom prst="rect">
                      <a:avLst/>
                    </a:prstGeom>
                  </pic:spPr>
                </pic:pic>
              </a:graphicData>
            </a:graphic>
          </wp:inline>
        </w:drawing>
      </w:r>
    </w:p>
    <w:p w14:paraId="24915EDF" w14:textId="41D92E86"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drawing>
          <wp:inline distT="0" distB="0" distL="0" distR="0" wp14:anchorId="69363AA0" wp14:editId="4D4DEF11">
            <wp:extent cx="5731510" cy="383413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1"/>
                    <a:stretch>
                      <a:fillRect/>
                    </a:stretch>
                  </pic:blipFill>
                  <pic:spPr>
                    <a:xfrm>
                      <a:off x="0" y="0"/>
                      <a:ext cx="5731510" cy="3834130"/>
                    </a:xfrm>
                    <a:prstGeom prst="rect">
                      <a:avLst/>
                    </a:prstGeom>
                  </pic:spPr>
                </pic:pic>
              </a:graphicData>
            </a:graphic>
          </wp:inline>
        </w:drawing>
      </w:r>
    </w:p>
    <w:p w14:paraId="43DAB23B" w14:textId="62A04E65"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drawing>
          <wp:inline distT="0" distB="0" distL="0" distR="0" wp14:anchorId="0327A484" wp14:editId="589EE411">
            <wp:extent cx="5731510" cy="1156970"/>
            <wp:effectExtent l="0" t="0" r="254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2"/>
                    <a:stretch>
                      <a:fillRect/>
                    </a:stretch>
                  </pic:blipFill>
                  <pic:spPr>
                    <a:xfrm>
                      <a:off x="0" y="0"/>
                      <a:ext cx="5731510" cy="1156970"/>
                    </a:xfrm>
                    <a:prstGeom prst="rect">
                      <a:avLst/>
                    </a:prstGeom>
                  </pic:spPr>
                </pic:pic>
              </a:graphicData>
            </a:graphic>
          </wp:inline>
        </w:drawing>
      </w:r>
    </w:p>
    <w:p w14:paraId="3AEC59F3" w14:textId="6086F426"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lastRenderedPageBreak/>
        <w:drawing>
          <wp:inline distT="0" distB="0" distL="0" distR="0" wp14:anchorId="36986888" wp14:editId="15E3D59F">
            <wp:extent cx="5731510" cy="211645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a:stretch>
                      <a:fillRect/>
                    </a:stretch>
                  </pic:blipFill>
                  <pic:spPr>
                    <a:xfrm>
                      <a:off x="0" y="0"/>
                      <a:ext cx="5731510" cy="2116455"/>
                    </a:xfrm>
                    <a:prstGeom prst="rect">
                      <a:avLst/>
                    </a:prstGeom>
                  </pic:spPr>
                </pic:pic>
              </a:graphicData>
            </a:graphic>
          </wp:inline>
        </w:drawing>
      </w:r>
    </w:p>
    <w:p w14:paraId="34514945" w14:textId="18D590DC"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drawing>
          <wp:inline distT="0" distB="0" distL="0" distR="0" wp14:anchorId="77302D32" wp14:editId="5B6DA812">
            <wp:extent cx="5731510" cy="3857625"/>
            <wp:effectExtent l="0" t="0" r="254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4"/>
                    <a:stretch>
                      <a:fillRect/>
                    </a:stretch>
                  </pic:blipFill>
                  <pic:spPr>
                    <a:xfrm>
                      <a:off x="0" y="0"/>
                      <a:ext cx="5731510" cy="3857625"/>
                    </a:xfrm>
                    <a:prstGeom prst="rect">
                      <a:avLst/>
                    </a:prstGeom>
                  </pic:spPr>
                </pic:pic>
              </a:graphicData>
            </a:graphic>
          </wp:inline>
        </w:drawing>
      </w:r>
    </w:p>
    <w:p w14:paraId="542304FD" w14:textId="4E10A1B8"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drawing>
          <wp:inline distT="0" distB="0" distL="0" distR="0" wp14:anchorId="2AD99DC6" wp14:editId="65A6E0F2">
            <wp:extent cx="5731510" cy="1483360"/>
            <wp:effectExtent l="0" t="0" r="254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5"/>
                    <a:stretch>
                      <a:fillRect/>
                    </a:stretch>
                  </pic:blipFill>
                  <pic:spPr>
                    <a:xfrm>
                      <a:off x="0" y="0"/>
                      <a:ext cx="5731510" cy="1483360"/>
                    </a:xfrm>
                    <a:prstGeom prst="rect">
                      <a:avLst/>
                    </a:prstGeom>
                  </pic:spPr>
                </pic:pic>
              </a:graphicData>
            </a:graphic>
          </wp:inline>
        </w:drawing>
      </w:r>
    </w:p>
    <w:p w14:paraId="6F18E8B5" w14:textId="4B06F0DC"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lastRenderedPageBreak/>
        <w:drawing>
          <wp:inline distT="0" distB="0" distL="0" distR="0" wp14:anchorId="07588148" wp14:editId="4C3C9402">
            <wp:extent cx="5731510" cy="305244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6"/>
                    <a:stretch>
                      <a:fillRect/>
                    </a:stretch>
                  </pic:blipFill>
                  <pic:spPr>
                    <a:xfrm>
                      <a:off x="0" y="0"/>
                      <a:ext cx="5731510" cy="3052445"/>
                    </a:xfrm>
                    <a:prstGeom prst="rect">
                      <a:avLst/>
                    </a:prstGeom>
                  </pic:spPr>
                </pic:pic>
              </a:graphicData>
            </a:graphic>
          </wp:inline>
        </w:drawing>
      </w:r>
    </w:p>
    <w:p w14:paraId="6453037B" w14:textId="2A4459DB"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drawing>
          <wp:inline distT="0" distB="0" distL="0" distR="0" wp14:anchorId="3ED4DC1D" wp14:editId="438A434B">
            <wp:extent cx="5731510" cy="206184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7"/>
                    <a:stretch>
                      <a:fillRect/>
                    </a:stretch>
                  </pic:blipFill>
                  <pic:spPr>
                    <a:xfrm>
                      <a:off x="0" y="0"/>
                      <a:ext cx="5731510" cy="2061845"/>
                    </a:xfrm>
                    <a:prstGeom prst="rect">
                      <a:avLst/>
                    </a:prstGeom>
                  </pic:spPr>
                </pic:pic>
              </a:graphicData>
            </a:graphic>
          </wp:inline>
        </w:drawing>
      </w:r>
    </w:p>
    <w:p w14:paraId="1B37F696" w14:textId="4393C46F"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lastRenderedPageBreak/>
        <w:drawing>
          <wp:inline distT="0" distB="0" distL="0" distR="0" wp14:anchorId="4645BADE" wp14:editId="45B4C91A">
            <wp:extent cx="5731510" cy="3760470"/>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8"/>
                    <a:stretch>
                      <a:fillRect/>
                    </a:stretch>
                  </pic:blipFill>
                  <pic:spPr>
                    <a:xfrm>
                      <a:off x="0" y="0"/>
                      <a:ext cx="5731510" cy="3760470"/>
                    </a:xfrm>
                    <a:prstGeom prst="rect">
                      <a:avLst/>
                    </a:prstGeom>
                  </pic:spPr>
                </pic:pic>
              </a:graphicData>
            </a:graphic>
          </wp:inline>
        </w:drawing>
      </w:r>
    </w:p>
    <w:p w14:paraId="16E3B5F0" w14:textId="060C56B5"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drawing>
          <wp:inline distT="0" distB="0" distL="0" distR="0" wp14:anchorId="538D571B" wp14:editId="72962B69">
            <wp:extent cx="5731510" cy="1386840"/>
            <wp:effectExtent l="0" t="0" r="254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9"/>
                    <a:stretch>
                      <a:fillRect/>
                    </a:stretch>
                  </pic:blipFill>
                  <pic:spPr>
                    <a:xfrm>
                      <a:off x="0" y="0"/>
                      <a:ext cx="5731510" cy="1386840"/>
                    </a:xfrm>
                    <a:prstGeom prst="rect">
                      <a:avLst/>
                    </a:prstGeom>
                  </pic:spPr>
                </pic:pic>
              </a:graphicData>
            </a:graphic>
          </wp:inline>
        </w:drawing>
      </w:r>
    </w:p>
    <w:p w14:paraId="2266FF19" w14:textId="110EF0ED"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drawing>
          <wp:inline distT="0" distB="0" distL="0" distR="0" wp14:anchorId="27C2398D" wp14:editId="1818F8D6">
            <wp:extent cx="5731510" cy="2365375"/>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0"/>
                    <a:stretch>
                      <a:fillRect/>
                    </a:stretch>
                  </pic:blipFill>
                  <pic:spPr>
                    <a:xfrm>
                      <a:off x="0" y="0"/>
                      <a:ext cx="5731510" cy="2365375"/>
                    </a:xfrm>
                    <a:prstGeom prst="rect">
                      <a:avLst/>
                    </a:prstGeom>
                  </pic:spPr>
                </pic:pic>
              </a:graphicData>
            </a:graphic>
          </wp:inline>
        </w:drawing>
      </w:r>
    </w:p>
    <w:p w14:paraId="053D7D02" w14:textId="18CF9738"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lastRenderedPageBreak/>
        <w:drawing>
          <wp:inline distT="0" distB="0" distL="0" distR="0" wp14:anchorId="2BCB9EC2" wp14:editId="3710C12C">
            <wp:extent cx="5731510" cy="3809365"/>
            <wp:effectExtent l="0" t="0" r="2540" b="63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1"/>
                    <a:stretch>
                      <a:fillRect/>
                    </a:stretch>
                  </pic:blipFill>
                  <pic:spPr>
                    <a:xfrm>
                      <a:off x="0" y="0"/>
                      <a:ext cx="5731510" cy="3809365"/>
                    </a:xfrm>
                    <a:prstGeom prst="rect">
                      <a:avLst/>
                    </a:prstGeom>
                  </pic:spPr>
                </pic:pic>
              </a:graphicData>
            </a:graphic>
          </wp:inline>
        </w:drawing>
      </w:r>
    </w:p>
    <w:p w14:paraId="6EE8F7D6" w14:textId="00AB02E5"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drawing>
          <wp:inline distT="0" distB="0" distL="0" distR="0" wp14:anchorId="69391719" wp14:editId="1DB9EC4D">
            <wp:extent cx="5731510" cy="3583305"/>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2"/>
                    <a:stretch>
                      <a:fillRect/>
                    </a:stretch>
                  </pic:blipFill>
                  <pic:spPr>
                    <a:xfrm>
                      <a:off x="0" y="0"/>
                      <a:ext cx="5731510" cy="3583305"/>
                    </a:xfrm>
                    <a:prstGeom prst="rect">
                      <a:avLst/>
                    </a:prstGeom>
                  </pic:spPr>
                </pic:pic>
              </a:graphicData>
            </a:graphic>
          </wp:inline>
        </w:drawing>
      </w:r>
    </w:p>
    <w:p w14:paraId="3B9AB228" w14:textId="481F8BAD"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lastRenderedPageBreak/>
        <w:drawing>
          <wp:inline distT="0" distB="0" distL="0" distR="0" wp14:anchorId="6A1219A9" wp14:editId="64987724">
            <wp:extent cx="5731510" cy="2900680"/>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3"/>
                    <a:stretch>
                      <a:fillRect/>
                    </a:stretch>
                  </pic:blipFill>
                  <pic:spPr>
                    <a:xfrm>
                      <a:off x="0" y="0"/>
                      <a:ext cx="5731510" cy="2900680"/>
                    </a:xfrm>
                    <a:prstGeom prst="rect">
                      <a:avLst/>
                    </a:prstGeom>
                  </pic:spPr>
                </pic:pic>
              </a:graphicData>
            </a:graphic>
          </wp:inline>
        </w:drawing>
      </w:r>
    </w:p>
    <w:p w14:paraId="7D3E3F64" w14:textId="1FB0A3AD"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drawing>
          <wp:inline distT="0" distB="0" distL="0" distR="0" wp14:anchorId="5BB4871A" wp14:editId="288F6208">
            <wp:extent cx="5731510" cy="339344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4"/>
                    <a:stretch>
                      <a:fillRect/>
                    </a:stretch>
                  </pic:blipFill>
                  <pic:spPr>
                    <a:xfrm>
                      <a:off x="0" y="0"/>
                      <a:ext cx="5731510" cy="3393440"/>
                    </a:xfrm>
                    <a:prstGeom prst="rect">
                      <a:avLst/>
                    </a:prstGeom>
                  </pic:spPr>
                </pic:pic>
              </a:graphicData>
            </a:graphic>
          </wp:inline>
        </w:drawing>
      </w:r>
    </w:p>
    <w:p w14:paraId="5683E45C" w14:textId="6192EF0D"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drawing>
          <wp:inline distT="0" distB="0" distL="0" distR="0" wp14:anchorId="5148E3F3" wp14:editId="26E60678">
            <wp:extent cx="5731510" cy="2090420"/>
            <wp:effectExtent l="0" t="0" r="2540" b="508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5"/>
                    <a:stretch>
                      <a:fillRect/>
                    </a:stretch>
                  </pic:blipFill>
                  <pic:spPr>
                    <a:xfrm>
                      <a:off x="0" y="0"/>
                      <a:ext cx="5731510" cy="2090420"/>
                    </a:xfrm>
                    <a:prstGeom prst="rect">
                      <a:avLst/>
                    </a:prstGeom>
                  </pic:spPr>
                </pic:pic>
              </a:graphicData>
            </a:graphic>
          </wp:inline>
        </w:drawing>
      </w:r>
    </w:p>
    <w:p w14:paraId="5CE9AE2C" w14:textId="45E335BC"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lastRenderedPageBreak/>
        <w:drawing>
          <wp:inline distT="0" distB="0" distL="0" distR="0" wp14:anchorId="439E08BF" wp14:editId="301C39D4">
            <wp:extent cx="5731510" cy="3763010"/>
            <wp:effectExtent l="0" t="0" r="2540"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6"/>
                    <a:stretch>
                      <a:fillRect/>
                    </a:stretch>
                  </pic:blipFill>
                  <pic:spPr>
                    <a:xfrm>
                      <a:off x="0" y="0"/>
                      <a:ext cx="5731510" cy="3763010"/>
                    </a:xfrm>
                    <a:prstGeom prst="rect">
                      <a:avLst/>
                    </a:prstGeom>
                  </pic:spPr>
                </pic:pic>
              </a:graphicData>
            </a:graphic>
          </wp:inline>
        </w:drawing>
      </w:r>
    </w:p>
    <w:p w14:paraId="38913E38" w14:textId="57FB33D9" w:rsidR="0059418E" w:rsidRDefault="0059418E" w:rsidP="0059418E">
      <w:pPr>
        <w:bidi w:val="0"/>
        <w:spacing w:line="276" w:lineRule="auto"/>
        <w:jc w:val="both"/>
        <w:rPr>
          <w:rFonts w:asciiTheme="majorBidi" w:hAnsiTheme="majorBidi" w:cstheme="majorBidi"/>
          <w:sz w:val="28"/>
          <w:szCs w:val="28"/>
        </w:rPr>
      </w:pPr>
      <w:r w:rsidRPr="0059418E">
        <w:rPr>
          <w:rFonts w:asciiTheme="majorBidi" w:hAnsiTheme="majorBidi" w:cstheme="majorBidi"/>
          <w:sz w:val="28"/>
          <w:szCs w:val="28"/>
        </w:rPr>
        <w:drawing>
          <wp:inline distT="0" distB="0" distL="0" distR="0" wp14:anchorId="5B00FBEC" wp14:editId="2491E0B7">
            <wp:extent cx="5731510" cy="3775075"/>
            <wp:effectExtent l="0" t="0" r="254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7"/>
                    <a:stretch>
                      <a:fillRect/>
                    </a:stretch>
                  </pic:blipFill>
                  <pic:spPr>
                    <a:xfrm>
                      <a:off x="0" y="0"/>
                      <a:ext cx="5731510" cy="3775075"/>
                    </a:xfrm>
                    <a:prstGeom prst="rect">
                      <a:avLst/>
                    </a:prstGeom>
                  </pic:spPr>
                </pic:pic>
              </a:graphicData>
            </a:graphic>
          </wp:inline>
        </w:drawing>
      </w:r>
    </w:p>
    <w:p w14:paraId="529F1E2B" w14:textId="77777777" w:rsidR="00C31E70" w:rsidRDefault="00C31E70" w:rsidP="00C31E70">
      <w:pPr>
        <w:bidi w:val="0"/>
        <w:spacing w:line="276" w:lineRule="auto"/>
        <w:jc w:val="both"/>
        <w:rPr>
          <w:rFonts w:asciiTheme="majorBidi" w:hAnsiTheme="majorBidi" w:cstheme="majorBidi"/>
          <w:sz w:val="28"/>
          <w:szCs w:val="28"/>
        </w:rPr>
      </w:pPr>
    </w:p>
    <w:p w14:paraId="34B91A36" w14:textId="77777777" w:rsidR="00E34042" w:rsidRDefault="00852B62" w:rsidP="00E869C9">
      <w:pPr>
        <w:bidi w:val="0"/>
        <w:spacing w:line="276" w:lineRule="auto"/>
        <w:jc w:val="both"/>
        <w:rPr>
          <w:rFonts w:asciiTheme="majorBidi" w:hAnsiTheme="majorBidi" w:cstheme="majorBidi"/>
          <w:sz w:val="28"/>
          <w:szCs w:val="28"/>
        </w:rPr>
      </w:pPr>
      <w:r>
        <w:rPr>
          <w:rFonts w:asciiTheme="majorBidi" w:hAnsiTheme="majorBidi" w:cstheme="majorBidi"/>
          <w:sz w:val="28"/>
          <w:szCs w:val="28"/>
        </w:rPr>
        <w:t xml:space="preserve">  </w:t>
      </w:r>
    </w:p>
    <w:p w14:paraId="026041A9" w14:textId="77777777" w:rsidR="00E34042" w:rsidRDefault="00E34042" w:rsidP="00E34042">
      <w:pPr>
        <w:bidi w:val="0"/>
        <w:spacing w:line="276" w:lineRule="auto"/>
        <w:jc w:val="both"/>
        <w:rPr>
          <w:rFonts w:asciiTheme="majorBidi" w:hAnsiTheme="majorBidi" w:cstheme="majorBidi"/>
          <w:sz w:val="28"/>
          <w:szCs w:val="28"/>
        </w:rPr>
      </w:pPr>
    </w:p>
    <w:p w14:paraId="0A022D39" w14:textId="77777777" w:rsidR="00E34042" w:rsidRDefault="00E34042" w:rsidP="00E34042">
      <w:pPr>
        <w:bidi w:val="0"/>
        <w:spacing w:line="276" w:lineRule="auto"/>
        <w:jc w:val="both"/>
        <w:rPr>
          <w:rFonts w:asciiTheme="majorBidi" w:hAnsiTheme="majorBidi" w:cstheme="majorBidi"/>
          <w:sz w:val="28"/>
          <w:szCs w:val="28"/>
        </w:rPr>
      </w:pPr>
    </w:p>
    <w:p w14:paraId="242CC965" w14:textId="77777777" w:rsidR="00E34042" w:rsidRDefault="00E34042" w:rsidP="00E34042">
      <w:pPr>
        <w:bidi w:val="0"/>
        <w:spacing w:line="276" w:lineRule="auto"/>
        <w:jc w:val="both"/>
        <w:rPr>
          <w:rFonts w:asciiTheme="majorBidi" w:hAnsiTheme="majorBidi" w:cstheme="majorBidi"/>
          <w:sz w:val="28"/>
          <w:szCs w:val="28"/>
        </w:rPr>
      </w:pPr>
    </w:p>
    <w:p w14:paraId="6D755E81" w14:textId="108D9F81" w:rsidR="00852B62" w:rsidRDefault="00852B62" w:rsidP="00E34042">
      <w:pPr>
        <w:bidi w:val="0"/>
        <w:spacing w:line="276" w:lineRule="auto"/>
        <w:jc w:val="both"/>
        <w:rPr>
          <w:rFonts w:asciiTheme="majorBidi" w:hAnsiTheme="majorBidi" w:cstheme="majorBidi"/>
          <w:sz w:val="28"/>
          <w:szCs w:val="28"/>
        </w:rPr>
      </w:pPr>
      <w:r>
        <w:rPr>
          <w:rFonts w:asciiTheme="majorBidi" w:hAnsiTheme="majorBidi" w:cstheme="majorBidi"/>
          <w:sz w:val="28"/>
          <w:szCs w:val="28"/>
        </w:rPr>
        <w:lastRenderedPageBreak/>
        <w:t xml:space="preserve"> 3.3 Data Query Language (DQL)</w:t>
      </w:r>
    </w:p>
    <w:p w14:paraId="0A1A3473" w14:textId="77777777" w:rsidR="00C31E70" w:rsidRDefault="00C31E70" w:rsidP="00C31E70">
      <w:pPr>
        <w:bidi w:val="0"/>
        <w:spacing w:line="276" w:lineRule="auto"/>
        <w:jc w:val="both"/>
        <w:rPr>
          <w:rFonts w:asciiTheme="majorBidi" w:hAnsiTheme="majorBidi" w:cstheme="majorBidi"/>
          <w:sz w:val="28"/>
          <w:szCs w:val="28"/>
        </w:rPr>
      </w:pPr>
    </w:p>
    <w:p w14:paraId="2D13954D" w14:textId="1C24E4FF" w:rsidR="00C31E70" w:rsidRDefault="00F528C9" w:rsidP="00C31E70">
      <w:pPr>
        <w:bidi w:val="0"/>
        <w:spacing w:line="276" w:lineRule="auto"/>
        <w:jc w:val="both"/>
        <w:rPr>
          <w:rFonts w:asciiTheme="majorBidi" w:hAnsiTheme="majorBidi" w:cstheme="majorBidi"/>
          <w:sz w:val="28"/>
          <w:szCs w:val="28"/>
        </w:rPr>
      </w:pPr>
      <w:r w:rsidRPr="00F528C9">
        <w:rPr>
          <w:rFonts w:asciiTheme="majorBidi" w:hAnsiTheme="majorBidi" w:cstheme="majorBidi"/>
          <w:sz w:val="28"/>
          <w:szCs w:val="28"/>
        </w:rPr>
        <w:drawing>
          <wp:inline distT="0" distB="0" distL="0" distR="0" wp14:anchorId="38754985" wp14:editId="25287533">
            <wp:extent cx="5731510" cy="343344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8"/>
                    <a:stretch>
                      <a:fillRect/>
                    </a:stretch>
                  </pic:blipFill>
                  <pic:spPr>
                    <a:xfrm>
                      <a:off x="0" y="0"/>
                      <a:ext cx="5731510" cy="3433445"/>
                    </a:xfrm>
                    <a:prstGeom prst="rect">
                      <a:avLst/>
                    </a:prstGeom>
                  </pic:spPr>
                </pic:pic>
              </a:graphicData>
            </a:graphic>
          </wp:inline>
        </w:drawing>
      </w:r>
    </w:p>
    <w:p w14:paraId="4E71C3D8" w14:textId="5578BCB2" w:rsidR="00F528C9" w:rsidRDefault="00F528C9" w:rsidP="00F528C9">
      <w:pPr>
        <w:bidi w:val="0"/>
        <w:spacing w:line="276" w:lineRule="auto"/>
        <w:jc w:val="both"/>
        <w:rPr>
          <w:rFonts w:asciiTheme="majorBidi" w:hAnsiTheme="majorBidi" w:cstheme="majorBidi"/>
          <w:sz w:val="28"/>
          <w:szCs w:val="28"/>
        </w:rPr>
      </w:pPr>
      <w:r w:rsidRPr="00F528C9">
        <w:rPr>
          <w:rFonts w:asciiTheme="majorBidi" w:hAnsiTheme="majorBidi" w:cstheme="majorBidi"/>
          <w:sz w:val="28"/>
          <w:szCs w:val="28"/>
        </w:rPr>
        <w:drawing>
          <wp:inline distT="0" distB="0" distL="0" distR="0" wp14:anchorId="6466FB48" wp14:editId="793DDDF3">
            <wp:extent cx="5731510" cy="126301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9"/>
                    <a:stretch>
                      <a:fillRect/>
                    </a:stretch>
                  </pic:blipFill>
                  <pic:spPr>
                    <a:xfrm>
                      <a:off x="0" y="0"/>
                      <a:ext cx="5731510" cy="1263015"/>
                    </a:xfrm>
                    <a:prstGeom prst="rect">
                      <a:avLst/>
                    </a:prstGeom>
                  </pic:spPr>
                </pic:pic>
              </a:graphicData>
            </a:graphic>
          </wp:inline>
        </w:drawing>
      </w:r>
    </w:p>
    <w:p w14:paraId="13EBD79A" w14:textId="12945C93" w:rsidR="00F528C9" w:rsidRDefault="00F528C9" w:rsidP="00F528C9">
      <w:pPr>
        <w:bidi w:val="0"/>
        <w:spacing w:line="276" w:lineRule="auto"/>
        <w:jc w:val="both"/>
        <w:rPr>
          <w:rFonts w:asciiTheme="majorBidi" w:hAnsiTheme="majorBidi" w:cstheme="majorBidi"/>
          <w:sz w:val="28"/>
          <w:szCs w:val="28"/>
        </w:rPr>
      </w:pPr>
      <w:r w:rsidRPr="00F528C9">
        <w:rPr>
          <w:rFonts w:asciiTheme="majorBidi" w:hAnsiTheme="majorBidi" w:cstheme="majorBidi"/>
          <w:sz w:val="28"/>
          <w:szCs w:val="28"/>
        </w:rPr>
        <w:drawing>
          <wp:inline distT="0" distB="0" distL="0" distR="0" wp14:anchorId="18EE05FF" wp14:editId="7E68B929">
            <wp:extent cx="5630061" cy="1162212"/>
            <wp:effectExtent l="0" t="0" r="889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30"/>
                    <a:stretch>
                      <a:fillRect/>
                    </a:stretch>
                  </pic:blipFill>
                  <pic:spPr>
                    <a:xfrm>
                      <a:off x="0" y="0"/>
                      <a:ext cx="5630061" cy="1162212"/>
                    </a:xfrm>
                    <a:prstGeom prst="rect">
                      <a:avLst/>
                    </a:prstGeom>
                  </pic:spPr>
                </pic:pic>
              </a:graphicData>
            </a:graphic>
          </wp:inline>
        </w:drawing>
      </w:r>
    </w:p>
    <w:p w14:paraId="60B01E7C" w14:textId="6D04912B" w:rsidR="00F528C9" w:rsidRDefault="00F528C9" w:rsidP="00F528C9">
      <w:pPr>
        <w:bidi w:val="0"/>
        <w:spacing w:line="276" w:lineRule="auto"/>
        <w:jc w:val="both"/>
        <w:rPr>
          <w:rFonts w:asciiTheme="majorBidi" w:hAnsiTheme="majorBidi" w:cstheme="majorBidi"/>
          <w:sz w:val="28"/>
          <w:szCs w:val="28"/>
        </w:rPr>
      </w:pPr>
      <w:r w:rsidRPr="00F528C9">
        <w:rPr>
          <w:rFonts w:asciiTheme="majorBidi" w:hAnsiTheme="majorBidi" w:cstheme="majorBidi"/>
          <w:sz w:val="28"/>
          <w:szCs w:val="28"/>
        </w:rPr>
        <w:lastRenderedPageBreak/>
        <w:drawing>
          <wp:inline distT="0" distB="0" distL="0" distR="0" wp14:anchorId="4EF2F9B5" wp14:editId="07874F94">
            <wp:extent cx="5731510" cy="373507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5731510" cy="3735070"/>
                    </a:xfrm>
                    <a:prstGeom prst="rect">
                      <a:avLst/>
                    </a:prstGeom>
                  </pic:spPr>
                </pic:pic>
              </a:graphicData>
            </a:graphic>
          </wp:inline>
        </w:drawing>
      </w:r>
    </w:p>
    <w:p w14:paraId="6342057F" w14:textId="7CB199F1" w:rsidR="00F528C9" w:rsidRDefault="00F528C9" w:rsidP="00F528C9">
      <w:pPr>
        <w:bidi w:val="0"/>
        <w:spacing w:line="276" w:lineRule="auto"/>
        <w:jc w:val="both"/>
        <w:rPr>
          <w:rFonts w:asciiTheme="majorBidi" w:hAnsiTheme="majorBidi" w:cstheme="majorBidi"/>
          <w:sz w:val="28"/>
          <w:szCs w:val="28"/>
        </w:rPr>
      </w:pPr>
      <w:r w:rsidRPr="00F528C9">
        <w:rPr>
          <w:rFonts w:asciiTheme="majorBidi" w:hAnsiTheme="majorBidi" w:cstheme="majorBidi"/>
          <w:sz w:val="28"/>
          <w:szCs w:val="28"/>
        </w:rPr>
        <w:drawing>
          <wp:inline distT="0" distB="0" distL="0" distR="0" wp14:anchorId="5A624085" wp14:editId="0FE91AB0">
            <wp:extent cx="5731510" cy="3249295"/>
            <wp:effectExtent l="0" t="0" r="2540" b="825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2"/>
                    <a:stretch>
                      <a:fillRect/>
                    </a:stretch>
                  </pic:blipFill>
                  <pic:spPr>
                    <a:xfrm>
                      <a:off x="0" y="0"/>
                      <a:ext cx="5731510" cy="3249295"/>
                    </a:xfrm>
                    <a:prstGeom prst="rect">
                      <a:avLst/>
                    </a:prstGeom>
                  </pic:spPr>
                </pic:pic>
              </a:graphicData>
            </a:graphic>
          </wp:inline>
        </w:drawing>
      </w:r>
    </w:p>
    <w:p w14:paraId="446BA1BF" w14:textId="6809793A" w:rsidR="00F528C9" w:rsidRDefault="00F528C9" w:rsidP="00F528C9">
      <w:pPr>
        <w:bidi w:val="0"/>
        <w:spacing w:line="276" w:lineRule="auto"/>
        <w:jc w:val="both"/>
        <w:rPr>
          <w:rFonts w:asciiTheme="majorBidi" w:hAnsiTheme="majorBidi" w:cstheme="majorBidi"/>
          <w:sz w:val="28"/>
          <w:szCs w:val="28"/>
        </w:rPr>
      </w:pPr>
      <w:r w:rsidRPr="00F528C9">
        <w:rPr>
          <w:rFonts w:asciiTheme="majorBidi" w:hAnsiTheme="majorBidi" w:cstheme="majorBidi"/>
          <w:sz w:val="28"/>
          <w:szCs w:val="28"/>
        </w:rPr>
        <w:lastRenderedPageBreak/>
        <w:drawing>
          <wp:inline distT="0" distB="0" distL="0" distR="0" wp14:anchorId="130D4CCF" wp14:editId="63D11B19">
            <wp:extent cx="5731510" cy="360172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3"/>
                    <a:stretch>
                      <a:fillRect/>
                    </a:stretch>
                  </pic:blipFill>
                  <pic:spPr>
                    <a:xfrm>
                      <a:off x="0" y="0"/>
                      <a:ext cx="5731510" cy="3601720"/>
                    </a:xfrm>
                    <a:prstGeom prst="rect">
                      <a:avLst/>
                    </a:prstGeom>
                  </pic:spPr>
                </pic:pic>
              </a:graphicData>
            </a:graphic>
          </wp:inline>
        </w:drawing>
      </w:r>
    </w:p>
    <w:p w14:paraId="4E7C9C88" w14:textId="65B2FD01" w:rsidR="00F528C9" w:rsidRDefault="00F528C9" w:rsidP="00F528C9">
      <w:pPr>
        <w:bidi w:val="0"/>
        <w:spacing w:line="276" w:lineRule="auto"/>
        <w:jc w:val="both"/>
        <w:rPr>
          <w:rFonts w:asciiTheme="majorBidi" w:hAnsiTheme="majorBidi" w:cstheme="majorBidi"/>
          <w:sz w:val="28"/>
          <w:szCs w:val="28"/>
        </w:rPr>
      </w:pPr>
      <w:r w:rsidRPr="00F528C9">
        <w:rPr>
          <w:rFonts w:asciiTheme="majorBidi" w:hAnsiTheme="majorBidi" w:cstheme="majorBidi"/>
          <w:sz w:val="28"/>
          <w:szCs w:val="28"/>
        </w:rPr>
        <w:drawing>
          <wp:inline distT="0" distB="0" distL="0" distR="0" wp14:anchorId="3B179C9F" wp14:editId="3FD4E71C">
            <wp:extent cx="5731510" cy="3310890"/>
            <wp:effectExtent l="0" t="0" r="254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5731510" cy="3310890"/>
                    </a:xfrm>
                    <a:prstGeom prst="rect">
                      <a:avLst/>
                    </a:prstGeom>
                  </pic:spPr>
                </pic:pic>
              </a:graphicData>
            </a:graphic>
          </wp:inline>
        </w:drawing>
      </w:r>
    </w:p>
    <w:p w14:paraId="1EA0F56B" w14:textId="72526F9C" w:rsidR="00F528C9" w:rsidRDefault="00F528C9" w:rsidP="00F528C9">
      <w:pPr>
        <w:bidi w:val="0"/>
        <w:spacing w:line="276" w:lineRule="auto"/>
        <w:jc w:val="both"/>
        <w:rPr>
          <w:rFonts w:asciiTheme="majorBidi" w:hAnsiTheme="majorBidi" w:cstheme="majorBidi"/>
          <w:sz w:val="28"/>
          <w:szCs w:val="28"/>
        </w:rPr>
      </w:pPr>
      <w:r w:rsidRPr="00F528C9">
        <w:rPr>
          <w:rFonts w:asciiTheme="majorBidi" w:hAnsiTheme="majorBidi" w:cstheme="majorBidi"/>
          <w:sz w:val="28"/>
          <w:szCs w:val="28"/>
        </w:rPr>
        <w:lastRenderedPageBreak/>
        <w:drawing>
          <wp:inline distT="0" distB="0" distL="0" distR="0" wp14:anchorId="4290F92A" wp14:editId="72B3AF21">
            <wp:extent cx="5731510" cy="357060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5"/>
                    <a:stretch>
                      <a:fillRect/>
                    </a:stretch>
                  </pic:blipFill>
                  <pic:spPr>
                    <a:xfrm>
                      <a:off x="0" y="0"/>
                      <a:ext cx="5731510" cy="3570605"/>
                    </a:xfrm>
                    <a:prstGeom prst="rect">
                      <a:avLst/>
                    </a:prstGeom>
                  </pic:spPr>
                </pic:pic>
              </a:graphicData>
            </a:graphic>
          </wp:inline>
        </w:drawing>
      </w:r>
    </w:p>
    <w:p w14:paraId="5F909FCB" w14:textId="09205AD4" w:rsidR="00F528C9" w:rsidRDefault="00F528C9" w:rsidP="00F528C9">
      <w:pPr>
        <w:bidi w:val="0"/>
        <w:spacing w:line="276" w:lineRule="auto"/>
        <w:jc w:val="both"/>
        <w:rPr>
          <w:rFonts w:asciiTheme="majorBidi" w:hAnsiTheme="majorBidi" w:cstheme="majorBidi"/>
          <w:sz w:val="28"/>
          <w:szCs w:val="28"/>
        </w:rPr>
      </w:pPr>
      <w:r w:rsidRPr="00F528C9">
        <w:rPr>
          <w:rFonts w:asciiTheme="majorBidi" w:hAnsiTheme="majorBidi" w:cstheme="majorBidi"/>
          <w:sz w:val="28"/>
          <w:szCs w:val="28"/>
        </w:rPr>
        <w:drawing>
          <wp:inline distT="0" distB="0" distL="0" distR="0" wp14:anchorId="65B45AD6" wp14:editId="095B2829">
            <wp:extent cx="5731510" cy="97599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stretch>
                      <a:fillRect/>
                    </a:stretch>
                  </pic:blipFill>
                  <pic:spPr>
                    <a:xfrm>
                      <a:off x="0" y="0"/>
                      <a:ext cx="5731510" cy="975995"/>
                    </a:xfrm>
                    <a:prstGeom prst="rect">
                      <a:avLst/>
                    </a:prstGeom>
                  </pic:spPr>
                </pic:pic>
              </a:graphicData>
            </a:graphic>
          </wp:inline>
        </w:drawing>
      </w:r>
    </w:p>
    <w:p w14:paraId="394937C1" w14:textId="22F54459" w:rsidR="00F528C9" w:rsidRDefault="00F528C9" w:rsidP="00F528C9">
      <w:pPr>
        <w:bidi w:val="0"/>
        <w:spacing w:line="276" w:lineRule="auto"/>
        <w:jc w:val="both"/>
        <w:rPr>
          <w:rFonts w:asciiTheme="majorBidi" w:hAnsiTheme="majorBidi" w:cstheme="majorBidi"/>
          <w:sz w:val="28"/>
          <w:szCs w:val="28"/>
        </w:rPr>
      </w:pPr>
      <w:r w:rsidRPr="00F528C9">
        <w:rPr>
          <w:rFonts w:asciiTheme="majorBidi" w:hAnsiTheme="majorBidi" w:cstheme="majorBidi"/>
          <w:sz w:val="28"/>
          <w:szCs w:val="28"/>
        </w:rPr>
        <w:drawing>
          <wp:inline distT="0" distB="0" distL="0" distR="0" wp14:anchorId="364BDC9B" wp14:editId="1B22525B">
            <wp:extent cx="5731510" cy="3311525"/>
            <wp:effectExtent l="0" t="0" r="254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7"/>
                    <a:stretch>
                      <a:fillRect/>
                    </a:stretch>
                  </pic:blipFill>
                  <pic:spPr>
                    <a:xfrm>
                      <a:off x="0" y="0"/>
                      <a:ext cx="5731510" cy="3311525"/>
                    </a:xfrm>
                    <a:prstGeom prst="rect">
                      <a:avLst/>
                    </a:prstGeom>
                  </pic:spPr>
                </pic:pic>
              </a:graphicData>
            </a:graphic>
          </wp:inline>
        </w:drawing>
      </w:r>
    </w:p>
    <w:p w14:paraId="12A59912" w14:textId="75EDFDDC" w:rsidR="00C31E70" w:rsidRDefault="00C31E70" w:rsidP="00C31E70">
      <w:pPr>
        <w:bidi w:val="0"/>
        <w:spacing w:line="276" w:lineRule="auto"/>
        <w:jc w:val="both"/>
        <w:rPr>
          <w:rFonts w:asciiTheme="majorBidi" w:hAnsiTheme="majorBidi" w:cstheme="majorBidi"/>
          <w:sz w:val="28"/>
          <w:szCs w:val="28"/>
        </w:rPr>
      </w:pPr>
    </w:p>
    <w:p w14:paraId="4630D536" w14:textId="77777777" w:rsidR="00C31E70" w:rsidRPr="00C31E70" w:rsidRDefault="00C31E70" w:rsidP="00C31E70">
      <w:pPr>
        <w:bidi w:val="0"/>
        <w:spacing w:line="276" w:lineRule="auto"/>
        <w:jc w:val="both"/>
        <w:rPr>
          <w:rFonts w:asciiTheme="majorBidi" w:hAnsiTheme="majorBidi" w:cstheme="majorBidi"/>
          <w:sz w:val="28"/>
          <w:szCs w:val="28"/>
        </w:rPr>
      </w:pPr>
    </w:p>
    <w:p w14:paraId="7AFEF818" w14:textId="57A23BD5" w:rsidR="006B5AE4" w:rsidRDefault="006B5AE4" w:rsidP="002E7F39">
      <w:pPr>
        <w:pStyle w:val="Heading2"/>
        <w:bidi w:val="0"/>
        <w:spacing w:line="360" w:lineRule="auto"/>
        <w:jc w:val="center"/>
        <w:rPr>
          <w:rFonts w:asciiTheme="majorBidi" w:hAnsiTheme="majorBidi" w:cstheme="majorBidi"/>
          <w:i w:val="0"/>
          <w:iCs w:val="0"/>
          <w:sz w:val="32"/>
          <w:szCs w:val="32"/>
        </w:rPr>
      </w:pPr>
      <w:r>
        <w:rPr>
          <w:rFonts w:asciiTheme="majorBidi" w:hAnsiTheme="majorBidi" w:cstheme="majorBidi"/>
          <w:i w:val="0"/>
          <w:iCs w:val="0"/>
          <w:sz w:val="32"/>
          <w:szCs w:val="32"/>
        </w:rPr>
        <w:lastRenderedPageBreak/>
        <w:t>Chapter 4</w:t>
      </w:r>
      <w:r w:rsidRPr="0082623D">
        <w:rPr>
          <w:rFonts w:asciiTheme="majorBidi" w:hAnsiTheme="majorBidi" w:cstheme="majorBidi"/>
          <w:i w:val="0"/>
          <w:iCs w:val="0"/>
          <w:sz w:val="32"/>
          <w:szCs w:val="32"/>
        </w:rPr>
        <w:t xml:space="preserve">: </w:t>
      </w:r>
      <w:r>
        <w:rPr>
          <w:rFonts w:asciiTheme="majorBidi" w:hAnsiTheme="majorBidi" w:cstheme="majorBidi"/>
          <w:i w:val="0"/>
          <w:iCs w:val="0"/>
          <w:sz w:val="32"/>
          <w:szCs w:val="32"/>
        </w:rPr>
        <w:t>Implementation</w:t>
      </w:r>
    </w:p>
    <w:p w14:paraId="2280BDBC" w14:textId="77777777" w:rsidR="006B5AE4" w:rsidRDefault="006B5AE4" w:rsidP="006B5AE4">
      <w:pPr>
        <w:bidi w:val="0"/>
        <w:spacing w:line="360" w:lineRule="auto"/>
        <w:jc w:val="both"/>
        <w:rPr>
          <w:rFonts w:asciiTheme="majorBidi" w:hAnsiTheme="majorBidi" w:cstheme="majorBidi"/>
          <w:sz w:val="28"/>
          <w:szCs w:val="28"/>
        </w:rPr>
      </w:pPr>
      <w:r>
        <w:rPr>
          <w:rFonts w:asciiTheme="majorBidi" w:hAnsiTheme="majorBidi" w:cstheme="majorBidi"/>
          <w:sz w:val="28"/>
          <w:szCs w:val="28"/>
        </w:rPr>
        <w:t>Plot here screenshots for your implementation</w:t>
      </w:r>
      <w:r w:rsidR="00D46989">
        <w:rPr>
          <w:rFonts w:asciiTheme="majorBidi" w:hAnsiTheme="majorBidi" w:cstheme="majorBidi"/>
          <w:sz w:val="28"/>
          <w:szCs w:val="28"/>
        </w:rPr>
        <w:t xml:space="preserve"> for your system with C++ </w:t>
      </w:r>
      <w:r>
        <w:rPr>
          <w:rFonts w:asciiTheme="majorBidi" w:hAnsiTheme="majorBidi" w:cstheme="majorBidi"/>
          <w:sz w:val="28"/>
          <w:szCs w:val="28"/>
        </w:rPr>
        <w:t>programming language linked to SQL Server.</w:t>
      </w:r>
    </w:p>
    <w:p w14:paraId="3FFBA971" w14:textId="175A5A25" w:rsidR="00852B62" w:rsidRDefault="00852B62" w:rsidP="00852B62">
      <w:pPr>
        <w:bidi w:val="0"/>
        <w:spacing w:line="360" w:lineRule="auto"/>
        <w:jc w:val="both"/>
        <w:rPr>
          <w:rFonts w:asciiTheme="majorBidi" w:hAnsiTheme="majorBidi" w:cstheme="majorBidi"/>
          <w:sz w:val="28"/>
          <w:szCs w:val="28"/>
        </w:rPr>
      </w:pPr>
    </w:p>
    <w:p w14:paraId="26BF828C" w14:textId="4BC4FF81" w:rsidR="006D797B" w:rsidRDefault="002E7F39" w:rsidP="006D797B">
      <w:pPr>
        <w:bidi w:val="0"/>
        <w:spacing w:line="360" w:lineRule="auto"/>
        <w:jc w:val="both"/>
        <w:rPr>
          <w:rFonts w:asciiTheme="majorBidi" w:hAnsiTheme="majorBidi" w:cstheme="majorBidi"/>
          <w:sz w:val="28"/>
          <w:szCs w:val="28"/>
        </w:rPr>
      </w:pPr>
      <w:r w:rsidRPr="002E7F39">
        <w:rPr>
          <w:rFonts w:asciiTheme="majorBidi" w:hAnsiTheme="majorBidi" w:cstheme="majorBidi"/>
          <w:noProof/>
          <w:sz w:val="28"/>
          <w:szCs w:val="28"/>
        </w:rPr>
        <w:drawing>
          <wp:inline distT="0" distB="0" distL="0" distR="0" wp14:anchorId="5F8AE615" wp14:editId="7670A2F6">
            <wp:extent cx="5731510" cy="5499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49910"/>
                    </a:xfrm>
                    <a:prstGeom prst="rect">
                      <a:avLst/>
                    </a:prstGeom>
                  </pic:spPr>
                </pic:pic>
              </a:graphicData>
            </a:graphic>
          </wp:inline>
        </w:drawing>
      </w:r>
    </w:p>
    <w:p w14:paraId="45BA082D" w14:textId="5655F9D1" w:rsidR="006D797B" w:rsidRDefault="006D797B" w:rsidP="006D797B">
      <w:pPr>
        <w:bidi w:val="0"/>
        <w:spacing w:line="360" w:lineRule="auto"/>
        <w:jc w:val="both"/>
        <w:rPr>
          <w:rFonts w:asciiTheme="majorBidi" w:hAnsiTheme="majorBidi" w:cstheme="majorBidi"/>
          <w:sz w:val="28"/>
          <w:szCs w:val="28"/>
        </w:rPr>
      </w:pPr>
    </w:p>
    <w:p w14:paraId="23894725" w14:textId="3B5DB90B" w:rsidR="006D797B" w:rsidRDefault="006D797B" w:rsidP="006D797B">
      <w:pPr>
        <w:bidi w:val="0"/>
        <w:spacing w:line="360" w:lineRule="auto"/>
        <w:jc w:val="both"/>
        <w:rPr>
          <w:rFonts w:asciiTheme="majorBidi" w:hAnsiTheme="majorBidi" w:cstheme="majorBidi"/>
          <w:sz w:val="28"/>
          <w:szCs w:val="28"/>
        </w:rPr>
      </w:pPr>
    </w:p>
    <w:p w14:paraId="1929A0E9" w14:textId="7AC02532" w:rsidR="00552A1B" w:rsidRDefault="00552A1B" w:rsidP="00552A1B">
      <w:pPr>
        <w:bidi w:val="0"/>
        <w:spacing w:line="360" w:lineRule="auto"/>
        <w:jc w:val="both"/>
        <w:rPr>
          <w:rFonts w:asciiTheme="majorBidi" w:hAnsiTheme="majorBidi" w:cstheme="majorBidi"/>
          <w:sz w:val="28"/>
          <w:szCs w:val="28"/>
        </w:rPr>
      </w:pPr>
    </w:p>
    <w:sectPr w:rsidR="00552A1B" w:rsidSect="005839B6">
      <w:pgSz w:w="11906" w:h="16838"/>
      <w:pgMar w:top="1440" w:right="1440" w:bottom="1440" w:left="1440" w:header="708" w:footer="708" w:gutter="0"/>
      <w:pgBorders w:offsetFrom="page">
        <w:top w:val="double" w:sz="12" w:space="24" w:color="0D0D0D" w:themeColor="text1" w:themeTint="F2"/>
        <w:left w:val="double" w:sz="12" w:space="24" w:color="0D0D0D" w:themeColor="text1" w:themeTint="F2"/>
        <w:bottom w:val="double" w:sz="12" w:space="24" w:color="0D0D0D" w:themeColor="text1" w:themeTint="F2"/>
        <w:right w:val="double" w:sz="12" w:space="24" w:color="0D0D0D" w:themeColor="text1" w:themeTint="F2"/>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C3968"/>
    <w:multiLevelType w:val="hybridMultilevel"/>
    <w:tmpl w:val="776E3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AE6E01"/>
    <w:multiLevelType w:val="multilevel"/>
    <w:tmpl w:val="D66A4FF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3E02793"/>
    <w:multiLevelType w:val="hybridMultilevel"/>
    <w:tmpl w:val="E174E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492090C"/>
    <w:multiLevelType w:val="multilevel"/>
    <w:tmpl w:val="1D3851E4"/>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36186B8E"/>
    <w:multiLevelType w:val="multilevel"/>
    <w:tmpl w:val="C400DC26"/>
    <w:lvl w:ilvl="0">
      <w:start w:val="1"/>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13C5A30"/>
    <w:multiLevelType w:val="multilevel"/>
    <w:tmpl w:val="5100BCA6"/>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469B7D07"/>
    <w:multiLevelType w:val="hybridMultilevel"/>
    <w:tmpl w:val="A480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9D1331"/>
    <w:multiLevelType w:val="hybridMultilevel"/>
    <w:tmpl w:val="88C693E8"/>
    <w:lvl w:ilvl="0" w:tplc="8F3A2C3E">
      <w:start w:val="1"/>
      <w:numFmt w:val="decimal"/>
      <w:lvlText w:val="%1-"/>
      <w:lvlJc w:val="left"/>
      <w:pPr>
        <w:tabs>
          <w:tab w:val="num" w:pos="720"/>
        </w:tabs>
        <w:ind w:left="720" w:hanging="360"/>
      </w:pPr>
      <w:rPr>
        <w:rFonts w:hint="default"/>
        <w:b/>
        <w:bCs/>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EBB0611"/>
    <w:multiLevelType w:val="hybridMultilevel"/>
    <w:tmpl w:val="CDF0FF7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59C5A11"/>
    <w:multiLevelType w:val="multilevel"/>
    <w:tmpl w:val="F8AA18C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C2C3439"/>
    <w:multiLevelType w:val="hybridMultilevel"/>
    <w:tmpl w:val="F3A0D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4ED6EB4"/>
    <w:multiLevelType w:val="multilevel"/>
    <w:tmpl w:val="9F342612"/>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F6646FB"/>
    <w:multiLevelType w:val="multilevel"/>
    <w:tmpl w:val="34701D7C"/>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b/>
        <w:bCs/>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num w:numId="1" w16cid:durableId="2011639460">
    <w:abstractNumId w:val="2"/>
  </w:num>
  <w:num w:numId="2" w16cid:durableId="418908852">
    <w:abstractNumId w:val="7"/>
  </w:num>
  <w:num w:numId="3" w16cid:durableId="2101484731">
    <w:abstractNumId w:val="9"/>
  </w:num>
  <w:num w:numId="4" w16cid:durableId="1952854203">
    <w:abstractNumId w:val="10"/>
  </w:num>
  <w:num w:numId="5" w16cid:durableId="2016876157">
    <w:abstractNumId w:val="12"/>
  </w:num>
  <w:num w:numId="6" w16cid:durableId="1427992850">
    <w:abstractNumId w:val="0"/>
  </w:num>
  <w:num w:numId="7" w16cid:durableId="1525053530">
    <w:abstractNumId w:val="8"/>
  </w:num>
  <w:num w:numId="8" w16cid:durableId="988173815">
    <w:abstractNumId w:val="5"/>
  </w:num>
  <w:num w:numId="9" w16cid:durableId="1427922953">
    <w:abstractNumId w:val="4"/>
  </w:num>
  <w:num w:numId="10" w16cid:durableId="77677973">
    <w:abstractNumId w:val="3"/>
  </w:num>
  <w:num w:numId="11" w16cid:durableId="1051151234">
    <w:abstractNumId w:val="1"/>
  </w:num>
  <w:num w:numId="12" w16cid:durableId="419181354">
    <w:abstractNumId w:val="11"/>
  </w:num>
  <w:num w:numId="13" w16cid:durableId="10225838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4501"/>
    <w:rsid w:val="00000877"/>
    <w:rsid w:val="00002279"/>
    <w:rsid w:val="00002EFE"/>
    <w:rsid w:val="000061AB"/>
    <w:rsid w:val="00007BD4"/>
    <w:rsid w:val="00011609"/>
    <w:rsid w:val="00012C79"/>
    <w:rsid w:val="00014191"/>
    <w:rsid w:val="0001502B"/>
    <w:rsid w:val="00016E18"/>
    <w:rsid w:val="00022602"/>
    <w:rsid w:val="0002485D"/>
    <w:rsid w:val="0002560D"/>
    <w:rsid w:val="0003444B"/>
    <w:rsid w:val="00035B83"/>
    <w:rsid w:val="0003635F"/>
    <w:rsid w:val="000369DB"/>
    <w:rsid w:val="000443A9"/>
    <w:rsid w:val="000459ED"/>
    <w:rsid w:val="0004668B"/>
    <w:rsid w:val="0004701B"/>
    <w:rsid w:val="00052B0A"/>
    <w:rsid w:val="0005365C"/>
    <w:rsid w:val="000548EE"/>
    <w:rsid w:val="00055341"/>
    <w:rsid w:val="00055C05"/>
    <w:rsid w:val="00055DBA"/>
    <w:rsid w:val="00056529"/>
    <w:rsid w:val="00062DE8"/>
    <w:rsid w:val="00063552"/>
    <w:rsid w:val="000650F5"/>
    <w:rsid w:val="00065581"/>
    <w:rsid w:val="00066587"/>
    <w:rsid w:val="00070023"/>
    <w:rsid w:val="0007002B"/>
    <w:rsid w:val="0007345B"/>
    <w:rsid w:val="0007389F"/>
    <w:rsid w:val="00074293"/>
    <w:rsid w:val="000809DA"/>
    <w:rsid w:val="0008246A"/>
    <w:rsid w:val="000824F1"/>
    <w:rsid w:val="000832F9"/>
    <w:rsid w:val="00083869"/>
    <w:rsid w:val="0008567E"/>
    <w:rsid w:val="0009058D"/>
    <w:rsid w:val="000935D8"/>
    <w:rsid w:val="00097D3C"/>
    <w:rsid w:val="000A62A0"/>
    <w:rsid w:val="000A794F"/>
    <w:rsid w:val="000B1A3A"/>
    <w:rsid w:val="000B2A59"/>
    <w:rsid w:val="000B3E44"/>
    <w:rsid w:val="000B6627"/>
    <w:rsid w:val="000B6A54"/>
    <w:rsid w:val="000B717F"/>
    <w:rsid w:val="000C0865"/>
    <w:rsid w:val="000C1F8C"/>
    <w:rsid w:val="000C2BFA"/>
    <w:rsid w:val="000C4B23"/>
    <w:rsid w:val="000C5C38"/>
    <w:rsid w:val="000C5CAC"/>
    <w:rsid w:val="000C64B7"/>
    <w:rsid w:val="000C6B1E"/>
    <w:rsid w:val="000C7FAE"/>
    <w:rsid w:val="000D0DED"/>
    <w:rsid w:val="000D2F51"/>
    <w:rsid w:val="000D3891"/>
    <w:rsid w:val="000D41E4"/>
    <w:rsid w:val="000D46DF"/>
    <w:rsid w:val="000D4FF1"/>
    <w:rsid w:val="000D50E4"/>
    <w:rsid w:val="000D5280"/>
    <w:rsid w:val="000E16DC"/>
    <w:rsid w:val="000E28B2"/>
    <w:rsid w:val="000E54D8"/>
    <w:rsid w:val="000F0D39"/>
    <w:rsid w:val="000F3DB9"/>
    <w:rsid w:val="000F3FF5"/>
    <w:rsid w:val="000F4919"/>
    <w:rsid w:val="000F4AB8"/>
    <w:rsid w:val="000F5A96"/>
    <w:rsid w:val="000F5D7C"/>
    <w:rsid w:val="00102DF4"/>
    <w:rsid w:val="00102F90"/>
    <w:rsid w:val="001032DB"/>
    <w:rsid w:val="00103335"/>
    <w:rsid w:val="001066EF"/>
    <w:rsid w:val="00106F56"/>
    <w:rsid w:val="00110767"/>
    <w:rsid w:val="00113844"/>
    <w:rsid w:val="00113CE1"/>
    <w:rsid w:val="0012109E"/>
    <w:rsid w:val="00122B7A"/>
    <w:rsid w:val="001244AC"/>
    <w:rsid w:val="00127DE2"/>
    <w:rsid w:val="001327DA"/>
    <w:rsid w:val="00135795"/>
    <w:rsid w:val="00135846"/>
    <w:rsid w:val="00137242"/>
    <w:rsid w:val="00143167"/>
    <w:rsid w:val="00143AA4"/>
    <w:rsid w:val="00143F9A"/>
    <w:rsid w:val="00145BC3"/>
    <w:rsid w:val="0014644A"/>
    <w:rsid w:val="00150E87"/>
    <w:rsid w:val="001516F7"/>
    <w:rsid w:val="0015383E"/>
    <w:rsid w:val="00156D82"/>
    <w:rsid w:val="001607DC"/>
    <w:rsid w:val="0016194E"/>
    <w:rsid w:val="00163153"/>
    <w:rsid w:val="0016413E"/>
    <w:rsid w:val="001644BA"/>
    <w:rsid w:val="00164FE9"/>
    <w:rsid w:val="00167B72"/>
    <w:rsid w:val="00167F46"/>
    <w:rsid w:val="00171FF5"/>
    <w:rsid w:val="001756F8"/>
    <w:rsid w:val="00175F52"/>
    <w:rsid w:val="0017625D"/>
    <w:rsid w:val="0017631A"/>
    <w:rsid w:val="001820AA"/>
    <w:rsid w:val="00184736"/>
    <w:rsid w:val="00185E6D"/>
    <w:rsid w:val="00187DD2"/>
    <w:rsid w:val="00190B88"/>
    <w:rsid w:val="00192051"/>
    <w:rsid w:val="00192BBF"/>
    <w:rsid w:val="00192E89"/>
    <w:rsid w:val="00193298"/>
    <w:rsid w:val="001939C5"/>
    <w:rsid w:val="00193E8F"/>
    <w:rsid w:val="00194FE0"/>
    <w:rsid w:val="00196FC7"/>
    <w:rsid w:val="001A0955"/>
    <w:rsid w:val="001A0B48"/>
    <w:rsid w:val="001A494D"/>
    <w:rsid w:val="001A4FBA"/>
    <w:rsid w:val="001B08D2"/>
    <w:rsid w:val="001B0EA8"/>
    <w:rsid w:val="001B0EBB"/>
    <w:rsid w:val="001B6C0C"/>
    <w:rsid w:val="001B793A"/>
    <w:rsid w:val="001C12C3"/>
    <w:rsid w:val="001C21D5"/>
    <w:rsid w:val="001C239D"/>
    <w:rsid w:val="001C39B2"/>
    <w:rsid w:val="001C66C9"/>
    <w:rsid w:val="001D0021"/>
    <w:rsid w:val="001D0391"/>
    <w:rsid w:val="001D6F57"/>
    <w:rsid w:val="001D797F"/>
    <w:rsid w:val="001E0A0A"/>
    <w:rsid w:val="001E0E94"/>
    <w:rsid w:val="001E1733"/>
    <w:rsid w:val="001E17FD"/>
    <w:rsid w:val="001F16BF"/>
    <w:rsid w:val="001F19DA"/>
    <w:rsid w:val="001F20DF"/>
    <w:rsid w:val="001F4FDF"/>
    <w:rsid w:val="001F5328"/>
    <w:rsid w:val="001F532E"/>
    <w:rsid w:val="001F6041"/>
    <w:rsid w:val="001F63CA"/>
    <w:rsid w:val="001F733D"/>
    <w:rsid w:val="001F798C"/>
    <w:rsid w:val="00200FE9"/>
    <w:rsid w:val="00205678"/>
    <w:rsid w:val="0020591D"/>
    <w:rsid w:val="002065FA"/>
    <w:rsid w:val="00210624"/>
    <w:rsid w:val="00211760"/>
    <w:rsid w:val="002152B4"/>
    <w:rsid w:val="00215586"/>
    <w:rsid w:val="00216B55"/>
    <w:rsid w:val="00216D3F"/>
    <w:rsid w:val="00221AB0"/>
    <w:rsid w:val="00222815"/>
    <w:rsid w:val="00223DAF"/>
    <w:rsid w:val="00224966"/>
    <w:rsid w:val="00224E3A"/>
    <w:rsid w:val="0022507F"/>
    <w:rsid w:val="00227755"/>
    <w:rsid w:val="00227E47"/>
    <w:rsid w:val="0023004C"/>
    <w:rsid w:val="002307A0"/>
    <w:rsid w:val="00230E2D"/>
    <w:rsid w:val="00232153"/>
    <w:rsid w:val="0023303E"/>
    <w:rsid w:val="00233A6E"/>
    <w:rsid w:val="00235048"/>
    <w:rsid w:val="00235C32"/>
    <w:rsid w:val="002363EC"/>
    <w:rsid w:val="00243ACB"/>
    <w:rsid w:val="0024699E"/>
    <w:rsid w:val="00246A74"/>
    <w:rsid w:val="00246C14"/>
    <w:rsid w:val="00247D0E"/>
    <w:rsid w:val="002509B7"/>
    <w:rsid w:val="00250DDC"/>
    <w:rsid w:val="0025140D"/>
    <w:rsid w:val="002545C1"/>
    <w:rsid w:val="002565DF"/>
    <w:rsid w:val="00256D83"/>
    <w:rsid w:val="00257154"/>
    <w:rsid w:val="002611CF"/>
    <w:rsid w:val="00263670"/>
    <w:rsid w:val="00264461"/>
    <w:rsid w:val="00271A7D"/>
    <w:rsid w:val="00272009"/>
    <w:rsid w:val="00274622"/>
    <w:rsid w:val="002752CB"/>
    <w:rsid w:val="00280E34"/>
    <w:rsid w:val="00280EEF"/>
    <w:rsid w:val="002813EE"/>
    <w:rsid w:val="00284501"/>
    <w:rsid w:val="00285061"/>
    <w:rsid w:val="00285669"/>
    <w:rsid w:val="002858BF"/>
    <w:rsid w:val="00285AFC"/>
    <w:rsid w:val="00286CD4"/>
    <w:rsid w:val="002872C4"/>
    <w:rsid w:val="0028790C"/>
    <w:rsid w:val="002937DE"/>
    <w:rsid w:val="00294275"/>
    <w:rsid w:val="00296441"/>
    <w:rsid w:val="00296EBE"/>
    <w:rsid w:val="002A2154"/>
    <w:rsid w:val="002A2A1E"/>
    <w:rsid w:val="002A2C5A"/>
    <w:rsid w:val="002A37F5"/>
    <w:rsid w:val="002A415C"/>
    <w:rsid w:val="002A624E"/>
    <w:rsid w:val="002A6827"/>
    <w:rsid w:val="002A75B8"/>
    <w:rsid w:val="002A78BD"/>
    <w:rsid w:val="002B0983"/>
    <w:rsid w:val="002B0C7A"/>
    <w:rsid w:val="002B1805"/>
    <w:rsid w:val="002B2BB1"/>
    <w:rsid w:val="002B37E1"/>
    <w:rsid w:val="002B5C46"/>
    <w:rsid w:val="002C04CE"/>
    <w:rsid w:val="002C089A"/>
    <w:rsid w:val="002C2BC4"/>
    <w:rsid w:val="002C4C38"/>
    <w:rsid w:val="002C5449"/>
    <w:rsid w:val="002C6F89"/>
    <w:rsid w:val="002C7025"/>
    <w:rsid w:val="002C7A58"/>
    <w:rsid w:val="002C7F40"/>
    <w:rsid w:val="002D172B"/>
    <w:rsid w:val="002D1B7B"/>
    <w:rsid w:val="002D2C4E"/>
    <w:rsid w:val="002D36E7"/>
    <w:rsid w:val="002D37B4"/>
    <w:rsid w:val="002D5038"/>
    <w:rsid w:val="002D6C31"/>
    <w:rsid w:val="002E12DC"/>
    <w:rsid w:val="002E5142"/>
    <w:rsid w:val="002E5170"/>
    <w:rsid w:val="002E7F39"/>
    <w:rsid w:val="002F5219"/>
    <w:rsid w:val="002F649B"/>
    <w:rsid w:val="002F6DBB"/>
    <w:rsid w:val="00305911"/>
    <w:rsid w:val="003116C4"/>
    <w:rsid w:val="00312F51"/>
    <w:rsid w:val="00314B86"/>
    <w:rsid w:val="003162B0"/>
    <w:rsid w:val="00317363"/>
    <w:rsid w:val="00317440"/>
    <w:rsid w:val="003174B4"/>
    <w:rsid w:val="00320492"/>
    <w:rsid w:val="003207E3"/>
    <w:rsid w:val="00320E87"/>
    <w:rsid w:val="00321107"/>
    <w:rsid w:val="0032127F"/>
    <w:rsid w:val="00323668"/>
    <w:rsid w:val="00325027"/>
    <w:rsid w:val="00325098"/>
    <w:rsid w:val="00327466"/>
    <w:rsid w:val="00333F22"/>
    <w:rsid w:val="00334116"/>
    <w:rsid w:val="003345EE"/>
    <w:rsid w:val="0033537B"/>
    <w:rsid w:val="00335749"/>
    <w:rsid w:val="00336BEB"/>
    <w:rsid w:val="00336C21"/>
    <w:rsid w:val="00340ACD"/>
    <w:rsid w:val="00341AD7"/>
    <w:rsid w:val="00341D1E"/>
    <w:rsid w:val="00343321"/>
    <w:rsid w:val="0034521C"/>
    <w:rsid w:val="00345C3A"/>
    <w:rsid w:val="00345C62"/>
    <w:rsid w:val="00351C7A"/>
    <w:rsid w:val="00352F34"/>
    <w:rsid w:val="00354BD4"/>
    <w:rsid w:val="00360750"/>
    <w:rsid w:val="00361398"/>
    <w:rsid w:val="0036167B"/>
    <w:rsid w:val="00361AC7"/>
    <w:rsid w:val="0036207A"/>
    <w:rsid w:val="00364B20"/>
    <w:rsid w:val="00364B6F"/>
    <w:rsid w:val="00366291"/>
    <w:rsid w:val="00366CF0"/>
    <w:rsid w:val="00370603"/>
    <w:rsid w:val="00372974"/>
    <w:rsid w:val="003744DF"/>
    <w:rsid w:val="003748AD"/>
    <w:rsid w:val="003750EE"/>
    <w:rsid w:val="00375A22"/>
    <w:rsid w:val="00375ABB"/>
    <w:rsid w:val="00381483"/>
    <w:rsid w:val="003818F1"/>
    <w:rsid w:val="003842C3"/>
    <w:rsid w:val="0038569E"/>
    <w:rsid w:val="00387CDB"/>
    <w:rsid w:val="00390FA5"/>
    <w:rsid w:val="00392F41"/>
    <w:rsid w:val="003946C8"/>
    <w:rsid w:val="00395AA1"/>
    <w:rsid w:val="00395B42"/>
    <w:rsid w:val="00395E04"/>
    <w:rsid w:val="003963CC"/>
    <w:rsid w:val="003A0E14"/>
    <w:rsid w:val="003A1B1D"/>
    <w:rsid w:val="003A2A05"/>
    <w:rsid w:val="003A2EF0"/>
    <w:rsid w:val="003A3443"/>
    <w:rsid w:val="003A53B1"/>
    <w:rsid w:val="003A55A5"/>
    <w:rsid w:val="003A572F"/>
    <w:rsid w:val="003A624E"/>
    <w:rsid w:val="003B0F74"/>
    <w:rsid w:val="003B1621"/>
    <w:rsid w:val="003B7A95"/>
    <w:rsid w:val="003C3C95"/>
    <w:rsid w:val="003C3CDF"/>
    <w:rsid w:val="003C4C40"/>
    <w:rsid w:val="003C4EFC"/>
    <w:rsid w:val="003C5F5B"/>
    <w:rsid w:val="003C6869"/>
    <w:rsid w:val="003C7FBE"/>
    <w:rsid w:val="003D38C4"/>
    <w:rsid w:val="003D3C21"/>
    <w:rsid w:val="003E1805"/>
    <w:rsid w:val="003E4087"/>
    <w:rsid w:val="003E5124"/>
    <w:rsid w:val="003E521A"/>
    <w:rsid w:val="003E5957"/>
    <w:rsid w:val="003E5CFC"/>
    <w:rsid w:val="003F1744"/>
    <w:rsid w:val="003F1F95"/>
    <w:rsid w:val="003F7944"/>
    <w:rsid w:val="003F7F2B"/>
    <w:rsid w:val="004024D1"/>
    <w:rsid w:val="0040255F"/>
    <w:rsid w:val="004054E0"/>
    <w:rsid w:val="0040570E"/>
    <w:rsid w:val="00407657"/>
    <w:rsid w:val="00411202"/>
    <w:rsid w:val="004148A3"/>
    <w:rsid w:val="00414BB5"/>
    <w:rsid w:val="004226ED"/>
    <w:rsid w:val="00424694"/>
    <w:rsid w:val="00427929"/>
    <w:rsid w:val="00434CC9"/>
    <w:rsid w:val="00434F40"/>
    <w:rsid w:val="004356EE"/>
    <w:rsid w:val="00436D82"/>
    <w:rsid w:val="00437742"/>
    <w:rsid w:val="00440857"/>
    <w:rsid w:val="00444FCC"/>
    <w:rsid w:val="0044556C"/>
    <w:rsid w:val="00447EC9"/>
    <w:rsid w:val="004519EF"/>
    <w:rsid w:val="00451A11"/>
    <w:rsid w:val="00455393"/>
    <w:rsid w:val="004605FB"/>
    <w:rsid w:val="00460A09"/>
    <w:rsid w:val="00461D00"/>
    <w:rsid w:val="00462320"/>
    <w:rsid w:val="00463DD0"/>
    <w:rsid w:val="0046670B"/>
    <w:rsid w:val="00475480"/>
    <w:rsid w:val="00482410"/>
    <w:rsid w:val="004872A3"/>
    <w:rsid w:val="00487C97"/>
    <w:rsid w:val="00490483"/>
    <w:rsid w:val="00491DF8"/>
    <w:rsid w:val="00493879"/>
    <w:rsid w:val="00494A0A"/>
    <w:rsid w:val="00497B5F"/>
    <w:rsid w:val="004A0CBF"/>
    <w:rsid w:val="004A300E"/>
    <w:rsid w:val="004A3EE2"/>
    <w:rsid w:val="004A45C6"/>
    <w:rsid w:val="004A5C1C"/>
    <w:rsid w:val="004A798D"/>
    <w:rsid w:val="004B06F2"/>
    <w:rsid w:val="004B11D1"/>
    <w:rsid w:val="004B16CA"/>
    <w:rsid w:val="004B385B"/>
    <w:rsid w:val="004B63BE"/>
    <w:rsid w:val="004B6D65"/>
    <w:rsid w:val="004B74E0"/>
    <w:rsid w:val="004C329F"/>
    <w:rsid w:val="004C406A"/>
    <w:rsid w:val="004C4359"/>
    <w:rsid w:val="004C46AD"/>
    <w:rsid w:val="004C4D44"/>
    <w:rsid w:val="004C56E1"/>
    <w:rsid w:val="004C6F75"/>
    <w:rsid w:val="004C716B"/>
    <w:rsid w:val="004D3872"/>
    <w:rsid w:val="004D5113"/>
    <w:rsid w:val="004D6382"/>
    <w:rsid w:val="004D77A4"/>
    <w:rsid w:val="004E1879"/>
    <w:rsid w:val="004E2C2E"/>
    <w:rsid w:val="004E4B4F"/>
    <w:rsid w:val="004E6B79"/>
    <w:rsid w:val="004E6F25"/>
    <w:rsid w:val="004E72E7"/>
    <w:rsid w:val="004F36C2"/>
    <w:rsid w:val="004F44C3"/>
    <w:rsid w:val="004F7FC6"/>
    <w:rsid w:val="0050052A"/>
    <w:rsid w:val="005007F7"/>
    <w:rsid w:val="005054A9"/>
    <w:rsid w:val="00506C1F"/>
    <w:rsid w:val="005110D5"/>
    <w:rsid w:val="00511861"/>
    <w:rsid w:val="005123D4"/>
    <w:rsid w:val="00512441"/>
    <w:rsid w:val="0051259A"/>
    <w:rsid w:val="0051314A"/>
    <w:rsid w:val="00514E99"/>
    <w:rsid w:val="00521854"/>
    <w:rsid w:val="00521CE5"/>
    <w:rsid w:val="005237C2"/>
    <w:rsid w:val="005243B8"/>
    <w:rsid w:val="00525F70"/>
    <w:rsid w:val="005279BC"/>
    <w:rsid w:val="00527A98"/>
    <w:rsid w:val="00530F55"/>
    <w:rsid w:val="00533330"/>
    <w:rsid w:val="005341D9"/>
    <w:rsid w:val="0053443C"/>
    <w:rsid w:val="005351A8"/>
    <w:rsid w:val="00541588"/>
    <w:rsid w:val="00542DF1"/>
    <w:rsid w:val="00544484"/>
    <w:rsid w:val="00544A0A"/>
    <w:rsid w:val="00544BD0"/>
    <w:rsid w:val="00544FA6"/>
    <w:rsid w:val="005460AF"/>
    <w:rsid w:val="00546542"/>
    <w:rsid w:val="00550EE1"/>
    <w:rsid w:val="00552721"/>
    <w:rsid w:val="00552771"/>
    <w:rsid w:val="00552A1B"/>
    <w:rsid w:val="00553030"/>
    <w:rsid w:val="005541F6"/>
    <w:rsid w:val="00554BB2"/>
    <w:rsid w:val="00555668"/>
    <w:rsid w:val="005564DE"/>
    <w:rsid w:val="00556DE7"/>
    <w:rsid w:val="00566C1B"/>
    <w:rsid w:val="00570F09"/>
    <w:rsid w:val="00572D5B"/>
    <w:rsid w:val="00576444"/>
    <w:rsid w:val="00576ED6"/>
    <w:rsid w:val="005813F1"/>
    <w:rsid w:val="0058170C"/>
    <w:rsid w:val="005828C8"/>
    <w:rsid w:val="005832DF"/>
    <w:rsid w:val="005839B6"/>
    <w:rsid w:val="00583B25"/>
    <w:rsid w:val="00584674"/>
    <w:rsid w:val="00584E8F"/>
    <w:rsid w:val="0058563E"/>
    <w:rsid w:val="00586D76"/>
    <w:rsid w:val="00592161"/>
    <w:rsid w:val="0059418E"/>
    <w:rsid w:val="005A4B5A"/>
    <w:rsid w:val="005A60D5"/>
    <w:rsid w:val="005A6785"/>
    <w:rsid w:val="005A6D30"/>
    <w:rsid w:val="005B067A"/>
    <w:rsid w:val="005B0941"/>
    <w:rsid w:val="005B1B56"/>
    <w:rsid w:val="005B3831"/>
    <w:rsid w:val="005B61DF"/>
    <w:rsid w:val="005B6DAB"/>
    <w:rsid w:val="005C01DA"/>
    <w:rsid w:val="005C1536"/>
    <w:rsid w:val="005C39D1"/>
    <w:rsid w:val="005C45F0"/>
    <w:rsid w:val="005C730D"/>
    <w:rsid w:val="005C7B7D"/>
    <w:rsid w:val="005D002A"/>
    <w:rsid w:val="005D2DEA"/>
    <w:rsid w:val="005D3CD6"/>
    <w:rsid w:val="005D495D"/>
    <w:rsid w:val="005D57FF"/>
    <w:rsid w:val="005D7F1C"/>
    <w:rsid w:val="005E0A4A"/>
    <w:rsid w:val="005E1E5F"/>
    <w:rsid w:val="005E3A25"/>
    <w:rsid w:val="005E5F99"/>
    <w:rsid w:val="005E6045"/>
    <w:rsid w:val="005E653C"/>
    <w:rsid w:val="005E66CA"/>
    <w:rsid w:val="005F0247"/>
    <w:rsid w:val="005F02CD"/>
    <w:rsid w:val="005F17B7"/>
    <w:rsid w:val="005F2492"/>
    <w:rsid w:val="005F2519"/>
    <w:rsid w:val="005F4098"/>
    <w:rsid w:val="005F59C1"/>
    <w:rsid w:val="005F6ECE"/>
    <w:rsid w:val="00600114"/>
    <w:rsid w:val="00600B28"/>
    <w:rsid w:val="006021EA"/>
    <w:rsid w:val="00606031"/>
    <w:rsid w:val="00606068"/>
    <w:rsid w:val="00606ABF"/>
    <w:rsid w:val="006077E1"/>
    <w:rsid w:val="00610650"/>
    <w:rsid w:val="00614541"/>
    <w:rsid w:val="00616E8C"/>
    <w:rsid w:val="00617ECA"/>
    <w:rsid w:val="00621077"/>
    <w:rsid w:val="00621B09"/>
    <w:rsid w:val="006236A2"/>
    <w:rsid w:val="006260F2"/>
    <w:rsid w:val="00626B72"/>
    <w:rsid w:val="00626F9F"/>
    <w:rsid w:val="006270D6"/>
    <w:rsid w:val="00627D00"/>
    <w:rsid w:val="006307EE"/>
    <w:rsid w:val="00631777"/>
    <w:rsid w:val="006318E9"/>
    <w:rsid w:val="00631F8F"/>
    <w:rsid w:val="00634401"/>
    <w:rsid w:val="0063529F"/>
    <w:rsid w:val="00640BA3"/>
    <w:rsid w:val="0064391C"/>
    <w:rsid w:val="00644FA6"/>
    <w:rsid w:val="00645090"/>
    <w:rsid w:val="006471D8"/>
    <w:rsid w:val="006477FF"/>
    <w:rsid w:val="00647EB2"/>
    <w:rsid w:val="00652536"/>
    <w:rsid w:val="00653ADB"/>
    <w:rsid w:val="006551D7"/>
    <w:rsid w:val="0065711E"/>
    <w:rsid w:val="00657C7E"/>
    <w:rsid w:val="0066055E"/>
    <w:rsid w:val="00663A43"/>
    <w:rsid w:val="006645F9"/>
    <w:rsid w:val="0066478D"/>
    <w:rsid w:val="006651E0"/>
    <w:rsid w:val="006656D6"/>
    <w:rsid w:val="006703D8"/>
    <w:rsid w:val="00671C66"/>
    <w:rsid w:val="00673B3D"/>
    <w:rsid w:val="0067653E"/>
    <w:rsid w:val="0067697F"/>
    <w:rsid w:val="00681C94"/>
    <w:rsid w:val="0068425B"/>
    <w:rsid w:val="006843E1"/>
    <w:rsid w:val="0068614F"/>
    <w:rsid w:val="0069056E"/>
    <w:rsid w:val="006909D6"/>
    <w:rsid w:val="00691291"/>
    <w:rsid w:val="00691DDF"/>
    <w:rsid w:val="00693E89"/>
    <w:rsid w:val="00694886"/>
    <w:rsid w:val="00694D93"/>
    <w:rsid w:val="00696ABD"/>
    <w:rsid w:val="006978F4"/>
    <w:rsid w:val="006A0C3C"/>
    <w:rsid w:val="006A1C4C"/>
    <w:rsid w:val="006A2A72"/>
    <w:rsid w:val="006A3357"/>
    <w:rsid w:val="006A338B"/>
    <w:rsid w:val="006A49DB"/>
    <w:rsid w:val="006A6430"/>
    <w:rsid w:val="006A6C36"/>
    <w:rsid w:val="006B0571"/>
    <w:rsid w:val="006B128D"/>
    <w:rsid w:val="006B282F"/>
    <w:rsid w:val="006B2CD7"/>
    <w:rsid w:val="006B2DEA"/>
    <w:rsid w:val="006B3C96"/>
    <w:rsid w:val="006B48E7"/>
    <w:rsid w:val="006B51E8"/>
    <w:rsid w:val="006B58A8"/>
    <w:rsid w:val="006B5AE4"/>
    <w:rsid w:val="006B77F7"/>
    <w:rsid w:val="006B79F1"/>
    <w:rsid w:val="006C07F7"/>
    <w:rsid w:val="006C0B23"/>
    <w:rsid w:val="006C0B9B"/>
    <w:rsid w:val="006C0EFE"/>
    <w:rsid w:val="006C1614"/>
    <w:rsid w:val="006C1D9D"/>
    <w:rsid w:val="006C4D09"/>
    <w:rsid w:val="006C5511"/>
    <w:rsid w:val="006D294F"/>
    <w:rsid w:val="006D3114"/>
    <w:rsid w:val="006D6499"/>
    <w:rsid w:val="006D797B"/>
    <w:rsid w:val="006E083D"/>
    <w:rsid w:val="006E1559"/>
    <w:rsid w:val="006E1CA4"/>
    <w:rsid w:val="006E3051"/>
    <w:rsid w:val="006E3116"/>
    <w:rsid w:val="006E3BAE"/>
    <w:rsid w:val="006E6A99"/>
    <w:rsid w:val="006E6B6E"/>
    <w:rsid w:val="006F005B"/>
    <w:rsid w:val="006F09BC"/>
    <w:rsid w:val="006F1032"/>
    <w:rsid w:val="006F3391"/>
    <w:rsid w:val="006F3624"/>
    <w:rsid w:val="006F439F"/>
    <w:rsid w:val="006F43EB"/>
    <w:rsid w:val="006F66B1"/>
    <w:rsid w:val="00700F25"/>
    <w:rsid w:val="0070190D"/>
    <w:rsid w:val="00702A06"/>
    <w:rsid w:val="007034C6"/>
    <w:rsid w:val="007038B6"/>
    <w:rsid w:val="007038E9"/>
    <w:rsid w:val="00703EC5"/>
    <w:rsid w:val="00704C37"/>
    <w:rsid w:val="0070730C"/>
    <w:rsid w:val="00707759"/>
    <w:rsid w:val="00711955"/>
    <w:rsid w:val="00713615"/>
    <w:rsid w:val="00713F62"/>
    <w:rsid w:val="00717F75"/>
    <w:rsid w:val="007201C9"/>
    <w:rsid w:val="0072202E"/>
    <w:rsid w:val="00722A58"/>
    <w:rsid w:val="007238A6"/>
    <w:rsid w:val="007248DA"/>
    <w:rsid w:val="00731987"/>
    <w:rsid w:val="00731CAB"/>
    <w:rsid w:val="00735297"/>
    <w:rsid w:val="0073737E"/>
    <w:rsid w:val="00737384"/>
    <w:rsid w:val="007402F0"/>
    <w:rsid w:val="00741F04"/>
    <w:rsid w:val="00750CE7"/>
    <w:rsid w:val="0075154F"/>
    <w:rsid w:val="00752F1B"/>
    <w:rsid w:val="0075375E"/>
    <w:rsid w:val="007566A2"/>
    <w:rsid w:val="00757087"/>
    <w:rsid w:val="00760304"/>
    <w:rsid w:val="00760BE4"/>
    <w:rsid w:val="00762050"/>
    <w:rsid w:val="007645B7"/>
    <w:rsid w:val="007657C0"/>
    <w:rsid w:val="007659AC"/>
    <w:rsid w:val="007711E3"/>
    <w:rsid w:val="00773A88"/>
    <w:rsid w:val="00775526"/>
    <w:rsid w:val="00776821"/>
    <w:rsid w:val="007804CF"/>
    <w:rsid w:val="00780F6D"/>
    <w:rsid w:val="007836AA"/>
    <w:rsid w:val="00784CB3"/>
    <w:rsid w:val="00786F58"/>
    <w:rsid w:val="0079252B"/>
    <w:rsid w:val="00793607"/>
    <w:rsid w:val="00794D70"/>
    <w:rsid w:val="007962E0"/>
    <w:rsid w:val="007974A9"/>
    <w:rsid w:val="00797A6D"/>
    <w:rsid w:val="007A007F"/>
    <w:rsid w:val="007A419C"/>
    <w:rsid w:val="007A43B2"/>
    <w:rsid w:val="007A49F4"/>
    <w:rsid w:val="007A5969"/>
    <w:rsid w:val="007A6DC6"/>
    <w:rsid w:val="007B3CFF"/>
    <w:rsid w:val="007B5694"/>
    <w:rsid w:val="007B6930"/>
    <w:rsid w:val="007B7274"/>
    <w:rsid w:val="007B7769"/>
    <w:rsid w:val="007B7D4F"/>
    <w:rsid w:val="007B7DA8"/>
    <w:rsid w:val="007C4359"/>
    <w:rsid w:val="007D089A"/>
    <w:rsid w:val="007D1A6A"/>
    <w:rsid w:val="007D210C"/>
    <w:rsid w:val="007D2295"/>
    <w:rsid w:val="007D245B"/>
    <w:rsid w:val="007D409C"/>
    <w:rsid w:val="007D5506"/>
    <w:rsid w:val="007D55CD"/>
    <w:rsid w:val="007D5B08"/>
    <w:rsid w:val="007D641A"/>
    <w:rsid w:val="007D7686"/>
    <w:rsid w:val="007E11AE"/>
    <w:rsid w:val="007E26D7"/>
    <w:rsid w:val="007E4777"/>
    <w:rsid w:val="007E5B7B"/>
    <w:rsid w:val="007E7455"/>
    <w:rsid w:val="007F5197"/>
    <w:rsid w:val="007F53BA"/>
    <w:rsid w:val="00804082"/>
    <w:rsid w:val="00806CDF"/>
    <w:rsid w:val="00807D34"/>
    <w:rsid w:val="008120EA"/>
    <w:rsid w:val="00814345"/>
    <w:rsid w:val="00814BA4"/>
    <w:rsid w:val="00814D43"/>
    <w:rsid w:val="008150F9"/>
    <w:rsid w:val="008151C6"/>
    <w:rsid w:val="00816D96"/>
    <w:rsid w:val="00817097"/>
    <w:rsid w:val="008173FD"/>
    <w:rsid w:val="00821502"/>
    <w:rsid w:val="00821D3C"/>
    <w:rsid w:val="00822A2F"/>
    <w:rsid w:val="00823EF7"/>
    <w:rsid w:val="00826060"/>
    <w:rsid w:val="0082623D"/>
    <w:rsid w:val="00827666"/>
    <w:rsid w:val="00827F7C"/>
    <w:rsid w:val="00832222"/>
    <w:rsid w:val="008334EC"/>
    <w:rsid w:val="00834A72"/>
    <w:rsid w:val="00834BE1"/>
    <w:rsid w:val="00835388"/>
    <w:rsid w:val="0083538C"/>
    <w:rsid w:val="00835548"/>
    <w:rsid w:val="00836F1D"/>
    <w:rsid w:val="00840421"/>
    <w:rsid w:val="00841595"/>
    <w:rsid w:val="00841C42"/>
    <w:rsid w:val="0084739B"/>
    <w:rsid w:val="008478CF"/>
    <w:rsid w:val="00850474"/>
    <w:rsid w:val="00850929"/>
    <w:rsid w:val="00851627"/>
    <w:rsid w:val="00851E02"/>
    <w:rsid w:val="008523BC"/>
    <w:rsid w:val="00852B62"/>
    <w:rsid w:val="008576BF"/>
    <w:rsid w:val="008618DF"/>
    <w:rsid w:val="00861DEA"/>
    <w:rsid w:val="008629A0"/>
    <w:rsid w:val="00862EDB"/>
    <w:rsid w:val="00864C6A"/>
    <w:rsid w:val="00867979"/>
    <w:rsid w:val="0087202D"/>
    <w:rsid w:val="008747E5"/>
    <w:rsid w:val="00875C84"/>
    <w:rsid w:val="00875DC7"/>
    <w:rsid w:val="00876067"/>
    <w:rsid w:val="0087678E"/>
    <w:rsid w:val="00877A10"/>
    <w:rsid w:val="00877E79"/>
    <w:rsid w:val="00883652"/>
    <w:rsid w:val="008847EC"/>
    <w:rsid w:val="00886482"/>
    <w:rsid w:val="00886779"/>
    <w:rsid w:val="00887333"/>
    <w:rsid w:val="008901C7"/>
    <w:rsid w:val="00890EDE"/>
    <w:rsid w:val="00892420"/>
    <w:rsid w:val="008A0EA0"/>
    <w:rsid w:val="008A37F1"/>
    <w:rsid w:val="008A4F19"/>
    <w:rsid w:val="008A6CCC"/>
    <w:rsid w:val="008A7D9E"/>
    <w:rsid w:val="008B195F"/>
    <w:rsid w:val="008B25A2"/>
    <w:rsid w:val="008B5226"/>
    <w:rsid w:val="008B688D"/>
    <w:rsid w:val="008B73A2"/>
    <w:rsid w:val="008B7705"/>
    <w:rsid w:val="008C0262"/>
    <w:rsid w:val="008C0831"/>
    <w:rsid w:val="008C0E9C"/>
    <w:rsid w:val="008C1FD3"/>
    <w:rsid w:val="008C3B74"/>
    <w:rsid w:val="008C3C3F"/>
    <w:rsid w:val="008C41B6"/>
    <w:rsid w:val="008C6DEA"/>
    <w:rsid w:val="008D1180"/>
    <w:rsid w:val="008D120F"/>
    <w:rsid w:val="008D311A"/>
    <w:rsid w:val="008D3338"/>
    <w:rsid w:val="008D3D1C"/>
    <w:rsid w:val="008D4965"/>
    <w:rsid w:val="008D6296"/>
    <w:rsid w:val="008D7B68"/>
    <w:rsid w:val="008E0566"/>
    <w:rsid w:val="008E0F1B"/>
    <w:rsid w:val="008E11FC"/>
    <w:rsid w:val="008E1E8A"/>
    <w:rsid w:val="008E20B8"/>
    <w:rsid w:val="008E243D"/>
    <w:rsid w:val="008E2A2E"/>
    <w:rsid w:val="008E2BDF"/>
    <w:rsid w:val="008E3044"/>
    <w:rsid w:val="008E3D00"/>
    <w:rsid w:val="008E4127"/>
    <w:rsid w:val="008E5604"/>
    <w:rsid w:val="008F1829"/>
    <w:rsid w:val="008F2BDB"/>
    <w:rsid w:val="008F3396"/>
    <w:rsid w:val="008F56E5"/>
    <w:rsid w:val="008F6D2A"/>
    <w:rsid w:val="00900FF9"/>
    <w:rsid w:val="00901598"/>
    <w:rsid w:val="00902ACC"/>
    <w:rsid w:val="00906BCB"/>
    <w:rsid w:val="00907BF5"/>
    <w:rsid w:val="00910102"/>
    <w:rsid w:val="00910177"/>
    <w:rsid w:val="00910A41"/>
    <w:rsid w:val="00911A87"/>
    <w:rsid w:val="00916CB3"/>
    <w:rsid w:val="00917270"/>
    <w:rsid w:val="00920A61"/>
    <w:rsid w:val="00924A45"/>
    <w:rsid w:val="00930129"/>
    <w:rsid w:val="00930531"/>
    <w:rsid w:val="009355AC"/>
    <w:rsid w:val="00937E96"/>
    <w:rsid w:val="0094062F"/>
    <w:rsid w:val="00942FC8"/>
    <w:rsid w:val="0094755D"/>
    <w:rsid w:val="009512F4"/>
    <w:rsid w:val="0095339A"/>
    <w:rsid w:val="00955B36"/>
    <w:rsid w:val="00955F7D"/>
    <w:rsid w:val="00956372"/>
    <w:rsid w:val="00962410"/>
    <w:rsid w:val="00962C98"/>
    <w:rsid w:val="00963342"/>
    <w:rsid w:val="00963C95"/>
    <w:rsid w:val="00965589"/>
    <w:rsid w:val="00971128"/>
    <w:rsid w:val="00971E74"/>
    <w:rsid w:val="00973149"/>
    <w:rsid w:val="00974014"/>
    <w:rsid w:val="00975ED1"/>
    <w:rsid w:val="009765DE"/>
    <w:rsid w:val="009772CF"/>
    <w:rsid w:val="00980839"/>
    <w:rsid w:val="00981D90"/>
    <w:rsid w:val="009828EC"/>
    <w:rsid w:val="0098328C"/>
    <w:rsid w:val="00984278"/>
    <w:rsid w:val="009856ED"/>
    <w:rsid w:val="0098581A"/>
    <w:rsid w:val="00986C31"/>
    <w:rsid w:val="00990BF9"/>
    <w:rsid w:val="0099239C"/>
    <w:rsid w:val="00995DF7"/>
    <w:rsid w:val="00996999"/>
    <w:rsid w:val="009A192F"/>
    <w:rsid w:val="009A477E"/>
    <w:rsid w:val="009B0308"/>
    <w:rsid w:val="009B1AF8"/>
    <w:rsid w:val="009B1D71"/>
    <w:rsid w:val="009B2E29"/>
    <w:rsid w:val="009B541F"/>
    <w:rsid w:val="009C0475"/>
    <w:rsid w:val="009C1B3F"/>
    <w:rsid w:val="009C2065"/>
    <w:rsid w:val="009C374B"/>
    <w:rsid w:val="009C3F58"/>
    <w:rsid w:val="009C501A"/>
    <w:rsid w:val="009C6D3D"/>
    <w:rsid w:val="009C7F3A"/>
    <w:rsid w:val="009D032A"/>
    <w:rsid w:val="009D10EA"/>
    <w:rsid w:val="009D443D"/>
    <w:rsid w:val="009D5331"/>
    <w:rsid w:val="009D56E5"/>
    <w:rsid w:val="009D6241"/>
    <w:rsid w:val="009E0866"/>
    <w:rsid w:val="009E3C82"/>
    <w:rsid w:val="009E4419"/>
    <w:rsid w:val="009E5052"/>
    <w:rsid w:val="009E6F47"/>
    <w:rsid w:val="009E7CD6"/>
    <w:rsid w:val="009F0AB8"/>
    <w:rsid w:val="009F11D7"/>
    <w:rsid w:val="009F4103"/>
    <w:rsid w:val="009F43BD"/>
    <w:rsid w:val="009F5227"/>
    <w:rsid w:val="009F763F"/>
    <w:rsid w:val="00A00224"/>
    <w:rsid w:val="00A01BC5"/>
    <w:rsid w:val="00A07266"/>
    <w:rsid w:val="00A21943"/>
    <w:rsid w:val="00A21A5E"/>
    <w:rsid w:val="00A22B9F"/>
    <w:rsid w:val="00A24077"/>
    <w:rsid w:val="00A24191"/>
    <w:rsid w:val="00A2537F"/>
    <w:rsid w:val="00A26A43"/>
    <w:rsid w:val="00A27CA0"/>
    <w:rsid w:val="00A27E46"/>
    <w:rsid w:val="00A30C0F"/>
    <w:rsid w:val="00A314F2"/>
    <w:rsid w:val="00A35BED"/>
    <w:rsid w:val="00A40144"/>
    <w:rsid w:val="00A42348"/>
    <w:rsid w:val="00A44F50"/>
    <w:rsid w:val="00A46140"/>
    <w:rsid w:val="00A465E4"/>
    <w:rsid w:val="00A542D6"/>
    <w:rsid w:val="00A56DB1"/>
    <w:rsid w:val="00A60AC2"/>
    <w:rsid w:val="00A643FC"/>
    <w:rsid w:val="00A7268A"/>
    <w:rsid w:val="00A72B1D"/>
    <w:rsid w:val="00A74BF7"/>
    <w:rsid w:val="00A74C60"/>
    <w:rsid w:val="00A76184"/>
    <w:rsid w:val="00A765E8"/>
    <w:rsid w:val="00A7736F"/>
    <w:rsid w:val="00A77650"/>
    <w:rsid w:val="00A81C04"/>
    <w:rsid w:val="00A849C3"/>
    <w:rsid w:val="00A85E28"/>
    <w:rsid w:val="00A87A09"/>
    <w:rsid w:val="00A902D1"/>
    <w:rsid w:val="00A90B64"/>
    <w:rsid w:val="00A90C7A"/>
    <w:rsid w:val="00A91B81"/>
    <w:rsid w:val="00A9366A"/>
    <w:rsid w:val="00A93A92"/>
    <w:rsid w:val="00A93DAE"/>
    <w:rsid w:val="00A95F60"/>
    <w:rsid w:val="00A96732"/>
    <w:rsid w:val="00A97211"/>
    <w:rsid w:val="00AA06CE"/>
    <w:rsid w:val="00AA075F"/>
    <w:rsid w:val="00AA0C31"/>
    <w:rsid w:val="00AA0ED2"/>
    <w:rsid w:val="00AA22A1"/>
    <w:rsid w:val="00AA2DEF"/>
    <w:rsid w:val="00AA6592"/>
    <w:rsid w:val="00AA7B23"/>
    <w:rsid w:val="00AB02B5"/>
    <w:rsid w:val="00AB03BA"/>
    <w:rsid w:val="00AB15E2"/>
    <w:rsid w:val="00AB3683"/>
    <w:rsid w:val="00AB3A37"/>
    <w:rsid w:val="00AB441C"/>
    <w:rsid w:val="00AB5F2D"/>
    <w:rsid w:val="00AB754A"/>
    <w:rsid w:val="00AB76E1"/>
    <w:rsid w:val="00AC01C3"/>
    <w:rsid w:val="00AC2C3E"/>
    <w:rsid w:val="00AC57C5"/>
    <w:rsid w:val="00AC5E6D"/>
    <w:rsid w:val="00AC6B13"/>
    <w:rsid w:val="00AC79E4"/>
    <w:rsid w:val="00AD07DA"/>
    <w:rsid w:val="00AD1A41"/>
    <w:rsid w:val="00AD31FA"/>
    <w:rsid w:val="00AD5273"/>
    <w:rsid w:val="00AD6685"/>
    <w:rsid w:val="00AD6F8E"/>
    <w:rsid w:val="00AD7FD5"/>
    <w:rsid w:val="00AE4F59"/>
    <w:rsid w:val="00AE553A"/>
    <w:rsid w:val="00AE59FB"/>
    <w:rsid w:val="00AE7201"/>
    <w:rsid w:val="00AF09BF"/>
    <w:rsid w:val="00AF48F9"/>
    <w:rsid w:val="00AF5160"/>
    <w:rsid w:val="00AF594D"/>
    <w:rsid w:val="00B00937"/>
    <w:rsid w:val="00B00C53"/>
    <w:rsid w:val="00B02B96"/>
    <w:rsid w:val="00B02D2F"/>
    <w:rsid w:val="00B02FB3"/>
    <w:rsid w:val="00B03DC5"/>
    <w:rsid w:val="00B0512E"/>
    <w:rsid w:val="00B06EE0"/>
    <w:rsid w:val="00B06F44"/>
    <w:rsid w:val="00B15CE9"/>
    <w:rsid w:val="00B16975"/>
    <w:rsid w:val="00B1793C"/>
    <w:rsid w:val="00B201E3"/>
    <w:rsid w:val="00B24B0E"/>
    <w:rsid w:val="00B261FB"/>
    <w:rsid w:val="00B27849"/>
    <w:rsid w:val="00B32B2A"/>
    <w:rsid w:val="00B32D91"/>
    <w:rsid w:val="00B35E2C"/>
    <w:rsid w:val="00B3706F"/>
    <w:rsid w:val="00B37CBF"/>
    <w:rsid w:val="00B40042"/>
    <w:rsid w:val="00B404E7"/>
    <w:rsid w:val="00B40ABF"/>
    <w:rsid w:val="00B41B56"/>
    <w:rsid w:val="00B4217C"/>
    <w:rsid w:val="00B433ED"/>
    <w:rsid w:val="00B467BD"/>
    <w:rsid w:val="00B522A0"/>
    <w:rsid w:val="00B5394B"/>
    <w:rsid w:val="00B553CF"/>
    <w:rsid w:val="00B5542F"/>
    <w:rsid w:val="00B56207"/>
    <w:rsid w:val="00B566DA"/>
    <w:rsid w:val="00B62E7A"/>
    <w:rsid w:val="00B634D2"/>
    <w:rsid w:val="00B644DA"/>
    <w:rsid w:val="00B65234"/>
    <w:rsid w:val="00B67E2E"/>
    <w:rsid w:val="00B7057B"/>
    <w:rsid w:val="00B70ADD"/>
    <w:rsid w:val="00B713E5"/>
    <w:rsid w:val="00B7191B"/>
    <w:rsid w:val="00B74E4B"/>
    <w:rsid w:val="00B777D7"/>
    <w:rsid w:val="00B77FD0"/>
    <w:rsid w:val="00B80798"/>
    <w:rsid w:val="00B81E9A"/>
    <w:rsid w:val="00B8345A"/>
    <w:rsid w:val="00B84489"/>
    <w:rsid w:val="00B84DB7"/>
    <w:rsid w:val="00B858F4"/>
    <w:rsid w:val="00B859C8"/>
    <w:rsid w:val="00B90089"/>
    <w:rsid w:val="00B90E8F"/>
    <w:rsid w:val="00B93824"/>
    <w:rsid w:val="00B940C7"/>
    <w:rsid w:val="00B96432"/>
    <w:rsid w:val="00B9666F"/>
    <w:rsid w:val="00B96E99"/>
    <w:rsid w:val="00B96F15"/>
    <w:rsid w:val="00B9743C"/>
    <w:rsid w:val="00BA09B7"/>
    <w:rsid w:val="00BA0DA5"/>
    <w:rsid w:val="00BA1067"/>
    <w:rsid w:val="00BA15D0"/>
    <w:rsid w:val="00BA3398"/>
    <w:rsid w:val="00BA4018"/>
    <w:rsid w:val="00BA6F04"/>
    <w:rsid w:val="00BA71AF"/>
    <w:rsid w:val="00BB2A2D"/>
    <w:rsid w:val="00BB39D9"/>
    <w:rsid w:val="00BB3B32"/>
    <w:rsid w:val="00BB3CE2"/>
    <w:rsid w:val="00BB52DD"/>
    <w:rsid w:val="00BB7B70"/>
    <w:rsid w:val="00BC11A4"/>
    <w:rsid w:val="00BC480D"/>
    <w:rsid w:val="00BC6B8C"/>
    <w:rsid w:val="00BD2B2F"/>
    <w:rsid w:val="00BD618F"/>
    <w:rsid w:val="00BD78E2"/>
    <w:rsid w:val="00BE1F46"/>
    <w:rsid w:val="00BE6530"/>
    <w:rsid w:val="00BF0F36"/>
    <w:rsid w:val="00BF1B5A"/>
    <w:rsid w:val="00BF2AB2"/>
    <w:rsid w:val="00BF3565"/>
    <w:rsid w:val="00BF372E"/>
    <w:rsid w:val="00BF49F1"/>
    <w:rsid w:val="00BF5C7E"/>
    <w:rsid w:val="00C00111"/>
    <w:rsid w:val="00C01F09"/>
    <w:rsid w:val="00C06BD8"/>
    <w:rsid w:val="00C07386"/>
    <w:rsid w:val="00C07A53"/>
    <w:rsid w:val="00C1081C"/>
    <w:rsid w:val="00C116C6"/>
    <w:rsid w:val="00C11D4A"/>
    <w:rsid w:val="00C13E0F"/>
    <w:rsid w:val="00C205A4"/>
    <w:rsid w:val="00C20934"/>
    <w:rsid w:val="00C21363"/>
    <w:rsid w:val="00C216BA"/>
    <w:rsid w:val="00C21DE9"/>
    <w:rsid w:val="00C2514B"/>
    <w:rsid w:val="00C27417"/>
    <w:rsid w:val="00C276C3"/>
    <w:rsid w:val="00C31127"/>
    <w:rsid w:val="00C31E70"/>
    <w:rsid w:val="00C32424"/>
    <w:rsid w:val="00C3577B"/>
    <w:rsid w:val="00C36815"/>
    <w:rsid w:val="00C3731A"/>
    <w:rsid w:val="00C37C63"/>
    <w:rsid w:val="00C4010D"/>
    <w:rsid w:val="00C40180"/>
    <w:rsid w:val="00C46DF9"/>
    <w:rsid w:val="00C479B4"/>
    <w:rsid w:val="00C50E88"/>
    <w:rsid w:val="00C54BDB"/>
    <w:rsid w:val="00C566F6"/>
    <w:rsid w:val="00C57DBF"/>
    <w:rsid w:val="00C60A44"/>
    <w:rsid w:val="00C626B1"/>
    <w:rsid w:val="00C62F47"/>
    <w:rsid w:val="00C64145"/>
    <w:rsid w:val="00C64A62"/>
    <w:rsid w:val="00C650EB"/>
    <w:rsid w:val="00C701B1"/>
    <w:rsid w:val="00C72612"/>
    <w:rsid w:val="00C73CE0"/>
    <w:rsid w:val="00C74A44"/>
    <w:rsid w:val="00C74B48"/>
    <w:rsid w:val="00C75185"/>
    <w:rsid w:val="00C75858"/>
    <w:rsid w:val="00C80C4E"/>
    <w:rsid w:val="00C838C6"/>
    <w:rsid w:val="00C83D26"/>
    <w:rsid w:val="00C84CAA"/>
    <w:rsid w:val="00C84ED3"/>
    <w:rsid w:val="00C8585D"/>
    <w:rsid w:val="00C864FB"/>
    <w:rsid w:val="00C901F0"/>
    <w:rsid w:val="00C90B64"/>
    <w:rsid w:val="00C91C58"/>
    <w:rsid w:val="00C93621"/>
    <w:rsid w:val="00C95BD1"/>
    <w:rsid w:val="00CA0471"/>
    <w:rsid w:val="00CA1387"/>
    <w:rsid w:val="00CA1D26"/>
    <w:rsid w:val="00CA3764"/>
    <w:rsid w:val="00CA53D2"/>
    <w:rsid w:val="00CA584F"/>
    <w:rsid w:val="00CA794B"/>
    <w:rsid w:val="00CA7A7F"/>
    <w:rsid w:val="00CA7C06"/>
    <w:rsid w:val="00CB070D"/>
    <w:rsid w:val="00CB091F"/>
    <w:rsid w:val="00CB0A98"/>
    <w:rsid w:val="00CB18BA"/>
    <w:rsid w:val="00CB1DF1"/>
    <w:rsid w:val="00CB3144"/>
    <w:rsid w:val="00CB3C67"/>
    <w:rsid w:val="00CB636C"/>
    <w:rsid w:val="00CC0108"/>
    <w:rsid w:val="00CC0510"/>
    <w:rsid w:val="00CC133D"/>
    <w:rsid w:val="00CC1BC1"/>
    <w:rsid w:val="00CC1DDC"/>
    <w:rsid w:val="00CC4469"/>
    <w:rsid w:val="00CC4610"/>
    <w:rsid w:val="00CC4A14"/>
    <w:rsid w:val="00CC765E"/>
    <w:rsid w:val="00CD0223"/>
    <w:rsid w:val="00CD2053"/>
    <w:rsid w:val="00CD26AB"/>
    <w:rsid w:val="00CD28E9"/>
    <w:rsid w:val="00CD2D9D"/>
    <w:rsid w:val="00CD513B"/>
    <w:rsid w:val="00CD62EF"/>
    <w:rsid w:val="00CD672A"/>
    <w:rsid w:val="00CD7F8C"/>
    <w:rsid w:val="00CE08D5"/>
    <w:rsid w:val="00CE229C"/>
    <w:rsid w:val="00CE3E56"/>
    <w:rsid w:val="00CE481D"/>
    <w:rsid w:val="00CE706C"/>
    <w:rsid w:val="00CE7BC1"/>
    <w:rsid w:val="00CF050B"/>
    <w:rsid w:val="00CF2590"/>
    <w:rsid w:val="00CF5B96"/>
    <w:rsid w:val="00CF5EC9"/>
    <w:rsid w:val="00CF6702"/>
    <w:rsid w:val="00D004F4"/>
    <w:rsid w:val="00D0126E"/>
    <w:rsid w:val="00D025F3"/>
    <w:rsid w:val="00D03194"/>
    <w:rsid w:val="00D033C4"/>
    <w:rsid w:val="00D037E3"/>
    <w:rsid w:val="00D06A51"/>
    <w:rsid w:val="00D10770"/>
    <w:rsid w:val="00D10B48"/>
    <w:rsid w:val="00D118F9"/>
    <w:rsid w:val="00D12BB5"/>
    <w:rsid w:val="00D14992"/>
    <w:rsid w:val="00D2207E"/>
    <w:rsid w:val="00D221A1"/>
    <w:rsid w:val="00D2253A"/>
    <w:rsid w:val="00D22FDA"/>
    <w:rsid w:val="00D26BEE"/>
    <w:rsid w:val="00D3129F"/>
    <w:rsid w:val="00D32270"/>
    <w:rsid w:val="00D35D1A"/>
    <w:rsid w:val="00D41EBE"/>
    <w:rsid w:val="00D45CB5"/>
    <w:rsid w:val="00D46989"/>
    <w:rsid w:val="00D46BDE"/>
    <w:rsid w:val="00D46FA6"/>
    <w:rsid w:val="00D474F1"/>
    <w:rsid w:val="00D506A0"/>
    <w:rsid w:val="00D50ABB"/>
    <w:rsid w:val="00D5169F"/>
    <w:rsid w:val="00D53305"/>
    <w:rsid w:val="00D538F8"/>
    <w:rsid w:val="00D56549"/>
    <w:rsid w:val="00D5782D"/>
    <w:rsid w:val="00D60623"/>
    <w:rsid w:val="00D6196B"/>
    <w:rsid w:val="00D6440D"/>
    <w:rsid w:val="00D708E1"/>
    <w:rsid w:val="00D7096A"/>
    <w:rsid w:val="00D71EDE"/>
    <w:rsid w:val="00D732E2"/>
    <w:rsid w:val="00D7437F"/>
    <w:rsid w:val="00D7543F"/>
    <w:rsid w:val="00D762FF"/>
    <w:rsid w:val="00D77677"/>
    <w:rsid w:val="00D7774F"/>
    <w:rsid w:val="00D824BE"/>
    <w:rsid w:val="00D85132"/>
    <w:rsid w:val="00D86D36"/>
    <w:rsid w:val="00D8756F"/>
    <w:rsid w:val="00D92351"/>
    <w:rsid w:val="00D925AC"/>
    <w:rsid w:val="00D934A9"/>
    <w:rsid w:val="00D94E6E"/>
    <w:rsid w:val="00D953F2"/>
    <w:rsid w:val="00D96F7F"/>
    <w:rsid w:val="00DA07AA"/>
    <w:rsid w:val="00DA08C4"/>
    <w:rsid w:val="00DA12FE"/>
    <w:rsid w:val="00DA1328"/>
    <w:rsid w:val="00DA1E7B"/>
    <w:rsid w:val="00DA2D58"/>
    <w:rsid w:val="00DA4146"/>
    <w:rsid w:val="00DA47EE"/>
    <w:rsid w:val="00DA4F6D"/>
    <w:rsid w:val="00DA6A33"/>
    <w:rsid w:val="00DA7748"/>
    <w:rsid w:val="00DB10C1"/>
    <w:rsid w:val="00DB1856"/>
    <w:rsid w:val="00DB1C96"/>
    <w:rsid w:val="00DB1FE8"/>
    <w:rsid w:val="00DB26A4"/>
    <w:rsid w:val="00DB3C10"/>
    <w:rsid w:val="00DB4E42"/>
    <w:rsid w:val="00DB4FB3"/>
    <w:rsid w:val="00DB6447"/>
    <w:rsid w:val="00DC0A44"/>
    <w:rsid w:val="00DC0E32"/>
    <w:rsid w:val="00DC1221"/>
    <w:rsid w:val="00DC12B6"/>
    <w:rsid w:val="00DC1DA0"/>
    <w:rsid w:val="00DC2FB8"/>
    <w:rsid w:val="00DC2FD9"/>
    <w:rsid w:val="00DD19AD"/>
    <w:rsid w:val="00DD2E33"/>
    <w:rsid w:val="00DD2F80"/>
    <w:rsid w:val="00DD3E87"/>
    <w:rsid w:val="00DD48C2"/>
    <w:rsid w:val="00DD4B3F"/>
    <w:rsid w:val="00DD5C5D"/>
    <w:rsid w:val="00DE244D"/>
    <w:rsid w:val="00DE4316"/>
    <w:rsid w:val="00DE49EB"/>
    <w:rsid w:val="00DF15F7"/>
    <w:rsid w:val="00DF1FA4"/>
    <w:rsid w:val="00DF2C4C"/>
    <w:rsid w:val="00DF3EF2"/>
    <w:rsid w:val="00E00BA3"/>
    <w:rsid w:val="00E01024"/>
    <w:rsid w:val="00E02341"/>
    <w:rsid w:val="00E0254C"/>
    <w:rsid w:val="00E02A8A"/>
    <w:rsid w:val="00E03099"/>
    <w:rsid w:val="00E040E0"/>
    <w:rsid w:val="00E06F09"/>
    <w:rsid w:val="00E07BD1"/>
    <w:rsid w:val="00E07D06"/>
    <w:rsid w:val="00E07D9F"/>
    <w:rsid w:val="00E1261B"/>
    <w:rsid w:val="00E1354A"/>
    <w:rsid w:val="00E137BC"/>
    <w:rsid w:val="00E14EB7"/>
    <w:rsid w:val="00E1637A"/>
    <w:rsid w:val="00E16C8F"/>
    <w:rsid w:val="00E1791F"/>
    <w:rsid w:val="00E21771"/>
    <w:rsid w:val="00E23D43"/>
    <w:rsid w:val="00E31152"/>
    <w:rsid w:val="00E34042"/>
    <w:rsid w:val="00E344DF"/>
    <w:rsid w:val="00E34F46"/>
    <w:rsid w:val="00E3688C"/>
    <w:rsid w:val="00E410B6"/>
    <w:rsid w:val="00E410CF"/>
    <w:rsid w:val="00E41D6A"/>
    <w:rsid w:val="00E43A39"/>
    <w:rsid w:val="00E46CA1"/>
    <w:rsid w:val="00E470B1"/>
    <w:rsid w:val="00E52252"/>
    <w:rsid w:val="00E56642"/>
    <w:rsid w:val="00E57CDA"/>
    <w:rsid w:val="00E613E1"/>
    <w:rsid w:val="00E61AD8"/>
    <w:rsid w:val="00E62A30"/>
    <w:rsid w:val="00E63ECF"/>
    <w:rsid w:val="00E64C68"/>
    <w:rsid w:val="00E6798B"/>
    <w:rsid w:val="00E72382"/>
    <w:rsid w:val="00E72445"/>
    <w:rsid w:val="00E725D6"/>
    <w:rsid w:val="00E7395A"/>
    <w:rsid w:val="00E81A6D"/>
    <w:rsid w:val="00E845F0"/>
    <w:rsid w:val="00E8570D"/>
    <w:rsid w:val="00E85B8A"/>
    <w:rsid w:val="00E869C9"/>
    <w:rsid w:val="00E86CCA"/>
    <w:rsid w:val="00E9126C"/>
    <w:rsid w:val="00E915AA"/>
    <w:rsid w:val="00E931EE"/>
    <w:rsid w:val="00E979CB"/>
    <w:rsid w:val="00E97CC4"/>
    <w:rsid w:val="00EA073E"/>
    <w:rsid w:val="00EA2F38"/>
    <w:rsid w:val="00EA2F55"/>
    <w:rsid w:val="00EA424B"/>
    <w:rsid w:val="00EA4C57"/>
    <w:rsid w:val="00EA7A2A"/>
    <w:rsid w:val="00EB10B3"/>
    <w:rsid w:val="00EB37C2"/>
    <w:rsid w:val="00EB3BC3"/>
    <w:rsid w:val="00EB43DF"/>
    <w:rsid w:val="00EB4E88"/>
    <w:rsid w:val="00EB53A9"/>
    <w:rsid w:val="00EB60CC"/>
    <w:rsid w:val="00EB7692"/>
    <w:rsid w:val="00EC0BFD"/>
    <w:rsid w:val="00EC0C14"/>
    <w:rsid w:val="00EC353C"/>
    <w:rsid w:val="00EC5032"/>
    <w:rsid w:val="00EC7773"/>
    <w:rsid w:val="00ED0F9B"/>
    <w:rsid w:val="00ED1833"/>
    <w:rsid w:val="00ED2058"/>
    <w:rsid w:val="00ED20C7"/>
    <w:rsid w:val="00ED2945"/>
    <w:rsid w:val="00ED5FA6"/>
    <w:rsid w:val="00ED709D"/>
    <w:rsid w:val="00ED75A5"/>
    <w:rsid w:val="00ED7782"/>
    <w:rsid w:val="00ED78B7"/>
    <w:rsid w:val="00ED7ED1"/>
    <w:rsid w:val="00EE177D"/>
    <w:rsid w:val="00EE3789"/>
    <w:rsid w:val="00EE394F"/>
    <w:rsid w:val="00EE398D"/>
    <w:rsid w:val="00EE3E43"/>
    <w:rsid w:val="00EE4C86"/>
    <w:rsid w:val="00EE6178"/>
    <w:rsid w:val="00EF142F"/>
    <w:rsid w:val="00EF1C99"/>
    <w:rsid w:val="00EF4CFB"/>
    <w:rsid w:val="00EF4FCF"/>
    <w:rsid w:val="00EF5766"/>
    <w:rsid w:val="00F011D5"/>
    <w:rsid w:val="00F01402"/>
    <w:rsid w:val="00F02690"/>
    <w:rsid w:val="00F047DF"/>
    <w:rsid w:val="00F1026D"/>
    <w:rsid w:val="00F1087C"/>
    <w:rsid w:val="00F15DF8"/>
    <w:rsid w:val="00F16F04"/>
    <w:rsid w:val="00F17953"/>
    <w:rsid w:val="00F21737"/>
    <w:rsid w:val="00F2283A"/>
    <w:rsid w:val="00F23662"/>
    <w:rsid w:val="00F2459A"/>
    <w:rsid w:val="00F30E50"/>
    <w:rsid w:val="00F312CC"/>
    <w:rsid w:val="00F33C51"/>
    <w:rsid w:val="00F34160"/>
    <w:rsid w:val="00F34C3C"/>
    <w:rsid w:val="00F3566D"/>
    <w:rsid w:val="00F35F4B"/>
    <w:rsid w:val="00F3605B"/>
    <w:rsid w:val="00F364E0"/>
    <w:rsid w:val="00F36A2F"/>
    <w:rsid w:val="00F37928"/>
    <w:rsid w:val="00F4000B"/>
    <w:rsid w:val="00F403BE"/>
    <w:rsid w:val="00F40405"/>
    <w:rsid w:val="00F4263B"/>
    <w:rsid w:val="00F4373F"/>
    <w:rsid w:val="00F4527A"/>
    <w:rsid w:val="00F45794"/>
    <w:rsid w:val="00F463BE"/>
    <w:rsid w:val="00F46D57"/>
    <w:rsid w:val="00F46FEF"/>
    <w:rsid w:val="00F521C4"/>
    <w:rsid w:val="00F528C9"/>
    <w:rsid w:val="00F52A05"/>
    <w:rsid w:val="00F52ADC"/>
    <w:rsid w:val="00F541FD"/>
    <w:rsid w:val="00F576FB"/>
    <w:rsid w:val="00F6042D"/>
    <w:rsid w:val="00F6054B"/>
    <w:rsid w:val="00F606A0"/>
    <w:rsid w:val="00F6390F"/>
    <w:rsid w:val="00F72D29"/>
    <w:rsid w:val="00F738BC"/>
    <w:rsid w:val="00F7438E"/>
    <w:rsid w:val="00F75988"/>
    <w:rsid w:val="00F774E9"/>
    <w:rsid w:val="00F7751F"/>
    <w:rsid w:val="00F81DEC"/>
    <w:rsid w:val="00F81E92"/>
    <w:rsid w:val="00F82E3E"/>
    <w:rsid w:val="00F83862"/>
    <w:rsid w:val="00F83DAF"/>
    <w:rsid w:val="00F84903"/>
    <w:rsid w:val="00F8523F"/>
    <w:rsid w:val="00F87B29"/>
    <w:rsid w:val="00F90BE4"/>
    <w:rsid w:val="00F913F5"/>
    <w:rsid w:val="00F91818"/>
    <w:rsid w:val="00F919F0"/>
    <w:rsid w:val="00F92595"/>
    <w:rsid w:val="00F9407A"/>
    <w:rsid w:val="00F95C8B"/>
    <w:rsid w:val="00F9726D"/>
    <w:rsid w:val="00F97910"/>
    <w:rsid w:val="00FA07A1"/>
    <w:rsid w:val="00FA0869"/>
    <w:rsid w:val="00FA5A90"/>
    <w:rsid w:val="00FA7899"/>
    <w:rsid w:val="00FA7D96"/>
    <w:rsid w:val="00FB27A6"/>
    <w:rsid w:val="00FB459A"/>
    <w:rsid w:val="00FB4D9C"/>
    <w:rsid w:val="00FB657B"/>
    <w:rsid w:val="00FC05D3"/>
    <w:rsid w:val="00FC143C"/>
    <w:rsid w:val="00FC221D"/>
    <w:rsid w:val="00FC22F8"/>
    <w:rsid w:val="00FC2621"/>
    <w:rsid w:val="00FC36DA"/>
    <w:rsid w:val="00FC3F3F"/>
    <w:rsid w:val="00FC429A"/>
    <w:rsid w:val="00FC61C6"/>
    <w:rsid w:val="00FD3260"/>
    <w:rsid w:val="00FD33B8"/>
    <w:rsid w:val="00FD48EA"/>
    <w:rsid w:val="00FD5022"/>
    <w:rsid w:val="00FD6963"/>
    <w:rsid w:val="00FE01CC"/>
    <w:rsid w:val="00FE0951"/>
    <w:rsid w:val="00FE3266"/>
    <w:rsid w:val="00FE4A53"/>
    <w:rsid w:val="00FE58C1"/>
    <w:rsid w:val="00FE6183"/>
    <w:rsid w:val="00FF1B21"/>
    <w:rsid w:val="00FF1E69"/>
    <w:rsid w:val="00FF397F"/>
    <w:rsid w:val="00FF3C88"/>
    <w:rsid w:val="00FF4B8F"/>
    <w:rsid w:val="00FF5A62"/>
    <w:rsid w:val="00FF61CB"/>
    <w:rsid w:val="00FF7DA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A021F"/>
  <w15:docId w15:val="{D068EFF0-D39C-4DBE-A7D4-967BE3F92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9B6"/>
    <w:pPr>
      <w:bidi/>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2C04CE"/>
    <w:pPr>
      <w:keepNext/>
      <w:spacing w:before="240" w:after="60"/>
      <w:outlineLvl w:val="0"/>
    </w:pPr>
    <w:rPr>
      <w:rFonts w:ascii="Cambria" w:hAnsi="Cambria"/>
      <w:b/>
      <w:bCs/>
      <w:kern w:val="32"/>
      <w:sz w:val="32"/>
      <w:szCs w:val="32"/>
      <w:lang w:val="x-none" w:eastAsia="x-none"/>
    </w:rPr>
  </w:style>
  <w:style w:type="paragraph" w:styleId="Heading2">
    <w:name w:val="heading 2"/>
    <w:basedOn w:val="Normal"/>
    <w:next w:val="Normal"/>
    <w:link w:val="Heading2Char"/>
    <w:unhideWhenUsed/>
    <w:qFormat/>
    <w:rsid w:val="002C04CE"/>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2C04CE"/>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gcycvr-Doctype">
    <w:name w:val="Z-agcycvr-Doctype"/>
    <w:basedOn w:val="Normal"/>
    <w:rsid w:val="005839B6"/>
    <w:pPr>
      <w:keepNext/>
      <w:tabs>
        <w:tab w:val="left" w:pos="1800"/>
        <w:tab w:val="center" w:pos="4680"/>
        <w:tab w:val="right" w:pos="9360"/>
      </w:tabs>
      <w:bidi w:val="0"/>
      <w:spacing w:after="240" w:line="400" w:lineRule="exact"/>
      <w:ind w:left="1080"/>
      <w:jc w:val="center"/>
      <w:outlineLvl w:val="3"/>
    </w:pPr>
    <w:rPr>
      <w:rFonts w:ascii="Arial Black" w:hAnsi="Arial Black" w:cs="Arial"/>
      <w:b/>
      <w:bCs/>
      <w:sz w:val="36"/>
      <w:szCs w:val="36"/>
    </w:rPr>
  </w:style>
  <w:style w:type="paragraph" w:styleId="ListParagraph">
    <w:name w:val="List Paragraph"/>
    <w:basedOn w:val="Normal"/>
    <w:uiPriority w:val="34"/>
    <w:qFormat/>
    <w:rsid w:val="00817097"/>
    <w:pPr>
      <w:ind w:left="720"/>
      <w:contextualSpacing/>
    </w:pPr>
  </w:style>
  <w:style w:type="character" w:customStyle="1" w:styleId="Heading2Char">
    <w:name w:val="Heading 2 Char"/>
    <w:basedOn w:val="DefaultParagraphFont"/>
    <w:link w:val="Heading2"/>
    <w:rsid w:val="002C04CE"/>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rsid w:val="002C04CE"/>
    <w:rPr>
      <w:rFonts w:ascii="Cambria" w:eastAsia="Times New Roman" w:hAnsi="Cambria" w:cs="Times New Roman"/>
      <w:b/>
      <w:bCs/>
      <w:sz w:val="26"/>
      <w:szCs w:val="26"/>
      <w:lang w:val="en-US"/>
    </w:rPr>
  </w:style>
  <w:style w:type="character" w:customStyle="1" w:styleId="Heading1Char">
    <w:name w:val="Heading 1 Char"/>
    <w:basedOn w:val="DefaultParagraphFont"/>
    <w:link w:val="Heading1"/>
    <w:rsid w:val="002C04CE"/>
    <w:rPr>
      <w:rFonts w:ascii="Cambria" w:eastAsia="Times New Roman" w:hAnsi="Cambria" w:cs="Times New Roman"/>
      <w:b/>
      <w:bCs/>
      <w:kern w:val="32"/>
      <w:sz w:val="32"/>
      <w:szCs w:val="32"/>
      <w:lang w:val="x-none" w:eastAsia="x-none"/>
    </w:rPr>
  </w:style>
  <w:style w:type="paragraph" w:customStyle="1" w:styleId="msonormal0">
    <w:name w:val="msonormal"/>
    <w:basedOn w:val="Normal"/>
    <w:rsid w:val="006D797B"/>
    <w:pPr>
      <w:bidi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344806">
      <w:bodyDiv w:val="1"/>
      <w:marLeft w:val="0"/>
      <w:marRight w:val="0"/>
      <w:marTop w:val="0"/>
      <w:marBottom w:val="0"/>
      <w:divBdr>
        <w:top w:val="none" w:sz="0" w:space="0" w:color="auto"/>
        <w:left w:val="none" w:sz="0" w:space="0" w:color="auto"/>
        <w:bottom w:val="none" w:sz="0" w:space="0" w:color="auto"/>
        <w:right w:val="none" w:sz="0" w:space="0" w:color="auto"/>
      </w:divBdr>
    </w:div>
    <w:div w:id="537090759">
      <w:bodyDiv w:val="1"/>
      <w:marLeft w:val="0"/>
      <w:marRight w:val="0"/>
      <w:marTop w:val="0"/>
      <w:marBottom w:val="0"/>
      <w:divBdr>
        <w:top w:val="none" w:sz="0" w:space="0" w:color="auto"/>
        <w:left w:val="none" w:sz="0" w:space="0" w:color="auto"/>
        <w:bottom w:val="none" w:sz="0" w:space="0" w:color="auto"/>
        <w:right w:val="none" w:sz="0" w:space="0" w:color="auto"/>
      </w:divBdr>
    </w:div>
    <w:div w:id="584534142">
      <w:bodyDiv w:val="1"/>
      <w:marLeft w:val="0"/>
      <w:marRight w:val="0"/>
      <w:marTop w:val="0"/>
      <w:marBottom w:val="0"/>
      <w:divBdr>
        <w:top w:val="none" w:sz="0" w:space="0" w:color="auto"/>
        <w:left w:val="none" w:sz="0" w:space="0" w:color="auto"/>
        <w:bottom w:val="none" w:sz="0" w:space="0" w:color="auto"/>
        <w:right w:val="none" w:sz="0" w:space="0" w:color="auto"/>
      </w:divBdr>
    </w:div>
    <w:div w:id="66370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18</Pages>
  <Words>433</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Reem Kadry</dc:creator>
  <cp:keywords/>
  <dc:description/>
  <cp:lastModifiedBy>Mohamed Hussein</cp:lastModifiedBy>
  <cp:revision>42</cp:revision>
  <dcterms:created xsi:type="dcterms:W3CDTF">2022-03-28T08:13:00Z</dcterms:created>
  <dcterms:modified xsi:type="dcterms:W3CDTF">2022-12-31T21:23:00Z</dcterms:modified>
</cp:coreProperties>
</file>