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6E" w:rsidRDefault="00A81118" w:rsidP="00A811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1118">
        <w:rPr>
          <w:rFonts w:ascii="Times New Roman" w:hAnsi="Times New Roman" w:cs="Times New Roman"/>
          <w:b/>
          <w:sz w:val="36"/>
          <w:szCs w:val="36"/>
        </w:rPr>
        <w:t>HTTP METHODS</w:t>
      </w:r>
    </w:p>
    <w:p w:rsidR="00A81118" w:rsidRDefault="00A81118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Methods               GET – HTTP/1.1 Must Implement This Method</w:t>
      </w:r>
    </w:p>
    <w:p w:rsidR="00A81118" w:rsidRDefault="00A81118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   HEAD – Inspect Resource Headers</w:t>
      </w: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With Body      PUT – Deposit Data On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Inverse Of GET</w:t>
      </w: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POST – Send Input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Processing</w:t>
      </w: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Data To Server       PATCH – Partially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Modify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Resource</w:t>
      </w: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Trace – Echo Back Received Message</w:t>
      </w: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Options – Server Capabilities</w:t>
      </w: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Delete –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Resource Not Guaranteed</w:t>
      </w: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Default="007C14B3" w:rsidP="00A81118">
      <w:pPr>
        <w:rPr>
          <w:rFonts w:ascii="Times New Roman" w:hAnsi="Times New Roman" w:cs="Times New Roman"/>
          <w:sz w:val="24"/>
          <w:szCs w:val="24"/>
        </w:rPr>
      </w:pPr>
    </w:p>
    <w:p w:rsidR="007C14B3" w:rsidRPr="00A81118" w:rsidRDefault="007C14B3" w:rsidP="00A81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A81118" w:rsidRPr="00A81118" w:rsidRDefault="00A81118" w:rsidP="00A81118">
      <w:pPr>
        <w:rPr>
          <w:rFonts w:ascii="Times New Roman" w:hAnsi="Times New Roman" w:cs="Times New Roman"/>
          <w:b/>
          <w:sz w:val="36"/>
          <w:szCs w:val="36"/>
        </w:rPr>
      </w:pPr>
    </w:p>
    <w:sectPr w:rsidR="00A81118" w:rsidRPr="00A81118" w:rsidSect="00A811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118"/>
    <w:rsid w:val="007C14B3"/>
    <w:rsid w:val="0081796E"/>
    <w:rsid w:val="00A81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</dc:creator>
  <cp:lastModifiedBy>Rahman</cp:lastModifiedBy>
  <cp:revision>1</cp:revision>
  <dcterms:created xsi:type="dcterms:W3CDTF">2023-01-05T18:29:00Z</dcterms:created>
  <dcterms:modified xsi:type="dcterms:W3CDTF">2023-01-05T18:49:00Z</dcterms:modified>
</cp:coreProperties>
</file>