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94C1A" w14:textId="1978FBDF" w:rsidR="00A42ED3" w:rsidRPr="00A42ED3" w:rsidRDefault="00A42ED3" w:rsidP="00A42ED3">
      <w:pPr>
        <w:pStyle w:val="Title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proofErr w:type="spellStart"/>
      <w:r w:rsidRPr="00A42ED3">
        <w:rPr>
          <w:sz w:val="32"/>
          <w:szCs w:val="32"/>
        </w:rPr>
        <w:t>Analyzing</w:t>
      </w:r>
      <w:proofErr w:type="spellEnd"/>
      <w:r w:rsidRPr="00A42ED3">
        <w:rPr>
          <w:sz w:val="32"/>
          <w:szCs w:val="32"/>
        </w:rPr>
        <w:t xml:space="preserve"> Smart Device Data for Enhanced Marketing Strategies at </w:t>
      </w:r>
      <w:proofErr w:type="spellStart"/>
      <w:r w:rsidRPr="00A42ED3">
        <w:rPr>
          <w:sz w:val="32"/>
          <w:szCs w:val="32"/>
        </w:rPr>
        <w:t>Bellabeat</w:t>
      </w:r>
      <w:proofErr w:type="spellEnd"/>
    </w:p>
    <w:p w14:paraId="370FAF7E" w14:textId="77777777" w:rsidR="00A42ED3" w:rsidRDefault="00A42ED3" w:rsidP="00A42E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969EBCF" w14:textId="77777777" w:rsidR="00A42ED3" w:rsidRDefault="00A42ED3" w:rsidP="00A42E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18DD2C3" w14:textId="6FCC3DC0" w:rsidR="00A42ED3" w:rsidRPr="00A42ED3" w:rsidRDefault="00A42ED3" w:rsidP="00A42E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42E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</w:t>
      </w:r>
    </w:p>
    <w:p w14:paraId="48DB7089" w14:textId="66E8A86E" w:rsidR="00A42ED3" w:rsidRDefault="00A42ED3" w:rsidP="00A42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2E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 aim to understand user </w:t>
      </w:r>
      <w:proofErr w:type="spellStart"/>
      <w:r w:rsidRPr="00A42E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A42E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patterns and provide data-driven recommendations for our marketing strategy.</w:t>
      </w:r>
    </w:p>
    <w:p w14:paraId="65A5E8BD" w14:textId="77777777" w:rsidR="00A42ED3" w:rsidRPr="00A42ED3" w:rsidRDefault="00A42ED3" w:rsidP="00A42E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42E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Context:</w:t>
      </w:r>
    </w:p>
    <w:p w14:paraId="28DE7BB2" w14:textId="77777777" w:rsidR="00A42ED3" w:rsidRPr="00A42ED3" w:rsidRDefault="00A42ED3" w:rsidP="00A42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42E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Bellabeat</w:t>
      </w:r>
      <w:proofErr w:type="spellEnd"/>
      <w:r w:rsidRPr="00A42E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 high-tech manufacturer of health-focused products for women, aims to enhance its market presence and growth potential in the global smart device market. With a range of products designed to monitor various aspects of women's health, </w:t>
      </w:r>
      <w:proofErr w:type="spellStart"/>
      <w:r w:rsidRPr="00A42E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Bellabeat</w:t>
      </w:r>
      <w:proofErr w:type="spellEnd"/>
      <w:r w:rsidRPr="00A42E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seeks to leverage data analytics to gain deeper insights into how customers use their products.</w:t>
      </w:r>
    </w:p>
    <w:p w14:paraId="369849EE" w14:textId="77777777" w:rsidR="00A42ED3" w:rsidRDefault="00A42ED3" w:rsidP="00A42E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D5B7661" w14:textId="694FD481" w:rsidR="00A42ED3" w:rsidRPr="00A42ED3" w:rsidRDefault="00A42ED3" w:rsidP="00A42E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42E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DELIVERABLES:</w:t>
      </w:r>
    </w:p>
    <w:p w14:paraId="48D9413A" w14:textId="77777777" w:rsidR="00A42ED3" w:rsidRPr="00045E86" w:rsidRDefault="00A42ED3" w:rsidP="00A42ED3">
      <w:pPr>
        <w:pStyle w:val="NoSpacing"/>
        <w:numPr>
          <w:ilvl w:val="0"/>
          <w:numId w:val="4"/>
        </w:numPr>
        <w:rPr>
          <w:lang w:eastAsia="en-IN"/>
        </w:rPr>
      </w:pPr>
      <w:r w:rsidRPr="00045E86">
        <w:rPr>
          <w:lang w:eastAsia="en-IN"/>
        </w:rPr>
        <w:t>A clear statement of the business task.</w:t>
      </w:r>
    </w:p>
    <w:p w14:paraId="51A82DAE" w14:textId="77777777" w:rsidR="00A42ED3" w:rsidRPr="00045E86" w:rsidRDefault="00A42ED3" w:rsidP="00A42ED3">
      <w:pPr>
        <w:pStyle w:val="NoSpacing"/>
        <w:numPr>
          <w:ilvl w:val="0"/>
          <w:numId w:val="4"/>
        </w:numPr>
        <w:rPr>
          <w:lang w:eastAsia="en-IN"/>
        </w:rPr>
      </w:pPr>
      <w:r w:rsidRPr="00045E86">
        <w:rPr>
          <w:lang w:eastAsia="en-IN"/>
        </w:rPr>
        <w:t>A description of all data sources used.</w:t>
      </w:r>
    </w:p>
    <w:p w14:paraId="3BED3D5C" w14:textId="77777777" w:rsidR="00A42ED3" w:rsidRPr="00045E86" w:rsidRDefault="00A42ED3" w:rsidP="00A42ED3">
      <w:pPr>
        <w:pStyle w:val="NoSpacing"/>
        <w:numPr>
          <w:ilvl w:val="0"/>
          <w:numId w:val="4"/>
        </w:numPr>
        <w:rPr>
          <w:lang w:eastAsia="en-IN"/>
        </w:rPr>
      </w:pPr>
      <w:r w:rsidRPr="00045E86">
        <w:rPr>
          <w:lang w:eastAsia="en-IN"/>
        </w:rPr>
        <w:t>Documentation of any cleaning or manipulation of data.</w:t>
      </w:r>
    </w:p>
    <w:p w14:paraId="1757C166" w14:textId="77777777" w:rsidR="00A42ED3" w:rsidRPr="00045E86" w:rsidRDefault="00A42ED3" w:rsidP="00A42ED3">
      <w:pPr>
        <w:pStyle w:val="NoSpacing"/>
        <w:numPr>
          <w:ilvl w:val="0"/>
          <w:numId w:val="4"/>
        </w:numPr>
        <w:rPr>
          <w:lang w:eastAsia="en-IN"/>
        </w:rPr>
      </w:pPr>
      <w:r w:rsidRPr="00045E86">
        <w:rPr>
          <w:lang w:eastAsia="en-IN"/>
        </w:rPr>
        <w:t>A summary of the analysis.</w:t>
      </w:r>
    </w:p>
    <w:p w14:paraId="1CA32AC4" w14:textId="77777777" w:rsidR="00A42ED3" w:rsidRPr="00045E86" w:rsidRDefault="00A42ED3" w:rsidP="00A42ED3">
      <w:pPr>
        <w:pStyle w:val="NoSpacing"/>
        <w:numPr>
          <w:ilvl w:val="0"/>
          <w:numId w:val="4"/>
        </w:numPr>
        <w:rPr>
          <w:lang w:eastAsia="en-IN"/>
        </w:rPr>
      </w:pPr>
      <w:r w:rsidRPr="00045E86">
        <w:rPr>
          <w:lang w:eastAsia="en-IN"/>
        </w:rPr>
        <w:t>Supporting visualizations and key findings.</w:t>
      </w:r>
    </w:p>
    <w:p w14:paraId="3AAC6A55" w14:textId="77777777" w:rsidR="00A42ED3" w:rsidRPr="00045E86" w:rsidRDefault="00A42ED3" w:rsidP="00A42ED3">
      <w:pPr>
        <w:pStyle w:val="NoSpacing"/>
        <w:numPr>
          <w:ilvl w:val="0"/>
          <w:numId w:val="4"/>
        </w:numPr>
        <w:rPr>
          <w:lang w:eastAsia="en-IN"/>
        </w:rPr>
      </w:pPr>
      <w:r w:rsidRPr="00045E86">
        <w:rPr>
          <w:lang w:eastAsia="en-IN"/>
        </w:rPr>
        <w:t>Top three recommendations based on the analysis.</w:t>
      </w:r>
    </w:p>
    <w:p w14:paraId="03782383" w14:textId="77777777" w:rsidR="00A42ED3" w:rsidRPr="00A42ED3" w:rsidRDefault="00A42ED3" w:rsidP="00A42E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42E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TIMELINE:</w:t>
      </w:r>
    </w:p>
    <w:p w14:paraId="32F709E5" w14:textId="77777777" w:rsidR="00A42ED3" w:rsidRPr="00045E86" w:rsidRDefault="00A42ED3" w:rsidP="00A42ED3">
      <w:pPr>
        <w:pStyle w:val="NoSpacing"/>
        <w:rPr>
          <w:rFonts w:asciiTheme="majorHAnsi" w:hAnsiTheme="majorHAnsi" w:cstheme="majorBidi"/>
          <w:sz w:val="32"/>
          <w:szCs w:val="32"/>
          <w:lang w:eastAsia="en-IN"/>
        </w:rPr>
      </w:pPr>
      <w:r>
        <w:rPr>
          <w:lang w:eastAsia="en-IN"/>
        </w:rPr>
        <w:t xml:space="preserve">        </w:t>
      </w:r>
      <w:r w:rsidRPr="00045E86">
        <w:rPr>
          <w:lang w:eastAsia="en-IN"/>
        </w:rPr>
        <w:t>The task will be completed within one week</w:t>
      </w:r>
    </w:p>
    <w:p w14:paraId="4A435D99" w14:textId="77777777" w:rsidR="00A42ED3" w:rsidRPr="00045E86" w:rsidRDefault="00A42ED3" w:rsidP="00A42ED3"/>
    <w:p w14:paraId="156A9465" w14:textId="77777777" w:rsidR="00A42ED3" w:rsidRPr="00A42ED3" w:rsidRDefault="00A42ED3" w:rsidP="00A42E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42E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USED:</w:t>
      </w:r>
    </w:p>
    <w:p w14:paraId="34CBAA0E" w14:textId="77777777" w:rsidR="00A42ED3" w:rsidRPr="00CF15B6" w:rsidRDefault="00A42ED3" w:rsidP="00A42E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F15B6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CF15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CF1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Source</w:t>
      </w:r>
      <w:proofErr w:type="gramEnd"/>
      <w:r w:rsidRPr="00CF1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Name:</w:t>
      </w:r>
      <w:r w:rsidRPr="00CF15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cyclistic</w:t>
      </w:r>
      <w:proofErr w:type="spellEnd"/>
    </w:p>
    <w:p w14:paraId="044799E1" w14:textId="77777777" w:rsidR="00A42ED3" w:rsidRPr="00CF15B6" w:rsidRDefault="00A42ED3" w:rsidP="00A42E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F15B6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CF15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CF1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proofErr w:type="gramEnd"/>
      <w:r w:rsidRPr="00CF1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CF15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source includes data collected directly from the bikes equipped with sensors and GPS devices.</w:t>
      </w:r>
    </w:p>
    <w:p w14:paraId="49E70875" w14:textId="77777777" w:rsidR="00A42ED3" w:rsidRPr="00CF15B6" w:rsidRDefault="00A42ED3" w:rsidP="00A42E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F15B6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CF15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CF1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</w:t>
      </w:r>
      <w:proofErr w:type="gramEnd"/>
      <w:r w:rsidRPr="00CF1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Collected:</w:t>
      </w:r>
      <w:r w:rsidRPr="00CF15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Trip start and end times, trip duration, distance </w:t>
      </w:r>
      <w:proofErr w:type="spellStart"/>
      <w:r w:rsidRPr="00CF15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traveled</w:t>
      </w:r>
      <w:proofErr w:type="spellEnd"/>
      <w:r w:rsidRPr="00CF15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routes taken, bike locations.</w:t>
      </w:r>
    </w:p>
    <w:p w14:paraId="3F3C416D" w14:textId="77777777" w:rsidR="00A42ED3" w:rsidRPr="00CF15B6" w:rsidRDefault="00A42ED3" w:rsidP="00A42E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F15B6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CF15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CF1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Collection</w:t>
      </w:r>
      <w:proofErr w:type="gramEnd"/>
      <w:r w:rsidRPr="00CF1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Method:</w:t>
      </w:r>
      <w:r w:rsidRPr="00CF15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Real-time data collection via integrated sensors and GPS trackers on each bike, transmitted to the central database.</w:t>
      </w:r>
    </w:p>
    <w:p w14:paraId="05A6D309" w14:textId="77777777" w:rsidR="00A42ED3" w:rsidRPr="00466E19" w:rsidRDefault="00A42ED3" w:rsidP="00A42ED3">
      <w:proofErr w:type="gramStart"/>
      <w:r w:rsidRPr="00CF15B6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CF15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CF1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Credibility</w:t>
      </w:r>
      <w:proofErr w:type="gramEnd"/>
      <w:r w:rsidRPr="00CF1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CF15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High credibility as data is collected automatically and directly from the bikes, ensuring accuracy and minimizing human error.</w:t>
      </w:r>
    </w:p>
    <w:p w14:paraId="14D869B1" w14:textId="77777777" w:rsidR="00A42ED3" w:rsidRPr="00A42ED3" w:rsidRDefault="00A42ED3" w:rsidP="00A42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A919E2" w14:textId="77777777" w:rsidR="00A42ED3" w:rsidRDefault="00A42ED3" w:rsidP="00A42E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93F0679" w14:textId="05C0AC92" w:rsidR="00A42ED3" w:rsidRPr="00A42ED3" w:rsidRDefault="00A42ED3" w:rsidP="00A42E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42E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Data Insights</w:t>
      </w:r>
    </w:p>
    <w:p w14:paraId="30326485" w14:textId="06926526" w:rsidR="00A42ED3" w:rsidRPr="00A42ED3" w:rsidRDefault="00A42ED3" w:rsidP="00A42ED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A42ED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1. Steps Taken vs. Sedentary Minutes</w:t>
      </w:r>
    </w:p>
    <w:p w14:paraId="46E9EB8D" w14:textId="16FE5C76" w:rsidR="00A42ED3" w:rsidRPr="00A42ED3" w:rsidRDefault="00A42ED3" w:rsidP="00A42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0"/>
          <w:szCs w:val="20"/>
          <w:lang w:eastAsia="en-IN"/>
        </w:rPr>
        <w:drawing>
          <wp:inline distT="0" distB="0" distL="0" distR="0" wp14:anchorId="372DE559" wp14:editId="5FE665E9">
            <wp:extent cx="5731510" cy="3086100"/>
            <wp:effectExtent l="0" t="0" r="2540" b="0"/>
            <wp:docPr id="489002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02587" name="Picture 4890025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00BC" w14:textId="7D97E2EF" w:rsidR="00A42ED3" w:rsidRPr="00A42ED3" w:rsidRDefault="00A42ED3" w:rsidP="00A42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2E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scatter plot with a trend line illustrates the relationship between the number of steps taken and sedentary minutes. Key observations include:</w:t>
      </w:r>
    </w:p>
    <w:p w14:paraId="25D6EAB9" w14:textId="7C7E5476" w:rsidR="00A42ED3" w:rsidRDefault="00A42ED3" w:rsidP="00A42E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2E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Negative Correlation</w:t>
      </w:r>
      <w:r w:rsidRPr="00A42E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There is a general trend where an increase in the number of steps taken correlates with a decrease in sedentary minutes, up to a certain point.</w:t>
      </w:r>
    </w:p>
    <w:p w14:paraId="338DFDD6" w14:textId="77777777" w:rsidR="00A42ED3" w:rsidRPr="00A42ED3" w:rsidRDefault="00A42ED3" w:rsidP="00A42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9FCC4D" w14:textId="730870A9" w:rsidR="00A42ED3" w:rsidRPr="00A42ED3" w:rsidRDefault="00A42ED3" w:rsidP="00A42E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2E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Activity Levels</w:t>
      </w:r>
      <w:r w:rsidRPr="00A42E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Users with very high or very low step counts show varying sedentary times, suggesting diverse user profiles ranging from highly active to less active individuals.</w:t>
      </w:r>
    </w:p>
    <w:p w14:paraId="54DC4721" w14:textId="77777777" w:rsidR="00A42ED3" w:rsidRDefault="00A42ED3" w:rsidP="00A42ED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4EAB5A1E" w14:textId="77777777" w:rsidR="00A42ED3" w:rsidRDefault="00A42ED3" w:rsidP="00A42ED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7261A539" w14:textId="77777777" w:rsidR="00A42ED3" w:rsidRDefault="00A42ED3" w:rsidP="00A42ED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22094D47" w14:textId="77777777" w:rsidR="00A42ED3" w:rsidRDefault="00A42ED3" w:rsidP="00A42ED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757103EA" w14:textId="77777777" w:rsidR="00A42ED3" w:rsidRDefault="00A42ED3" w:rsidP="00A42ED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7E4025BD" w14:textId="77777777" w:rsidR="00A42ED3" w:rsidRDefault="00A42ED3" w:rsidP="00A42ED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3349D8C1" w14:textId="77777777" w:rsidR="00A42ED3" w:rsidRDefault="00A42ED3" w:rsidP="00A42ED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1AC73114" w14:textId="77777777" w:rsidR="00A42ED3" w:rsidRDefault="00A42ED3" w:rsidP="00A42ED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5113C922" w14:textId="77777777" w:rsidR="00A42ED3" w:rsidRDefault="00A42ED3" w:rsidP="00A42ED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3B6D5E3F" w14:textId="3152D074" w:rsidR="00A42ED3" w:rsidRPr="00A42ED3" w:rsidRDefault="00A42ED3" w:rsidP="00A42ED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A42ED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lastRenderedPageBreak/>
        <w:t>2. Minutes Asleep vs. Time in Bed</w:t>
      </w:r>
    </w:p>
    <w:p w14:paraId="6AE69628" w14:textId="55512F4A" w:rsidR="00A42ED3" w:rsidRDefault="00A42ED3" w:rsidP="00A42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269007D8" wp14:editId="25950D08">
            <wp:extent cx="5731510" cy="3086100"/>
            <wp:effectExtent l="0" t="0" r="2540" b="0"/>
            <wp:docPr id="5087051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705143" name="Picture 5087051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5A2B" w14:textId="66B28D60" w:rsidR="00A42ED3" w:rsidRPr="00A42ED3" w:rsidRDefault="00A42ED3" w:rsidP="00A42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2E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scatter plot with a trend line shows the relationship between total minutes asleep and total time in bed. The insights are as follows:</w:t>
      </w:r>
    </w:p>
    <w:p w14:paraId="4721282B" w14:textId="77777777" w:rsidR="00A42ED3" w:rsidRPr="00A42ED3" w:rsidRDefault="00A42ED3" w:rsidP="00A42E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2E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Positive Correlation</w:t>
      </w:r>
      <w:r w:rsidRPr="00A42E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There is a strong positive correlation between total minutes asleep and time in bed, indicating that more time in bed generally leads to more sleep.</w:t>
      </w:r>
    </w:p>
    <w:p w14:paraId="5E0EDFE6" w14:textId="77777777" w:rsidR="00A42ED3" w:rsidRPr="00A42ED3" w:rsidRDefault="00A42ED3" w:rsidP="00A42E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2E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Sleep Efficiency</w:t>
      </w:r>
      <w:r w:rsidRPr="00A42E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trend line suggests that while most users achieve an efficient sleep pattern, there are variations indicating potential areas for improving sleep quality.</w:t>
      </w:r>
    </w:p>
    <w:p w14:paraId="7BB05211" w14:textId="77777777" w:rsidR="00A42ED3" w:rsidRPr="00A42ED3" w:rsidRDefault="00A42ED3" w:rsidP="00A42E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42E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Recommendations for Marketing Strategy</w:t>
      </w:r>
    </w:p>
    <w:p w14:paraId="36495C60" w14:textId="77777777" w:rsidR="00A42ED3" w:rsidRPr="00A42ED3" w:rsidRDefault="00A42ED3" w:rsidP="00A42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2E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Based on our data analysis, we propose the following marketing strategies to enhance </w:t>
      </w:r>
      <w:proofErr w:type="spellStart"/>
      <w:r w:rsidRPr="00A42E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Bellabeat's</w:t>
      </w:r>
      <w:proofErr w:type="spellEnd"/>
      <w:r w:rsidRPr="00A42E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market position:</w:t>
      </w:r>
    </w:p>
    <w:p w14:paraId="37698EA4" w14:textId="77777777" w:rsidR="00A42ED3" w:rsidRPr="00A42ED3" w:rsidRDefault="00A42ED3" w:rsidP="00A42E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2E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Targeted Health Campaigns</w:t>
      </w:r>
      <w:r w:rsidRPr="00A42E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791F328" w14:textId="77777777" w:rsidR="00A42ED3" w:rsidRPr="00A42ED3" w:rsidRDefault="00A42ED3" w:rsidP="00A42E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2E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Sedentary Users</w:t>
      </w:r>
      <w:r w:rsidRPr="00A42E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Develop campaigns that encourage sedentary users to increase their daily activity. Highlight the benefits of integrating more steps into their routine using </w:t>
      </w:r>
      <w:proofErr w:type="spellStart"/>
      <w:r w:rsidRPr="00A42E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Bellabeat</w:t>
      </w:r>
      <w:proofErr w:type="spellEnd"/>
      <w:r w:rsidRPr="00A42E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devices.</w:t>
      </w:r>
    </w:p>
    <w:p w14:paraId="652A2D9B" w14:textId="77777777" w:rsidR="00A42ED3" w:rsidRPr="00A42ED3" w:rsidRDefault="00A42ED3" w:rsidP="00A42E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2E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Active Users</w:t>
      </w:r>
      <w:r w:rsidRPr="00A42E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Promote advanced tracking features and health insights that cater to highly active users looking to optimize their performance.</w:t>
      </w:r>
    </w:p>
    <w:p w14:paraId="1E24789D" w14:textId="77777777" w:rsidR="00A42ED3" w:rsidRPr="00A42ED3" w:rsidRDefault="00A42ED3" w:rsidP="00A42E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2E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Sleep Improvement Programs</w:t>
      </w:r>
      <w:r w:rsidRPr="00A42E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833E8B0" w14:textId="77777777" w:rsidR="00A42ED3" w:rsidRPr="00A42ED3" w:rsidRDefault="00A42ED3" w:rsidP="00A42E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2E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Educational Content</w:t>
      </w:r>
      <w:r w:rsidRPr="00A42E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Create and distribute educational content about improving sleep quality, emphasizing how </w:t>
      </w:r>
      <w:proofErr w:type="spellStart"/>
      <w:r w:rsidRPr="00A42E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Bellabeat</w:t>
      </w:r>
      <w:proofErr w:type="spellEnd"/>
      <w:r w:rsidRPr="00A42E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devices can help track and enhance sleep patterns.</w:t>
      </w:r>
    </w:p>
    <w:p w14:paraId="7A7296FA" w14:textId="77777777" w:rsidR="00A42ED3" w:rsidRPr="00A42ED3" w:rsidRDefault="00A42ED3" w:rsidP="00A42E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2E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Personalized Insights</w:t>
      </w:r>
      <w:r w:rsidRPr="00A42E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Offer personalized sleep analysis and recommendations through the </w:t>
      </w:r>
      <w:proofErr w:type="spellStart"/>
      <w:r w:rsidRPr="00A42E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Bellabeat</w:t>
      </w:r>
      <w:proofErr w:type="spellEnd"/>
      <w:r w:rsidRPr="00A42E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 to help users achieve better sleep efficiency.</w:t>
      </w:r>
    </w:p>
    <w:p w14:paraId="1916FC85" w14:textId="77777777" w:rsidR="00A42ED3" w:rsidRPr="00A42ED3" w:rsidRDefault="00A42ED3" w:rsidP="00A42E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2E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Engagement Initiatives</w:t>
      </w:r>
      <w:r w:rsidRPr="00A42E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1E22BFF" w14:textId="77777777" w:rsidR="00A42ED3" w:rsidRPr="00A42ED3" w:rsidRDefault="00A42ED3" w:rsidP="00A42E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2E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Community Building</w:t>
      </w:r>
      <w:r w:rsidRPr="00A42E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Foster a community of </w:t>
      </w:r>
      <w:proofErr w:type="spellStart"/>
      <w:r w:rsidRPr="00A42E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Bellabeat</w:t>
      </w:r>
      <w:proofErr w:type="spellEnd"/>
      <w:r w:rsidRPr="00A42E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users where they can share their fitness journeys, challenges, and achievements. Use social media and in-app features to build this community.</w:t>
      </w:r>
    </w:p>
    <w:p w14:paraId="7CBE9985" w14:textId="77777777" w:rsidR="00A42ED3" w:rsidRPr="00A42ED3" w:rsidRDefault="00A42ED3" w:rsidP="00A42E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2E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Gamification</w:t>
      </w:r>
      <w:r w:rsidRPr="00A42E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Introduce gamified challenges and rewards for meeting daily step goals or improving sleep metrics to increase user engagement and motivation.</w:t>
      </w:r>
    </w:p>
    <w:p w14:paraId="371472E3" w14:textId="77777777" w:rsidR="00A42ED3" w:rsidRPr="00A42ED3" w:rsidRDefault="00A42ED3" w:rsidP="00A42E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2E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 Positioning</w:t>
      </w:r>
      <w:r w:rsidRPr="00A42E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68833C7" w14:textId="77777777" w:rsidR="00A42ED3" w:rsidRPr="00A42ED3" w:rsidRDefault="00A42ED3" w:rsidP="00A42E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2E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Holistic Health Focus</w:t>
      </w:r>
      <w:r w:rsidRPr="00A42E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Position </w:t>
      </w:r>
      <w:proofErr w:type="spellStart"/>
      <w:r w:rsidRPr="00A42E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Bellabeat</w:t>
      </w:r>
      <w:proofErr w:type="spellEnd"/>
      <w:r w:rsidRPr="00A42E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devices not just as fitness trackers but as comprehensive health and wellness tools that support various aspects of women’s health, including activity, sleep, and mindfulness.</w:t>
      </w:r>
    </w:p>
    <w:p w14:paraId="52370D71" w14:textId="77777777" w:rsidR="00A42ED3" w:rsidRPr="00A42ED3" w:rsidRDefault="00A42ED3" w:rsidP="00A42E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2E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Data-Driven Marketing</w:t>
      </w:r>
      <w:r w:rsidRPr="00A42E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Utilize insights from user data to tailor marketing messages and campaigns, ensuring they resonate with the diverse user base, from fitness enthusiasts to those seeking a healthier lifestyle.</w:t>
      </w:r>
    </w:p>
    <w:p w14:paraId="250B9214" w14:textId="77777777" w:rsidR="00A42ED3" w:rsidRPr="00A42ED3" w:rsidRDefault="00A42ED3" w:rsidP="00A42E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42E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Conclusion</w:t>
      </w:r>
    </w:p>
    <w:p w14:paraId="47EFBD91" w14:textId="77777777" w:rsidR="00A42ED3" w:rsidRPr="00A42ED3" w:rsidRDefault="00A42ED3" w:rsidP="00A42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2E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Our analysis of smart device fitness data has provided valuable insights into user </w:t>
      </w:r>
      <w:proofErr w:type="spellStart"/>
      <w:r w:rsidRPr="00A42E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A42E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which will inform our marketing strategy. By targeting different user segments with tailored campaigns and emphasizing the holistic health benefits of </w:t>
      </w:r>
      <w:proofErr w:type="spellStart"/>
      <w:r w:rsidRPr="00A42E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Bellabeat</w:t>
      </w:r>
      <w:proofErr w:type="spellEnd"/>
      <w:r w:rsidRPr="00A42E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products, we can drive growth and enhance our market position. We look forward to implementing these strategies and are excited about the potential for </w:t>
      </w:r>
      <w:proofErr w:type="spellStart"/>
      <w:r w:rsidRPr="00A42E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Bellabeat’s</w:t>
      </w:r>
      <w:proofErr w:type="spellEnd"/>
      <w:r w:rsidRPr="00A42E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continued success.</w:t>
      </w:r>
    </w:p>
    <w:p w14:paraId="50B8858C" w14:textId="77777777" w:rsidR="0015276F" w:rsidRDefault="0015276F"/>
    <w:sectPr w:rsidR="00152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0727E4"/>
    <w:multiLevelType w:val="multilevel"/>
    <w:tmpl w:val="4266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873254"/>
    <w:multiLevelType w:val="multilevel"/>
    <w:tmpl w:val="E2F4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973F9B"/>
    <w:multiLevelType w:val="multilevel"/>
    <w:tmpl w:val="AD48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B5063A"/>
    <w:multiLevelType w:val="hybridMultilevel"/>
    <w:tmpl w:val="12B4FC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253468">
    <w:abstractNumId w:val="0"/>
  </w:num>
  <w:num w:numId="2" w16cid:durableId="249318373">
    <w:abstractNumId w:val="2"/>
  </w:num>
  <w:num w:numId="3" w16cid:durableId="2135826319">
    <w:abstractNumId w:val="1"/>
  </w:num>
  <w:num w:numId="4" w16cid:durableId="14320431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1F4"/>
    <w:rsid w:val="0015276F"/>
    <w:rsid w:val="00A42ED3"/>
    <w:rsid w:val="00BA6E67"/>
    <w:rsid w:val="00E751F4"/>
    <w:rsid w:val="00FD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67A7A"/>
  <w15:chartTrackingRefBased/>
  <w15:docId w15:val="{7DF1D258-E6DC-47F1-86B8-4137BF35A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42E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A42ED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42ED3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A42ED3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42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42ED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42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42ED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42E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42E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E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2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696</Words>
  <Characters>3970</Characters>
  <Application>Microsoft Office Word</Application>
  <DocSecurity>0</DocSecurity>
  <Lines>33</Lines>
  <Paragraphs>9</Paragraphs>
  <ScaleCrop>false</ScaleCrop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Irfan</dc:creator>
  <cp:keywords/>
  <dc:description/>
  <cp:lastModifiedBy>mohamed Irfan</cp:lastModifiedBy>
  <cp:revision>2</cp:revision>
  <dcterms:created xsi:type="dcterms:W3CDTF">2024-06-04T06:23:00Z</dcterms:created>
  <dcterms:modified xsi:type="dcterms:W3CDTF">2024-06-04T06:31:00Z</dcterms:modified>
</cp:coreProperties>
</file>