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29DCB8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13AD2">
        <w:t>2</w:t>
      </w:r>
      <w:r w:rsidR="00074469">
        <w:t>B</w:t>
      </w:r>
    </w:p>
    <w:p w14:paraId="2610A7AE" w14:textId="07DBC2A5" w:rsidR="00180940" w:rsidRPr="00180940" w:rsidRDefault="00180940"/>
    <w:p w14:paraId="4E166A86" w14:textId="3B1792D8" w:rsidR="00180940" w:rsidRPr="00180940" w:rsidRDefault="00180940">
      <w:r w:rsidRPr="00180940">
        <w:t xml:space="preserve">Student Name: </w:t>
      </w:r>
      <w:r w:rsidR="00B008AC">
        <w:t>Mohamad Jundi</w:t>
      </w:r>
    </w:p>
    <w:p w14:paraId="4D017191" w14:textId="077FCE90" w:rsidR="00180940" w:rsidRPr="00180940" w:rsidRDefault="00180940">
      <w:r w:rsidRPr="00180940">
        <w:t>Student #:</w:t>
      </w:r>
      <w:r w:rsidR="00B008AC">
        <w:t xml:space="preserve"> 8000321867</w:t>
      </w:r>
    </w:p>
    <w:p w14:paraId="3AB27599" w14:textId="7CB9E37C" w:rsidR="00180940" w:rsidRPr="00180940" w:rsidRDefault="00180940">
      <w:r w:rsidRPr="00180940">
        <w:t xml:space="preserve">Student Email: </w:t>
      </w:r>
      <w:r w:rsidR="00B008AC">
        <w:t>jundi@unlv.nevada.edu</w:t>
      </w:r>
    </w:p>
    <w:p w14:paraId="1059C962" w14:textId="3B3516B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08AC">
        <w:t xml:space="preserve"> </w:t>
      </w:r>
      <w:r w:rsidR="00B008AC" w:rsidRPr="00B008AC">
        <w:t>https://github.com/MohamedJundi1994/Submission_DA.git</w:t>
      </w:r>
    </w:p>
    <w:p w14:paraId="442AF1CE" w14:textId="240D9A89" w:rsidR="00541CBD" w:rsidRDefault="002F5044">
      <w:r>
        <w:t>Directory</w:t>
      </w:r>
      <w:r w:rsidR="00541CBD">
        <w:t>:</w:t>
      </w:r>
      <w:r w:rsidR="00B008AC">
        <w:t xml:space="preserve"> </w:t>
      </w:r>
      <w:r w:rsidR="00FC76FA" w:rsidRPr="00FC76FA">
        <w:t>Documents\School\CPE 301\Repository\CPE_301\</w:t>
      </w:r>
      <w:proofErr w:type="spellStart"/>
      <w:r w:rsidR="00FC76FA" w:rsidRPr="00FC76FA">
        <w:t>DesignAssignments</w:t>
      </w:r>
      <w:proofErr w:type="spellEnd"/>
      <w:r w:rsidR="00FC76FA" w:rsidRPr="00FC76FA">
        <w:t>\DA</w:t>
      </w:r>
      <w:r w:rsidR="00B13AD2">
        <w:t>2</w:t>
      </w:r>
      <w:r w:rsidR="00074469">
        <w:t>B</w:t>
      </w:r>
    </w:p>
    <w:p w14:paraId="7EC65D7C" w14:textId="38EE2F1F" w:rsidR="00541CBD" w:rsidRDefault="00541CBD"/>
    <w:p w14:paraId="24927854" w14:textId="77777777" w:rsidR="00074469" w:rsidRDefault="00074469"/>
    <w:p w14:paraId="4DE0D7C1" w14:textId="5ADAB6E0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COMPONENTS LIST AND CONNECTION BLOCK DIAGRAM w/ PINS</w:t>
      </w:r>
    </w:p>
    <w:p w14:paraId="03B586AA" w14:textId="77777777" w:rsidR="00996253" w:rsidRPr="00996253" w:rsidRDefault="00996253">
      <w:pPr>
        <w:rPr>
          <w:b/>
        </w:rPr>
      </w:pPr>
    </w:p>
    <w:p w14:paraId="3A137FFC" w14:textId="61606AB1" w:rsidR="00996253" w:rsidRDefault="00B13AD2">
      <w:r>
        <w:t>For Assembly</w:t>
      </w:r>
      <w:r w:rsidR="00074469">
        <w:t xml:space="preserve"> and C</w:t>
      </w:r>
      <w:r>
        <w:t>,</w:t>
      </w:r>
    </w:p>
    <w:p w14:paraId="3389C8E8" w14:textId="47ED3629" w:rsidR="00B13AD2" w:rsidRDefault="00B13AD2"/>
    <w:p w14:paraId="27EB3E6A" w14:textId="77777777" w:rsidR="00074469" w:rsidRDefault="00B13AD2">
      <w:r>
        <w:t>PORTB connection =&gt; Resistor =&gt; PB</w:t>
      </w:r>
      <w:r w:rsidR="00074469">
        <w:t>5</w:t>
      </w:r>
      <w:r w:rsidR="000D470A">
        <w:t xml:space="preserve"> LED</w:t>
      </w:r>
      <w:r w:rsidR="00074469">
        <w:t xml:space="preserve">  </w:t>
      </w:r>
    </w:p>
    <w:p w14:paraId="7DB88FD7" w14:textId="77777777" w:rsidR="00074469" w:rsidRDefault="00074469"/>
    <w:p w14:paraId="3463BD41" w14:textId="223FE51A" w:rsidR="00074469" w:rsidRDefault="00074469">
      <w:r>
        <w:t xml:space="preserve">When PD2 is Grounded =&gt; PORTD =&gt; Resistor  =&gt; Ground =&gt; LED off for delay. </w:t>
      </w:r>
    </w:p>
    <w:p w14:paraId="6E467F95" w14:textId="77777777" w:rsidR="00B13AD2" w:rsidRDefault="00B13AD2"/>
    <w:p w14:paraId="30A053EB" w14:textId="0DE5292F" w:rsidR="00996253" w:rsidRDefault="00996253"/>
    <w:p w14:paraId="2B69B3A9" w14:textId="57B5F325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INITIAL/MODIFIED/DEVELOPED CODE OF TASK 1/A</w:t>
      </w:r>
    </w:p>
    <w:p w14:paraId="4DDAFE13" w14:textId="77777777" w:rsidR="00996253" w:rsidRDefault="00996253"/>
    <w:p w14:paraId="181E2C93" w14:textId="29E361D4" w:rsidR="00B008AC" w:rsidRDefault="000D470A" w:rsidP="0058372E">
      <w:pPr>
        <w:spacing w:after="200" w:line="276" w:lineRule="auto"/>
      </w:pPr>
      <w:r>
        <w:t>Assembly code:</w:t>
      </w:r>
    </w:p>
    <w:p w14:paraId="47825C1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6F149ADA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the location for the reset</w:t>
      </w:r>
    </w:p>
    <w:p w14:paraId="048580A1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Jump to Main loop</w:t>
      </w:r>
    </w:p>
    <w:p w14:paraId="10A45577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F79D2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the location for the external interrupt 0</w:t>
      </w:r>
    </w:p>
    <w:p w14:paraId="4EA11A9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EX0_ISR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Jump to EX0_ISR loop</w:t>
      </w:r>
    </w:p>
    <w:p w14:paraId="15871B7C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60FBA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MAIN:            </w:t>
      </w:r>
    </w:p>
    <w:p w14:paraId="64064EC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HIGH(RAMEND)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high bits from last memory location in SRAM</w:t>
      </w:r>
    </w:p>
    <w:p w14:paraId="6109EE9B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high bits from R20 to Stack Pointer High</w:t>
      </w:r>
    </w:p>
    <w:p w14:paraId="55138BD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LOW(RAMEND)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low bits from last memory location in SRAM</w:t>
      </w:r>
    </w:p>
    <w:p w14:paraId="69E9C280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high bits from R20 to Stack Pointer High</w:t>
      </w:r>
    </w:p>
    <w:p w14:paraId="47D79632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9D302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0X2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the value 0x2 to R20</w:t>
      </w:r>
    </w:p>
    <w:p w14:paraId="7210BB35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R16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0x2 set to the register so falling edge of INT0 </w:t>
      </w:r>
    </w:p>
    <w:p w14:paraId="06EAC509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5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bit 5 to light up PB5</w:t>
      </w:r>
    </w:p>
    <w:p w14:paraId="7795A995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0XFF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value 0xFF to R17</w:t>
      </w:r>
    </w:p>
    <w:p w14:paraId="4397A5A0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turn off all LEDs</w:t>
      </w:r>
    </w:p>
    <w:p w14:paraId="2BB9C591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bit 2 to use PD2 as pin</w:t>
      </w:r>
    </w:p>
    <w:p w14:paraId="10DD085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1&lt;&lt;INT0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INT0 to R20</w:t>
      </w:r>
    </w:p>
    <w:p w14:paraId="0A96DCF0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R16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external interrupt zero</w:t>
      </w:r>
    </w:p>
    <w:p w14:paraId="58A68E0C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enable interrupts</w:t>
      </w:r>
    </w:p>
    <w:p w14:paraId="08A4384E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10C8E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Jump to HERE</w:t>
      </w:r>
    </w:p>
    <w:p w14:paraId="61F8F59A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F2F60E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EX0_ISR: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of Loop EX0_ISR</w:t>
      </w:r>
    </w:p>
    <w:p w14:paraId="51D63A25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PORTB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from portB</w:t>
      </w:r>
    </w:p>
    <w:p w14:paraId="22818D16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(1&lt;&lt;5)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PB5 is the output LED loaded into R22</w:t>
      </w:r>
    </w:p>
    <w:p w14:paraId="5F0E5131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XOR both the registers</w:t>
      </w:r>
    </w:p>
    <w:p w14:paraId="434DBA97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R21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value from R21 to PORTB</w:t>
      </w:r>
    </w:p>
    <w:p w14:paraId="17FBFB04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delay_4_1_25s</w:t>
      </w:r>
    </w:p>
    <w:p w14:paraId="38D978DC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14:paraId="09FE5070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609B38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FBEF0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Begin code for all delays, used to achieve a delay of 1.25s</w:t>
      </w:r>
    </w:p>
    <w:p w14:paraId="3FBCBFF3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delay_4_1_25s:</w:t>
      </w:r>
    </w:p>
    <w:p w14:paraId="471CA10C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delay_4_100ms</w:t>
      </w:r>
    </w:p>
    <w:p w14:paraId="305B260C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delay_4_100ms</w:t>
      </w:r>
    </w:p>
    <w:p w14:paraId="33CF6849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delay_4_100ms</w:t>
      </w:r>
    </w:p>
    <w:p w14:paraId="36E08EC3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delay_4_100ms</w:t>
      </w:r>
    </w:p>
    <w:p w14:paraId="5FD1AB4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delay_4_100ms</w:t>
      </w:r>
    </w:p>
    <w:p w14:paraId="09A5885C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delay_4_100ms</w:t>
      </w:r>
    </w:p>
    <w:p w14:paraId="2E6CEDAA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delay_4_100ms</w:t>
      </w:r>
    </w:p>
    <w:p w14:paraId="23E66E19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delay_4_100ms</w:t>
      </w:r>
    </w:p>
    <w:p w14:paraId="5A1A78AB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delay_4_100ms</w:t>
      </w:r>
    </w:p>
    <w:p w14:paraId="44940BD1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delay_4_100ms</w:t>
      </w:r>
    </w:p>
    <w:p w14:paraId="7E9626A4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559FC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A14DB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delay_4_100ms:</w:t>
      </w:r>
    </w:p>
    <w:p w14:paraId="5AAED625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delay_4_10ms</w:t>
      </w:r>
    </w:p>
    <w:p w14:paraId="005A3950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delay_4_10ms</w:t>
      </w:r>
    </w:p>
    <w:p w14:paraId="20556CC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delay_4_10ms</w:t>
      </w:r>
    </w:p>
    <w:p w14:paraId="083C0444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delay_4_10ms</w:t>
      </w:r>
    </w:p>
    <w:p w14:paraId="017C5603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delay_4_10ms</w:t>
      </w:r>
    </w:p>
    <w:p w14:paraId="19FC5223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delay_4_10ms</w:t>
      </w:r>
    </w:p>
    <w:p w14:paraId="7FE7C029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delay_4_10ms</w:t>
      </w:r>
    </w:p>
    <w:p w14:paraId="78C3DA1E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delay_4_10ms</w:t>
      </w:r>
    </w:p>
    <w:p w14:paraId="0C93A4D1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delay_4_10ms</w:t>
      </w:r>
    </w:p>
    <w:p w14:paraId="17269968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delay_4_10ms</w:t>
      </w:r>
    </w:p>
    <w:p w14:paraId="3ED7D617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D09BE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ABB29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delay_4_10ms:</w:t>
      </w:r>
    </w:p>
    <w:p w14:paraId="16EFFCCA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delay_s</w:t>
      </w:r>
      <w:proofErr w:type="spellEnd"/>
    </w:p>
    <w:p w14:paraId="0FC19D5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delay_s</w:t>
      </w:r>
      <w:proofErr w:type="spellEnd"/>
    </w:p>
    <w:p w14:paraId="11BEB34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delay_s</w:t>
      </w:r>
      <w:proofErr w:type="spellEnd"/>
    </w:p>
    <w:p w14:paraId="5BF18BDB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delay_s</w:t>
      </w:r>
      <w:proofErr w:type="spellEnd"/>
    </w:p>
    <w:p w14:paraId="5C8F2633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963F7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53CFB15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7F79344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67D8B92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0044E492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6E0153C2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43F72573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7B648B42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5B3F650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2A148A27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7104B941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5D43F091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1270D18E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0D23F720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37CC457E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3292B576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41483CAB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delay_4_2_5ms</w:t>
      </w:r>
    </w:p>
    <w:p w14:paraId="0B4C4CE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301404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delay_4_2_5ms:</w:t>
      </w:r>
    </w:p>
    <w:p w14:paraId="147C90DB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Push R19 on stack</w:t>
      </w:r>
    </w:p>
    <w:p w14:paraId="09CDEC44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243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value of 243, number of times to loop</w:t>
      </w:r>
    </w:p>
    <w:p w14:paraId="3BEDA3DA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delay_spread1:</w:t>
      </w:r>
    </w:p>
    <w:p w14:paraId="26B3B00C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6758BA2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67AA66E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OPERATION, used to waste time</w:t>
      </w:r>
    </w:p>
    <w:p w14:paraId="5A4FCF55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2D1D602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70BD44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Decrement R19 value</w:t>
      </w:r>
    </w:p>
    <w:p w14:paraId="6BDC9C69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delay_spread1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Branch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loop</w:t>
      </w:r>
    </w:p>
    <w:p w14:paraId="09694D74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Pop R19 from stack</w:t>
      </w:r>
    </w:p>
    <w:p w14:paraId="6E0DDD2D" w14:textId="27CCFE6F" w:rsidR="000D470A" w:rsidRDefault="00074469" w:rsidP="00074469">
      <w:pPr>
        <w:spacing w:after="200" w:line="276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66B5E147" w14:textId="42E34E5A" w:rsidR="000D470A" w:rsidRDefault="000D470A" w:rsidP="0058372E">
      <w:pPr>
        <w:spacing w:after="200" w:line="276" w:lineRule="auto"/>
      </w:pPr>
      <w:r>
        <w:t>C code:</w:t>
      </w:r>
    </w:p>
    <w:p w14:paraId="610EE90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CPU Frequency set to 16MHz</w:t>
      </w:r>
    </w:p>
    <w:p w14:paraId="140FCEA0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file for AVR</w:t>
      </w:r>
    </w:p>
    <w:p w14:paraId="3D76925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file allowing use of interrupts</w:t>
      </w:r>
    </w:p>
    <w:p w14:paraId="08D9C325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file allowing use of delays</w:t>
      </w:r>
    </w:p>
    <w:p w14:paraId="25200F40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F5D58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0E711E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165F26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PB4 as output</w:t>
      </w:r>
    </w:p>
    <w:p w14:paraId="454CE0B6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Pin PD2 as input</w:t>
      </w:r>
    </w:p>
    <w:p w14:paraId="315590E4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0x2 set to the register so falling edge of INT0 generates an interrupt request</w:t>
      </w:r>
    </w:p>
    <w:p w14:paraId="3AA44E73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626087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external interrupt zero</w:t>
      </w:r>
    </w:p>
    <w:p w14:paraId="751DF135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enable interrupts</w:t>
      </w:r>
    </w:p>
    <w:p w14:paraId="18BB7A1D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4867C0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loop for infinite loop</w:t>
      </w:r>
    </w:p>
    <w:p w14:paraId="53C119F3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0D5A04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content in loop, used as a standby until interrupt</w:t>
      </w:r>
    </w:p>
    <w:p w14:paraId="45432405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C9A21E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5D2B9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service routine for external interrupt</w:t>
      </w:r>
    </w:p>
    <w:p w14:paraId="2E5F3A9F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58A0A9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XOR output on PB3 </w:t>
      </w:r>
    </w:p>
    <w:p w14:paraId="61181E07" w14:textId="77777777" w:rsid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Given delay time to use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5C1DA158" w14:textId="3CBC1D8E" w:rsidR="00074469" w:rsidRPr="00074469" w:rsidRDefault="00074469" w:rsidP="000744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E984BE" w14:textId="77777777" w:rsidR="00074469" w:rsidRDefault="00074469" w:rsidP="00074469">
      <w:pPr>
        <w:pStyle w:val="ListParagraph"/>
        <w:spacing w:after="200" w:line="276" w:lineRule="auto"/>
        <w:rPr>
          <w:b/>
        </w:rPr>
      </w:pPr>
    </w:p>
    <w:p w14:paraId="0979AED4" w14:textId="77777777" w:rsidR="00074469" w:rsidRDefault="00074469" w:rsidP="00074469">
      <w:pPr>
        <w:pStyle w:val="ListParagraph"/>
        <w:spacing w:after="200" w:line="276" w:lineRule="auto"/>
        <w:rPr>
          <w:b/>
        </w:rPr>
      </w:pPr>
    </w:p>
    <w:p w14:paraId="2A4F537F" w14:textId="08964FA2" w:rsidR="00B008AC" w:rsidRP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DEVELOPED MODIFIED CODE OF TASK 2/A from TASK 1/A</w:t>
      </w:r>
    </w:p>
    <w:p w14:paraId="02DBA13B" w14:textId="526DA767" w:rsidR="00996253" w:rsidRDefault="000D470A" w:rsidP="0058372E">
      <w:pPr>
        <w:spacing w:after="200" w:line="276" w:lineRule="auto"/>
      </w:pPr>
      <w:r>
        <w:t xml:space="preserve">All code </w:t>
      </w:r>
      <w:r w:rsidR="00B75CD8">
        <w:t>is in number 2.</w:t>
      </w:r>
    </w:p>
    <w:p w14:paraId="6191943E" w14:textId="60387E9D" w:rsid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SCHEMATICS</w:t>
      </w:r>
    </w:p>
    <w:p w14:paraId="232B3859" w14:textId="4B24934F" w:rsidR="00F94289" w:rsidRDefault="00074469" w:rsidP="00F94289">
      <w:pPr>
        <w:pStyle w:val="ListParagraph"/>
        <w:spacing w:after="200" w:line="276" w:lineRule="auto"/>
      </w:pPr>
      <w:r>
        <w:t>Schematic built using Fritzing</w:t>
      </w:r>
      <w:r w:rsidR="00B53421">
        <w:t>,</w:t>
      </w:r>
    </w:p>
    <w:p w14:paraId="725E352F" w14:textId="77777777" w:rsidR="00F94289" w:rsidRDefault="00F94289" w:rsidP="00F94289">
      <w:pPr>
        <w:pStyle w:val="ListParagraph"/>
        <w:spacing w:after="200" w:line="276" w:lineRule="auto"/>
        <w:rPr>
          <w:b/>
        </w:rPr>
      </w:pPr>
    </w:p>
    <w:p w14:paraId="2287DB53" w14:textId="23C8B9EA" w:rsidR="00996253" w:rsidRDefault="00B53421" w:rsidP="00996253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6691022C" wp14:editId="3F7277BC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7DA8" w14:textId="6B5AB886" w:rsidR="007D6ECA" w:rsidRDefault="007D6ECA" w:rsidP="0058372E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SCREENSHOTS OF EACH TASK OUTPUT (ATMEL STUDIO OUTPUT)</w:t>
      </w:r>
    </w:p>
    <w:p w14:paraId="1265F042" w14:textId="22276E63" w:rsidR="006403AE" w:rsidRDefault="00B53421" w:rsidP="009D7C95">
      <w:pPr>
        <w:spacing w:after="200" w:line="276" w:lineRule="auto"/>
      </w:pPr>
      <w:r>
        <w:t xml:space="preserve">Assembly </w:t>
      </w:r>
      <w:r w:rsidR="009D7C95">
        <w:t>output s</w:t>
      </w:r>
      <w:r>
        <w:t>creenshot</w:t>
      </w:r>
      <w:r w:rsidR="009D7C95">
        <w:t>:</w:t>
      </w:r>
      <w:r w:rsidR="009D7C95">
        <w:rPr>
          <w:noProof/>
        </w:rPr>
        <w:drawing>
          <wp:inline distT="0" distB="0" distL="0" distR="0" wp14:anchorId="632B3258" wp14:editId="3062041F">
            <wp:extent cx="6483270" cy="3409950"/>
            <wp:effectExtent l="0" t="0" r="0" b="0"/>
            <wp:docPr id="5" name="Picture 5" descr="C:\Users\moham\Downloads\Assembly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Downloads\Assembly 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064" cy="343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D5C6" w14:textId="77777777" w:rsidR="009D7C95" w:rsidRDefault="009D7C95" w:rsidP="009D7C95">
      <w:pPr>
        <w:spacing w:after="200" w:line="276" w:lineRule="auto"/>
      </w:pPr>
    </w:p>
    <w:p w14:paraId="5C11E654" w14:textId="77777777" w:rsidR="009D7C95" w:rsidRDefault="009D7C95" w:rsidP="009D7C95">
      <w:pPr>
        <w:spacing w:after="200" w:line="276" w:lineRule="auto"/>
      </w:pPr>
    </w:p>
    <w:p w14:paraId="56A285E8" w14:textId="10F62890" w:rsidR="009D7C95" w:rsidRDefault="009D7C95" w:rsidP="009D7C95">
      <w:pPr>
        <w:spacing w:after="200" w:line="276" w:lineRule="auto"/>
      </w:pPr>
      <w:r>
        <w:t>C on next page =&gt;</w:t>
      </w:r>
    </w:p>
    <w:p w14:paraId="27F1C884" w14:textId="29994010" w:rsidR="000D470A" w:rsidRPr="009D7C95" w:rsidRDefault="007F028C" w:rsidP="009D7C95">
      <w:pPr>
        <w:spacing w:after="200" w:line="276" w:lineRule="auto"/>
      </w:pPr>
      <w:r>
        <w:lastRenderedPageBreak/>
        <w:t>C</w:t>
      </w:r>
      <w:r w:rsidR="009D7C95">
        <w:t xml:space="preserve"> output</w:t>
      </w:r>
      <w:r>
        <w:t xml:space="preserve"> </w:t>
      </w:r>
      <w:r w:rsidR="009D7C95">
        <w:t>screenshot:</w:t>
      </w:r>
      <w:r w:rsidR="009D7C95">
        <w:rPr>
          <w:noProof/>
        </w:rPr>
        <w:drawing>
          <wp:inline distT="0" distB="0" distL="0" distR="0" wp14:anchorId="1AD930D0" wp14:editId="19326512">
            <wp:extent cx="5882261" cy="4582633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157" cy="461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EFD" w14:textId="77777777" w:rsidR="007F028C" w:rsidRPr="000D470A" w:rsidRDefault="007F028C" w:rsidP="000D470A">
      <w:pPr>
        <w:spacing w:after="200" w:line="276" w:lineRule="auto"/>
        <w:ind w:left="360"/>
        <w:rPr>
          <w:b/>
        </w:rPr>
      </w:pPr>
    </w:p>
    <w:p w14:paraId="54C5EB6B" w14:textId="77777777" w:rsidR="009D7C95" w:rsidRDefault="007D6ECA" w:rsidP="009D7C95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F028C">
        <w:rPr>
          <w:b/>
        </w:rPr>
        <w:t>SCREENSHOT OF EACH DEMO (BOARD SETUP)</w:t>
      </w:r>
      <w:r w:rsidR="009D7C95">
        <w:rPr>
          <w:noProof/>
        </w:rPr>
        <w:drawing>
          <wp:inline distT="0" distB="0" distL="0" distR="0" wp14:anchorId="66BBF391" wp14:editId="1E26DE18">
            <wp:extent cx="3552825" cy="266461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02" cy="267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ACB0" w14:textId="27C89341" w:rsidR="007D6ECA" w:rsidRPr="009D7C95" w:rsidRDefault="007D6ECA" w:rsidP="009D7C95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D7C95">
        <w:rPr>
          <w:b/>
        </w:rPr>
        <w:lastRenderedPageBreak/>
        <w:t>VIDEO LINKS OF EACH DEMO</w:t>
      </w:r>
    </w:p>
    <w:p w14:paraId="398BF2CF" w14:textId="7FDB7B2F" w:rsidR="007F028C" w:rsidRDefault="006F7C31" w:rsidP="007D6ECA">
      <w:pPr>
        <w:spacing w:after="200" w:line="276" w:lineRule="auto"/>
      </w:pPr>
      <w:r>
        <w:t xml:space="preserve">Assembly </w:t>
      </w:r>
      <w:r w:rsidR="009D7C95">
        <w:t>video:</w:t>
      </w:r>
    </w:p>
    <w:p w14:paraId="2211C7B1" w14:textId="0BF1691F" w:rsidR="009F33BA" w:rsidRDefault="009F33BA" w:rsidP="007D6ECA">
      <w:pPr>
        <w:spacing w:after="200" w:line="276" w:lineRule="auto"/>
      </w:pPr>
      <w:hyperlink r:id="rId9" w:history="1">
        <w:r w:rsidRPr="00B71F97">
          <w:rPr>
            <w:rStyle w:val="Hyperlink"/>
          </w:rPr>
          <w:t>https://www.yout</w:t>
        </w:r>
        <w:r w:rsidRPr="00B71F97">
          <w:rPr>
            <w:rStyle w:val="Hyperlink"/>
          </w:rPr>
          <w:t>u</w:t>
        </w:r>
        <w:r w:rsidRPr="00B71F97">
          <w:rPr>
            <w:rStyle w:val="Hyperlink"/>
          </w:rPr>
          <w:t>be.com/watch?v=X8YcX13Q-9o&amp;feature=youtu.be&amp;fbclid=IwAR31-FcTJFBSMSoBt4DPEjMShf4XGq_YYB1C4pVUBTZ9FAZHAUoi0PvQKjk</w:t>
        </w:r>
      </w:hyperlink>
    </w:p>
    <w:p w14:paraId="6C7229BD" w14:textId="581BF570" w:rsidR="009D7C95" w:rsidRDefault="009D7C95" w:rsidP="007D6ECA">
      <w:pPr>
        <w:spacing w:after="200" w:line="276" w:lineRule="auto"/>
      </w:pPr>
      <w:r>
        <w:t>C video:</w:t>
      </w:r>
    </w:p>
    <w:p w14:paraId="258103CB" w14:textId="370386D7" w:rsidR="009F33BA" w:rsidRDefault="009F33BA" w:rsidP="007D6ECA">
      <w:pPr>
        <w:spacing w:after="200" w:line="276" w:lineRule="auto"/>
      </w:pPr>
      <w:hyperlink r:id="rId10" w:history="1">
        <w:r w:rsidRPr="00B71F97">
          <w:rPr>
            <w:rStyle w:val="Hyperlink"/>
          </w:rPr>
          <w:t>https://www.youtube.com/watch?v=XgS5OEAl_8s&amp;feature=youtu.be&amp;fbclid=IwAR1dCE0k2U2VMFa1EvJ45GkCWJ</w:t>
        </w:r>
        <w:bookmarkStart w:id="0" w:name="_GoBack"/>
        <w:bookmarkEnd w:id="0"/>
        <w:r w:rsidRPr="00B71F97">
          <w:rPr>
            <w:rStyle w:val="Hyperlink"/>
          </w:rPr>
          <w:t>4</w:t>
        </w:r>
        <w:r w:rsidRPr="00B71F97">
          <w:rPr>
            <w:rStyle w:val="Hyperlink"/>
          </w:rPr>
          <w:t>JkbBAVs-jHhaj5h9x4tMWglbwQGZuB90</w:t>
        </w:r>
      </w:hyperlink>
    </w:p>
    <w:p w14:paraId="31AB2E46" w14:textId="77777777" w:rsidR="009F33BA" w:rsidRDefault="009F33BA" w:rsidP="009F33BA">
      <w:pPr>
        <w:spacing w:after="200" w:line="276" w:lineRule="auto"/>
      </w:pPr>
    </w:p>
    <w:p w14:paraId="031B5327" w14:textId="4D159C32" w:rsidR="007D6ECA" w:rsidRPr="009F33BA" w:rsidRDefault="007D6ECA" w:rsidP="009F33B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F33BA">
        <w:rPr>
          <w:b/>
        </w:rPr>
        <w:t>GITHUB LINK OF THIS DA</w:t>
      </w:r>
    </w:p>
    <w:p w14:paraId="4B19457C" w14:textId="71D7BBF5" w:rsidR="007D6ECA" w:rsidRPr="007D6ECA" w:rsidRDefault="007D6ECA" w:rsidP="007D6ECA">
      <w:pPr>
        <w:spacing w:after="200" w:line="276" w:lineRule="auto"/>
      </w:pPr>
      <w:r>
        <w:t xml:space="preserve">Link: </w:t>
      </w:r>
      <w:r w:rsidRPr="007D6ECA">
        <w:t>https://github.com/MohamedJundi1994/Submission_DA.git</w:t>
      </w:r>
    </w:p>
    <w:p w14:paraId="61619788" w14:textId="77777777" w:rsidR="00B008AC" w:rsidRDefault="00B008AC" w:rsidP="0058372E">
      <w:pPr>
        <w:spacing w:after="200" w:line="276" w:lineRule="auto"/>
      </w:pPr>
    </w:p>
    <w:p w14:paraId="57FEAE05" w14:textId="10B342B8" w:rsidR="007D6ECA" w:rsidRPr="007D6ECA" w:rsidRDefault="007D6ECA" w:rsidP="007D6ECA">
      <w:pPr>
        <w:pStyle w:val="NoSpacing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6ECA">
        <w:rPr>
          <w:rStyle w:val="Emphasis"/>
          <w:rFonts w:ascii="Times New Roman" w:eastAsia="Times New Roman" w:hAnsi="Times New Roman" w:cs="Times New Roman"/>
          <w:sz w:val="24"/>
          <w:szCs w:val="24"/>
        </w:rPr>
        <w:t>This assignment submission is my own, original work</w:t>
      </w:r>
      <w:r w:rsidRPr="007D6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6C829" w14:textId="08C1FA4A" w:rsidR="007D6ECA" w:rsidRPr="007D6ECA" w:rsidRDefault="007D6ECA" w:rsidP="007D6EC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D6ECA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7D6ECA" w:rsidRPr="007D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69F"/>
    <w:multiLevelType w:val="hybridMultilevel"/>
    <w:tmpl w:val="D516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74469"/>
    <w:rsid w:val="00090765"/>
    <w:rsid w:val="000D470A"/>
    <w:rsid w:val="000D492D"/>
    <w:rsid w:val="0014776D"/>
    <w:rsid w:val="00180940"/>
    <w:rsid w:val="001F48AF"/>
    <w:rsid w:val="002563EC"/>
    <w:rsid w:val="002F5044"/>
    <w:rsid w:val="00395290"/>
    <w:rsid w:val="003F4D5A"/>
    <w:rsid w:val="004447DC"/>
    <w:rsid w:val="004F4DFB"/>
    <w:rsid w:val="00541CBD"/>
    <w:rsid w:val="0058372E"/>
    <w:rsid w:val="006403AE"/>
    <w:rsid w:val="00691A52"/>
    <w:rsid w:val="006F7C31"/>
    <w:rsid w:val="00706C41"/>
    <w:rsid w:val="00731E09"/>
    <w:rsid w:val="007C363C"/>
    <w:rsid w:val="007D5127"/>
    <w:rsid w:val="007D6ECA"/>
    <w:rsid w:val="007F028C"/>
    <w:rsid w:val="008077AA"/>
    <w:rsid w:val="00951C6E"/>
    <w:rsid w:val="00996253"/>
    <w:rsid w:val="009B1632"/>
    <w:rsid w:val="009D7C95"/>
    <w:rsid w:val="009F33BA"/>
    <w:rsid w:val="00A23491"/>
    <w:rsid w:val="00A2430F"/>
    <w:rsid w:val="00A96E76"/>
    <w:rsid w:val="00AB6034"/>
    <w:rsid w:val="00B008AC"/>
    <w:rsid w:val="00B13AD2"/>
    <w:rsid w:val="00B53421"/>
    <w:rsid w:val="00B75CD8"/>
    <w:rsid w:val="00C53995"/>
    <w:rsid w:val="00C635B4"/>
    <w:rsid w:val="00CC3EBB"/>
    <w:rsid w:val="00D6186D"/>
    <w:rsid w:val="00ED48EA"/>
    <w:rsid w:val="00F94289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6F7C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C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XgS5OEAl_8s&amp;feature=youtu.be&amp;fbclid=IwAR1dCE0k2U2VMFa1EvJ45GkCWJ4JkbBAVs-jHhaj5h9x4tMWglbwQGZuB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8YcX13Q-9o&amp;feature=youtu.be&amp;fbclid=IwAR31-FcTJFBSMSoBt4DPEjMShf4XGq_YYB1C4pVUBTZ9FAZHAUoi0PvQK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Mohamed Jundi</cp:lastModifiedBy>
  <cp:revision>2</cp:revision>
  <dcterms:created xsi:type="dcterms:W3CDTF">2019-03-10T02:57:00Z</dcterms:created>
  <dcterms:modified xsi:type="dcterms:W3CDTF">2019-03-10T02:57:00Z</dcterms:modified>
</cp:coreProperties>
</file>