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DEA" w:rsidRDefault="004E5A3E" w:rsidP="00D949E7">
      <w:pPr>
        <w:pStyle w:val="Titel"/>
      </w:pPr>
      <w:r>
        <w:t>Albert</w:t>
      </w:r>
      <w:r w:rsidR="00D949E7">
        <w:t xml:space="preserve"> </w:t>
      </w:r>
      <w:proofErr w:type="spellStart"/>
      <w:r w:rsidR="00D949E7">
        <w:t>heijn</w:t>
      </w:r>
      <w:proofErr w:type="spellEnd"/>
      <w:r w:rsidR="00D949E7">
        <w:t xml:space="preserve"> </w:t>
      </w:r>
    </w:p>
    <w:p w:rsidR="00D949E7" w:rsidRDefault="00D949E7" w:rsidP="00D949E7"/>
    <w:p w:rsidR="00906923" w:rsidRDefault="00B52385" w:rsidP="00906923">
      <w:pPr>
        <w:pStyle w:val="Kop1"/>
      </w:pPr>
      <w:r>
        <w:t>O</w:t>
      </w:r>
      <w:r w:rsidR="00906923">
        <w:t>mgevings</w:t>
      </w:r>
      <w:r>
        <w:t>analyse</w:t>
      </w:r>
    </w:p>
    <w:p w:rsidR="00B52385" w:rsidRDefault="00B52385" w:rsidP="00B52385"/>
    <w:p w:rsidR="00B52385" w:rsidRDefault="00B52385" w:rsidP="00B52385">
      <w:r>
        <w:t>Concurrentie: Prijzenoorlog met jumbo supermarkten de prijzen van A merken worden constant verlaagd.</w:t>
      </w:r>
      <w:r w:rsidR="00C93820">
        <w:t xml:space="preserve"> </w:t>
      </w:r>
      <w:r w:rsidR="00373944" w:rsidRPr="00373944">
        <w:t>Minder gunstig is het voor de economie en de balans van de ondernemer.</w:t>
      </w:r>
    </w:p>
    <w:p w:rsidR="00373944" w:rsidRDefault="00373944" w:rsidP="00B52385">
      <w:proofErr w:type="spellStart"/>
      <w:r>
        <w:t>Albert</w:t>
      </w:r>
      <w:proofErr w:type="spellEnd"/>
      <w:r>
        <w:t xml:space="preserve"> Heijn heeft de hoogste winstmarges omdat ze groot zijn in vers en private label winnen ze nieuwe klanten</w:t>
      </w:r>
    </w:p>
    <w:p w:rsidR="00373944" w:rsidRDefault="00373944" w:rsidP="00B52385">
      <w:r>
        <w:t xml:space="preserve">Technologie: </w:t>
      </w:r>
      <w:proofErr w:type="spellStart"/>
      <w:r>
        <w:t>Self</w:t>
      </w:r>
      <w:r w:rsidR="008C48B0">
        <w:t>scanner</w:t>
      </w:r>
      <w:proofErr w:type="spellEnd"/>
      <w:r w:rsidR="008C48B0">
        <w:t xml:space="preserve"> van Albert Heijn en de </w:t>
      </w:r>
      <w:r>
        <w:t xml:space="preserve"> Appie app</w:t>
      </w:r>
      <w:bookmarkStart w:id="0" w:name="_GoBack"/>
      <w:bookmarkEnd w:id="0"/>
    </w:p>
    <w:p w:rsidR="00751044" w:rsidRDefault="00751044" w:rsidP="00B52385"/>
    <w:p w:rsidR="00373944" w:rsidRDefault="00373944" w:rsidP="00B52385"/>
    <w:p w:rsidR="00B52385" w:rsidRDefault="00B52385" w:rsidP="00B52385"/>
    <w:p w:rsidR="00B52385" w:rsidRPr="00B52385" w:rsidRDefault="00B52385" w:rsidP="00B52385"/>
    <w:p w:rsidR="00D949E7" w:rsidRPr="00D949E7" w:rsidRDefault="00D949E7" w:rsidP="00D949E7"/>
    <w:p w:rsidR="00D949E7" w:rsidRPr="00D949E7" w:rsidRDefault="00D949E7" w:rsidP="00D949E7"/>
    <w:p w:rsidR="00D949E7" w:rsidRPr="00D949E7" w:rsidRDefault="00D949E7" w:rsidP="00D949E7"/>
    <w:sectPr w:rsidR="00D949E7" w:rsidRPr="00D94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A3E"/>
    <w:rsid w:val="001C16E7"/>
    <w:rsid w:val="0035047C"/>
    <w:rsid w:val="00373944"/>
    <w:rsid w:val="004E5A3E"/>
    <w:rsid w:val="00751044"/>
    <w:rsid w:val="0080625C"/>
    <w:rsid w:val="008C48B0"/>
    <w:rsid w:val="00906923"/>
    <w:rsid w:val="009C7CF8"/>
    <w:rsid w:val="00B52385"/>
    <w:rsid w:val="00C93820"/>
    <w:rsid w:val="00D471E9"/>
    <w:rsid w:val="00D949E7"/>
    <w:rsid w:val="00EC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D819"/>
  <w15:chartTrackingRefBased/>
  <w15:docId w15:val="{BAB76AF1-C5B7-4E6A-BFF7-529546C6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94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94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D949E7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D949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49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lahmar</dc:creator>
  <cp:keywords/>
  <dc:description/>
  <cp:lastModifiedBy>mohamed lahmar</cp:lastModifiedBy>
  <cp:revision>3</cp:revision>
  <dcterms:created xsi:type="dcterms:W3CDTF">2017-08-30T08:13:00Z</dcterms:created>
  <dcterms:modified xsi:type="dcterms:W3CDTF">2017-08-30T13:03:00Z</dcterms:modified>
</cp:coreProperties>
</file>