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5C6" w:rsidRDefault="005A4A81">
      <w:r w:rsidRPr="005A4A81">
        <w:t>* A good skin care routine helps regenerate skin cell production to keep the skin looking and feeling its best throughout your life</w:t>
      </w:r>
    </w:p>
    <w:p w:rsidR="005A4A81" w:rsidRDefault="005A4A81"/>
    <w:p w:rsidR="005A4A81" w:rsidRDefault="005A4A81"/>
    <w:p w:rsidR="005A4A81" w:rsidRDefault="005A4A81">
      <w:r w:rsidRPr="005A4A81">
        <w:t>Foaming face cleanser can provide a deep clean by lifting dirt and debris from pores and removing excess oil and sebum</w:t>
      </w:r>
    </w:p>
    <w:p w:rsidR="005A4A81" w:rsidRDefault="005A4A81"/>
    <w:p w:rsidR="005A4A81" w:rsidRDefault="005A4A81" w:rsidP="005A4A81">
      <w:r>
        <w:t>* Facial moisturizing is essential because it helps maintain healthy, radiant skin</w:t>
      </w:r>
    </w:p>
    <w:p w:rsidR="005A4A81" w:rsidRDefault="005A4A81" w:rsidP="005A4A81">
      <w:r>
        <w:t xml:space="preserve"> It hydrates and strengthens your skin's natural barrier, protecting it from environmental aggressors</w:t>
      </w:r>
    </w:p>
    <w:p w:rsidR="005A4A81" w:rsidRDefault="005A4A81" w:rsidP="005A4A81"/>
    <w:p w:rsidR="005A4A81" w:rsidRDefault="005A4A81" w:rsidP="005A4A81">
      <w:r w:rsidRPr="005A4A81">
        <w:t xml:space="preserve">Hyaluronic </w:t>
      </w:r>
      <w:proofErr w:type="gramStart"/>
      <w:r w:rsidRPr="005A4A81">
        <w:t>acid  serum</w:t>
      </w:r>
      <w:proofErr w:type="gramEnd"/>
      <w:r w:rsidRPr="005A4A81">
        <w:t xml:space="preserve"> helps skin stretch and flex and reduces skin wrinkles and lines.</w:t>
      </w:r>
    </w:p>
    <w:p w:rsidR="005A4A81" w:rsidRDefault="005A4A81" w:rsidP="005A4A81"/>
    <w:p w:rsidR="005A4A81" w:rsidRDefault="005A4A81" w:rsidP="005A4A81">
      <w:r>
        <w:t xml:space="preserve">* Mascara is how it can lengthen your lashes </w:t>
      </w:r>
    </w:p>
    <w:p w:rsidR="005A4A81" w:rsidRDefault="005A4A81" w:rsidP="005A4A81">
      <w:r>
        <w:t>So, if you feel like your eyelashes are on the shorter side, applying some mascara can make them look much longer</w:t>
      </w:r>
    </w:p>
    <w:p w:rsidR="005A4A81" w:rsidRDefault="005A4A81" w:rsidP="005A4A81"/>
    <w:p w:rsidR="005A4A81" w:rsidRDefault="005A4A81" w:rsidP="005A4A81">
      <w:r w:rsidRPr="005A4A81">
        <w:t>A generous layer of this soothing cotton candy lip mask overnight before bed helps reduce flaking so you can wake up to lips that feel refreshed, supple and soft to the touch</w:t>
      </w:r>
    </w:p>
    <w:p w:rsidR="005A4A81" w:rsidRDefault="005A4A81" w:rsidP="005A4A81"/>
    <w:p w:rsidR="005A4A81" w:rsidRDefault="005A4A81" w:rsidP="005A4A81">
      <w:r w:rsidRPr="005A4A81">
        <w:t>Lip oil provides deep hydration while adding a layer of protection to your lips</w:t>
      </w:r>
    </w:p>
    <w:p w:rsidR="005A4A81" w:rsidRDefault="005A4A81" w:rsidP="005A4A81"/>
    <w:p w:rsidR="005A4A81" w:rsidRDefault="005A4A81" w:rsidP="005A4A81">
      <w:r w:rsidRPr="005A4A81">
        <w:t xml:space="preserve">* Lip gloss helps provide lots of </w:t>
      </w:r>
      <w:proofErr w:type="gramStart"/>
      <w:r w:rsidRPr="005A4A81">
        <w:t>shine ,</w:t>
      </w:r>
      <w:proofErr w:type="gramEnd"/>
      <w:r w:rsidRPr="005A4A81">
        <w:t xml:space="preserve"> which helps make your lips look fuller and younger</w:t>
      </w:r>
    </w:p>
    <w:p w:rsidR="005A4A81" w:rsidRDefault="005A4A81" w:rsidP="005A4A81"/>
    <w:p w:rsidR="005A4A81" w:rsidRDefault="005A4A81" w:rsidP="005A4A81">
      <w:r w:rsidRPr="005A4A81">
        <w:t>Shower gel is an ideal skin care product for gentle cleansing, it is an easy and complete way to cleanse, nourish and moisturize the skin</w:t>
      </w:r>
    </w:p>
    <w:p w:rsidR="005A4A81" w:rsidRDefault="005A4A81" w:rsidP="005A4A81"/>
    <w:p w:rsidR="005A4A81" w:rsidRDefault="005A4A81" w:rsidP="005A4A81">
      <w:r w:rsidRPr="005A4A81">
        <w:t>* Body milk improve the overall health of the skin, promoting its elasticity and tone over time</w:t>
      </w:r>
    </w:p>
    <w:p w:rsidR="005A4A81" w:rsidRDefault="005A4A81" w:rsidP="005A4A81"/>
    <w:p w:rsidR="005A4A81" w:rsidRDefault="005A4A81" w:rsidP="005A4A81">
      <w:r w:rsidRPr="005A4A81">
        <w:t>* Body spray help hydrate your skin and their light aroma will leave you smelling great and feeling fresh for the day ahead</w:t>
      </w:r>
    </w:p>
    <w:p w:rsidR="00C00196" w:rsidRDefault="00C00196" w:rsidP="00C00196"/>
    <w:p w:rsidR="00C00196" w:rsidRDefault="00C00196" w:rsidP="00C00196">
      <w:bookmarkStart w:id="0" w:name="_GoBack"/>
      <w:bookmarkEnd w:id="0"/>
      <w:r>
        <w:lastRenderedPageBreak/>
        <w:t>Products :</w:t>
      </w:r>
    </w:p>
    <w:p w:rsidR="00C00196" w:rsidRDefault="00C00196" w:rsidP="00C00196">
      <w:r>
        <w:t xml:space="preserve">Facial cleanser </w:t>
      </w:r>
    </w:p>
    <w:p w:rsidR="00C00196" w:rsidRDefault="00C00196" w:rsidP="00C00196">
      <w:r>
        <w:t xml:space="preserve">Moisturizer </w:t>
      </w:r>
    </w:p>
    <w:p w:rsidR="00C00196" w:rsidRDefault="00C00196" w:rsidP="00C00196">
      <w:r>
        <w:t xml:space="preserve">Hyaluronic acid serum </w:t>
      </w:r>
    </w:p>
    <w:p w:rsidR="00C00196" w:rsidRDefault="00C00196" w:rsidP="00C00196">
      <w:r>
        <w:t>Mascara</w:t>
      </w:r>
    </w:p>
    <w:p w:rsidR="00C00196" w:rsidRDefault="00C00196" w:rsidP="00C00196">
      <w:proofErr w:type="spellStart"/>
      <w:r>
        <w:t>Cotto</w:t>
      </w:r>
      <w:proofErr w:type="spellEnd"/>
      <w:r>
        <w:t xml:space="preserve"> candy Lip mask</w:t>
      </w:r>
    </w:p>
    <w:p w:rsidR="00C00196" w:rsidRDefault="00C00196" w:rsidP="00C00196">
      <w:r>
        <w:t>Lip oil</w:t>
      </w:r>
    </w:p>
    <w:p w:rsidR="00C00196" w:rsidRDefault="00C00196" w:rsidP="00C00196">
      <w:r>
        <w:t xml:space="preserve">Lip gloss </w:t>
      </w:r>
    </w:p>
    <w:p w:rsidR="00C00196" w:rsidRDefault="00C00196" w:rsidP="00C00196">
      <w:r>
        <w:t xml:space="preserve">Shower gel </w:t>
      </w:r>
    </w:p>
    <w:p w:rsidR="00C00196" w:rsidRDefault="00C00196" w:rsidP="00C00196">
      <w:r>
        <w:t>Body milk</w:t>
      </w:r>
    </w:p>
    <w:p w:rsidR="00C00196" w:rsidRDefault="00C00196" w:rsidP="00C00196">
      <w:r>
        <w:t>Body spray</w:t>
      </w:r>
    </w:p>
    <w:p w:rsidR="00C00196" w:rsidRDefault="00C00196" w:rsidP="005A4A81"/>
    <w:p w:rsidR="00C00196" w:rsidRDefault="00C00196" w:rsidP="005A4A81"/>
    <w:p w:rsidR="00C00196" w:rsidRDefault="00C00196" w:rsidP="005A4A81"/>
    <w:sectPr w:rsidR="00C0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81"/>
    <w:rsid w:val="001275C6"/>
    <w:rsid w:val="005A4A81"/>
    <w:rsid w:val="00C001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9F0A"/>
  <w15:chartTrackingRefBased/>
  <w15:docId w15:val="{392E8130-E15F-4524-B8C7-89A9BD3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سامح محمد مدين رمضان</dc:creator>
  <cp:keywords/>
  <dc:description/>
  <cp:lastModifiedBy>يوسف سامح محمد مدين رمضان</cp:lastModifiedBy>
  <cp:revision>2</cp:revision>
  <dcterms:created xsi:type="dcterms:W3CDTF">2024-11-01T16:33:00Z</dcterms:created>
  <dcterms:modified xsi:type="dcterms:W3CDTF">2024-11-01T16:36:00Z</dcterms:modified>
</cp:coreProperties>
</file>