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50837" w14:textId="77777777" w:rsidR="00F14E29" w:rsidRDefault="00F14E29" w:rsidP="00F14E29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67F86" wp14:editId="2C270DD9">
                <wp:simplePos x="0" y="0"/>
                <wp:positionH relativeFrom="margin">
                  <wp:posOffset>1699260</wp:posOffset>
                </wp:positionH>
                <wp:positionV relativeFrom="paragraph">
                  <wp:posOffset>0</wp:posOffset>
                </wp:positionV>
                <wp:extent cx="2354580" cy="15621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156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899EF" w14:textId="77777777" w:rsidR="00F14E29" w:rsidRDefault="00F14E29" w:rsidP="00F14E2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AIN SHAMS UNIVERSITY</w:t>
                            </w:r>
                          </w:p>
                          <w:p w14:paraId="04A64417" w14:textId="77777777" w:rsidR="00F14E29" w:rsidRDefault="00F14E29" w:rsidP="00F14E2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FACULTY OF ENGINEERING</w:t>
                            </w:r>
                          </w:p>
                          <w:p w14:paraId="798EC6CC" w14:textId="77777777" w:rsidR="00F14E29" w:rsidRDefault="00F14E29" w:rsidP="00F14E2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CREDIT HOURS ENG. PROGRAM</w:t>
                            </w:r>
                          </w:p>
                          <w:p w14:paraId="756D72E6" w14:textId="77777777" w:rsidR="00F14E29" w:rsidRDefault="00F14E29" w:rsidP="00F14E2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Computer engineering and software systems</w:t>
                            </w:r>
                          </w:p>
                          <w:p w14:paraId="02DDC5E3" w14:textId="77777777" w:rsidR="00F14E29" w:rsidRDefault="00F14E29" w:rsidP="00F14E2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67F8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3.8pt;margin-top:0;width:185.4pt;height:12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utRGAIAACUEAAAOAAAAZHJzL2Uyb0RvYy54bWysU9tuGyEQfa/Uf0C813uJ7SYrryM3katK&#10;VhLJqfKMWfCuxDIUsHfdr+/A+ib3reoLDJxhLucMs8e+VWQvrGtAlzQbpZQIzaFq9LakP9+XX+4p&#10;cZ7piinQoqQH4ejj/POnWWcKkUMNqhKWYBDtis6UtPbeFEnieC1a5kZghEZQgm2Zx6PdJpVlHUZv&#10;VZKn6TTpwFbGAhfO4e3zANJ5jC+l4P5VSic8USXF2nxcbVw3YU3mM1ZsLTN1w49lsH+oomWNxqTn&#10;UM/MM7KzzV+h2oZbcCD9iEObgJQNF7EH7CZLb7pZ18yI2AuS48yZJvf/wvKX/dq8WeL7b9CjgIGQ&#10;zrjC4WXop5e2DTtWShBHCg9n2kTvCcfL/G4yntwjxBHLJtM8SyOxyeW5sc5/F9CSYJTUoi6RLrZf&#10;OY8p0fXkErJpWDZKRW2UJl1Jp3eTND44I/hCaXx4KTZYvt/0xw42UB2wMQuD5s7wZYPJV8z5N2ZR&#10;ZCwYB9e/4iIVYBKuGkNJDfb37V3wQ84RoaTDYSmp+7VjVlCifmhU4yEbjzGcj4fx5GuOB3uNbK4R&#10;vWufAOcxw69heDSDv1cnU1poP3CuFyErQkxzzF1SfzKf/DDC+C+4WCyiE86TYX6l14aH0IHGQOl7&#10;/8GsOfLuUbIXOI0VK27oH3wHARY7D7KJ2gRiBzaPfOMsRsmO/yYM+/U5el1+9/wPAAAA//8DAFBL&#10;AwQUAAYACAAAACEA7rGC498AAAAIAQAADwAAAGRycy9kb3ducmV2LnhtbEyPvU7DQBCEeyTe4bRI&#10;dOSMCcYyPkeRpQgJQZGQhm7t29gW92N8l8Tw9CwVlDszmv2mXM3WiBNNYfBOwe0iAUGu9XpwnYL9&#10;2+YmBxEiOo3GO1LwRQFW1eVFiYX2Z7el0y52gktcKFBBH+NYSBnaniyGhR/JsXfwk8XI59RJPeGZ&#10;y62RaZJk0uLg+EOPI9U9tR+7o1XwXG9ecdukNv829dPLYT1+7t/vlbq+mtePICLN8S8Mv/iMDhUz&#10;Nf7odBBGQZo9ZBxVwIvYzu7yJYiG9WWWgKxK+X9A9QMAAP//AwBQSwECLQAUAAYACAAAACEAtoM4&#10;kv4AAADhAQAAEwAAAAAAAAAAAAAAAAAAAAAAW0NvbnRlbnRfVHlwZXNdLnhtbFBLAQItABQABgAI&#10;AAAAIQA4/SH/1gAAAJQBAAALAAAAAAAAAAAAAAAAAC8BAABfcmVscy8ucmVsc1BLAQItABQABgAI&#10;AAAAIQDBMutRGAIAACUEAAAOAAAAAAAAAAAAAAAAAC4CAABkcnMvZTJvRG9jLnhtbFBLAQItABQA&#10;BgAIAAAAIQDusYLj3wAAAAgBAAAPAAAAAAAAAAAAAAAAAHIEAABkcnMvZG93bnJldi54bWxQSwUG&#10;AAAAAAQABADzAAAAfgUAAAAA&#10;" filled="f" stroked="f" strokeweight=".5pt">
                <v:textbox>
                  <w:txbxContent>
                    <w:p w14:paraId="642899EF" w14:textId="77777777" w:rsidR="00F14E29" w:rsidRDefault="00F14E29" w:rsidP="00F14E2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AIN SHAMS UNIVERSITY</w:t>
                      </w:r>
                    </w:p>
                    <w:p w14:paraId="04A64417" w14:textId="77777777" w:rsidR="00F14E29" w:rsidRDefault="00F14E29" w:rsidP="00F14E2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FACULTY OF ENGINEERING</w:t>
                      </w:r>
                    </w:p>
                    <w:p w14:paraId="798EC6CC" w14:textId="77777777" w:rsidR="00F14E29" w:rsidRDefault="00F14E29" w:rsidP="00F14E2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CREDIT HOURS ENG. PROGRAM</w:t>
                      </w:r>
                    </w:p>
                    <w:p w14:paraId="756D72E6" w14:textId="77777777" w:rsidR="00F14E29" w:rsidRDefault="00F14E29" w:rsidP="00F14E2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Computer engineering and software systems</w:t>
                      </w:r>
                    </w:p>
                    <w:p w14:paraId="02DDC5E3" w14:textId="77777777" w:rsidR="00F14E29" w:rsidRDefault="00F14E29" w:rsidP="00F14E2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31026">
        <w:rPr>
          <w:noProof/>
          <w:color w:val="FFFFFF" w:themeColor="background1"/>
        </w:rPr>
        <w:drawing>
          <wp:anchor distT="0" distB="0" distL="114300" distR="114300" simplePos="0" relativeHeight="251661312" behindDoc="0" locked="0" layoutInCell="1" allowOverlap="1" wp14:anchorId="714B1353" wp14:editId="68313AA8">
            <wp:simplePos x="0" y="0"/>
            <wp:positionH relativeFrom="page">
              <wp:align>left</wp:align>
            </wp:positionH>
            <wp:positionV relativeFrom="paragraph">
              <wp:posOffset>-647700</wp:posOffset>
            </wp:positionV>
            <wp:extent cx="2159635" cy="645795"/>
            <wp:effectExtent l="0" t="0" r="0" b="1905"/>
            <wp:wrapNone/>
            <wp:docPr id="372502405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02405" name="Picture 2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645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3A42143" wp14:editId="0A9CE634">
            <wp:simplePos x="0" y="0"/>
            <wp:positionH relativeFrom="column">
              <wp:posOffset>-853440</wp:posOffset>
            </wp:positionH>
            <wp:positionV relativeFrom="paragraph">
              <wp:posOffset>635</wp:posOffset>
            </wp:positionV>
            <wp:extent cx="2159635" cy="2034540"/>
            <wp:effectExtent l="0" t="0" r="0" b="3810"/>
            <wp:wrapNone/>
            <wp:docPr id="1972773005" name="Picture 1" descr="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034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0380AB8" wp14:editId="410006AA">
            <wp:simplePos x="0" y="0"/>
            <wp:positionH relativeFrom="page">
              <wp:posOffset>5140960</wp:posOffset>
            </wp:positionH>
            <wp:positionV relativeFrom="paragraph">
              <wp:posOffset>8255</wp:posOffset>
            </wp:positionV>
            <wp:extent cx="2226945" cy="1706032"/>
            <wp:effectExtent l="0" t="0" r="1905" b="8890"/>
            <wp:wrapNone/>
            <wp:docPr id="1740369314" name="Picture 4" descr="A blue and white logo with a ribb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69314" name="Picture 4" descr="A blue and white logo with a ribb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945" cy="17060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0C8F16" wp14:editId="31DA04FA">
                <wp:simplePos x="0" y="0"/>
                <wp:positionH relativeFrom="page">
                  <wp:align>right</wp:align>
                </wp:positionH>
                <wp:positionV relativeFrom="paragraph">
                  <wp:posOffset>-609600</wp:posOffset>
                </wp:positionV>
                <wp:extent cx="2491740" cy="1089660"/>
                <wp:effectExtent l="0" t="0" r="0" b="0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740" cy="1089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12608BD" w14:textId="77777777" w:rsidR="00F14E29" w:rsidRDefault="00F14E29" w:rsidP="00F14E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Ain Shams University</w:t>
                            </w:r>
                          </w:p>
                          <w:p w14:paraId="0B2A29DB" w14:textId="77777777" w:rsidR="00F14E29" w:rsidRDefault="00F14E29" w:rsidP="00F14E29">
                            <w:pPr>
                              <w:jc w:val="center"/>
                              <w:rPr>
                                <w:rFonts w:ascii="Calibri" w:hAnsi="Calibri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Faculty of Engineering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C8F16" id="Text Box 3" o:spid="_x0000_s1027" type="#_x0000_t202" style="position:absolute;left:0;text-align:left;margin-left:145pt;margin-top:-48pt;width:196.2pt;height:85.8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Gd0IAIAADoEAAAOAAAAZHJzL2Uyb0RvYy54bWysU02P2jAQvVfqf7B8L0koyy6IsKK7oqqE&#10;dldiqz0bxyaWHI9rGxL66zt2+BK9Vb04Hr/JfLw3M3vsGk32wnkFpqTFIKdEGA6VMtuS/nxffnmg&#10;xAdmKqbBiJIehKeP88+fZq2diiHUoCvhCAYxftraktYh2GmWeV6LhvkBWGEQlOAaFtB026xyrMXo&#10;jc6GeT7OWnCVdcCF9/j63IN0nuJLKXh4ldKLQHRJsbaQTpfOTTyz+YxNt47ZWvFjGewfqmiYMpj0&#10;HOqZBUZ2Tv0VqlHcgQcZBhyaDKRUXKQesJsiv+lmXTMrUi9Ijrdnmvz/C8tf9mv75kjovkGHAkZC&#10;WuunHh9jP510TfxipQRxpPBwpk10gXB8HI4mxf0IIY5YkT9MxuNEbHb53TofvgtoSLyU1KEuiS62&#10;X/mAKdH15BKzGVgqrZM22pC2pOOvd3n64YzgH9pEX5FUPoa5lB5vodt0RFVXbW2gOmC3DvpB8JYv&#10;FVa0Yj68MYfKYxc4zeEVD6kBM3OtLCU1uN+3b9EPhUCEkhYnqKT+1445QYn+YVCiSTGKpIRkjO7u&#10;h2i4a2RzjZhd8wQ4pAXui+XpGv2DPl2lg+YDh30RsyLEDMfcJQ2n61Po5xqXhYvFIjnhkFkWVmZt&#10;eQwd+Yo8v3cfzNmjGAF1fIHTrLHpjSa9b6/KYhdAqiRY5LdnE9WLBg5o0vG4THEDru3kdVn5+R8A&#10;AAD//wMAUEsDBBQABgAIAAAAIQB3Vf864AAAAAcBAAAPAAAAZHJzL2Rvd25yZXYueG1sTI9BT8JA&#10;EIXvJv6HzZh4g61VKpRuCWlCTIwcQC7cpt2hbezu1u4C1V/veNLbvLyX977JVqPpxIUG3zqr4GEa&#10;gSBbOd3aWsHhfTOZg/ABrcbOWVLwRR5W+e1Nhql2V7ujyz7UgkusT1FBE0KfSumrhgz6qevJsndy&#10;g8HAcqilHvDK5aaTcRQl0mBreaHBnoqGqo/92Sh4LTZb3JWxmX93xcvbad1/Ho4zpe7vxvUSRKAx&#10;/IXhF5/RIWem0p2t9qJTwI8EBZNFwgfbj4v4CUSp4HmWgMwz+Z8//wEAAP//AwBQSwECLQAUAAYA&#10;CAAAACEAtoM4kv4AAADhAQAAEwAAAAAAAAAAAAAAAAAAAAAAW0NvbnRlbnRfVHlwZXNdLnhtbFBL&#10;AQItABQABgAIAAAAIQA4/SH/1gAAAJQBAAALAAAAAAAAAAAAAAAAAC8BAABfcmVscy8ucmVsc1BL&#10;AQItABQABgAIAAAAIQDTyGd0IAIAADoEAAAOAAAAAAAAAAAAAAAAAC4CAABkcnMvZTJvRG9jLnht&#10;bFBLAQItABQABgAIAAAAIQB3Vf864AAAAAcBAAAPAAAAAAAAAAAAAAAAAHoEAABkcnMvZG93bnJl&#10;di54bWxQSwUGAAAAAAQABADzAAAAhwUAAAAA&#10;" filled="f" stroked="f" strokeweight=".5pt">
                <v:textbox>
                  <w:txbxContent>
                    <w:p w14:paraId="612608BD" w14:textId="77777777" w:rsidR="00F14E29" w:rsidRDefault="00F14E29" w:rsidP="00F14E2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bidi="ar-EG"/>
                        </w:rPr>
                        <w:t>Ain Shams University</w:t>
                      </w:r>
                    </w:p>
                    <w:p w14:paraId="0B2A29DB" w14:textId="77777777" w:rsidR="00F14E29" w:rsidRDefault="00F14E29" w:rsidP="00F14E29">
                      <w:pPr>
                        <w:jc w:val="center"/>
                        <w:rPr>
                          <w:rFonts w:ascii="Calibri" w:hAnsi="Calibri" w:cs="Arial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bidi="ar-EG"/>
                        </w:rPr>
                        <w:t>Faculty of Engineering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F78EC09" w14:textId="77777777" w:rsidR="00F14E29" w:rsidRDefault="00F14E29" w:rsidP="00F14E29"/>
    <w:p w14:paraId="5D040F1A" w14:textId="77777777" w:rsidR="00F14E29" w:rsidRDefault="00F14E29" w:rsidP="00F14E29">
      <w:pPr>
        <w:tabs>
          <w:tab w:val="left" w:pos="3108"/>
        </w:tabs>
        <w:jc w:val="center"/>
        <w:rPr>
          <w:b/>
          <w:bCs/>
          <w:sz w:val="32"/>
          <w:szCs w:val="32"/>
        </w:rPr>
      </w:pPr>
    </w:p>
    <w:p w14:paraId="7FC43FC5" w14:textId="77777777" w:rsidR="00F14E29" w:rsidRDefault="00F14E29" w:rsidP="00F14E29">
      <w:pPr>
        <w:tabs>
          <w:tab w:val="left" w:pos="3108"/>
        </w:tabs>
        <w:jc w:val="center"/>
        <w:rPr>
          <w:b/>
          <w:bCs/>
          <w:sz w:val="32"/>
          <w:szCs w:val="32"/>
        </w:rPr>
      </w:pPr>
    </w:p>
    <w:p w14:paraId="26CF54EA" w14:textId="77777777" w:rsidR="00F14E29" w:rsidRDefault="00F14E29" w:rsidP="00F14E29">
      <w:pPr>
        <w:tabs>
          <w:tab w:val="left" w:pos="3108"/>
        </w:tabs>
        <w:jc w:val="center"/>
        <w:rPr>
          <w:b/>
          <w:bCs/>
          <w:sz w:val="32"/>
          <w:szCs w:val="32"/>
        </w:rPr>
      </w:pPr>
    </w:p>
    <w:p w14:paraId="7AF961A8" w14:textId="77777777" w:rsidR="00F14E29" w:rsidRDefault="00F14E29" w:rsidP="00F14E29">
      <w:pPr>
        <w:tabs>
          <w:tab w:val="left" w:pos="3108"/>
        </w:tabs>
        <w:jc w:val="center"/>
        <w:rPr>
          <w:b/>
          <w:bCs/>
          <w:sz w:val="32"/>
          <w:szCs w:val="32"/>
        </w:rPr>
      </w:pPr>
    </w:p>
    <w:p w14:paraId="4C246344" w14:textId="77777777" w:rsidR="00F14E29" w:rsidRDefault="00F14E29" w:rsidP="00F14E29">
      <w:pPr>
        <w:tabs>
          <w:tab w:val="left" w:pos="3108"/>
        </w:tabs>
        <w:jc w:val="center"/>
        <w:rPr>
          <w:b/>
          <w:bCs/>
          <w:sz w:val="32"/>
          <w:szCs w:val="32"/>
        </w:rPr>
      </w:pPr>
    </w:p>
    <w:p w14:paraId="600F89E4" w14:textId="77777777" w:rsidR="00F14E29" w:rsidRDefault="00F14E29" w:rsidP="00F14E29">
      <w:pPr>
        <w:tabs>
          <w:tab w:val="left" w:pos="3108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Project </w:t>
      </w:r>
    </w:p>
    <w:p w14:paraId="147790C6" w14:textId="340156CF" w:rsidR="00F14E29" w:rsidRDefault="00F14E29" w:rsidP="00F14E29">
      <w:pPr>
        <w:tabs>
          <w:tab w:val="left" w:pos="3108"/>
        </w:tabs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sz w:val="32"/>
          <w:szCs w:val="32"/>
        </w:rPr>
        <w:t xml:space="preserve">Distributed Image Processing System using Cloud Computing </w:t>
      </w:r>
      <w:r>
        <w:rPr>
          <w:b/>
          <w:bCs/>
          <w:color w:val="FF0000"/>
          <w:sz w:val="32"/>
          <w:szCs w:val="32"/>
        </w:rPr>
        <w:t>Submitted to:</w:t>
      </w:r>
    </w:p>
    <w:p w14:paraId="49F9BEFD" w14:textId="77777777" w:rsidR="00F14E29" w:rsidRDefault="00F14E29" w:rsidP="00F14E29">
      <w:pPr>
        <w:pStyle w:val="Default"/>
      </w:pPr>
    </w:p>
    <w:p w14:paraId="0D20DF8F" w14:textId="77777777" w:rsidR="00F14E29" w:rsidRPr="00A65437" w:rsidRDefault="00F14E29" w:rsidP="00F14E29">
      <w:pPr>
        <w:tabs>
          <w:tab w:val="left" w:pos="3108"/>
        </w:tabs>
        <w:jc w:val="center"/>
        <w:rPr>
          <w:b/>
          <w:bCs/>
          <w:color w:val="000000" w:themeColor="text1"/>
          <w:sz w:val="32"/>
          <w:szCs w:val="32"/>
        </w:rPr>
      </w:pPr>
      <w:r>
        <w:t xml:space="preserve"> </w:t>
      </w:r>
      <w:r w:rsidRPr="00A65437">
        <w:rPr>
          <w:b/>
          <w:bCs/>
          <w:sz w:val="32"/>
          <w:szCs w:val="32"/>
        </w:rPr>
        <w:t>Prof. Ayman M. Bahaa-Eldin</w:t>
      </w:r>
    </w:p>
    <w:p w14:paraId="412D16CA" w14:textId="77777777" w:rsidR="00F14E29" w:rsidRDefault="00F14E29" w:rsidP="00F14E29">
      <w:pPr>
        <w:tabs>
          <w:tab w:val="left" w:pos="3108"/>
        </w:tabs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Submitted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2361"/>
      </w:tblGrid>
      <w:tr w:rsidR="00F14E29" w14:paraId="2A1A14E7" w14:textId="77777777" w:rsidTr="00657AB7">
        <w:tc>
          <w:tcPr>
            <w:tcW w:w="6655" w:type="dxa"/>
          </w:tcPr>
          <w:p w14:paraId="79D012CE" w14:textId="77777777" w:rsidR="00F14E29" w:rsidRPr="00526143" w:rsidRDefault="00F14E29" w:rsidP="00657AB7">
            <w:pPr>
              <w:tabs>
                <w:tab w:val="left" w:pos="3108"/>
              </w:tabs>
              <w:rPr>
                <w:rFonts w:cstheme="minorHAnsi"/>
                <w:b/>
                <w:bCs/>
                <w:sz w:val="32"/>
                <w:szCs w:val="32"/>
              </w:rPr>
            </w:pPr>
            <w:r w:rsidRPr="00B4643C">
              <w:rPr>
                <w:rFonts w:cstheme="minorHAnsi"/>
                <w:b/>
                <w:bCs/>
                <w:sz w:val="32"/>
                <w:szCs w:val="32"/>
              </w:rPr>
              <w:t xml:space="preserve">Mohamed Mostafa </w:t>
            </w:r>
            <w:proofErr w:type="spellStart"/>
            <w:r w:rsidRPr="00B4643C">
              <w:rPr>
                <w:rFonts w:cstheme="minorHAnsi"/>
                <w:b/>
                <w:bCs/>
                <w:sz w:val="32"/>
                <w:szCs w:val="32"/>
              </w:rPr>
              <w:t>Bedair</w:t>
            </w:r>
            <w:proofErr w:type="spellEnd"/>
            <w:r w:rsidRPr="00B4643C">
              <w:rPr>
                <w:rFonts w:cstheme="minorHAnsi"/>
                <w:b/>
                <w:bCs/>
                <w:sz w:val="32"/>
                <w:szCs w:val="32"/>
              </w:rPr>
              <w:t xml:space="preserve"> El Maghrab</w:t>
            </w:r>
            <w:r>
              <w:rPr>
                <w:rFonts w:cstheme="minorHAnsi"/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2361" w:type="dxa"/>
          </w:tcPr>
          <w:p w14:paraId="3E6E575B" w14:textId="77777777" w:rsidR="00F14E29" w:rsidRPr="00526143" w:rsidRDefault="00F14E29" w:rsidP="00657AB7">
            <w:pPr>
              <w:tabs>
                <w:tab w:val="left" w:pos="3108"/>
              </w:tabs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4643C">
              <w:rPr>
                <w:rFonts w:cstheme="minorHAnsi"/>
                <w:b/>
                <w:bCs/>
                <w:sz w:val="32"/>
                <w:szCs w:val="32"/>
              </w:rPr>
              <w:t>20p7732</w:t>
            </w:r>
          </w:p>
        </w:tc>
      </w:tr>
      <w:tr w:rsidR="00F14E29" w14:paraId="0200DAFC" w14:textId="77777777" w:rsidTr="00657AB7">
        <w:tc>
          <w:tcPr>
            <w:tcW w:w="6655" w:type="dxa"/>
          </w:tcPr>
          <w:p w14:paraId="45A0A966" w14:textId="4850DCCC" w:rsidR="00F14E29" w:rsidRDefault="00F14E29" w:rsidP="00657AB7">
            <w:pPr>
              <w:tabs>
                <w:tab w:val="left" w:pos="3108"/>
              </w:tabs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361" w:type="dxa"/>
          </w:tcPr>
          <w:p w14:paraId="3F8F92D5" w14:textId="61335373" w:rsidR="00F14E29" w:rsidRPr="00526143" w:rsidRDefault="00F14E29" w:rsidP="00657AB7">
            <w:pPr>
              <w:tabs>
                <w:tab w:val="left" w:pos="3108"/>
              </w:tabs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F14E29" w14:paraId="730A4E9A" w14:textId="77777777" w:rsidTr="00657AB7">
        <w:tc>
          <w:tcPr>
            <w:tcW w:w="6655" w:type="dxa"/>
          </w:tcPr>
          <w:p w14:paraId="75DDB4B5" w14:textId="77777777" w:rsidR="00F14E29" w:rsidRDefault="00F14E29" w:rsidP="00657AB7">
            <w:pPr>
              <w:tabs>
                <w:tab w:val="left" w:pos="3108"/>
              </w:tabs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M</w:t>
            </w:r>
            <w:r w:rsidRPr="00B4643C">
              <w:rPr>
                <w:rFonts w:cstheme="minorHAnsi"/>
                <w:b/>
                <w:bCs/>
                <w:sz w:val="32"/>
                <w:szCs w:val="32"/>
              </w:rPr>
              <w:t xml:space="preserve">ohamed </w:t>
            </w:r>
            <w:r>
              <w:rPr>
                <w:rFonts w:cstheme="minorHAnsi"/>
                <w:b/>
                <w:bCs/>
                <w:sz w:val="32"/>
                <w:szCs w:val="32"/>
              </w:rPr>
              <w:t>H</w:t>
            </w:r>
            <w:r w:rsidRPr="00B4643C">
              <w:rPr>
                <w:rFonts w:cstheme="minorHAnsi"/>
                <w:b/>
                <w:bCs/>
                <w:sz w:val="32"/>
                <w:szCs w:val="32"/>
              </w:rPr>
              <w:t xml:space="preserve">esham </w:t>
            </w:r>
            <w:r>
              <w:rPr>
                <w:rFonts w:cstheme="minorHAnsi"/>
                <w:b/>
                <w:bCs/>
                <w:sz w:val="32"/>
                <w:szCs w:val="32"/>
              </w:rPr>
              <w:t>E</w:t>
            </w:r>
            <w:r w:rsidRPr="00B4643C">
              <w:rPr>
                <w:rFonts w:cstheme="minorHAnsi"/>
                <w:b/>
                <w:bCs/>
                <w:sz w:val="32"/>
                <w:szCs w:val="32"/>
              </w:rPr>
              <w:t xml:space="preserve">l </w:t>
            </w:r>
            <w:r>
              <w:rPr>
                <w:rFonts w:cstheme="minorHAnsi"/>
                <w:b/>
                <w:bCs/>
                <w:sz w:val="32"/>
                <w:szCs w:val="32"/>
              </w:rPr>
              <w:t>S</w:t>
            </w:r>
            <w:r w:rsidRPr="00B4643C">
              <w:rPr>
                <w:rFonts w:cstheme="minorHAnsi"/>
                <w:b/>
                <w:bCs/>
                <w:sz w:val="32"/>
                <w:szCs w:val="32"/>
              </w:rPr>
              <w:t xml:space="preserve">aid </w:t>
            </w:r>
            <w:r>
              <w:rPr>
                <w:rFonts w:cstheme="minorHAnsi"/>
                <w:b/>
                <w:bCs/>
                <w:sz w:val="32"/>
                <w:szCs w:val="32"/>
              </w:rPr>
              <w:t>Z</w:t>
            </w:r>
            <w:r w:rsidRPr="00B4643C">
              <w:rPr>
                <w:rFonts w:cstheme="minorHAnsi"/>
                <w:b/>
                <w:bCs/>
                <w:sz w:val="32"/>
                <w:szCs w:val="32"/>
              </w:rPr>
              <w:t>idan</w:t>
            </w:r>
          </w:p>
        </w:tc>
        <w:tc>
          <w:tcPr>
            <w:tcW w:w="2361" w:type="dxa"/>
          </w:tcPr>
          <w:p w14:paraId="556A88AE" w14:textId="77777777" w:rsidR="00F14E29" w:rsidRPr="00526143" w:rsidRDefault="00F14E29" w:rsidP="00657AB7">
            <w:pPr>
              <w:tabs>
                <w:tab w:val="left" w:pos="3108"/>
              </w:tabs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B4643C">
              <w:rPr>
                <w:rFonts w:cstheme="minorHAnsi"/>
                <w:b/>
                <w:bCs/>
                <w:sz w:val="32"/>
                <w:szCs w:val="32"/>
              </w:rPr>
              <w:t>20p7579</w:t>
            </w:r>
          </w:p>
        </w:tc>
      </w:tr>
      <w:tr w:rsidR="00F14E29" w14:paraId="41E71B7E" w14:textId="77777777" w:rsidTr="00657AB7">
        <w:tc>
          <w:tcPr>
            <w:tcW w:w="6655" w:type="dxa"/>
          </w:tcPr>
          <w:p w14:paraId="6D767084" w14:textId="5558D56C" w:rsidR="00F14E29" w:rsidRPr="00526143" w:rsidRDefault="00F14E29" w:rsidP="00657AB7">
            <w:pPr>
              <w:tabs>
                <w:tab w:val="left" w:pos="3108"/>
              </w:tabs>
              <w:rPr>
                <w:b/>
                <w:bCs/>
                <w:sz w:val="32"/>
                <w:szCs w:val="32"/>
                <w:lang w:val="en-GB"/>
              </w:rPr>
            </w:pPr>
          </w:p>
        </w:tc>
        <w:tc>
          <w:tcPr>
            <w:tcW w:w="2361" w:type="dxa"/>
          </w:tcPr>
          <w:p w14:paraId="73C75A7B" w14:textId="4C007337" w:rsidR="00F14E29" w:rsidRDefault="00F14E29" w:rsidP="00657AB7">
            <w:pPr>
              <w:tabs>
                <w:tab w:val="left" w:pos="3108"/>
              </w:tabs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 w14:paraId="27520D86" w14:textId="77777777" w:rsidR="002155A8" w:rsidRDefault="002155A8"/>
    <w:p w14:paraId="13DF303B" w14:textId="77777777" w:rsidR="00BE3040" w:rsidRDefault="00BE3040"/>
    <w:p w14:paraId="55CF66F2" w14:textId="77777777" w:rsidR="00BE3040" w:rsidRDefault="00BE3040"/>
    <w:p w14:paraId="5DB0E594" w14:textId="77777777" w:rsidR="00BE3040" w:rsidRDefault="00BE3040"/>
    <w:p w14:paraId="2F8B9095" w14:textId="77777777" w:rsidR="00BE3040" w:rsidRDefault="00BE3040"/>
    <w:p w14:paraId="7CD36D0A" w14:textId="77777777" w:rsidR="00BE3040" w:rsidRDefault="00BE3040"/>
    <w:p w14:paraId="01FB648C" w14:textId="77777777" w:rsidR="00BE3040" w:rsidRDefault="00BE3040"/>
    <w:p w14:paraId="3796637B" w14:textId="77777777" w:rsidR="00BE3040" w:rsidRDefault="00BE3040"/>
    <w:p w14:paraId="21701F57" w14:textId="77777777" w:rsidR="00BE3040" w:rsidRDefault="00BE3040"/>
    <w:p w14:paraId="6FD2E6BF" w14:textId="77777777" w:rsidR="00BE3040" w:rsidRDefault="00BE3040"/>
    <w:p w14:paraId="3CDFBE0A" w14:textId="77777777" w:rsidR="00BE3040" w:rsidRDefault="00BE3040"/>
    <w:p w14:paraId="544DD35F" w14:textId="77777777" w:rsidR="00BE3040" w:rsidRDefault="00BE3040"/>
    <w:p w14:paraId="0CA0F12A" w14:textId="77777777" w:rsidR="00BE3040" w:rsidRDefault="00BE3040"/>
    <w:sectPr w:rsidR="00BE3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29"/>
    <w:rsid w:val="00094437"/>
    <w:rsid w:val="002155A8"/>
    <w:rsid w:val="00BE3040"/>
    <w:rsid w:val="00F1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16CC"/>
  <w15:chartTrackingRefBased/>
  <w15:docId w15:val="{B463E7AF-E3E8-468F-A711-3BC531CD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E29"/>
    <w:pPr>
      <w:spacing w:line="25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E2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E2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E2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E2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E2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E2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E2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E2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E2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E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E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14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E2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14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E29"/>
    <w:pPr>
      <w:spacing w:before="160" w:line="259" w:lineRule="auto"/>
      <w:jc w:val="center"/>
    </w:pPr>
    <w:rPr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14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E29"/>
    <w:pPr>
      <w:spacing w:line="259" w:lineRule="auto"/>
      <w:ind w:left="720"/>
      <w:contextualSpacing/>
    </w:pPr>
    <w:rPr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14E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E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E29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F14E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F14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Zidan</dc:creator>
  <cp:keywords/>
  <dc:description/>
  <cp:lastModifiedBy>Mohamed Zidan</cp:lastModifiedBy>
  <cp:revision>2</cp:revision>
  <dcterms:created xsi:type="dcterms:W3CDTF">2024-04-15T09:04:00Z</dcterms:created>
  <dcterms:modified xsi:type="dcterms:W3CDTF">2024-04-15T09:07:00Z</dcterms:modified>
</cp:coreProperties>
</file>