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CA839" w14:textId="77777777" w:rsidR="00EA63E8" w:rsidRPr="00EA63E8" w:rsidRDefault="00EA63E8" w:rsidP="00EA63E8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A63E8">
        <w:rPr>
          <w:rFonts w:ascii="Times New Roman" w:hAnsi="Times New Roman" w:cs="Times New Roman"/>
          <w:b/>
          <w:bCs/>
          <w:sz w:val="28"/>
          <w:szCs w:val="28"/>
          <w:u w:val="single"/>
        </w:rPr>
        <w:t>Trends of stillbirth, early neonatal and perinatal mortality rates and sociodemographic differentials of perinatal mortality rates in 17 low- and middle-income countries: an application of modified Gompertz-</w:t>
      </w:r>
      <w:proofErr w:type="spellStart"/>
      <w:r w:rsidRPr="00EA63E8">
        <w:rPr>
          <w:rFonts w:ascii="Times New Roman" w:hAnsi="Times New Roman" w:cs="Times New Roman"/>
          <w:b/>
          <w:bCs/>
          <w:sz w:val="28"/>
          <w:szCs w:val="28"/>
          <w:u w:val="single"/>
        </w:rPr>
        <w:t>Makeham</w:t>
      </w:r>
      <w:proofErr w:type="spellEnd"/>
      <w:r w:rsidRPr="00EA63E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model</w:t>
      </w:r>
    </w:p>
    <w:p w14:paraId="0B4E4CB4" w14:textId="77777777" w:rsidR="00EA63E8" w:rsidRPr="00EA63E8" w:rsidRDefault="00EA63E8" w:rsidP="00EA63E8">
      <w:pPr>
        <w:rPr>
          <w:rFonts w:ascii="Times New Roman" w:hAnsi="Times New Roman" w:cs="Times New Roman"/>
        </w:rPr>
      </w:pPr>
    </w:p>
    <w:p w14:paraId="46E0461C" w14:textId="3A593284" w:rsidR="00132252" w:rsidRPr="00EA63E8" w:rsidRDefault="00EA63E8" w:rsidP="00EA63E8">
      <w:pPr>
        <w:rPr>
          <w:rFonts w:ascii="Times New Roman" w:hAnsi="Times New Roman" w:cs="Times New Roman"/>
        </w:rPr>
      </w:pPr>
      <w:r w:rsidRPr="00EA63E8">
        <w:rPr>
          <w:rFonts w:ascii="Times New Roman" w:hAnsi="Times New Roman" w:cs="Times New Roman"/>
        </w:rPr>
        <w:t xml:space="preserve">Mohamed M </w:t>
      </w:r>
      <w:proofErr w:type="spellStart"/>
      <w:r w:rsidRPr="00EA63E8">
        <w:rPr>
          <w:rFonts w:ascii="Times New Roman" w:hAnsi="Times New Roman" w:cs="Times New Roman"/>
        </w:rPr>
        <w:t>Ali,</w:t>
      </w:r>
      <w:proofErr w:type="spellEnd"/>
      <w:r w:rsidRPr="00EA63E8">
        <w:rPr>
          <w:rFonts w:ascii="Times New Roman" w:hAnsi="Times New Roman" w:cs="Times New Roman"/>
        </w:rPr>
        <w:t xml:space="preserve"> Luca Cegolon, Saverio Bellizzi</w:t>
      </w:r>
    </w:p>
    <w:p w14:paraId="479B885F" w14:textId="77777777" w:rsidR="00EA63E8" w:rsidRPr="00EA63E8" w:rsidRDefault="00EA63E8" w:rsidP="00EA63E8">
      <w:pPr>
        <w:rPr>
          <w:rFonts w:ascii="Times New Roman" w:hAnsi="Times New Roman" w:cs="Times New Roman"/>
        </w:rPr>
      </w:pPr>
    </w:p>
    <w:p w14:paraId="7FAC5DFD" w14:textId="0A705E4C" w:rsidR="00EA63E8" w:rsidRPr="00EA63E8" w:rsidRDefault="00EA63E8" w:rsidP="00EA63E8">
      <w:pPr>
        <w:rPr>
          <w:rFonts w:ascii="Times New Roman" w:hAnsi="Times New Roman" w:cs="Times New Roman"/>
        </w:rPr>
      </w:pPr>
      <w:r w:rsidRPr="00EA63E8">
        <w:rPr>
          <w:rFonts w:ascii="Times New Roman" w:hAnsi="Times New Roman" w:cs="Times New Roman"/>
        </w:rPr>
        <w:t>Stata codes associated with the paper</w:t>
      </w:r>
    </w:p>
    <w:p w14:paraId="52C5A50A" w14:textId="77777777" w:rsidR="00EA63E8" w:rsidRPr="00EA63E8" w:rsidRDefault="00EA63E8" w:rsidP="00EA63E8">
      <w:pPr>
        <w:rPr>
          <w:rFonts w:ascii="Times New Roman" w:hAnsi="Times New Roman" w:cs="Times New Roman"/>
        </w:rPr>
      </w:pPr>
    </w:p>
    <w:p w14:paraId="13E111C1" w14:textId="0E765F19" w:rsidR="00EA63E8" w:rsidRPr="00EA63E8" w:rsidRDefault="00EA63E8" w:rsidP="00EA63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A63E8">
        <w:rPr>
          <w:rFonts w:ascii="Times New Roman" w:hAnsi="Times New Roman" w:cs="Times New Roman"/>
        </w:rPr>
        <w:t xml:space="preserve">Data </w:t>
      </w:r>
      <w:r w:rsidR="006648AF" w:rsidRPr="00EA63E8">
        <w:rPr>
          <w:rFonts w:ascii="Times New Roman" w:hAnsi="Times New Roman" w:cs="Times New Roman"/>
        </w:rPr>
        <w:t>extraction</w:t>
      </w:r>
    </w:p>
    <w:p w14:paraId="079DAF13" w14:textId="54474DB8" w:rsidR="00EA63E8" w:rsidRPr="00EA63E8" w:rsidRDefault="00EA63E8" w:rsidP="00EA63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A63E8">
        <w:rPr>
          <w:rFonts w:ascii="Times New Roman" w:hAnsi="Times New Roman" w:cs="Times New Roman"/>
        </w:rPr>
        <w:t>Model fitting</w:t>
      </w:r>
    </w:p>
    <w:p w14:paraId="3BD271D4" w14:textId="7E2A4BD2" w:rsidR="00EA63E8" w:rsidRPr="00EA63E8" w:rsidRDefault="00EA63E8" w:rsidP="00EA63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A63E8">
        <w:rPr>
          <w:rFonts w:ascii="Times New Roman" w:hAnsi="Times New Roman" w:cs="Times New Roman"/>
        </w:rPr>
        <w:t xml:space="preserve">Tabulation and graphs </w:t>
      </w:r>
    </w:p>
    <w:p w14:paraId="5251E705" w14:textId="77777777" w:rsidR="00EA63E8" w:rsidRPr="00EA63E8" w:rsidRDefault="00EA63E8" w:rsidP="00EA63E8">
      <w:pPr>
        <w:rPr>
          <w:rFonts w:ascii="Times New Roman" w:hAnsi="Times New Roman" w:cs="Times New Roman"/>
        </w:rPr>
      </w:pPr>
    </w:p>
    <w:sectPr w:rsidR="00EA63E8" w:rsidRPr="00EA63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F1558"/>
    <w:multiLevelType w:val="hybridMultilevel"/>
    <w:tmpl w:val="EF32D79C"/>
    <w:lvl w:ilvl="0" w:tplc="CEB4550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208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3E8"/>
    <w:rsid w:val="00132252"/>
    <w:rsid w:val="006648AF"/>
    <w:rsid w:val="00912FC7"/>
    <w:rsid w:val="00DD42FB"/>
    <w:rsid w:val="00EA6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EE3ED"/>
  <w15:chartTrackingRefBased/>
  <w15:docId w15:val="{54E50448-0B40-46F2-85CB-600558BAB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3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3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3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3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3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3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3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3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3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3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3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47</Words>
  <Characters>315</Characters>
  <Application>Microsoft Office Word</Application>
  <DocSecurity>0</DocSecurity>
  <Lines>8</Lines>
  <Paragraphs>3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 Ali</dc:creator>
  <cp:keywords/>
  <dc:description/>
  <cp:lastModifiedBy>Mohamed M Ali</cp:lastModifiedBy>
  <cp:revision>2</cp:revision>
  <dcterms:created xsi:type="dcterms:W3CDTF">2026-05-27T21:20:00Z</dcterms:created>
  <dcterms:modified xsi:type="dcterms:W3CDTF">2026-05-27T21:24:00Z</dcterms:modified>
</cp:coreProperties>
</file>