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AD71" w14:textId="77777777" w:rsidR="00BD04F7" w:rsidRDefault="00F90F8E" w:rsidP="00BD04F7">
      <w:pPr>
        <w:tabs>
          <w:tab w:val="left" w:pos="7921"/>
        </w:tabs>
        <w:ind w:left="105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A74DAA" wp14:editId="7F0118ED">
            <wp:extent cx="825503" cy="1320165"/>
            <wp:effectExtent l="0" t="0" r="0" b="0"/>
            <wp:docPr id="4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Diagram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3" cy="132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33"/>
          <w:szCs w:val="33"/>
          <w:vertAlign w:val="superscript"/>
        </w:rPr>
        <w:drawing>
          <wp:inline distT="0" distB="0" distL="0" distR="0" wp14:anchorId="5BA74DAC" wp14:editId="5BA74DAD">
            <wp:extent cx="2022158" cy="737616"/>
            <wp:effectExtent l="0" t="0" r="0" b="0"/>
            <wp:docPr id="5" name="image1.png" descr="صورة تحتوي على نص  تم إنشاء الوصف تلقائيا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صورة تحتوي على نص  تم إنشاء الوصف تلقائياً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158" cy="73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7AC56" w14:textId="77777777" w:rsidR="00BD04F7" w:rsidRDefault="00BD04F7" w:rsidP="00BD04F7">
      <w:pPr>
        <w:tabs>
          <w:tab w:val="left" w:pos="7921"/>
        </w:tabs>
        <w:ind w:left="105"/>
        <w:rPr>
          <w:sz w:val="20"/>
          <w:szCs w:val="20"/>
        </w:rPr>
      </w:pPr>
    </w:p>
    <w:p w14:paraId="4E3FB282" w14:textId="77777777" w:rsidR="00BD04F7" w:rsidRDefault="00BD04F7" w:rsidP="00BD04F7">
      <w:pPr>
        <w:tabs>
          <w:tab w:val="left" w:pos="7921"/>
        </w:tabs>
        <w:ind w:left="105"/>
        <w:rPr>
          <w:sz w:val="20"/>
          <w:szCs w:val="20"/>
        </w:rPr>
      </w:pPr>
    </w:p>
    <w:p w14:paraId="07ADB748" w14:textId="77777777" w:rsidR="00BD04F7" w:rsidRDefault="00BD04F7" w:rsidP="00BD04F7">
      <w:pPr>
        <w:tabs>
          <w:tab w:val="left" w:pos="7921"/>
        </w:tabs>
        <w:ind w:left="105"/>
        <w:rPr>
          <w:sz w:val="20"/>
          <w:szCs w:val="20"/>
        </w:rPr>
      </w:pPr>
    </w:p>
    <w:p w14:paraId="3FF4ADF0" w14:textId="77777777" w:rsidR="00BD04F7" w:rsidRDefault="00BD04F7" w:rsidP="00BD04F7">
      <w:pPr>
        <w:tabs>
          <w:tab w:val="left" w:pos="7921"/>
        </w:tabs>
        <w:ind w:left="105"/>
        <w:rPr>
          <w:sz w:val="20"/>
          <w:szCs w:val="20"/>
        </w:rPr>
      </w:pPr>
    </w:p>
    <w:p w14:paraId="27B8EAD2" w14:textId="77777777" w:rsidR="00BD04F7" w:rsidRDefault="00BD04F7" w:rsidP="00BD04F7">
      <w:pPr>
        <w:tabs>
          <w:tab w:val="left" w:pos="7921"/>
        </w:tabs>
        <w:ind w:left="105"/>
        <w:rPr>
          <w:sz w:val="20"/>
          <w:szCs w:val="20"/>
        </w:rPr>
      </w:pPr>
    </w:p>
    <w:p w14:paraId="68CF28B9" w14:textId="764EA3C8" w:rsidR="00B26F1A" w:rsidRDefault="00190463" w:rsidP="00B26F1A">
      <w:pPr>
        <w:tabs>
          <w:tab w:val="left" w:pos="7921"/>
        </w:tabs>
        <w:ind w:left="105"/>
        <w:jc w:val="center"/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  <w:t>EEC 233-</w:t>
      </w:r>
      <w:r w:rsidR="009F0723"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  <w:t>Ele</w:t>
      </w:r>
      <w:r w:rsidR="00660FF4"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  <w:t xml:space="preserve">ctronic II </w:t>
      </w:r>
    </w:p>
    <w:p w14:paraId="786FE8D1" w14:textId="5C059BAE" w:rsidR="00AC0DCD" w:rsidRDefault="00AC0DCD" w:rsidP="00B26F1A">
      <w:pPr>
        <w:tabs>
          <w:tab w:val="left" w:pos="7921"/>
        </w:tabs>
        <w:ind w:left="105"/>
        <w:jc w:val="center"/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</w:pPr>
    </w:p>
    <w:p w14:paraId="4A6A41C5" w14:textId="5A5DDBAF" w:rsidR="00972300" w:rsidRPr="008A4E54" w:rsidRDefault="008A4E54" w:rsidP="008A4E54">
      <w:pPr>
        <w:tabs>
          <w:tab w:val="left" w:pos="7921"/>
        </w:tabs>
        <w:ind w:left="105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8A4E54">
        <w:rPr>
          <w:rFonts w:asciiTheme="majorBidi" w:hAnsiTheme="majorBidi" w:cstheme="majorBidi"/>
          <w:b/>
          <w:bCs/>
          <w:sz w:val="48"/>
          <w:szCs w:val="48"/>
          <w:lang w:bidi="ar-EG"/>
        </w:rPr>
        <w:t>Frequency Response Analysis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="00DB0B4D"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  <w:t xml:space="preserve">(Lab </w:t>
      </w:r>
      <w:r w:rsidR="009E4CEF"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  <w:t>4</w:t>
      </w:r>
      <w:r w:rsidR="00DB0B4D"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  <w:t>)</w:t>
      </w:r>
    </w:p>
    <w:p w14:paraId="074957F1" w14:textId="77777777" w:rsidR="00B26F1A" w:rsidRDefault="00B26F1A" w:rsidP="00BD04F7">
      <w:pPr>
        <w:tabs>
          <w:tab w:val="left" w:pos="7921"/>
        </w:tabs>
        <w:ind w:left="105"/>
        <w:jc w:val="center"/>
        <w:rPr>
          <w:rFonts w:asciiTheme="majorBidi" w:hAnsiTheme="majorBidi" w:cstheme="majorBidi"/>
          <w:b/>
          <w:bCs/>
          <w:sz w:val="48"/>
          <w:szCs w:val="48"/>
          <w:lang w:val="en-GB" w:bidi="ar-EG"/>
        </w:rPr>
      </w:pPr>
    </w:p>
    <w:p w14:paraId="4F8F28E0" w14:textId="23BF6AFB" w:rsidR="00BD04F7" w:rsidRPr="00E377F0" w:rsidRDefault="00F90F8E" w:rsidP="00BD04F7">
      <w:pPr>
        <w:tabs>
          <w:tab w:val="left" w:pos="7921"/>
        </w:tabs>
        <w:ind w:left="105"/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E377F0">
        <w:rPr>
          <w:rFonts w:asciiTheme="majorBidi" w:hAnsiTheme="majorBidi" w:cstheme="majorBidi"/>
          <w:sz w:val="40"/>
          <w:szCs w:val="40"/>
        </w:rPr>
        <w:t>Faculty</w:t>
      </w:r>
      <w:r w:rsidR="00BD04F7" w:rsidRPr="00E377F0">
        <w:rPr>
          <w:rFonts w:asciiTheme="majorBidi" w:hAnsiTheme="majorBidi" w:cstheme="majorBidi"/>
          <w:sz w:val="40"/>
          <w:szCs w:val="40"/>
          <w:rtl/>
          <w:lang w:bidi="ar-EG"/>
        </w:rPr>
        <w:t xml:space="preserve"> </w:t>
      </w:r>
      <w:r w:rsidRPr="00E377F0">
        <w:rPr>
          <w:rFonts w:asciiTheme="majorBidi" w:hAnsiTheme="majorBidi" w:cstheme="majorBidi"/>
          <w:sz w:val="40"/>
          <w:szCs w:val="40"/>
        </w:rPr>
        <w:t>of</w:t>
      </w:r>
      <w:r w:rsidR="00BD04F7" w:rsidRPr="00E377F0">
        <w:rPr>
          <w:rFonts w:asciiTheme="majorBidi" w:hAnsiTheme="majorBidi" w:cstheme="majorBidi"/>
          <w:sz w:val="40"/>
          <w:szCs w:val="40"/>
        </w:rPr>
        <w:t xml:space="preserve"> </w:t>
      </w:r>
      <w:r w:rsidRPr="00E377F0">
        <w:rPr>
          <w:rFonts w:asciiTheme="majorBidi" w:hAnsiTheme="majorBidi" w:cstheme="majorBidi"/>
          <w:sz w:val="40"/>
          <w:szCs w:val="40"/>
        </w:rPr>
        <w:t>Engineering,</w:t>
      </w:r>
      <w:r w:rsidR="00BD04F7" w:rsidRPr="00E377F0"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</w:t>
      </w:r>
      <w:r w:rsidRPr="00E377F0">
        <w:rPr>
          <w:rFonts w:asciiTheme="majorBidi" w:hAnsiTheme="majorBidi" w:cstheme="majorBidi"/>
          <w:sz w:val="40"/>
          <w:szCs w:val="40"/>
        </w:rPr>
        <w:t>Alexandria</w:t>
      </w:r>
      <w:r w:rsidR="00BD04F7" w:rsidRPr="00E377F0">
        <w:rPr>
          <w:rFonts w:asciiTheme="majorBidi" w:hAnsiTheme="majorBidi" w:cstheme="majorBidi"/>
          <w:sz w:val="40"/>
          <w:szCs w:val="40"/>
        </w:rPr>
        <w:t xml:space="preserve"> </w:t>
      </w:r>
      <w:r w:rsidRPr="00E377F0">
        <w:rPr>
          <w:rFonts w:asciiTheme="majorBidi" w:hAnsiTheme="majorBidi" w:cstheme="majorBidi"/>
          <w:sz w:val="40"/>
          <w:szCs w:val="40"/>
        </w:rPr>
        <w:t>University</w:t>
      </w:r>
    </w:p>
    <w:p w14:paraId="7F2CF3B9" w14:textId="77777777" w:rsidR="00622CC3" w:rsidRPr="00E377F0" w:rsidRDefault="00622CC3" w:rsidP="00BD04F7">
      <w:pPr>
        <w:tabs>
          <w:tab w:val="left" w:pos="7921"/>
        </w:tabs>
        <w:ind w:left="105"/>
        <w:jc w:val="center"/>
        <w:rPr>
          <w:rFonts w:asciiTheme="majorBidi" w:hAnsiTheme="majorBidi" w:cstheme="majorBidi"/>
          <w:sz w:val="36"/>
          <w:szCs w:val="36"/>
          <w:lang w:bidi="ar-EG"/>
        </w:rPr>
      </w:pPr>
    </w:p>
    <w:p w14:paraId="5373F649" w14:textId="77777777" w:rsidR="00E26F20" w:rsidRPr="00E377F0" w:rsidRDefault="00F90F8E" w:rsidP="00BD04F7">
      <w:pPr>
        <w:tabs>
          <w:tab w:val="left" w:pos="7921"/>
        </w:tabs>
        <w:ind w:left="105"/>
        <w:jc w:val="center"/>
        <w:rPr>
          <w:sz w:val="36"/>
          <w:szCs w:val="36"/>
        </w:rPr>
      </w:pPr>
      <w:r w:rsidRPr="00E377F0">
        <w:rPr>
          <w:sz w:val="36"/>
          <w:szCs w:val="36"/>
        </w:rPr>
        <w:t xml:space="preserve">Electrical Engineering Department </w:t>
      </w:r>
    </w:p>
    <w:p w14:paraId="27C6DEB3" w14:textId="77777777" w:rsidR="00E26F20" w:rsidRPr="00E377F0" w:rsidRDefault="00E26F20" w:rsidP="00BD04F7">
      <w:pPr>
        <w:tabs>
          <w:tab w:val="left" w:pos="7921"/>
        </w:tabs>
        <w:ind w:left="105"/>
        <w:jc w:val="center"/>
        <w:rPr>
          <w:sz w:val="36"/>
          <w:szCs w:val="36"/>
          <w:lang w:bidi="ar-EG"/>
        </w:rPr>
      </w:pPr>
    </w:p>
    <w:p w14:paraId="07588C4B" w14:textId="77777777" w:rsidR="00E26F20" w:rsidRPr="00E377F0" w:rsidRDefault="00F90F8E" w:rsidP="00BD04F7">
      <w:pPr>
        <w:tabs>
          <w:tab w:val="left" w:pos="7921"/>
        </w:tabs>
        <w:ind w:left="105"/>
        <w:jc w:val="center"/>
        <w:rPr>
          <w:sz w:val="36"/>
          <w:szCs w:val="36"/>
          <w:rtl/>
          <w:lang w:bidi="ar-EG"/>
        </w:rPr>
      </w:pPr>
      <w:r w:rsidRPr="00E377F0">
        <w:rPr>
          <w:sz w:val="36"/>
          <w:szCs w:val="36"/>
        </w:rPr>
        <w:t>Communication and Electronics</w:t>
      </w:r>
    </w:p>
    <w:p w14:paraId="5BA74D99" w14:textId="70C04B68" w:rsidR="00E26F20" w:rsidRPr="00E26F20" w:rsidRDefault="00F90F8E" w:rsidP="00E26F20">
      <w:pPr>
        <w:tabs>
          <w:tab w:val="left" w:pos="7921"/>
        </w:tabs>
        <w:ind w:left="105"/>
        <w:jc w:val="center"/>
      </w:pPr>
      <w:r>
        <w:rPr>
          <w:b/>
          <w:sz w:val="36"/>
          <w:szCs w:val="36"/>
        </w:rPr>
        <w:t xml:space="preserve"> </w:t>
      </w:r>
    </w:p>
    <w:p w14:paraId="01774D3E" w14:textId="77777777" w:rsidR="00E377F0" w:rsidRDefault="00E377F0" w:rsidP="00E377F0">
      <w:pPr>
        <w:pBdr>
          <w:top w:val="nil"/>
          <w:left w:val="nil"/>
          <w:bottom w:val="nil"/>
          <w:right w:val="nil"/>
          <w:between w:val="nil"/>
        </w:pBdr>
        <w:tabs>
          <w:tab w:val="left" w:pos="4740"/>
        </w:tabs>
        <w:rPr>
          <w:b/>
          <w:color w:val="000000"/>
          <w:sz w:val="40"/>
          <w:szCs w:val="40"/>
          <w:lang w:bidi="ar-EG"/>
        </w:rPr>
      </w:pPr>
      <w:r>
        <w:rPr>
          <w:b/>
          <w:color w:val="000000"/>
          <w:sz w:val="40"/>
          <w:szCs w:val="40"/>
          <w:lang w:bidi="ar-EG"/>
        </w:rPr>
        <w:tab/>
      </w:r>
      <w:r w:rsidRPr="00E377F0">
        <w:rPr>
          <w:b/>
          <w:color w:val="000000"/>
          <w:sz w:val="40"/>
          <w:szCs w:val="40"/>
          <w:lang w:bidi="ar-EG"/>
        </w:rPr>
        <w:t>Supervised by:</w:t>
      </w:r>
    </w:p>
    <w:p w14:paraId="08CEBFD9" w14:textId="77777777" w:rsidR="00E377F0" w:rsidRDefault="00E377F0" w:rsidP="00E377F0">
      <w:pPr>
        <w:pBdr>
          <w:top w:val="nil"/>
          <w:left w:val="nil"/>
          <w:bottom w:val="nil"/>
          <w:right w:val="nil"/>
          <w:between w:val="nil"/>
        </w:pBdr>
        <w:tabs>
          <w:tab w:val="left" w:pos="4740"/>
        </w:tabs>
        <w:rPr>
          <w:b/>
          <w:color w:val="000000"/>
          <w:sz w:val="40"/>
          <w:szCs w:val="40"/>
          <w:rtl/>
          <w:lang w:bidi="ar-EG"/>
        </w:rPr>
      </w:pPr>
    </w:p>
    <w:p w14:paraId="5BA74D9B" w14:textId="2C88FFA2" w:rsidR="00572284" w:rsidRDefault="00E377F0" w:rsidP="00E377F0">
      <w:pPr>
        <w:pBdr>
          <w:top w:val="nil"/>
          <w:left w:val="nil"/>
          <w:bottom w:val="nil"/>
          <w:right w:val="nil"/>
          <w:between w:val="nil"/>
        </w:pBdr>
        <w:tabs>
          <w:tab w:val="left" w:pos="4740"/>
        </w:tabs>
        <w:rPr>
          <w:b/>
          <w:color w:val="000000"/>
          <w:sz w:val="40"/>
          <w:szCs w:val="40"/>
          <w:rtl/>
          <w:lang w:bidi="ar-EG"/>
        </w:rPr>
      </w:pPr>
      <w:r>
        <w:rPr>
          <w:b/>
          <w:color w:val="000000"/>
          <w:sz w:val="40"/>
          <w:szCs w:val="40"/>
          <w:lang w:bidi="ar-EG"/>
        </w:rPr>
        <w:t xml:space="preserve">               </w:t>
      </w:r>
      <w:r w:rsidRPr="00E377F0">
        <w:rPr>
          <w:b/>
          <w:color w:val="000000"/>
          <w:sz w:val="40"/>
          <w:szCs w:val="40"/>
          <w:lang w:bidi="ar-EG"/>
        </w:rPr>
        <w:t>Dr. Mohamed A. El-</w:t>
      </w:r>
      <w:proofErr w:type="spellStart"/>
      <w:r w:rsidRPr="00E377F0">
        <w:rPr>
          <w:b/>
          <w:color w:val="000000"/>
          <w:sz w:val="40"/>
          <w:szCs w:val="40"/>
          <w:lang w:bidi="ar-EG"/>
        </w:rPr>
        <w:t>Shimy</w:t>
      </w:r>
      <w:proofErr w:type="spellEnd"/>
      <w:r w:rsidRPr="00E377F0">
        <w:rPr>
          <w:b/>
          <w:color w:val="000000"/>
          <w:sz w:val="40"/>
          <w:szCs w:val="40"/>
          <w:lang w:bidi="ar-EG"/>
        </w:rPr>
        <w:t xml:space="preserve"> &amp; Dr. Adel El-</w:t>
      </w:r>
      <w:proofErr w:type="spellStart"/>
      <w:r w:rsidRPr="00E377F0">
        <w:rPr>
          <w:b/>
          <w:color w:val="000000"/>
          <w:sz w:val="40"/>
          <w:szCs w:val="40"/>
          <w:lang w:bidi="ar-EG"/>
        </w:rPr>
        <w:t>Fahar</w:t>
      </w:r>
      <w:proofErr w:type="spellEnd"/>
    </w:p>
    <w:p w14:paraId="5BA74D9C" w14:textId="77777777" w:rsidR="00572284" w:rsidRDefault="005722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BA74D9E" w14:textId="77777777" w:rsidR="00572284" w:rsidRPr="00622CC3" w:rsidRDefault="0057228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7"/>
          <w:szCs w:val="17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-31"/>
        <w:tblW w:w="9093" w:type="dxa"/>
        <w:tblLayout w:type="fixed"/>
        <w:tblLook w:val="04A0" w:firstRow="1" w:lastRow="0" w:firstColumn="1" w:lastColumn="0" w:noHBand="0" w:noVBand="1"/>
      </w:tblPr>
      <w:tblGrid>
        <w:gridCol w:w="4248"/>
        <w:gridCol w:w="1984"/>
        <w:gridCol w:w="2861"/>
      </w:tblGrid>
      <w:tr w:rsidR="0026472A" w14:paraId="27CE963A" w14:textId="3BF1E29B" w:rsidTr="0026472A">
        <w:trPr>
          <w:trHeight w:val="1"/>
        </w:trPr>
        <w:tc>
          <w:tcPr>
            <w:tcW w:w="4248" w:type="dxa"/>
          </w:tcPr>
          <w:p w14:paraId="6A39298B" w14:textId="4990E727" w:rsidR="0026472A" w:rsidRPr="00221E2E" w:rsidRDefault="0026472A" w:rsidP="00221E2E">
            <w:pPr>
              <w:spacing w:line="354" w:lineRule="auto"/>
              <w:rPr>
                <w:b/>
                <w:bCs/>
                <w:color w:val="000000"/>
                <w:sz w:val="32"/>
                <w:szCs w:val="32"/>
                <w:lang w:val="en-GB" w:bidi="ar-EG"/>
              </w:rPr>
            </w:pPr>
            <w:r w:rsidRPr="00221E2E">
              <w:rPr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984" w:type="dxa"/>
          </w:tcPr>
          <w:p w14:paraId="2DFB96A2" w14:textId="77777777" w:rsidR="0026472A" w:rsidRPr="00221E2E" w:rsidRDefault="0026472A" w:rsidP="00221E2E">
            <w:pPr>
              <w:spacing w:line="354" w:lineRule="auto"/>
              <w:rPr>
                <w:b/>
                <w:bCs/>
                <w:color w:val="000000"/>
                <w:sz w:val="32"/>
                <w:szCs w:val="32"/>
                <w:lang w:val="en-GB" w:bidi="ar-EG"/>
              </w:rPr>
            </w:pPr>
            <w:r w:rsidRPr="00221E2E">
              <w:rPr>
                <w:b/>
                <w:bCs/>
                <w:color w:val="000000"/>
                <w:sz w:val="32"/>
                <w:szCs w:val="32"/>
                <w:lang w:val="en-GB"/>
              </w:rPr>
              <w:t>ID</w:t>
            </w:r>
          </w:p>
        </w:tc>
        <w:tc>
          <w:tcPr>
            <w:tcW w:w="2861" w:type="dxa"/>
          </w:tcPr>
          <w:p w14:paraId="498F2FA5" w14:textId="64FD8178" w:rsidR="0026472A" w:rsidRPr="00221E2E" w:rsidRDefault="0026472A" w:rsidP="00221E2E">
            <w:pPr>
              <w:spacing w:line="354" w:lineRule="auto"/>
              <w:rPr>
                <w:b/>
                <w:bCs/>
                <w:color w:val="000000"/>
                <w:sz w:val="32"/>
                <w:szCs w:val="32"/>
                <w:lang w:val="en-GB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en-GB"/>
              </w:rPr>
              <w:t>Section No.</w:t>
            </w:r>
          </w:p>
        </w:tc>
      </w:tr>
      <w:tr w:rsidR="0026472A" w14:paraId="1B7E0382" w14:textId="354F1666" w:rsidTr="0026472A">
        <w:trPr>
          <w:trHeight w:val="104"/>
        </w:trPr>
        <w:tc>
          <w:tcPr>
            <w:tcW w:w="4248" w:type="dxa"/>
          </w:tcPr>
          <w:p w14:paraId="50321533" w14:textId="77777777" w:rsidR="0026472A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 w:bidi="ar-EG"/>
              </w:rPr>
            </w:pPr>
            <w:r>
              <w:rPr>
                <w:color w:val="000000"/>
                <w:sz w:val="32"/>
                <w:szCs w:val="32"/>
              </w:rPr>
              <w:t>Mohammed Mahmoud Ahm</w:t>
            </w:r>
            <w:r>
              <w:rPr>
                <w:color w:val="000000"/>
                <w:sz w:val="32"/>
                <w:szCs w:val="32"/>
                <w:lang w:bidi="ar-EG"/>
              </w:rPr>
              <w:t xml:space="preserve">ed              </w:t>
            </w:r>
          </w:p>
        </w:tc>
        <w:tc>
          <w:tcPr>
            <w:tcW w:w="1984" w:type="dxa"/>
          </w:tcPr>
          <w:p w14:paraId="2C643625" w14:textId="77777777" w:rsidR="0026472A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 w:bidi="ar-EG"/>
              </w:rPr>
            </w:pPr>
            <w:r>
              <w:rPr>
                <w:color w:val="000000"/>
                <w:sz w:val="32"/>
                <w:szCs w:val="32"/>
                <w:lang w:val="en-GB"/>
              </w:rPr>
              <w:t>20011715</w:t>
            </w:r>
          </w:p>
        </w:tc>
        <w:tc>
          <w:tcPr>
            <w:tcW w:w="2861" w:type="dxa"/>
          </w:tcPr>
          <w:p w14:paraId="361B191A" w14:textId="6C5CC144" w:rsidR="0026472A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/>
              </w:rPr>
            </w:pPr>
            <w:r>
              <w:rPr>
                <w:color w:val="000000"/>
                <w:sz w:val="32"/>
                <w:szCs w:val="32"/>
                <w:lang w:val="en-GB"/>
              </w:rPr>
              <w:t>7</w:t>
            </w:r>
          </w:p>
        </w:tc>
      </w:tr>
      <w:tr w:rsidR="0026472A" w14:paraId="220FA4C3" w14:textId="182632FD" w:rsidTr="0026472A">
        <w:trPr>
          <w:trHeight w:val="104"/>
        </w:trPr>
        <w:tc>
          <w:tcPr>
            <w:tcW w:w="4248" w:type="dxa"/>
          </w:tcPr>
          <w:tbl>
            <w:tblPr>
              <w:tblStyle w:val="TableGrid"/>
              <w:tblpPr w:leftFromText="180" w:rightFromText="180" w:vertAnchor="text" w:horzAnchor="margin" w:tblpXSpec="center" w:tblpY="-31"/>
              <w:tblW w:w="6154" w:type="dxa"/>
              <w:tblBorders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54"/>
            </w:tblGrid>
            <w:tr w:rsidR="0026472A" w14:paraId="17A052A9" w14:textId="77777777" w:rsidTr="002D5A8F">
              <w:trPr>
                <w:trHeight w:val="138"/>
              </w:trPr>
              <w:tc>
                <w:tcPr>
                  <w:tcW w:w="6154" w:type="dxa"/>
                  <w:shd w:val="clear" w:color="auto" w:fill="auto"/>
                  <w:hideMark/>
                </w:tcPr>
                <w:p w14:paraId="27DE5645" w14:textId="77777777" w:rsidR="0026472A" w:rsidRDefault="0026472A" w:rsidP="00E71F70">
                  <w:pPr>
                    <w:spacing w:line="352" w:lineRule="auto"/>
                    <w:rPr>
                      <w:color w:val="000000"/>
                      <w:sz w:val="32"/>
                      <w:szCs w:val="32"/>
                      <w:lang w:val="en-GB" w:bidi="ar-EG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No</w:t>
                  </w:r>
                  <w:r>
                    <w:rPr>
                      <w:color w:val="000000"/>
                      <w:sz w:val="32"/>
                      <w:szCs w:val="32"/>
                      <w:lang w:bidi="ar-EG"/>
                    </w:rPr>
                    <w:t>ur</w:t>
                  </w:r>
                  <w:r>
                    <w:rPr>
                      <w:color w:val="000000"/>
                      <w:sz w:val="32"/>
                      <w:szCs w:val="32"/>
                      <w:rtl/>
                      <w:lang w:bidi="ar-EG"/>
                    </w:rPr>
                    <w:t xml:space="preserve"> </w:t>
                  </w:r>
                  <w:r>
                    <w:rPr>
                      <w:color w:val="000000"/>
                      <w:sz w:val="32"/>
                      <w:szCs w:val="32"/>
                      <w:lang w:val="en-GB" w:bidi="ar-EG"/>
                    </w:rPr>
                    <w:t xml:space="preserve">Hussein Radwan </w:t>
                  </w:r>
                </w:p>
              </w:tc>
            </w:tr>
          </w:tbl>
          <w:p w14:paraId="05D7E9F4" w14:textId="77777777" w:rsidR="0026472A" w:rsidRPr="00E71F70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 w:bidi="ar-EG"/>
              </w:rPr>
            </w:pPr>
          </w:p>
        </w:tc>
        <w:tc>
          <w:tcPr>
            <w:tcW w:w="1984" w:type="dxa"/>
          </w:tcPr>
          <w:p w14:paraId="4736F2DB" w14:textId="343EB2C8" w:rsidR="0026472A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/>
              </w:rPr>
            </w:pPr>
            <w:r w:rsidRPr="00E71F70">
              <w:rPr>
                <w:color w:val="000000"/>
                <w:sz w:val="32"/>
                <w:szCs w:val="32"/>
                <w:lang w:val="en-GB"/>
              </w:rPr>
              <w:t>20012123</w:t>
            </w:r>
          </w:p>
        </w:tc>
        <w:tc>
          <w:tcPr>
            <w:tcW w:w="2861" w:type="dxa"/>
          </w:tcPr>
          <w:p w14:paraId="0C7ECE48" w14:textId="3D6F4464" w:rsidR="0026472A" w:rsidRPr="00E71F70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/>
              </w:rPr>
            </w:pPr>
            <w:r>
              <w:rPr>
                <w:color w:val="000000"/>
                <w:sz w:val="32"/>
                <w:szCs w:val="32"/>
                <w:lang w:val="en-GB"/>
              </w:rPr>
              <w:t>7</w:t>
            </w:r>
          </w:p>
        </w:tc>
      </w:tr>
      <w:tr w:rsidR="0026472A" w14:paraId="09A1799F" w14:textId="4A724B43" w:rsidTr="0026472A">
        <w:trPr>
          <w:trHeight w:val="104"/>
        </w:trPr>
        <w:tc>
          <w:tcPr>
            <w:tcW w:w="4248" w:type="dxa"/>
          </w:tcPr>
          <w:p w14:paraId="4E1FEC09" w14:textId="3E64AC43" w:rsidR="0026472A" w:rsidRPr="00E71F70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 w:bidi="ar-EG"/>
              </w:rPr>
            </w:pPr>
            <w:r>
              <w:rPr>
                <w:color w:val="000000"/>
                <w:sz w:val="32"/>
                <w:szCs w:val="32"/>
                <w:lang w:val="en-GB" w:bidi="ar-EG"/>
              </w:rPr>
              <w:t xml:space="preserve">Ammar Mohammed </w:t>
            </w:r>
            <w:proofErr w:type="spellStart"/>
            <w:r>
              <w:rPr>
                <w:color w:val="000000"/>
                <w:sz w:val="32"/>
                <w:szCs w:val="32"/>
                <w:lang w:val="en-GB" w:bidi="ar-EG"/>
              </w:rPr>
              <w:t>Wardany</w:t>
            </w:r>
            <w:proofErr w:type="spellEnd"/>
          </w:p>
        </w:tc>
        <w:tc>
          <w:tcPr>
            <w:tcW w:w="1984" w:type="dxa"/>
          </w:tcPr>
          <w:p w14:paraId="39AF000B" w14:textId="78C59E9A" w:rsidR="0026472A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/>
              </w:rPr>
            </w:pPr>
            <w:r w:rsidRPr="00140FDE">
              <w:rPr>
                <w:color w:val="000000"/>
                <w:sz w:val="32"/>
                <w:szCs w:val="32"/>
                <w:lang w:val="en-GB"/>
              </w:rPr>
              <w:t>20010962</w:t>
            </w:r>
          </w:p>
        </w:tc>
        <w:tc>
          <w:tcPr>
            <w:tcW w:w="2861" w:type="dxa"/>
          </w:tcPr>
          <w:p w14:paraId="1DBE3158" w14:textId="709F7F60" w:rsidR="0026472A" w:rsidRPr="00140FDE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/>
              </w:rPr>
            </w:pPr>
            <w:r>
              <w:rPr>
                <w:color w:val="000000"/>
                <w:sz w:val="32"/>
                <w:szCs w:val="32"/>
                <w:lang w:val="en-GB"/>
              </w:rPr>
              <w:t>7</w:t>
            </w:r>
          </w:p>
        </w:tc>
      </w:tr>
      <w:tr w:rsidR="0026472A" w14:paraId="6309705B" w14:textId="0CA111D3" w:rsidTr="0026472A">
        <w:trPr>
          <w:trHeight w:val="104"/>
        </w:trPr>
        <w:tc>
          <w:tcPr>
            <w:tcW w:w="4248" w:type="dxa"/>
          </w:tcPr>
          <w:p w14:paraId="75DD283D" w14:textId="0623E2BA" w:rsidR="0026472A" w:rsidRPr="00C156F7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 w:bidi="ar-EG"/>
              </w:rPr>
            </w:pPr>
            <w:proofErr w:type="spellStart"/>
            <w:r>
              <w:rPr>
                <w:color w:val="000000"/>
                <w:sz w:val="32"/>
                <w:szCs w:val="32"/>
                <w:lang w:val="en-GB" w:bidi="ar-EG"/>
              </w:rPr>
              <w:t>Moamen</w:t>
            </w:r>
            <w:proofErr w:type="spellEnd"/>
            <w:r>
              <w:rPr>
                <w:color w:val="000000"/>
                <w:sz w:val="32"/>
                <w:szCs w:val="32"/>
                <w:lang w:val="en-GB" w:bidi="ar-EG"/>
              </w:rPr>
              <w:t xml:space="preserve"> Magdy Mohammed</w:t>
            </w:r>
          </w:p>
        </w:tc>
        <w:tc>
          <w:tcPr>
            <w:tcW w:w="1984" w:type="dxa"/>
          </w:tcPr>
          <w:p w14:paraId="405DA180" w14:textId="16D2D1E3" w:rsidR="0026472A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/>
              </w:rPr>
            </w:pPr>
            <w:r w:rsidRPr="00E263F7">
              <w:rPr>
                <w:color w:val="000000"/>
                <w:sz w:val="32"/>
                <w:szCs w:val="32"/>
                <w:lang w:val="en-GB"/>
              </w:rPr>
              <w:t>20011421</w:t>
            </w:r>
          </w:p>
        </w:tc>
        <w:tc>
          <w:tcPr>
            <w:tcW w:w="2861" w:type="dxa"/>
          </w:tcPr>
          <w:p w14:paraId="1A3589FF" w14:textId="31E677EB" w:rsidR="0026472A" w:rsidRPr="00E263F7" w:rsidRDefault="0026472A" w:rsidP="00221E2E">
            <w:pPr>
              <w:spacing w:line="354" w:lineRule="auto"/>
              <w:rPr>
                <w:color w:val="000000"/>
                <w:sz w:val="32"/>
                <w:szCs w:val="32"/>
                <w:lang w:val="en-GB"/>
              </w:rPr>
            </w:pPr>
            <w:r>
              <w:rPr>
                <w:color w:val="000000"/>
                <w:sz w:val="32"/>
                <w:szCs w:val="32"/>
                <w:lang w:val="en-GB"/>
              </w:rPr>
              <w:t>7</w:t>
            </w:r>
          </w:p>
        </w:tc>
      </w:tr>
    </w:tbl>
    <w:p w14:paraId="5BA74DA8" w14:textId="77777777" w:rsidR="00572284" w:rsidRDefault="00572284" w:rsidP="0054204C">
      <w:pPr>
        <w:spacing w:line="348" w:lineRule="auto"/>
        <w:rPr>
          <w:sz w:val="32"/>
          <w:szCs w:val="32"/>
        </w:rPr>
        <w:sectPr w:rsidR="00572284">
          <w:pgSz w:w="12240" w:h="15840"/>
          <w:pgMar w:top="520" w:right="480" w:bottom="280" w:left="520" w:header="720" w:footer="720" w:gutter="0"/>
          <w:pgNumType w:start="1"/>
          <w:cols w:space="720"/>
        </w:sectPr>
      </w:pPr>
    </w:p>
    <w:p w14:paraId="2F62A162" w14:textId="1D38491C" w:rsidR="00CE4EAC" w:rsidRDefault="00E17EB3" w:rsidP="00E17EB3">
      <w:pPr>
        <w:pStyle w:val="BodyText"/>
        <w:rPr>
          <w:b/>
          <w:bCs/>
          <w:sz w:val="36"/>
          <w:szCs w:val="36"/>
          <w:lang w:bidi="ar-EG"/>
        </w:rPr>
      </w:pPr>
      <w:r w:rsidRPr="00E17EB3">
        <w:rPr>
          <w:b/>
          <w:bCs/>
          <w:color w:val="000000"/>
          <w:sz w:val="32"/>
          <w:szCs w:val="32"/>
        </w:rPr>
        <w:lastRenderedPageBreak/>
        <w:t>Introduction</w:t>
      </w:r>
    </w:p>
    <w:p w14:paraId="47842D28" w14:textId="77777777" w:rsidR="00E17EB3" w:rsidRDefault="00E17EB3" w:rsidP="00E17EB3">
      <w:pPr>
        <w:pStyle w:val="BodyText"/>
        <w:rPr>
          <w:b/>
          <w:bCs/>
          <w:sz w:val="36"/>
          <w:szCs w:val="36"/>
          <w:lang w:bidi="ar-EG"/>
        </w:rPr>
      </w:pPr>
    </w:p>
    <w:p w14:paraId="63751C6B" w14:textId="77777777" w:rsidR="00ED79F9" w:rsidRPr="008A4E54" w:rsidRDefault="00ED79F9" w:rsidP="00AF135F">
      <w:pPr>
        <w:pStyle w:val="BodyText"/>
        <w:rPr>
          <w:lang w:val="en-GB" w:bidi="ar-EG"/>
        </w:rPr>
      </w:pPr>
    </w:p>
    <w:sectPr w:rsidR="00ED79F9" w:rsidRPr="008A4E54" w:rsidSect="009F0F03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83F8F" w14:textId="77777777" w:rsidR="00972ECE" w:rsidRDefault="00972ECE" w:rsidP="00E17EB3">
      <w:r>
        <w:separator/>
      </w:r>
    </w:p>
  </w:endnote>
  <w:endnote w:type="continuationSeparator" w:id="0">
    <w:p w14:paraId="719A3097" w14:textId="77777777" w:rsidR="00972ECE" w:rsidRDefault="00972ECE" w:rsidP="00E1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3B15" w14:textId="77777777" w:rsidR="00972ECE" w:rsidRDefault="00972ECE" w:rsidP="00E17EB3">
      <w:r>
        <w:separator/>
      </w:r>
    </w:p>
  </w:footnote>
  <w:footnote w:type="continuationSeparator" w:id="0">
    <w:p w14:paraId="17EEDD3F" w14:textId="77777777" w:rsidR="00972ECE" w:rsidRDefault="00972ECE" w:rsidP="00E17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DC2"/>
    <w:multiLevelType w:val="multilevel"/>
    <w:tmpl w:val="404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90"/>
    <w:multiLevelType w:val="multilevel"/>
    <w:tmpl w:val="12DAB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568E"/>
    <w:multiLevelType w:val="multilevel"/>
    <w:tmpl w:val="A16C4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A0797"/>
    <w:multiLevelType w:val="multilevel"/>
    <w:tmpl w:val="A56A6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20FB3"/>
    <w:multiLevelType w:val="multilevel"/>
    <w:tmpl w:val="0F2C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665931">
    <w:abstractNumId w:val="0"/>
  </w:num>
  <w:num w:numId="2" w16cid:durableId="1973904188">
    <w:abstractNumId w:val="1"/>
  </w:num>
  <w:num w:numId="3" w16cid:durableId="1029572193">
    <w:abstractNumId w:val="4"/>
  </w:num>
  <w:num w:numId="4" w16cid:durableId="1767769073">
    <w:abstractNumId w:val="2"/>
  </w:num>
  <w:num w:numId="5" w16cid:durableId="1415591525">
    <w:abstractNumId w:val="3"/>
  </w:num>
  <w:num w:numId="6" w16cid:durableId="8180406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702423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1573975">
    <w:abstractNumId w:val="4"/>
  </w:num>
  <w:num w:numId="9" w16cid:durableId="38961782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932060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284"/>
    <w:rsid w:val="000703AD"/>
    <w:rsid w:val="000A1938"/>
    <w:rsid w:val="000B2118"/>
    <w:rsid w:val="000C2BD5"/>
    <w:rsid w:val="000D10DC"/>
    <w:rsid w:val="000E347C"/>
    <w:rsid w:val="000E4F27"/>
    <w:rsid w:val="00105033"/>
    <w:rsid w:val="00116A14"/>
    <w:rsid w:val="00133902"/>
    <w:rsid w:val="00140FDE"/>
    <w:rsid w:val="00190463"/>
    <w:rsid w:val="001B38CC"/>
    <w:rsid w:val="001E38D9"/>
    <w:rsid w:val="00221E2E"/>
    <w:rsid w:val="00253A2B"/>
    <w:rsid w:val="0026472A"/>
    <w:rsid w:val="00296D1B"/>
    <w:rsid w:val="002B185C"/>
    <w:rsid w:val="002D5A8F"/>
    <w:rsid w:val="00315344"/>
    <w:rsid w:val="00334187"/>
    <w:rsid w:val="0033432C"/>
    <w:rsid w:val="00380771"/>
    <w:rsid w:val="003C32ED"/>
    <w:rsid w:val="004636EC"/>
    <w:rsid w:val="004D327F"/>
    <w:rsid w:val="004E284F"/>
    <w:rsid w:val="004E496D"/>
    <w:rsid w:val="00514E81"/>
    <w:rsid w:val="0054204C"/>
    <w:rsid w:val="00572284"/>
    <w:rsid w:val="00587F16"/>
    <w:rsid w:val="005C6E5A"/>
    <w:rsid w:val="00622CC3"/>
    <w:rsid w:val="00660FF4"/>
    <w:rsid w:val="006D0916"/>
    <w:rsid w:val="006D5CD7"/>
    <w:rsid w:val="00783A08"/>
    <w:rsid w:val="007A1B55"/>
    <w:rsid w:val="007A2327"/>
    <w:rsid w:val="007C411F"/>
    <w:rsid w:val="007F1D06"/>
    <w:rsid w:val="007F3246"/>
    <w:rsid w:val="008546E7"/>
    <w:rsid w:val="008A4E54"/>
    <w:rsid w:val="0092340F"/>
    <w:rsid w:val="00935565"/>
    <w:rsid w:val="009515F7"/>
    <w:rsid w:val="00972300"/>
    <w:rsid w:val="00972ECE"/>
    <w:rsid w:val="0098423A"/>
    <w:rsid w:val="00993B7A"/>
    <w:rsid w:val="009E4CEF"/>
    <w:rsid w:val="009F0723"/>
    <w:rsid w:val="009F0F03"/>
    <w:rsid w:val="00A03EC6"/>
    <w:rsid w:val="00A76051"/>
    <w:rsid w:val="00A863F2"/>
    <w:rsid w:val="00AB664D"/>
    <w:rsid w:val="00AC0DCD"/>
    <w:rsid w:val="00AF135F"/>
    <w:rsid w:val="00B26F1A"/>
    <w:rsid w:val="00B94712"/>
    <w:rsid w:val="00BD04F7"/>
    <w:rsid w:val="00BD451F"/>
    <w:rsid w:val="00C156F7"/>
    <w:rsid w:val="00C308CD"/>
    <w:rsid w:val="00C5202A"/>
    <w:rsid w:val="00C74C74"/>
    <w:rsid w:val="00CE4EAC"/>
    <w:rsid w:val="00D171B6"/>
    <w:rsid w:val="00D6586B"/>
    <w:rsid w:val="00D712C5"/>
    <w:rsid w:val="00D740AA"/>
    <w:rsid w:val="00D95F30"/>
    <w:rsid w:val="00DB0B4D"/>
    <w:rsid w:val="00DB64EB"/>
    <w:rsid w:val="00DC26BD"/>
    <w:rsid w:val="00E17EB3"/>
    <w:rsid w:val="00E263F7"/>
    <w:rsid w:val="00E26F20"/>
    <w:rsid w:val="00E377F0"/>
    <w:rsid w:val="00E71F70"/>
    <w:rsid w:val="00EB3876"/>
    <w:rsid w:val="00EC2B7E"/>
    <w:rsid w:val="00ED79F9"/>
    <w:rsid w:val="00F23A06"/>
    <w:rsid w:val="00F60C4F"/>
    <w:rsid w:val="00F64F45"/>
    <w:rsid w:val="00F90F8E"/>
    <w:rsid w:val="00FD03A1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74D96"/>
  <w15:docId w15:val="{498C8F4B-EE58-4688-B4F4-58DE4AF4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"/>
      <w:ind w:left="2777" w:right="281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semiHidden/>
    <w:unhideWhenUsed/>
    <w:qFormat/>
    <w:pPr>
      <w:spacing w:before="59"/>
      <w:ind w:left="920"/>
      <w:outlineLvl w:val="1"/>
    </w:pPr>
    <w:rPr>
      <w:b/>
      <w:bCs/>
      <w:i/>
      <w:i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semiHidden/>
    <w:unhideWhenUsed/>
    <w:qFormat/>
    <w:pPr>
      <w:spacing w:before="60"/>
      <w:ind w:left="920"/>
      <w:outlineLvl w:val="2"/>
    </w:pPr>
    <w:rPr>
      <w:b/>
      <w:bCs/>
      <w:i/>
      <w:iCs/>
      <w:sz w:val="28"/>
      <w:szCs w:val="28"/>
      <w:u w:val="single" w:color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16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D03A1"/>
    <w:pPr>
      <w:widowControl/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03A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03A1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221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1E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21E2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308CD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AB664D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7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EB3"/>
  </w:style>
  <w:style w:type="paragraph" w:styleId="Footer">
    <w:name w:val="footer"/>
    <w:basedOn w:val="Normal"/>
    <w:link w:val="FooterChar"/>
    <w:uiPriority w:val="99"/>
    <w:unhideWhenUsed/>
    <w:rsid w:val="00E17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EB3"/>
  </w:style>
  <w:style w:type="character" w:customStyle="1" w:styleId="fontstyle01">
    <w:name w:val="fontstyle01"/>
    <w:basedOn w:val="DefaultParagraphFont"/>
    <w:rsid w:val="006D5CD7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916">
          <w:marLeft w:val="0"/>
          <w:marRight w:val="0"/>
          <w:marTop w:val="0"/>
          <w:marBottom w:val="0"/>
          <w:divBdr>
            <w:top w:val="single" w:sz="2" w:space="0" w:color="C5C1BC"/>
            <w:left w:val="single" w:sz="2" w:space="0" w:color="C5C1BC"/>
            <w:bottom w:val="single" w:sz="2" w:space="0" w:color="C5C1BC"/>
            <w:right w:val="single" w:sz="2" w:space="0" w:color="C5C1BC"/>
          </w:divBdr>
          <w:divsChild>
            <w:div w:id="1977174179">
              <w:marLeft w:val="0"/>
              <w:marRight w:val="0"/>
              <w:marTop w:val="0"/>
              <w:marBottom w:val="0"/>
              <w:divBdr>
                <w:top w:val="single" w:sz="2" w:space="0" w:color="C5C1BC"/>
                <w:left w:val="single" w:sz="2" w:space="0" w:color="C5C1BC"/>
                <w:bottom w:val="single" w:sz="2" w:space="0" w:color="C5C1BC"/>
                <w:right w:val="single" w:sz="2" w:space="0" w:color="C5C1BC"/>
              </w:divBdr>
              <w:divsChild>
                <w:div w:id="981690725">
                  <w:marLeft w:val="0"/>
                  <w:marRight w:val="0"/>
                  <w:marTop w:val="0"/>
                  <w:marBottom w:val="0"/>
                  <w:divBdr>
                    <w:top w:val="single" w:sz="2" w:space="0" w:color="C5C1BC"/>
                    <w:left w:val="single" w:sz="2" w:space="0" w:color="C5C1BC"/>
                    <w:bottom w:val="single" w:sz="2" w:space="0" w:color="C5C1BC"/>
                    <w:right w:val="single" w:sz="2" w:space="0" w:color="C5C1BC"/>
                  </w:divBdr>
                  <w:divsChild>
                    <w:div w:id="170343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5C1BC"/>
                        <w:left w:val="single" w:sz="2" w:space="0" w:color="C5C1BC"/>
                        <w:bottom w:val="single" w:sz="2" w:space="0" w:color="C5C1BC"/>
                        <w:right w:val="single" w:sz="2" w:space="0" w:color="C5C1BC"/>
                      </w:divBdr>
                      <w:divsChild>
                        <w:div w:id="4125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0064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C5C1BC"/>
                                <w:left w:val="single" w:sz="2" w:space="0" w:color="C5C1BC"/>
                                <w:bottom w:val="single" w:sz="2" w:space="0" w:color="C5C1BC"/>
                                <w:right w:val="single" w:sz="2" w:space="0" w:color="C5C1BC"/>
                              </w:divBdr>
                              <w:divsChild>
                                <w:div w:id="97441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5C1BC"/>
                                    <w:left w:val="single" w:sz="2" w:space="0" w:color="C5C1BC"/>
                                    <w:bottom w:val="single" w:sz="2" w:space="0" w:color="C5C1BC"/>
                                    <w:right w:val="single" w:sz="2" w:space="0" w:color="C5C1BC"/>
                                  </w:divBdr>
                                  <w:divsChild>
                                    <w:div w:id="21016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5C1BC"/>
                                        <w:left w:val="single" w:sz="2" w:space="0" w:color="C5C1BC"/>
                                        <w:bottom w:val="single" w:sz="2" w:space="0" w:color="C5C1BC"/>
                                        <w:right w:val="single" w:sz="2" w:space="0" w:color="C5C1BC"/>
                                      </w:divBdr>
                                      <w:divsChild>
                                        <w:div w:id="209763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5C1BC"/>
                                            <w:left w:val="single" w:sz="2" w:space="0" w:color="C5C1BC"/>
                                            <w:bottom w:val="single" w:sz="2" w:space="0" w:color="C5C1BC"/>
                                            <w:right w:val="single" w:sz="2" w:space="0" w:color="C5C1BC"/>
                                          </w:divBdr>
                                          <w:divsChild>
                                            <w:div w:id="255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5C1BC"/>
                                                <w:left w:val="single" w:sz="2" w:space="0" w:color="C5C1BC"/>
                                                <w:bottom w:val="single" w:sz="2" w:space="0" w:color="C5C1BC"/>
                                                <w:right w:val="single" w:sz="2" w:space="0" w:color="C5C1B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HQ41JmjeiahfCrCcc02wVuiXhA==">AMUW2mXELOievVIS2ngzb1IvgAS1GmE1mv39QvID8PN/CwBH/J7XkJb/n+Y7DXWF+tGMPIx0KGMMCOc/jmYPPamF/8n5DFMMci1BotCJu/KKXMaVoDW3q4o=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88c388-86a3-4e7e-b4ea-5075ea1bb324" xsi:nil="true"/>
    <lcf76f155ced4ddcb4097134ff3c332f xmlns="bdeb07f2-6f6f-4753-8012-ea0bc581423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D166435672F448483BDABEA7CB256" ma:contentTypeVersion="8" ma:contentTypeDescription="Create a new document." ma:contentTypeScope="" ma:versionID="2441c5700380a9c61a2a5f3cd0815794">
  <xsd:schema xmlns:xsd="http://www.w3.org/2001/XMLSchema" xmlns:xs="http://www.w3.org/2001/XMLSchema" xmlns:p="http://schemas.microsoft.com/office/2006/metadata/properties" xmlns:ns2="bdeb07f2-6f6f-4753-8012-ea0bc5814236" xmlns:ns3="8d88c388-86a3-4e7e-b4ea-5075ea1bb324" targetNamespace="http://schemas.microsoft.com/office/2006/metadata/properties" ma:root="true" ma:fieldsID="3d40d6d9d525a84efada877a72270385" ns2:_="" ns3:_="">
    <xsd:import namespace="bdeb07f2-6f6f-4753-8012-ea0bc5814236"/>
    <xsd:import namespace="8d88c388-86a3-4e7e-b4ea-5075ea1bb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b07f2-6f6f-4753-8012-ea0bc5814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9820c92-863f-4007-a020-30c0cb91c6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8c388-86a3-4e7e-b4ea-5075ea1bb32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9dfaa2-6263-4608-ba43-db40e426dc70}" ma:internalName="TaxCatchAll" ma:showField="CatchAllData" ma:web="8d88c388-86a3-4e7e-b4ea-5075ea1bb3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7CE940-8851-4BFD-B826-5A0EF17BD722}">
  <ds:schemaRefs>
    <ds:schemaRef ds:uri="http://schemas.microsoft.com/office/2006/documentManagement/types"/>
    <ds:schemaRef ds:uri="http://schemas.openxmlformats.org/package/2006/metadata/core-properties"/>
    <ds:schemaRef ds:uri="bdeb07f2-6f6f-4753-8012-ea0bc5814236"/>
    <ds:schemaRef ds:uri="8d88c388-86a3-4e7e-b4ea-5075ea1bb324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EFD73A5-FDE0-4EA5-BCE2-84C708500C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AED3E-164D-4F4D-A453-23E735C54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b07f2-6f6f-4753-8012-ea0bc5814236"/>
    <ds:schemaRef ds:uri="8d88c388-86a3-4e7e-b4ea-5075ea1bb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es-MohamedMa.Ahmed2025</cp:lastModifiedBy>
  <cp:revision>2</cp:revision>
  <cp:lastPrinted>2023-04-26T02:00:00Z</cp:lastPrinted>
  <dcterms:created xsi:type="dcterms:W3CDTF">2023-04-27T20:23:00Z</dcterms:created>
  <dcterms:modified xsi:type="dcterms:W3CDTF">2023-04-27T20:23:00Z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2023-01-17T00:00:00Z</vt:filetime>
  </property>
  <property fmtid="{D5CDD505-2E9C-101B-9397-08002B2CF9AE}" pid="5" name="ContentTypeId">
    <vt:lpwstr>0x0101002E0D166435672F448483BDABEA7CB256</vt:lpwstr>
  </property>
  <property fmtid="{D5CDD505-2E9C-101B-9397-08002B2CF9AE}" pid="6" name="MediaServiceImageTags">
    <vt:lpwstr/>
  </property>
</Properties>
</file>