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165A" w14:textId="77777777" w:rsidR="00F90C5E" w:rsidRPr="00F90C5E" w:rsidRDefault="00F90C5E" w:rsidP="00F90C5E">
      <w:pPr>
        <w:rPr>
          <w:b/>
          <w:bCs/>
        </w:rPr>
      </w:pPr>
      <w:proofErr w:type="spellStart"/>
      <w:r w:rsidRPr="00F90C5E">
        <w:rPr>
          <w:b/>
          <w:bCs/>
        </w:rPr>
        <w:t>TravelOS</w:t>
      </w:r>
      <w:proofErr w:type="spellEnd"/>
      <w:r w:rsidRPr="00F90C5E">
        <w:rPr>
          <w:b/>
          <w:bCs/>
        </w:rPr>
        <w:t xml:space="preserve"> CRM Phase 7 — Pre-Implementation Package (Awaiting Code Authorization)</w:t>
      </w:r>
    </w:p>
    <w:p w14:paraId="0FA34301" w14:textId="77777777" w:rsidR="00F90C5E" w:rsidRPr="00F90C5E" w:rsidRDefault="00F90C5E" w:rsidP="00F90C5E">
      <w:r w:rsidRPr="00F90C5E">
        <w:t>Implementation mode is </w:t>
      </w:r>
      <w:r w:rsidRPr="00F90C5E">
        <w:rPr>
          <w:b/>
          <w:bCs/>
        </w:rPr>
        <w:t>frozen spec only</w:t>
      </w:r>
      <w:r w:rsidRPr="00F90C5E">
        <w:t xml:space="preserve">. No migrations or application </w:t>
      </w:r>
      <w:proofErr w:type="gramStart"/>
      <w:r w:rsidRPr="00F90C5E">
        <w:t>code</w:t>
      </w:r>
      <w:proofErr w:type="gramEnd"/>
      <w:r w:rsidRPr="00F90C5E">
        <w:t xml:space="preserve"> have been generated.</w:t>
      </w:r>
    </w:p>
    <w:p w14:paraId="054E3BB5" w14:textId="77777777" w:rsidR="00F90C5E" w:rsidRPr="00F90C5E" w:rsidRDefault="00F90C5E" w:rsidP="00F90C5E">
      <w:r w:rsidRPr="00F90C5E">
        <w:rPr>
          <w:b/>
          <w:bCs/>
        </w:rPr>
        <w:t>Package file:</w:t>
      </w:r>
      <w:r w:rsidRPr="00F90C5E">
        <w:t> </w:t>
      </w:r>
      <w:hyperlink r:id="rId5" w:tgtFrame="_blank" w:history="1">
        <w:r w:rsidRPr="00F90C5E">
          <w:rPr>
            <w:rStyle w:val="Hyperlink"/>
          </w:rPr>
          <w:t>docs/03-Architecture/CRM-Phase7-Pre-Implementation-Package.md</w:t>
        </w:r>
      </w:hyperlink>
    </w:p>
    <w:p w14:paraId="25554707" w14:textId="77777777" w:rsidR="00F90C5E" w:rsidRPr="00F90C5E" w:rsidRDefault="00F90C5E" w:rsidP="00F90C5E">
      <w:r w:rsidRPr="00F90C5E">
        <w:pict w14:anchorId="181F0C85">
          <v:rect id="_x0000_i1073" style="width:0;height:1.5pt" o:hralign="center" o:hrstd="t" o:hr="t" fillcolor="#a0a0a0" stroked="f"/>
        </w:pict>
      </w:r>
    </w:p>
    <w:p w14:paraId="53929AD4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1. Final ERD</w:t>
      </w:r>
    </w:p>
    <w:p w14:paraId="3A4A9533" w14:textId="77777777" w:rsidR="00F90C5E" w:rsidRPr="00F90C5E" w:rsidRDefault="00F90C5E" w:rsidP="00F90C5E">
      <w:r w:rsidRPr="00F90C5E">
        <w:t>Phase 7 entities: </w:t>
      </w:r>
      <w:r w:rsidRPr="00F90C5E">
        <w:rPr>
          <w:b/>
          <w:bCs/>
        </w:rPr>
        <w:t>leads → opportunities → quotations → bookings</w:t>
      </w:r>
      <w:r w:rsidRPr="00F90C5E">
        <w:t>, with </w:t>
      </w:r>
      <w:r w:rsidRPr="00F90C5E">
        <w:rPr>
          <w:b/>
          <w:bCs/>
        </w:rPr>
        <w:t>activities</w:t>
      </w:r>
      <w:r w:rsidRPr="00F90C5E">
        <w:t> linked to lead/</w:t>
      </w:r>
      <w:proofErr w:type="spellStart"/>
      <w:r w:rsidRPr="00F90C5E">
        <w:t>opp</w:t>
      </w:r>
      <w:proofErr w:type="spellEnd"/>
      <w:r w:rsidRPr="00F90C5E">
        <w:t>/</w:t>
      </w:r>
      <w:r w:rsidRPr="00F90C5E">
        <w:rPr>
          <w:b/>
          <w:bCs/>
        </w:rPr>
        <w:t>existing customers</w:t>
      </w:r>
      <w:r w:rsidRPr="00F90C5E">
        <w:t>, and ops tables (bookings, invoices, payments, </w:t>
      </w:r>
      <w:proofErr w:type="spellStart"/>
      <w:r w:rsidRPr="00F90C5E">
        <w:t>support_tickets</w:t>
      </w:r>
      <w:proofErr w:type="spellEnd"/>
      <w:r w:rsidRPr="00F90C5E">
        <w:t>) unchanged.</w:t>
      </w:r>
    </w:p>
    <w:p w14:paraId="5A4AABBA" w14:textId="77777777" w:rsidR="00F90C5E" w:rsidRPr="00F90C5E" w:rsidRDefault="00F90C5E" w:rsidP="00F90C5E">
      <w:r w:rsidRPr="00F90C5E">
        <w:rPr>
          <w:b/>
          <w:bCs/>
        </w:rPr>
        <w:t>Frozen rules:</w:t>
      </w:r>
    </w:p>
    <w:p w14:paraId="7DAAF57A" w14:textId="77777777" w:rsidR="00F90C5E" w:rsidRPr="00F90C5E" w:rsidRDefault="00F90C5E" w:rsidP="00F90C5E">
      <w:pPr>
        <w:numPr>
          <w:ilvl w:val="0"/>
          <w:numId w:val="1"/>
        </w:numPr>
      </w:pPr>
      <w:r w:rsidRPr="00F90C5E">
        <w:t>No </w:t>
      </w:r>
      <w:proofErr w:type="spellStart"/>
      <w:r w:rsidRPr="00F90C5E">
        <w:t>package_id</w:t>
      </w:r>
      <w:proofErr w:type="spellEnd"/>
      <w:r w:rsidRPr="00F90C5E">
        <w:t> on opportunities</w:t>
      </w:r>
    </w:p>
    <w:p w14:paraId="229853A4" w14:textId="77777777" w:rsidR="00F90C5E" w:rsidRPr="00F90C5E" w:rsidRDefault="00F90C5E" w:rsidP="00F90C5E">
      <w:pPr>
        <w:numPr>
          <w:ilvl w:val="0"/>
          <w:numId w:val="1"/>
        </w:numPr>
      </w:pPr>
      <w:proofErr w:type="spellStart"/>
      <w:r w:rsidRPr="00F90C5E">
        <w:t>package_id</w:t>
      </w:r>
      <w:proofErr w:type="spellEnd"/>
      <w:r w:rsidRPr="00F90C5E">
        <w:t> only on </w:t>
      </w:r>
      <w:proofErr w:type="spellStart"/>
      <w:r w:rsidRPr="00F90C5E">
        <w:t>quotation_items</w:t>
      </w:r>
      <w:proofErr w:type="spellEnd"/>
      <w:r w:rsidRPr="00F90C5E">
        <w:t> (optional)</w:t>
      </w:r>
    </w:p>
    <w:p w14:paraId="48CD7A0B" w14:textId="77777777" w:rsidR="00F90C5E" w:rsidRPr="00F90C5E" w:rsidRDefault="00F90C5E" w:rsidP="00F90C5E">
      <w:pPr>
        <w:numPr>
          <w:ilvl w:val="0"/>
          <w:numId w:val="1"/>
        </w:numPr>
      </w:pPr>
      <w:r w:rsidRPr="00F90C5E">
        <w:t>No CRM customer table</w:t>
      </w:r>
    </w:p>
    <w:p w14:paraId="0DCFCC12" w14:textId="77777777" w:rsidR="00F90C5E" w:rsidRPr="00F90C5E" w:rsidRDefault="00F90C5E" w:rsidP="00F90C5E">
      <w:r w:rsidRPr="00F90C5E">
        <w:t>(Full diagram: pre-implementation package §1.)</w:t>
      </w:r>
    </w:p>
    <w:p w14:paraId="77D47A5E" w14:textId="77777777" w:rsidR="00F90C5E" w:rsidRPr="00F90C5E" w:rsidRDefault="00F90C5E" w:rsidP="00F90C5E">
      <w:r w:rsidRPr="00F90C5E">
        <w:pict w14:anchorId="7A2FFF5D">
          <v:rect id="_x0000_i1074" style="width:0;height:1.5pt" o:hralign="center" o:hrstd="t" o:hr="t" fillcolor="#a0a0a0" stroked="f"/>
        </w:pict>
      </w:r>
    </w:p>
    <w:p w14:paraId="2D677251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2. Migration Dependency Diagram</w:t>
      </w:r>
    </w:p>
    <w:p w14:paraId="7499652A" w14:textId="77777777" w:rsidR="00F90C5E" w:rsidRPr="00F90C5E" w:rsidRDefault="00F90C5E" w:rsidP="00F90C5E">
      <w:r w:rsidRPr="00F90C5E">
        <w:t>024_email_logs (exists)</w:t>
      </w:r>
    </w:p>
    <w:p w14:paraId="3BCAF0FF" w14:textId="77777777" w:rsidR="00F90C5E" w:rsidRPr="00F90C5E" w:rsidRDefault="00F90C5E" w:rsidP="00F90C5E">
      <w:r w:rsidRPr="00F90C5E">
        <w:t xml:space="preserve">  → 025_crm_enums</w:t>
      </w:r>
    </w:p>
    <w:p w14:paraId="738C4079" w14:textId="77777777" w:rsidR="00F90C5E" w:rsidRPr="00F90C5E" w:rsidRDefault="00F90C5E" w:rsidP="00F90C5E">
      <w:r w:rsidRPr="00F90C5E">
        <w:t xml:space="preserve">  → 026_crm_core_tables   </w:t>
      </w:r>
      <w:proofErr w:type="gramStart"/>
      <w:r w:rsidRPr="00F90C5E">
        <w:t xml:space="preserve">   (</w:t>
      </w:r>
      <w:proofErr w:type="gramEnd"/>
      <w:r w:rsidRPr="00F90C5E">
        <w:t>leads, opportunities, activities)</w:t>
      </w:r>
    </w:p>
    <w:p w14:paraId="669259FD" w14:textId="77777777" w:rsidR="00F90C5E" w:rsidRPr="00F90C5E" w:rsidRDefault="00F90C5E" w:rsidP="00F90C5E">
      <w:r w:rsidRPr="00F90C5E">
        <w:t xml:space="preserve">  → 027_crm_functions     </w:t>
      </w:r>
      <w:proofErr w:type="gramStart"/>
      <w:r w:rsidRPr="00F90C5E">
        <w:t xml:space="preserve">   (</w:t>
      </w:r>
      <w:proofErr w:type="gramEnd"/>
      <w:r w:rsidRPr="00F90C5E">
        <w:t>numbers, contact triggers, audit)</w:t>
      </w:r>
    </w:p>
    <w:p w14:paraId="17933ED1" w14:textId="77777777" w:rsidR="00F90C5E" w:rsidRPr="00F90C5E" w:rsidRDefault="00F90C5E" w:rsidP="00F90C5E">
      <w:r w:rsidRPr="00F90C5E">
        <w:t xml:space="preserve">  → 028_crm_rls           </w:t>
      </w:r>
      <w:proofErr w:type="gramStart"/>
      <w:r w:rsidRPr="00F90C5E">
        <w:t xml:space="preserve">   (</w:t>
      </w:r>
      <w:proofErr w:type="gramEnd"/>
      <w:r w:rsidRPr="00F90C5E">
        <w:t>owner-scoped policies)</w:t>
      </w:r>
    </w:p>
    <w:p w14:paraId="06DD8DBA" w14:textId="77777777" w:rsidR="00F90C5E" w:rsidRPr="00F90C5E" w:rsidRDefault="00F90C5E" w:rsidP="00F90C5E">
      <w:r w:rsidRPr="00F90C5E">
        <w:t xml:space="preserve">  → 029_crm_permissions   </w:t>
      </w:r>
      <w:proofErr w:type="gramStart"/>
      <w:r w:rsidRPr="00F90C5E">
        <w:t xml:space="preserve">   (</w:t>
      </w:r>
      <w:proofErr w:type="gramEnd"/>
      <w:r w:rsidRPr="00F90C5E">
        <w:t>seed)</w:t>
      </w:r>
    </w:p>
    <w:p w14:paraId="7C92DC14" w14:textId="77777777" w:rsidR="00F90C5E" w:rsidRPr="00F90C5E" w:rsidRDefault="00F90C5E" w:rsidP="00F90C5E">
      <w:r w:rsidRPr="00F90C5E">
        <w:t xml:space="preserve">  → 030_crm_customer360_views</w:t>
      </w:r>
    </w:p>
    <w:p w14:paraId="2911DE5B" w14:textId="77777777" w:rsidR="00F90C5E" w:rsidRPr="00F90C5E" w:rsidRDefault="00F90C5E" w:rsidP="00F90C5E">
      <w:r w:rsidRPr="00F90C5E">
        <w:t xml:space="preserve">  → 031_crm_dashboard_rpc</w:t>
      </w:r>
    </w:p>
    <w:p w14:paraId="2D8C22E6" w14:textId="77777777" w:rsidR="00F90C5E" w:rsidRPr="00F90C5E" w:rsidRDefault="00F90C5E" w:rsidP="00F90C5E">
      <w:r w:rsidRPr="00F90C5E">
        <w:t xml:space="preserve">  → 032_quotations        </w:t>
      </w:r>
      <w:proofErr w:type="gramStart"/>
      <w:r w:rsidRPr="00F90C5E">
        <w:t xml:space="preserve">   (</w:t>
      </w:r>
      <w:proofErr w:type="gramEnd"/>
      <w:r w:rsidRPr="00F90C5E">
        <w:t>Sprint 6)</w:t>
      </w:r>
    </w:p>
    <w:p w14:paraId="7423A339" w14:textId="77777777" w:rsidR="00F90C5E" w:rsidRPr="00F90C5E" w:rsidRDefault="00F90C5E" w:rsidP="00F90C5E">
      <w:r w:rsidRPr="00F90C5E">
        <w:t xml:space="preserve">  → 033_quotation_rls_permissions</w:t>
      </w:r>
    </w:p>
    <w:p w14:paraId="1639C176" w14:textId="77777777" w:rsidR="00F90C5E" w:rsidRPr="00F90C5E" w:rsidRDefault="00F90C5E" w:rsidP="00F90C5E">
      <w:r w:rsidRPr="00F90C5E">
        <w:rPr>
          <w:b/>
          <w:bCs/>
        </w:rPr>
        <w:t>Sprint 1:</w:t>
      </w:r>
      <w:r w:rsidRPr="00F90C5E">
        <w:t> 025–031</w:t>
      </w:r>
      <w:r w:rsidRPr="00F90C5E">
        <w:br/>
      </w:r>
      <w:r w:rsidRPr="00F90C5E">
        <w:rPr>
          <w:b/>
          <w:bCs/>
        </w:rPr>
        <w:t>Sprint 6:</w:t>
      </w:r>
      <w:r w:rsidRPr="00F90C5E">
        <w:t> 032–033</w:t>
      </w:r>
    </w:p>
    <w:p w14:paraId="40BF9A2B" w14:textId="77777777" w:rsidR="00F90C5E" w:rsidRPr="00F90C5E" w:rsidRDefault="00F90C5E" w:rsidP="00F90C5E">
      <w:r w:rsidRPr="00F90C5E">
        <w:pict w14:anchorId="1E6483B4">
          <v:rect id="_x0000_i1075" style="width:0;height:1.5pt" o:hralign="center" o:hrstd="t" o:hr="t" fillcolor="#a0a0a0" stroked="f"/>
        </w:pict>
      </w:r>
    </w:p>
    <w:p w14:paraId="118A3658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3. Database Schema (Summary)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4861"/>
      </w:tblGrid>
      <w:tr w:rsidR="00F90C5E" w:rsidRPr="00F90C5E" w14:paraId="24D4DBC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395D2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7A0E8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Purpose</w:t>
            </w:r>
          </w:p>
        </w:tc>
      </w:tr>
      <w:tr w:rsidR="00F90C5E" w:rsidRPr="00F90C5E" w14:paraId="04763A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0C9B9" w14:textId="77777777" w:rsidR="00F90C5E" w:rsidRPr="00F90C5E" w:rsidRDefault="00F90C5E" w:rsidP="00F90C5E">
            <w:r w:rsidRPr="00F90C5E">
              <w:t>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782EA" w14:textId="77777777" w:rsidR="00F90C5E" w:rsidRPr="00F90C5E" w:rsidRDefault="00F90C5E" w:rsidP="00F90C5E">
            <w:r w:rsidRPr="00F90C5E">
              <w:t>Full field set + </w:t>
            </w:r>
            <w:proofErr w:type="spellStart"/>
            <w:r w:rsidRPr="00F90C5E">
              <w:t>last_contacted_at</w:t>
            </w:r>
            <w:proofErr w:type="spellEnd"/>
            <w:r w:rsidRPr="00F90C5E">
              <w:t>, </w:t>
            </w:r>
            <w:proofErr w:type="spellStart"/>
            <w:r w:rsidRPr="00F90C5E">
              <w:t>last_whatsapp_at</w:t>
            </w:r>
            <w:proofErr w:type="spellEnd"/>
          </w:p>
        </w:tc>
      </w:tr>
      <w:tr w:rsidR="00F90C5E" w:rsidRPr="00F90C5E" w14:paraId="7D4706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F2521" w14:textId="77777777" w:rsidR="00F90C5E" w:rsidRPr="00F90C5E" w:rsidRDefault="00F90C5E" w:rsidP="00F90C5E">
            <w:r w:rsidRPr="00F90C5E">
              <w:t>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03AA7" w14:textId="77777777" w:rsidR="00F90C5E" w:rsidRPr="00F90C5E" w:rsidRDefault="00F90C5E" w:rsidP="00F90C5E">
            <w:r w:rsidRPr="00F90C5E">
              <w:t>Sales fields only — </w:t>
            </w:r>
            <w:r w:rsidRPr="00F90C5E">
              <w:rPr>
                <w:b/>
                <w:bCs/>
              </w:rPr>
              <w:t xml:space="preserve">no </w:t>
            </w:r>
            <w:proofErr w:type="spellStart"/>
            <w:r w:rsidRPr="00F90C5E">
              <w:rPr>
                <w:b/>
                <w:bCs/>
              </w:rPr>
              <w:t>package_id</w:t>
            </w:r>
            <w:proofErr w:type="spellEnd"/>
          </w:p>
        </w:tc>
      </w:tr>
      <w:tr w:rsidR="00F90C5E" w:rsidRPr="00F90C5E" w14:paraId="1C76DE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ED480" w14:textId="77777777" w:rsidR="00F90C5E" w:rsidRPr="00F90C5E" w:rsidRDefault="00F90C5E" w:rsidP="00F90C5E">
            <w:r w:rsidRPr="00F90C5E">
              <w:t>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AF5DD" w14:textId="77777777" w:rsidR="00F90C5E" w:rsidRPr="00F90C5E" w:rsidRDefault="00F90C5E" w:rsidP="00F90C5E">
            <w:r w:rsidRPr="00F90C5E">
              <w:t>5 types; ≥1 relation CHECK</w:t>
            </w:r>
          </w:p>
        </w:tc>
      </w:tr>
      <w:tr w:rsidR="00F90C5E" w:rsidRPr="00F90C5E" w14:paraId="05E400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260FC" w14:textId="77777777" w:rsidR="00F90C5E" w:rsidRPr="00F90C5E" w:rsidRDefault="00F90C5E" w:rsidP="00F90C5E">
            <w:r w:rsidRPr="00F90C5E">
              <w:t>quotations / </w:t>
            </w:r>
            <w:proofErr w:type="spellStart"/>
            <w:r w:rsidRPr="00F90C5E">
              <w:t>quotation_items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F7479" w14:textId="77777777" w:rsidR="00F90C5E" w:rsidRPr="00F90C5E" w:rsidRDefault="00F90C5E" w:rsidP="00F90C5E">
            <w:r w:rsidRPr="00F90C5E">
              <w:t xml:space="preserve">7B; statuses include </w:t>
            </w:r>
            <w:proofErr w:type="spellStart"/>
            <w:r w:rsidRPr="00F90C5E">
              <w:t>pending_approval</w:t>
            </w:r>
            <w:proofErr w:type="spellEnd"/>
            <w:r w:rsidRPr="00F90C5E">
              <w:t>, approved</w:t>
            </w:r>
          </w:p>
        </w:tc>
      </w:tr>
      <w:tr w:rsidR="00F90C5E" w:rsidRPr="00F90C5E" w14:paraId="7EAA80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1DD9F" w14:textId="77777777" w:rsidR="00F90C5E" w:rsidRPr="00F90C5E" w:rsidRDefault="00F90C5E" w:rsidP="00F90C5E">
            <w:proofErr w:type="spellStart"/>
            <w:proofErr w:type="gramStart"/>
            <w:r w:rsidRPr="00F90C5E">
              <w:t>bookings.quotation</w:t>
            </w:r>
            <w:proofErr w:type="gramEnd"/>
            <w:r w:rsidRPr="00F90C5E">
              <w:t>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FD565" w14:textId="77777777" w:rsidR="00F90C5E" w:rsidRPr="00F90C5E" w:rsidRDefault="00F90C5E" w:rsidP="00F90C5E">
            <w:r w:rsidRPr="00F90C5E">
              <w:t>Traceability</w:t>
            </w:r>
          </w:p>
        </w:tc>
      </w:tr>
      <w:tr w:rsidR="00F90C5E" w:rsidRPr="00F90C5E" w14:paraId="6D2B6B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12F02" w14:textId="77777777" w:rsidR="00F90C5E" w:rsidRPr="00F90C5E" w:rsidRDefault="00F90C5E" w:rsidP="00F90C5E">
            <w:proofErr w:type="spellStart"/>
            <w:r w:rsidRPr="00F90C5E">
              <w:t>tenant_settings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54602" w14:textId="77777777" w:rsidR="00F90C5E" w:rsidRPr="00F90C5E" w:rsidRDefault="00F90C5E" w:rsidP="00F90C5E">
            <w:proofErr w:type="spellStart"/>
            <w:r w:rsidRPr="00F90C5E">
              <w:t>quotation_approval_mode</w:t>
            </w:r>
            <w:proofErr w:type="spellEnd"/>
            <w:r w:rsidRPr="00F90C5E">
              <w:t> (simple | standard)</w:t>
            </w:r>
          </w:p>
        </w:tc>
      </w:tr>
      <w:tr w:rsidR="00F90C5E" w:rsidRPr="00F90C5E" w14:paraId="48099C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95671" w14:textId="77777777" w:rsidR="00F90C5E" w:rsidRPr="00F90C5E" w:rsidRDefault="00F90C5E" w:rsidP="00F90C5E">
            <w:proofErr w:type="spellStart"/>
            <w:r w:rsidRPr="00F90C5E">
              <w:t>v_customer_timeline_events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60EFB" w14:textId="77777777" w:rsidR="00F90C5E" w:rsidRPr="00F90C5E" w:rsidRDefault="00F90C5E" w:rsidP="00F90C5E">
            <w:r w:rsidRPr="00F90C5E">
              <w:t>Unified timeline source (030)</w:t>
            </w:r>
          </w:p>
        </w:tc>
      </w:tr>
      <w:tr w:rsidR="00F90C5E" w:rsidRPr="00F90C5E" w14:paraId="3FBD5A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6F63B" w14:textId="77777777" w:rsidR="00F90C5E" w:rsidRPr="00F90C5E" w:rsidRDefault="00F90C5E" w:rsidP="00F90C5E">
            <w:proofErr w:type="spellStart"/>
            <w:r w:rsidRPr="00F90C5E">
              <w:t>crm_dashboard_</w:t>
            </w:r>
            <w:proofErr w:type="gramStart"/>
            <w:r w:rsidRPr="00F90C5E">
              <w:t>stats</w:t>
            </w:r>
            <w:proofErr w:type="spellEnd"/>
            <w:r w:rsidRPr="00F90C5E">
              <w:t>(</w:t>
            </w:r>
            <w:proofErr w:type="gramEnd"/>
            <w:r w:rsidRPr="00F90C5E"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E113B1" w14:textId="77777777" w:rsidR="00F90C5E" w:rsidRPr="00F90C5E" w:rsidRDefault="00F90C5E" w:rsidP="00F90C5E">
            <w:r w:rsidRPr="00F90C5E">
              <w:t>Dashboard RPC (031)</w:t>
            </w:r>
          </w:p>
        </w:tc>
      </w:tr>
    </w:tbl>
    <w:p w14:paraId="5E44A075" w14:textId="77777777" w:rsidR="00F90C5E" w:rsidRPr="00F90C5E" w:rsidRDefault="00F90C5E" w:rsidP="00F90C5E">
      <w:r w:rsidRPr="00F90C5E">
        <w:pict w14:anchorId="111D600B">
          <v:rect id="_x0000_i1076" style="width:0;height:1.5pt" o:hralign="center" o:hrstd="t" o:hr="t" fillcolor="#a0a0a0" stroked="f"/>
        </w:pict>
      </w:r>
    </w:p>
    <w:p w14:paraId="09CC93CE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4. Permission Matrix</w:t>
      </w:r>
    </w:p>
    <w:p w14:paraId="084EFD83" w14:textId="77777777" w:rsidR="00F90C5E" w:rsidRPr="00F90C5E" w:rsidRDefault="00F90C5E" w:rsidP="00F90C5E">
      <w:r w:rsidRPr="00F90C5E">
        <w:t>Four roles only. Permissions under module = '</w:t>
      </w:r>
      <w:proofErr w:type="spellStart"/>
      <w:r w:rsidRPr="00F90C5E">
        <w:t>crm</w:t>
      </w:r>
      <w:proofErr w:type="spellEnd"/>
      <w:r w:rsidRPr="00F90C5E">
        <w:t>':</w:t>
      </w:r>
    </w:p>
    <w:p w14:paraId="59603C7E" w14:textId="77777777" w:rsidR="00F90C5E" w:rsidRPr="00F90C5E" w:rsidRDefault="00F90C5E" w:rsidP="00F90C5E">
      <w:proofErr w:type="spellStart"/>
      <w:proofErr w:type="gramStart"/>
      <w:r w:rsidRPr="00F90C5E">
        <w:t>leads.read</w:t>
      </w:r>
      <w:proofErr w:type="spellEnd"/>
      <w:proofErr w:type="gramEnd"/>
      <w:r w:rsidRPr="00F90C5E">
        <w:t> | </w:t>
      </w:r>
      <w:proofErr w:type="spellStart"/>
      <w:proofErr w:type="gramStart"/>
      <w:r w:rsidRPr="00F90C5E">
        <w:t>leads.write</w:t>
      </w:r>
      <w:proofErr w:type="spellEnd"/>
      <w:proofErr w:type="gramEnd"/>
      <w:r w:rsidRPr="00F90C5E">
        <w:t> | </w:t>
      </w:r>
      <w:proofErr w:type="spellStart"/>
      <w:proofErr w:type="gramStart"/>
      <w:r w:rsidRPr="00F90C5E">
        <w:t>leads.read</w:t>
      </w:r>
      <w:proofErr w:type="gramEnd"/>
      <w:r w:rsidRPr="00F90C5E">
        <w:t>_all</w:t>
      </w:r>
      <w:proofErr w:type="spellEnd"/>
      <w:r w:rsidRPr="00F90C5E">
        <w:t> | </w:t>
      </w:r>
      <w:proofErr w:type="spellStart"/>
      <w:proofErr w:type="gramStart"/>
      <w:r w:rsidRPr="00F90C5E">
        <w:t>leads.write</w:t>
      </w:r>
      <w:proofErr w:type="gramEnd"/>
      <w:r w:rsidRPr="00F90C5E">
        <w:t>_all</w:t>
      </w:r>
      <w:proofErr w:type="spellEnd"/>
      <w:r w:rsidRPr="00F90C5E">
        <w:br/>
      </w:r>
      <w:proofErr w:type="gramStart"/>
      <w:r w:rsidRPr="00F90C5E">
        <w:t>opportunities.*</w:t>
      </w:r>
      <w:proofErr w:type="gramEnd"/>
      <w:r w:rsidRPr="00F90C5E">
        <w:t> (same pattern)</w:t>
      </w:r>
      <w:r w:rsidRPr="00F90C5E">
        <w:br/>
      </w:r>
      <w:proofErr w:type="gramStart"/>
      <w:r w:rsidRPr="00F90C5E">
        <w:t>activities.*</w:t>
      </w:r>
      <w:proofErr w:type="gramEnd"/>
      <w:r w:rsidRPr="00F90C5E">
        <w:t> (same pattern)</w:t>
      </w:r>
      <w:r w:rsidRPr="00F90C5E">
        <w:br/>
      </w:r>
      <w:proofErr w:type="gramStart"/>
      <w:r w:rsidRPr="00F90C5E">
        <w:t>quotations.read</w:t>
      </w:r>
      <w:proofErr w:type="gramEnd"/>
      <w:r w:rsidRPr="00F90C5E">
        <w:t> | write | read_all | write_all | approve | send | accept</w:t>
      </w:r>
      <w:r w:rsidRPr="00F90C5E">
        <w:br/>
      </w:r>
      <w:proofErr w:type="spellStart"/>
      <w:proofErr w:type="gramStart"/>
      <w:r w:rsidRPr="00F90C5E">
        <w:t>dashboard.read</w:t>
      </w:r>
      <w:proofErr w:type="spellEnd"/>
      <w:proofErr w:type="gramEnd"/>
    </w:p>
    <w:p w14:paraId="5BFD8690" w14:textId="77777777" w:rsidR="00F90C5E" w:rsidRPr="00F90C5E" w:rsidRDefault="00F90C5E" w:rsidP="00F90C5E">
      <w:r w:rsidRPr="00F90C5E">
        <w:rPr>
          <w:b/>
          <w:bCs/>
        </w:rPr>
        <w:t>RLS:</w:t>
      </w:r>
      <w:r w:rsidRPr="00F90C5E">
        <w:t> </w:t>
      </w:r>
      <w:proofErr w:type="spellStart"/>
      <w:r w:rsidRPr="00F90C5E">
        <w:t>tenant_id</w:t>
      </w:r>
      <w:proofErr w:type="spellEnd"/>
      <w:r w:rsidRPr="00F90C5E">
        <w:t> + (owner_id/assigned_to = </w:t>
      </w:r>
      <w:proofErr w:type="gramStart"/>
      <w:r w:rsidRPr="00F90C5E">
        <w:t>auth.uid(</w:t>
      </w:r>
      <w:proofErr w:type="gramEnd"/>
      <w:r w:rsidRPr="00F90C5E">
        <w:t>) OR read_all/write_all OR super_admin).</w:t>
      </w:r>
    </w:p>
    <w:p w14:paraId="28202585" w14:textId="77777777" w:rsidR="00F90C5E" w:rsidRPr="00F90C5E" w:rsidRDefault="00F90C5E" w:rsidP="00F90C5E">
      <w:r w:rsidRPr="00F90C5E">
        <w:pict w14:anchorId="2EFA3CB2">
          <v:rect id="_x0000_i1077" style="width:0;height:1.5pt" o:hralign="center" o:hrstd="t" o:hr="t" fillcolor="#a0a0a0" stroked="f"/>
        </w:pict>
      </w:r>
    </w:p>
    <w:p w14:paraId="744C25AC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5. API Contracts (Mandatory Mutations)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5716"/>
      </w:tblGrid>
      <w:tr w:rsidR="00F90C5E" w:rsidRPr="00F90C5E" w14:paraId="4ACDE46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E26D4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3469DB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Key endpoints</w:t>
            </w:r>
          </w:p>
        </w:tc>
      </w:tr>
      <w:tr w:rsidR="00F90C5E" w:rsidRPr="00F90C5E" w14:paraId="13ABA3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02832" w14:textId="77777777" w:rsidR="00F90C5E" w:rsidRPr="00F90C5E" w:rsidRDefault="00F90C5E" w:rsidP="00F90C5E">
            <w:r w:rsidRPr="00F90C5E">
              <w:t>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2EBC5" w14:textId="77777777" w:rsidR="00F90C5E" w:rsidRPr="00F90C5E" w:rsidRDefault="00F90C5E" w:rsidP="00F90C5E">
            <w:r w:rsidRPr="00F90C5E">
              <w:t>POST .../assign, .../convert-opportunity, .../convert-customer</w:t>
            </w:r>
          </w:p>
        </w:tc>
      </w:tr>
      <w:tr w:rsidR="00F90C5E" w:rsidRPr="00F90C5E" w14:paraId="225423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51B7F" w14:textId="77777777" w:rsidR="00F90C5E" w:rsidRPr="00F90C5E" w:rsidRDefault="00F90C5E" w:rsidP="00F90C5E">
            <w:r w:rsidRPr="00F90C5E">
              <w:t>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CAA75" w14:textId="77777777" w:rsidR="00F90C5E" w:rsidRPr="00F90C5E" w:rsidRDefault="00F90C5E" w:rsidP="00F90C5E">
            <w:r w:rsidRPr="00F90C5E">
              <w:t>POST .../create-booking</w:t>
            </w:r>
          </w:p>
        </w:tc>
      </w:tr>
      <w:tr w:rsidR="00F90C5E" w:rsidRPr="00F90C5E" w14:paraId="385C2F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C16AE" w14:textId="77777777" w:rsidR="00F90C5E" w:rsidRPr="00F90C5E" w:rsidRDefault="00F90C5E" w:rsidP="00F90C5E">
            <w:r w:rsidRPr="00F90C5E">
              <w:t>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EBED8" w14:textId="77777777" w:rsidR="00F90C5E" w:rsidRPr="00F90C5E" w:rsidRDefault="00F90C5E" w:rsidP="00F90C5E">
            <w:proofErr w:type="gramStart"/>
            <w:r w:rsidRPr="00F90C5E">
              <w:t>GET ?view</w:t>
            </w:r>
            <w:proofErr w:type="gramEnd"/>
            <w:r w:rsidRPr="00F90C5E">
              <w:t>=</w:t>
            </w:r>
            <w:proofErr w:type="spellStart"/>
            <w:r w:rsidRPr="00F90C5E">
              <w:t>timeline|upcoming|overdue</w:t>
            </w:r>
            <w:proofErr w:type="spellEnd"/>
          </w:p>
        </w:tc>
      </w:tr>
      <w:tr w:rsidR="00F90C5E" w:rsidRPr="00F90C5E" w14:paraId="0CA413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EA797" w14:textId="77777777" w:rsidR="00F90C5E" w:rsidRPr="00F90C5E" w:rsidRDefault="00F90C5E" w:rsidP="00F90C5E">
            <w:r w:rsidRPr="00F90C5E">
              <w:t>Customer 360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02339" w14:textId="77777777" w:rsidR="00F90C5E" w:rsidRPr="00F90C5E" w:rsidRDefault="00F90C5E" w:rsidP="00F90C5E">
            <w:r w:rsidRPr="00F90C5E">
              <w:t>GET /</w:t>
            </w:r>
            <w:proofErr w:type="spellStart"/>
            <w:r w:rsidRPr="00F90C5E">
              <w:t>api</w:t>
            </w:r>
            <w:proofErr w:type="spellEnd"/>
            <w:r w:rsidRPr="00F90C5E">
              <w:t>/customers/:id/360 (</w:t>
            </w:r>
            <w:r w:rsidRPr="00F90C5E">
              <w:rPr>
                <w:b/>
                <w:bCs/>
              </w:rPr>
              <w:t>timeline required</w:t>
            </w:r>
            <w:r w:rsidRPr="00F90C5E">
              <w:t>)</w:t>
            </w:r>
          </w:p>
        </w:tc>
      </w:tr>
      <w:tr w:rsidR="00F90C5E" w:rsidRPr="00F90C5E" w14:paraId="31B1EF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90E93E" w14:textId="77777777" w:rsidR="00F90C5E" w:rsidRPr="00F90C5E" w:rsidRDefault="00F90C5E" w:rsidP="00F90C5E">
            <w:r w:rsidRPr="00F90C5E">
              <w:t>Dashboard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0B164" w14:textId="77777777" w:rsidR="00F90C5E" w:rsidRPr="00F90C5E" w:rsidRDefault="00F90C5E" w:rsidP="00F90C5E">
            <w:r w:rsidRPr="00F90C5E">
              <w:t>GET /</w:t>
            </w:r>
            <w:proofErr w:type="spellStart"/>
            <w:r w:rsidRPr="00F90C5E">
              <w:t>api</w:t>
            </w:r>
            <w:proofErr w:type="spellEnd"/>
            <w:r w:rsidRPr="00F90C5E">
              <w:t>/</w:t>
            </w:r>
            <w:proofErr w:type="spellStart"/>
            <w:r w:rsidRPr="00F90C5E">
              <w:t>crm</w:t>
            </w:r>
            <w:proofErr w:type="spellEnd"/>
            <w:r w:rsidRPr="00F90C5E">
              <w:t>/dashboard</w:t>
            </w:r>
          </w:p>
        </w:tc>
      </w:tr>
      <w:tr w:rsidR="00F90C5E" w:rsidRPr="00F90C5E" w14:paraId="275FE88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AF2E2" w14:textId="77777777" w:rsidR="00F90C5E" w:rsidRPr="00F90C5E" w:rsidRDefault="00F90C5E" w:rsidP="00F90C5E">
            <w:r w:rsidRPr="00F90C5E">
              <w:t>Quotations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49188" w14:textId="77777777" w:rsidR="00F90C5E" w:rsidRPr="00F90C5E" w:rsidRDefault="00F90C5E" w:rsidP="00F90C5E">
            <w:r w:rsidRPr="00F90C5E">
              <w:t>submit-approval, approve, send, accept, create-booking, pdf</w:t>
            </w:r>
          </w:p>
        </w:tc>
      </w:tr>
    </w:tbl>
    <w:p w14:paraId="25690A0B" w14:textId="77777777" w:rsidR="00F90C5E" w:rsidRPr="00F90C5E" w:rsidRDefault="00F90C5E" w:rsidP="00F90C5E">
      <w:r w:rsidRPr="00F90C5E">
        <w:t xml:space="preserve">List reads may use </w:t>
      </w:r>
      <w:proofErr w:type="spellStart"/>
      <w:r w:rsidRPr="00F90C5E">
        <w:t>Supabase</w:t>
      </w:r>
      <w:proofErr w:type="spellEnd"/>
      <w:r w:rsidRPr="00F90C5E">
        <w:t xml:space="preserve"> provider; </w:t>
      </w:r>
      <w:r w:rsidRPr="00F90C5E">
        <w:rPr>
          <w:b/>
          <w:bCs/>
        </w:rPr>
        <w:t>all workflows via API</w:t>
      </w:r>
      <w:r w:rsidRPr="00F90C5E">
        <w:t>.</w:t>
      </w:r>
    </w:p>
    <w:p w14:paraId="49B310E7" w14:textId="77777777" w:rsidR="00F90C5E" w:rsidRPr="00F90C5E" w:rsidRDefault="00F90C5E" w:rsidP="00F90C5E">
      <w:r w:rsidRPr="00F90C5E">
        <w:pict w14:anchorId="50F74311">
          <v:rect id="_x0000_i1078" style="width:0;height:1.5pt" o:hralign="center" o:hrstd="t" o:hr="t" fillcolor="#a0a0a0" stroked="f"/>
        </w:pict>
      </w:r>
    </w:p>
    <w:p w14:paraId="759C3DA4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6. Test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7553"/>
      </w:tblGrid>
      <w:tr w:rsidR="00F90C5E" w:rsidRPr="00F90C5E" w14:paraId="39F4C6E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5A09C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1F4708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Focus</w:t>
            </w:r>
          </w:p>
        </w:tc>
      </w:tr>
      <w:tr w:rsidR="00F90C5E" w:rsidRPr="00F90C5E" w14:paraId="20DD2C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EC927" w14:textId="77777777" w:rsidR="00F90C5E" w:rsidRPr="00F90C5E" w:rsidRDefault="00F90C5E" w:rsidP="00F90C5E">
            <w:r w:rsidRPr="00F90C5E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7E370" w14:textId="77777777" w:rsidR="00F90C5E" w:rsidRPr="00F90C5E" w:rsidRDefault="00F90C5E" w:rsidP="00F90C5E">
            <w:r w:rsidRPr="00F90C5E">
              <w:t>RLS-01–06, migration idempotency, lead numbers, WhatsApp timestamps</w:t>
            </w:r>
          </w:p>
        </w:tc>
      </w:tr>
      <w:tr w:rsidR="00F90C5E" w:rsidRPr="00F90C5E" w14:paraId="610567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9009B" w14:textId="77777777" w:rsidR="00F90C5E" w:rsidRPr="00F90C5E" w:rsidRDefault="00F90C5E" w:rsidP="00F90C5E">
            <w:r w:rsidRPr="00F90C5E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926E1" w14:textId="77777777" w:rsidR="00F90C5E" w:rsidRPr="00F90C5E" w:rsidRDefault="00F90C5E" w:rsidP="00F90C5E">
            <w:r w:rsidRPr="00F90C5E">
              <w:t>Lead CRUD, search, assign, converts, 403 cases</w:t>
            </w:r>
          </w:p>
        </w:tc>
      </w:tr>
      <w:tr w:rsidR="00F90C5E" w:rsidRPr="00F90C5E" w14:paraId="720B5D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2D561" w14:textId="77777777" w:rsidR="00F90C5E" w:rsidRPr="00F90C5E" w:rsidRDefault="00F90C5E" w:rsidP="00F90C5E">
            <w:r w:rsidRPr="00F90C5E">
              <w:rPr>
                <w:b/>
                <w:bCs/>
              </w:rPr>
              <w:t>S3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0A309" w14:textId="77777777" w:rsidR="00F90C5E" w:rsidRPr="00F90C5E" w:rsidRDefault="00F90C5E" w:rsidP="00F90C5E">
            <w:r w:rsidRPr="00F90C5E">
              <w:t xml:space="preserve">No </w:t>
            </w:r>
            <w:proofErr w:type="spellStart"/>
            <w:r w:rsidRPr="00F90C5E">
              <w:t>package_id</w:t>
            </w:r>
            <w:proofErr w:type="spellEnd"/>
            <w:r w:rsidRPr="00F90C5E">
              <w:t>, create-booking, forecast</w:t>
            </w:r>
          </w:p>
        </w:tc>
      </w:tr>
      <w:tr w:rsidR="00F90C5E" w:rsidRPr="00F90C5E" w14:paraId="2A156D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0DACC" w14:textId="77777777" w:rsidR="00F90C5E" w:rsidRPr="00F90C5E" w:rsidRDefault="00F90C5E" w:rsidP="00F90C5E">
            <w:r w:rsidRPr="00F90C5E">
              <w:rPr>
                <w:b/>
                <w:bCs/>
              </w:rPr>
              <w:t>S4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68692" w14:textId="77777777" w:rsidR="00F90C5E" w:rsidRPr="00F90C5E" w:rsidRDefault="00F90C5E" w:rsidP="00F90C5E">
            <w:r w:rsidRPr="00F90C5E">
              <w:t>Activity views, last contact</w:t>
            </w:r>
          </w:p>
        </w:tc>
      </w:tr>
      <w:tr w:rsidR="00F90C5E" w:rsidRPr="00F90C5E" w14:paraId="22918B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EE9C8" w14:textId="77777777" w:rsidR="00F90C5E" w:rsidRPr="00F90C5E" w:rsidRDefault="00F90C5E" w:rsidP="00F90C5E">
            <w:r w:rsidRPr="00F90C5E">
              <w:rPr>
                <w:b/>
                <w:bCs/>
              </w:rPr>
              <w:t>S5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B6A15" w14:textId="77777777" w:rsidR="00F90C5E" w:rsidRPr="00F90C5E" w:rsidRDefault="00F90C5E" w:rsidP="00F90C5E">
            <w:r w:rsidRPr="00F90C5E">
              <w:t>360 tabs + </w:t>
            </w:r>
            <w:r w:rsidRPr="00F90C5E">
              <w:rPr>
                <w:b/>
                <w:bCs/>
              </w:rPr>
              <w:t>timeline merge</w:t>
            </w:r>
            <w:r w:rsidRPr="00F90C5E">
              <w:t xml:space="preserve"> (lead, </w:t>
            </w:r>
            <w:proofErr w:type="spellStart"/>
            <w:r w:rsidRPr="00F90C5E">
              <w:t>opp</w:t>
            </w:r>
            <w:proofErr w:type="spellEnd"/>
            <w:r w:rsidRPr="00F90C5E">
              <w:t>, activity, quotation, booking, invoice, ticket)</w:t>
            </w:r>
          </w:p>
        </w:tc>
      </w:tr>
      <w:tr w:rsidR="00F90C5E" w:rsidRPr="00F90C5E" w14:paraId="53CE5F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31829" w14:textId="77777777" w:rsidR="00F90C5E" w:rsidRPr="00F90C5E" w:rsidRDefault="00F90C5E" w:rsidP="00F90C5E">
            <w:r w:rsidRPr="00F90C5E">
              <w:rPr>
                <w:b/>
                <w:bCs/>
              </w:rPr>
              <w:t>S6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2B4CA" w14:textId="77777777" w:rsidR="00F90C5E" w:rsidRPr="00F90C5E" w:rsidRDefault="00F90C5E" w:rsidP="00F90C5E">
            <w:r w:rsidRPr="00F90C5E">
              <w:t xml:space="preserve">Approval modes A/B, PDF, </w:t>
            </w:r>
            <w:proofErr w:type="spellStart"/>
            <w:r w:rsidRPr="00F90C5E">
              <w:t>quotation→booking</w:t>
            </w:r>
            <w:proofErr w:type="spellEnd"/>
          </w:p>
        </w:tc>
      </w:tr>
      <w:tr w:rsidR="00F90C5E" w:rsidRPr="00F90C5E" w14:paraId="77EB429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C1154" w14:textId="77777777" w:rsidR="00F90C5E" w:rsidRPr="00F90C5E" w:rsidRDefault="00F90C5E" w:rsidP="00F90C5E">
            <w:r w:rsidRPr="00F90C5E">
              <w:rPr>
                <w:b/>
                <w:bCs/>
              </w:rPr>
              <w:t>E2E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18800" w14:textId="77777777" w:rsidR="00F90C5E" w:rsidRPr="00F90C5E" w:rsidRDefault="00F90C5E" w:rsidP="00F90C5E">
            <w:r w:rsidRPr="00F90C5E">
              <w:t>Full funnel + finance read-only</w:t>
            </w:r>
          </w:p>
        </w:tc>
      </w:tr>
    </w:tbl>
    <w:p w14:paraId="1766657D" w14:textId="77777777" w:rsidR="00F90C5E" w:rsidRPr="00F90C5E" w:rsidRDefault="00F90C5E" w:rsidP="00F90C5E">
      <w:r w:rsidRPr="00F90C5E">
        <w:pict w14:anchorId="38D4CB2D">
          <v:rect id="_x0000_i1079" style="width:0;height:1.5pt" o:hralign="center" o:hrstd="t" o:hr="t" fillcolor="#a0a0a0" stroked="f"/>
        </w:pict>
      </w:r>
    </w:p>
    <w:p w14:paraId="4E501C97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Implementation Order (Locked)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4613"/>
      </w:tblGrid>
      <w:tr w:rsidR="00F90C5E" w:rsidRPr="00F90C5E" w14:paraId="51A26A3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59ED3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AF9EA" w14:textId="77777777" w:rsidR="00F90C5E" w:rsidRPr="00F90C5E" w:rsidRDefault="00F90C5E" w:rsidP="00F90C5E">
            <w:pPr>
              <w:rPr>
                <w:b/>
                <w:bCs/>
              </w:rPr>
            </w:pPr>
            <w:r w:rsidRPr="00F90C5E">
              <w:rPr>
                <w:b/>
                <w:bCs/>
              </w:rPr>
              <w:t>Deliverable</w:t>
            </w:r>
          </w:p>
        </w:tc>
      </w:tr>
      <w:tr w:rsidR="00F90C5E" w:rsidRPr="00F90C5E" w14:paraId="3C38DE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087A8" w14:textId="77777777" w:rsidR="00F90C5E" w:rsidRPr="00F90C5E" w:rsidRDefault="00F90C5E" w:rsidP="00F90C5E">
            <w:r w:rsidRPr="00F90C5E">
              <w:t>S1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1182B" w14:textId="77777777" w:rsidR="00F90C5E" w:rsidRPr="00F90C5E" w:rsidRDefault="00F90C5E" w:rsidP="00F90C5E">
            <w:r w:rsidRPr="00F90C5E">
              <w:t>Migrations 025–031, permissions, RLS, tests</w:t>
            </w:r>
          </w:p>
        </w:tc>
      </w:tr>
      <w:tr w:rsidR="00F90C5E" w:rsidRPr="00F90C5E" w14:paraId="253316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8F6C7" w14:textId="77777777" w:rsidR="00F90C5E" w:rsidRPr="00F90C5E" w:rsidRDefault="00F90C5E" w:rsidP="00F90C5E">
            <w:r w:rsidRPr="00F90C5E">
              <w:t>S2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02973" w14:textId="77777777" w:rsidR="00F90C5E" w:rsidRPr="00F90C5E" w:rsidRDefault="00F90C5E" w:rsidP="00F90C5E">
            <w:r w:rsidRPr="00F90C5E">
              <w:t>Leads API + UI</w:t>
            </w:r>
          </w:p>
        </w:tc>
      </w:tr>
      <w:tr w:rsidR="00F90C5E" w:rsidRPr="00F90C5E" w14:paraId="0192A4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161D0" w14:textId="77777777" w:rsidR="00F90C5E" w:rsidRPr="00F90C5E" w:rsidRDefault="00F90C5E" w:rsidP="00F90C5E">
            <w:r w:rsidRPr="00F90C5E">
              <w:t>S3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23CC8" w14:textId="77777777" w:rsidR="00F90C5E" w:rsidRPr="00F90C5E" w:rsidRDefault="00F90C5E" w:rsidP="00F90C5E">
            <w:r w:rsidRPr="00F90C5E">
              <w:t>Opportunities</w:t>
            </w:r>
          </w:p>
        </w:tc>
      </w:tr>
      <w:tr w:rsidR="00F90C5E" w:rsidRPr="00F90C5E" w14:paraId="1594E8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8B4F1" w14:textId="77777777" w:rsidR="00F90C5E" w:rsidRPr="00F90C5E" w:rsidRDefault="00F90C5E" w:rsidP="00F90C5E">
            <w:r w:rsidRPr="00F90C5E">
              <w:t>S4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28068" w14:textId="77777777" w:rsidR="00F90C5E" w:rsidRPr="00F90C5E" w:rsidRDefault="00F90C5E" w:rsidP="00F90C5E">
            <w:r w:rsidRPr="00F90C5E">
              <w:t>Activities</w:t>
            </w:r>
          </w:p>
        </w:tc>
      </w:tr>
      <w:tr w:rsidR="00F90C5E" w:rsidRPr="00F90C5E" w14:paraId="61EA4F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10456" w14:textId="77777777" w:rsidR="00F90C5E" w:rsidRPr="00F90C5E" w:rsidRDefault="00F90C5E" w:rsidP="00F90C5E">
            <w:r w:rsidRPr="00F90C5E">
              <w:t>S5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005C5" w14:textId="77777777" w:rsidR="00F90C5E" w:rsidRPr="00F90C5E" w:rsidRDefault="00F90C5E" w:rsidP="00F90C5E">
            <w:r w:rsidRPr="00F90C5E">
              <w:t>Customer 360 + CRM dashboard</w:t>
            </w:r>
          </w:p>
        </w:tc>
      </w:tr>
      <w:tr w:rsidR="00F90C5E" w:rsidRPr="00F90C5E" w14:paraId="403590B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7828E" w14:textId="77777777" w:rsidR="00F90C5E" w:rsidRPr="00F90C5E" w:rsidRDefault="00F90C5E" w:rsidP="00F90C5E">
            <w:r w:rsidRPr="00F90C5E">
              <w:t>S6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8883CF" w14:textId="77777777" w:rsidR="00F90C5E" w:rsidRPr="00F90C5E" w:rsidRDefault="00F90C5E" w:rsidP="00F90C5E">
            <w:r w:rsidRPr="00F90C5E">
              <w:t>Quotations 032–033 + PDF + booking conversion</w:t>
            </w:r>
          </w:p>
        </w:tc>
      </w:tr>
    </w:tbl>
    <w:p w14:paraId="61FD8156" w14:textId="77777777" w:rsidR="00F90C5E" w:rsidRPr="00F90C5E" w:rsidRDefault="00F90C5E" w:rsidP="00F90C5E">
      <w:r w:rsidRPr="00F90C5E">
        <w:pict w14:anchorId="56835BAE">
          <v:rect id="_x0000_i1080" style="width:0;height:1.5pt" o:hralign="center" o:hrstd="t" o:hr="t" fillcolor="#a0a0a0" stroked="f"/>
        </w:pict>
      </w:r>
    </w:p>
    <w:p w14:paraId="5557BDAC" w14:textId="77777777" w:rsidR="00F90C5E" w:rsidRPr="00F90C5E" w:rsidRDefault="00F90C5E" w:rsidP="00F90C5E">
      <w:pPr>
        <w:rPr>
          <w:b/>
          <w:bCs/>
        </w:rPr>
      </w:pPr>
      <w:r w:rsidRPr="00F90C5E">
        <w:rPr>
          <w:b/>
          <w:bCs/>
        </w:rPr>
        <w:t>Authorization Request</w:t>
      </w:r>
    </w:p>
    <w:p w14:paraId="22144BE0" w14:textId="77777777" w:rsidR="00F90C5E" w:rsidRPr="00F90C5E" w:rsidRDefault="00F90C5E" w:rsidP="00F90C5E">
      <w:r w:rsidRPr="00F90C5E">
        <w:t>Confirm one of:</w:t>
      </w:r>
    </w:p>
    <w:p w14:paraId="7FAF826C" w14:textId="77777777" w:rsidR="00F90C5E" w:rsidRPr="00F90C5E" w:rsidRDefault="00F90C5E" w:rsidP="00F90C5E">
      <w:pPr>
        <w:numPr>
          <w:ilvl w:val="0"/>
          <w:numId w:val="2"/>
        </w:numPr>
      </w:pPr>
      <w:r w:rsidRPr="00F90C5E">
        <w:rPr>
          <w:b/>
          <w:bCs/>
        </w:rPr>
        <w:t>“Proceed to Sprint 1”</w:t>
      </w:r>
      <w:r w:rsidRPr="00F90C5E">
        <w:t> — generate 025–031 migrations + RLS tests</w:t>
      </w:r>
    </w:p>
    <w:p w14:paraId="0B2B7654" w14:textId="77777777" w:rsidR="00F90C5E" w:rsidRPr="00F90C5E" w:rsidRDefault="00F90C5E" w:rsidP="00F90C5E">
      <w:pPr>
        <w:numPr>
          <w:ilvl w:val="0"/>
          <w:numId w:val="2"/>
        </w:numPr>
      </w:pPr>
      <w:r w:rsidRPr="00F90C5E">
        <w:rPr>
          <w:b/>
          <w:bCs/>
        </w:rPr>
        <w:t>“Proceed to Sprint 1–6”</w:t>
      </w:r>
      <w:r w:rsidRPr="00F90C5E">
        <w:t> — full Phase 7 in sequence after S1 passes</w:t>
      </w:r>
    </w:p>
    <w:p w14:paraId="1D672931" w14:textId="77777777" w:rsidR="00F90C5E" w:rsidRPr="00F90C5E" w:rsidRDefault="00F90C5E" w:rsidP="00F90C5E">
      <w:r w:rsidRPr="00F90C5E">
        <w:t>Until then: </w:t>
      </w:r>
      <w:r w:rsidRPr="00F90C5E">
        <w:rPr>
          <w:b/>
          <w:bCs/>
        </w:rPr>
        <w:t>no code</w:t>
      </w:r>
      <w:r w:rsidRPr="00F90C5E">
        <w:t> per your authorization gate.</w:t>
      </w:r>
    </w:p>
    <w:p w14:paraId="1B3CEE7A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73B56"/>
    <w:multiLevelType w:val="multilevel"/>
    <w:tmpl w:val="2B4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1F442A"/>
    <w:multiLevelType w:val="multilevel"/>
    <w:tmpl w:val="73E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1124112">
    <w:abstractNumId w:val="1"/>
  </w:num>
  <w:num w:numId="2" w16cid:durableId="1294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5E"/>
    <w:rsid w:val="004627CD"/>
    <w:rsid w:val="00A10512"/>
    <w:rsid w:val="00F9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3F92"/>
  <w15:chartTrackingRefBased/>
  <w15:docId w15:val="{9031CE6E-4781-4DA9-84EE-7002A539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5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5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5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5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C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User/AppData/Local/Programs/cursor/resources/app/out/vs/code/electron-sandbox/workbench/docs/03-Architecture/CRM-Phase7-Pre-Implementation-Packag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2026-06-03T15:07:00Z</dcterms:created>
  <dcterms:modified xsi:type="dcterms:W3CDTF">2026-06-03T15:08:00Z</dcterms:modified>
</cp:coreProperties>
</file>