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TravelOS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Pilot Documentation Suite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Pilot Documentation Suite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TOS-PILOT-SUITE-v1.0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Pilot Stakeholders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CONFIDENTIAL — Pilot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Contents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document contains the complete TravelOS Pilot Documentation Suite. Navigate via your PDF viewer's bookmarks panel for the fastest access.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1680"/>
        <w:gridCol w:w="228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Master UAT Plan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TOS-UAT-001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QA, Business Owners, PM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User Role Matrix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TOS-ROLE-001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Admin, All Roles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User Guide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TOS-UG-001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Administrator Guide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TOS-AG-001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Admins (R01)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Operations Guide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TOS-OPS-001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Managers, Agents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Finance Guide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TOS-FIN-001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Team (R04, R05)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Customer Portal Guide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TOS-CP-001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B2C, B2B Customers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Mobile App Guide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TOS-MOB-001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 App Users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09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SOP Catalog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TOS-SOP-001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Operations, Finance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Pilot Training Program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TOS-TRN-001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Go-Live Checklist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TOS-GL-001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PM, IT, Leadership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Pilot Support Model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TOS-PSM-001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Support, IT, PM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Glossary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01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Master UAT Plan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1. Master UAT Plan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TOS-UAT-001 | Version: 1.0 | Date: June 2025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1.1 Purpose &amp; Scope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Master UAT Plan governs the User Acceptance Testing phase for TravelOS prior to pilot launch. It defines test objectives, entry/exit criteria, roles, test scenarios, defect management, and sign-off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System under test: TravelOS Web Platform, Mobile App, Admin Portal, Customer Portal, Finance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Testing environment: Pilot-UAT environment (isolated from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Testing window: 4 weeks from UAT kick-off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Participants: Business stakeholders, department heads, pilot user cohort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1.2 UAT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Validate all functional requirements against business acceptance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end-to-end business workflows execute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Verify role-based access control and data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Validate integration points (payment gateways, GDS, email/SMS notifications)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performance under expected pilot load (≤500 concurrent users)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Validate mobile application across target device matrix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finance workflows and reconciliation accuracy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1.3 Entry Criteria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UAT shall not commence until all of the following are confirmed: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80"/>
        <w:gridCol w:w="18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Entry Criterion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P1/P2 defects from SIT resolved and closed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UAT environment deployed and stable (48hr smoke test passed)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Test data seeded (accounts, bookings, inventory)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UAT user accounts created and access verified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Test cases reviewed and approved by business owners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Defect management tool configured (Jira/ADO)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Tester training/orientation completed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Training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 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1.4 Exit Criteria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UAT is considered complete and sign-off is eligible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100% of P1 (Critical) test cases executed — zero open defects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95% of P2 (High) test cases executed — all open defects have accepted workarounds or scheduled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85% of P3/P4 test cases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business sign-off authorities have reviewed and accepted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UAT Summary Report approved by Program Sponsor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1.5 Test Scope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Functional Area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Tester Role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Engine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Business User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Rep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&amp; Reconciliation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 Tester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Email/SMS Notifications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 BI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P3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Performance Load Testing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load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Post-pilot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GDS / 3rd Party APIs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Sandbox only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Live API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Integration QA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1.6 UAT Test Scenarios — Booking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2400"/>
        <w:gridCol w:w="14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BK-01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Search for available flights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Enter origin/destination/date
2. Click Search
3. Review results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Results returned within 3s, minimum 5 options displayed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BK-02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Complete one-way booking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Select flight
2. Enter passenger details
3. Select seat
4. Pay
5. Receive confirmation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confirmed, PNR generated, confirmation email received within 60s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BK-03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Round-trip booking with ancillaries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Search round-trip
2. Select outbound/return
3. Add baggage
4. Pay
5. Confirm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Both legs confirmed, ancillary charges reflected correctly, single itinerary PDF generated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BK-04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cancellation and refund initiation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Open My Bookings
2. Select booking
3. Cancel
4. Confirm refund eligibility
5. Submit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Cancellation confirmed, refund amount displayed per policy, status updated to 'Refund Initiated'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BK-05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Group booking (10+ passengers)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Enter group size
2. Upload passenger manifest
3. Allocate seats
4. Pay split or single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passengers confirmed, single group PNR issued, seat map reflects allocation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1.7 UAT Test Scenarios — Finance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2400"/>
        <w:gridCol w:w="14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FN-01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Invoice generation after booking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Complete booking
2. Navigate to Finance &gt; Invoices
3. Verify auto-generated invoice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Invoice auto-created, correct amounts, tax breakdown accurate, PDF downloadable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FN-02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revenue reconciliation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Finance &gt; Reconciliation
2. Select date range
3. Run reconciliation
4. Export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transactions balanced, zero discrepancy on test data, export generates valid CSV/PDF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FN-03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Refund processing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Locate cancellation
2. Review refund amount
3. Approve refund
4. Confirm gateway response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Refund processed via original payment method, ledger updated, customer notified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FN-04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Commission calculation for B2B agent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 Log in as Agent
2. Complete booking
3. Finance &gt; Agent Commissions
4. Verify calculation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Commission matches configured rate, appears in agent ledger, correct net payable shown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1.8 Defect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1800"/>
        <w:gridCol w:w="18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 (Fix)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UAT Impact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crash, data loss, complete feature failure, security breach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24 hours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UAT BLOCKED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Major function impaired, no acceptable workaround, business process broken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48 hours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Test Paused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Function degraded, workaround exists, moderate user impact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 business days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Cosmetic, minor UI, typo, low-impact enhancement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Post-pilot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Continue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1.9 UAT Sign-Off Authority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Functional Area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Sign-Off Authority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&amp; Reservations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Head of Reservations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&amp; Payments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Chief Finance Officer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 Director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/ Platform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CTO / IT Director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Overall Program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UAT Dashboard — Defect Summary and Test Execution Progress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02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User Role Matrix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2. User Role Matrix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TOS-ROLE-001 | Version: 1.0 | Date: June 2025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matrix defines all TravelOS roles, their access permissions across modules, and assignment guidelines. Use this as the definitive reference for user provisioning during pilot onboarding.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2.1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 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 Name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Typical Assignees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Full platform access, user management, configuration, audit logs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Admin, Platform Manager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management, reporting, supplier management, no financial config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Manager, Senior Reservations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Reservations Agent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Create/modify/cancel bookings, customer records, ancillaries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Front-line agents, call center staff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Invoicing, payments, reconciliation, refunds, commission management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team, accountants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Finance Approver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Finance Officer rights + approve refunds &gt;threshold, financial reports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Manager, CFO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Customer Portal User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Self-service: search, book, manage own bookings, view invoices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B2C customers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B2B Agent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 on behalf of corporate clients, manage sub-accounts, view commissions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Travel agency staff, corporate travel managers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Supplier Manager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Manage airline/hotel/car supplier contracts, rates, availability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Product/Contracting team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Report Viewer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Read-only access to all operational and financial reports, no data modification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Executives, auditors, external stakeholders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Mobile App User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Mobile-only: check-in, view booking, receive notifications, digital boarding pass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Travelers using mobile 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2.2 Module Access Permission Matrix</w:t>
      </w:r>
    </w:p>
    <w:p>
      <w:pPr>
        <w:pBdr>
          <w:left w:val="single" w:color="2E86C1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Legend: Full = Full Access | Read = Read-Only | Write = Create/Edit | Approve = Workflow Approval | — = No Access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R01
Sys Admin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R02
Ops Mgr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R03
Res Agent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R04
Fin Officer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R05
Fin Appr.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R06
Cust Portal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R07
B2B Agent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R08
Supplier Mgr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R09
Rpt Viewer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— Search &amp; View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— Create / Modify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— Cancel &amp; Refund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— Group Bookings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— Invoices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— Payments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Approve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— Reconciliation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— Refunds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Approve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— Commissions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Records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Write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Own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Own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Reports — Operational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Reports — Financial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— User Management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— System Config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— Audit Logs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Full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2.3 Role Assignment &amp; Provisioning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Department Manager submits User Access Request form (UAR-001) to IT Helpdesk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IT Admin verifies against approved Role Matrix and business justification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Account created in Identity Provider (IdP) and assigned to TravelOS role group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Welcome email with one-time credentials sent to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 completes mandatory role-specific training module before first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IT Admin activates account and confirms with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Quarterly access review — managers certify all active users under their supervision</w:t>
      </w:r>
    </w:p>
    <w:p>
      <w:pPr>
        <w:spacing w:after="80" w:before="80"/>
      </w:pPr>
      <w:r>
        <w:t xml:space="preserve"/>
      </w:r>
    </w:p>
    <w:p>
      <w:pPr>
        <w:pBdr>
          <w:left w:val="single" w:color="F39C12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Pilot Rule: No user shall be assigned more than two roles. Multi-role assignments require written approval from the IT Director.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Admin Console — User Role Assignment Screen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03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TravelOS User Guide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3. TravelOS User Guide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TOS-UG-001 | Version: 1.0 | Audience: All System Users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3.1 Getting Started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3.1.1 Accessing TravelOS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TravelOS is accessible via any modern web browser. The recommended browsers for optimal performance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Google Chrome 110+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Microsoft Edge 110+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Mozilla Firefox 110+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Safari 16+ (macOS / iOS)</w:t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Internet Explorer is not supported. Ensure JavaScript and cookies are enabled.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TravelOS Login Page — Enter credentials and select your organization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3.1.2 Logging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Open your browser and navigate to your organization's TravelOS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 your Email Address and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MFA is enabled, enter the one-time code from your authenticator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Sign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 first login, you will be prompted to change your password and complete your profile</w:t>
      </w:r>
    </w:p>
    <w:p>
      <w:pPr>
        <w:pBdr>
          <w:left w:val="single" w:color="F39C12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Your account will lock after 5 consecutive failed login attempts. Contact IT Support to unlock.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3.1.3 The Dashboard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login, you are taken to your personalized Dashboard. Key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Quick Actions Bar — one-click access to most common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My Recent Bookings — last 10 bookings with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Notifications Panel — system alerts, approval requests,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Performance Summary — role-specific KPIs (visible to managers)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Quick Search — search any booking, customer, or reference instantly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Main Dashboard — Annotated with numbered callouts for each zone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3.2 Making a Booking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3.2.1 Flight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New Booking from the navigation bar or Quick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booking type: One-Way, Round-Trip, or Multi-City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Enter: Origin Airport (IATA code or city name), Destination, Departure Date, Return Date (if applicable), Number of Passengers, and Cabin Class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Search Flights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Results display with price, airline, duration, and stops — use filters on the left to refine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Flight Search Form — Fields labeled with accepted input formats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3.2.2 Selecting and Booking a Flight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Select on your preferred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fare rules and baggage allowance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 passenger details for each traveler (passport details mandatory for international)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seats if available (seat map displayed)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ancillaries: extra baggage, meals, travel insurance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booking summary and total price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Proceed to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Passenger Detail Entry Form — Required fields highlighted in blue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3.2.3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Accepted payment methods: Credit Card (Visa, Mastercard, Amex), Bank Transfer, Corporate Account, Voucher/Credit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transactions are secured via PCI-DSS compliant payment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Upon successful payment, a Booking Confirmation is displayed and emailed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booking reference (PNR) is shown at the top of the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Payment Screen — Payment method selection and security badge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3.3 Managing Bookings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3.3.1 Viewing My Bookings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Navigate to My Bookings from the main menu. Filter by: status (Confirmed / Pending / Cancelled), date range, or booking reference. Click any booking to view full details, itinerary, and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My Bookings List — Status color coding guide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3.3.2 Modifying a Booking</w:t>
      </w:r>
    </w:p>
    <w:p>
      <w:pPr>
        <w:pBdr>
          <w:left w:val="single" w:color="F39C12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Modification eligibility depends on fare rules. Some fares are non-changeable. Always review fare conditions before attempting modification.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Open the booking from My Bookings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Modify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what to change: date, seat, passenger details, add-ons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fare difference and any change fees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modification — new confirmation email sent automatically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3.3.3 Cancelling a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Open the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Cancel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cancellation policy and refund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cancellation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Refund (if applicable) will be processed within 5–10 business days to the original payment method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3.4 Notifications &amp;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Email notifications: booking confirmation, modification, cancellation, payment receipt, travel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SMS notifications: configurable for critical alerts (requires mobile number in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In-app notifications: visible in the Notifications bell icon, top right of screen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 manage preferences: Profile &gt; Notification Settings &gt; toggle each type on/off.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3.5 Troubleshooting —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Wrong password or account locked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 'Forgot Password' to reset, or contact IT Support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Search returns no results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 inventory for selected route/date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Try alternative dates or nearby airports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declined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Card limit, 3DS failure, or gateway timeout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Try another card or payment method; contact Finance if issue persists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confirmation not received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Email delay or spam filter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 spam folder; re-send from My Bookings &gt; Actions &gt; Resend Confirmation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Page not loading / slow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Browser cache or network issue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Clear browser cache (Ctrl+Shift+Delete), refresh, or try incognito mode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30-minute inactivity limit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will prompt 5 minutes before timeout; click 'Keep Session Active'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04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TravelOS Administrator Guide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4. TravelOS Administrator Guide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TOS-AG-001 | Version: 1.0 | Audience: System Administrators (Role R01)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This guide is restricted to users with R01 System Administrator role. Unauthorized access to admin functions may result in data loss or system misconfiguration.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4.1 Admin Console Overview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Admin Console is accessible from the top-right account menu &gt; Administration. The console is organized into six 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Users &amp; Access — user accounts, role assignments, SSO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System Configuration — platform settings, business rules,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Integrations — API keys, GDS connections, payment gateway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Notifications — email/SMS templates, trigger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Audit &amp; Compliance — activity logs, security events, data 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Pilot Management — pilot-specific controls (active during pilot phase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Admin Console — Main navigation tabs, accessible menu items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4.2 User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4.2.1 Creating a New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Admin Console &gt; Users &amp; Access &gt; New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Enter: First Name, Last Name, Email, Department,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Assign Role(s) from approved Role Matrix (Section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Set account expiry if applicable (mandatory for temp accounts)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Create — system sends welcome email with one-time setup link</w:t>
      </w:r>
    </w:p>
    <w:p>
      <w:pPr>
        <w:pBdr>
          <w:left w:val="single" w:color="2E86C1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One-time setup links expire after 48 hours. If user misses the window, Admin must resend via Users &gt; [User] &gt; Resend Invite.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New User Creation Form — Required vs optional fields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4.2.2 Deactivating / Offboarding a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Users &amp; Access &gt; Search for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the user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Deactivate — this immediately revokes all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Optionally: Reassign this user's pending items (bookings, approvals) to another 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Record deactivation reason and date for audit trail</w:t>
      </w:r>
    </w:p>
    <w:p>
      <w:pPr>
        <w:pBdr>
          <w:left w:val="single" w:color="F39C12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Deactivation is soft-delete — records are retained. Use Delete (irreversible) only with written approval from IT Director.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4.2.3 Password &amp; MFA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Admin can force-reset any user's password: Users &gt; [User] &gt; Reset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MFA enforcement: System Config &gt; Security &gt; Require MFA for: [All Users / Admins Only / Custom Role]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SSO configuration: Users &amp; Access &gt; SSO Settings &gt; SAML 2.0 / OIDC — requires IdP metadata upload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4.3 System Configuration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4.3.1 Business Rules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Navigate to System Config &gt; Business Rules to configure: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Session timeout duration (default: 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Password complexity policy (min length, expiry,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Booking advance notice minimum (default: 2 hours before departure)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Refund auto-approval threshold (amounts below threshold auto-approved)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Maximum booking value per transaction (requires Finance Approver above threshold)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4.3.2 Notification Templates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System Config &gt; Notifications &gt; Templates. Each notification type has: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Subject line (supports dynamic variables: {{booking_ref}}, {{passenger_name}}, {{date}})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HTML email body with TravelOS branded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SMS text version (max 160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Trigger condition (event-based, time-based)</w:t>
      </w:r>
    </w:p>
    <w:p>
      <w:pPr>
        <w:pBdr>
          <w:left w:val="single" w:color="1E8449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Test all modified templates using the 'Preview &amp; Test Send' button before saving. Send test to a real mailbox to verify rendering.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4.4 Integration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4.4.1 GDS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Admin Console &gt; Integrations &gt; GDS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Configure provider credentials (PCC/Office ID, signing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Set sandbox vs. live environment toggle — MUST remain on Sandbox during UAT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Connection health indicator shown — green = active, red = connection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GDS Integration Settings — Connection status and test button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4.4.2 Payment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Integrations &gt; Payment Gateway &gt; Configure provider (e.g., Stripe, Checkout.com, Telr for Middle East)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API keys are stored encrypted — never displayed in plain text after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Test mode vs Live mode switch — remains on Test during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Configure accepted card types, 3DS enforcement, currency 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4.5 Audit &amp; Compliance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4.5.1 Audit Log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Audit &amp; Compliance &gt; Activity Logs provides a full immutable record of all user 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 login/logout, failed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CRUD operations on bookings, customers, financial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Admin configuration changes (who changed what, when, before/after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Bulk export: CSV or PDF for compliance reporting</w:t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Audit logs are retained for 7 years and cannot be deleted via the UI. Tampering attempts are auto-flagged to the Security team.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4.6 Troubleshooting — Admin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 Action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cannot log in after account creation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Welcome email not received or link expired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Users &gt; [User] &gt; Resend Invite, verify email address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GDS connection showing 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Credential rotation or network policy change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Integrations &gt; GDS &gt; Re-enter credentials, run Connection Test, escalate to DevOps if fails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gateway in error state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API key expired or gateway maintenance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Integrations &gt; Payment &gt; Check provider dashboard, refresh API key, enable maintenance mode in TravelOS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reporting wrong data visible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Incorrect role assigned or data segregation issue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Audit Log &gt; check last config change, verify user's role, engage platform vendor if data leak suspected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05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TravelOS Operations Guide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5. TravelOS Operations Guide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TOS-OPS-001 | Version: 1.0 | Audience: Operations Managers, Reservations Team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5.1 Daily Operations Checklist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Operations Managers must complete this checklist at the start of each business 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400"/>
        <w:gridCol w:w="18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Review overnight booking exceptions and failed transactions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Reports &gt; Exception Report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Confirm all payment gateway services are online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&gt; Integrations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08:05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 GDS connection status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&gt; GDS Settings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08:05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Review pending modifications requiring approval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 &gt; Approval Queue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08:10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 today's departures list for any unresolved issues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 &gt; Departures Today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08:15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Review open support tickets from overnight — escalate P1/P2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Support Portal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08:20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Confirm agent staffing levels match expected booking volume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 &gt; Capacity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5.2 Booking Operations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5.2.1 Booking Queue Management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Operations &gt; Booking Queue displays all bookings requiring 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Pending Payment — bookings awaiting payment confirmation (SLA: 2 hours before auto-cancel)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Pending Ticketing — confirmed payment, awaiting airline ticket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Modification Requests — customer-initiated changes awaiting agent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Cancellation Requests — awaiting policy review and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Booking Queue — Color-coded by urgency with SLA countdown timers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5.2.2 Handling a Modification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Open request from Booking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original booking and requested change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Check airline/supplier change policy (displayed inline)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Calculate fare difference and change fees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approved: click Process Modification — system re-prices and re-issues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denied: click Decline — document reason — customer notified automatically</w:t>
      </w:r>
    </w:p>
    <w:p>
      <w:pPr>
        <w:pBdr>
          <w:left w:val="single" w:color="F39C12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Modifications within 24 hours of departure require supervisor approval. System will prompt and route accordingly.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5.2.3 Overbooking &amp; Waitlist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Operations &gt; Inventory &gt; Waitlist — shows all waitlisted bookings by route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When a seat opens (cancellation), system auto-offers to next waitlisted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Operations Manager can manually promote a waitlisted booking: Waitlist &gt; [Booking] &gt; Promote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Batch-offer multiple seats: select bookings &gt; Actions &gt; Offer Available Seats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5.3 Reporting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5.3.1 Standard Operational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 Format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Bookings Summary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Total bookings, revenue, cancellations by channel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PDF, 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Exception Report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Failed transactions, system errors, unprocessed bookings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Departure Manifest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passengers departing on specified date/route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departure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Agent Performance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Bookings per agent, conversion rate, error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PDF, 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Inventory Availability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Available seats by route/date/class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Satisfaction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NPS scores, complaint categories, resolution times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5.4 Escalation &amp; Incident Response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5.4.1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2160"/>
        <w:gridCol w:w="84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First Responder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Escalate To (L2)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Escalate To (L3)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system down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Duty Manager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Support + CTO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 Vendor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gateway failure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+ Finance Manager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Gateway Provider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Data breach suspected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CTO + Legal + DPO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CERT / Authority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GDS connection failure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Support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GDS Provider HOT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complaint — High severity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Senior Agent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Relations Head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hrs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06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TravelOS Finance Guide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6. TravelOS Finance Guide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TOS-FIN-001 | Version: 1.0 | Audience: Finance Officers, Finance Approvers (Roles R04, R05)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6.1 Finance Module Overview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Finance module provides end-to-end financial management: invoicing, payment processing, reconciliation, refunds, commission management, and financial reporting. All financial data is segregated by role and protected with dual-control for high-value transactions.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Finance Dashboard — Revenue widget, pending approvals, and reconciliation status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6.2 Invoice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6.2.1 Auto-Generated Invoices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TravelOS automatically generates an invoice upon booking confirmation: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Invoice number format: INV-[YEAR]-[SEQUENCE] (e.g., INV-2025-004821)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Line items: base fare, taxes, fees, ancillaries,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Tax breakdown: per applicable jurisdiction (VAT, service fees)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PDF invoice auto-attached to confirmation email and accessible in Finance &gt; Invoices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6.2.2 Manual Invoice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&gt; Invoices &gt; New Invoice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Link to booking reference or create standalone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 line items, quantities, unit prices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Apply tax codes (auto-calculated based on route/product type)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totals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Issue Invoice — system assigns number and timestamps</w:t>
      </w:r>
    </w:p>
    <w:p>
      <w:pPr>
        <w:pBdr>
          <w:left w:val="single" w:color="F39C12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Manual invoices over [configured threshold] require Finance Approver (R05) countersignature before issuance.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6.2.3 Invoice Dispute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Customer flags invoice dispute via Customer Portal or 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Officer: Finance &gt; Invoices &gt; [Invoice] &gt; Raise Dispute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dispute reason and supporting evidence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System places invoice in 'Disputed' status — pauses payment reminders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Approver reviews and resolves: Adjust Invoice / Issue Credit Note / Confirm Original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Resolution communicated to customer; invoice status updated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6.3 Payment Processing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6.3.1 Real-Time Payment Monitoring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&gt; Payments &gt; Live Transactions shows real-time payment status: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Authorized — payment hold confirmed, awaiting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Captured — funds secured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Failed — card declined or gateway error — see failure reason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Pending — 3DS authentication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Refunded — refund processed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Live Transactions Panel — Status indicators and failure reason codes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6.3.2 Handling Failed Payments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&gt; Payments &gt; filter by Status = Failed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failure reason (decline code, gateway message)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Contact customer with payment retry link (Actions &gt; Send Retry Link)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card issue: customer must use alternative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gateway error: retry payment internally (Actions &gt; Retry Capture) — once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unresolved after 2 retries: cancel booking per policy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6.4 Reconciliation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6.4.1 Daily Reconciliation Process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Reconciliation must be completed by Finance by end of each business day: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&gt; Reconciliation &gt; New Reconciliation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date range (default: today)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Run Reconciliation — system matches TravelOS transactions against gateway settlement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matched, unmatched, and exceptions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Investigate exceptions (click each line for detail)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Mark exceptions as: Resolved / Pending Investigation / Escalate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Sign Off Reconciliation — requires Finance Approver (R05) for amounts over threshold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Export reconciliation report (CSV for accounting system upload)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Reconciliation Summary — Matched vs. Unmatched counts with drill-down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6.4.2 Common Reconciliation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captured, no TravelOS record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created outside system or sync failure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Cross-reference gateway transaction ID with booking ref; log manual entry if confirmed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TravelOS booking, no gateway record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not yet settled (T+1 cycle)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Wait 24hrs; if still missing, contact gateway provider with transaction 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Amount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Currency conversion, fee variance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Verify currency and exchange rate applied; adjust if confirmed variance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Duplicate transaction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Double-capture or retry error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Verify both transactions with gateway; initiate refund for duplicate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6.5 Refund Processing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6.5.1 Standard Refund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Cancellation confirmed by Operations or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&gt; Refunds shows new refund request with booking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Officer reviews: refund amount per cancellation policy, payment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For amounts within auto-approval limit: click Approve &amp; Process — refund sent to payment gateway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For amounts above threshold: click Submit for Approval — routes to Finance Approver (R05)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Approver reviews and clicks Approve &amp; Process or Reject with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Customer notified automatically; refund appears in their account within 5–10 business days</w:t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Refunds must always go to the original payment instrument. Under no circumstances process a refund to a different payment method without written customer authorization and Finance Manager approval.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6.6 Commission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6.6.1 B2B Agent Commission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Finance &gt; Commissions &gt; Agent Ledger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Commission earned per booking by agent/agency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Commission accrued (pending), approved, and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Monthly commission statement export per agent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cycle: Commission statements generated on the 1st of each month for the previous month. Payment processed by the 15th.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Agent Commission Ledger — Accrued vs. Paid breakdown per agency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07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Customer Portal Guide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7. Customer Portal Guide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TOS-CP-001 | Version: 1.0 | Audience: B2C Customers, B2B Corporate Travelers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7.1 Overview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TravelOS Customer Portal is a self-service web interface that allows customers to search and book travel, manage their itineraries, handle payments, and access support — independently, without contacting an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Accessible at: [portal.travelosurl.com]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Supported browsers: Chrome, Edge, Firefox, Safari (latest 2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Mobile responsive: optimized for smartphone and tablet browsers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Customer Portal Homepage — Search widget, recent bookings banner, and navigation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7.2 Account Registration &amp; Login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7.2.1 Creating a Customer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Visit the portal and click Create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Enter: Full Name, Email Address, Phone Number,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Agree to Terms &amp; Conditions and Privacy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Register — verification email sent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the verification link in your email to activate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Complete profile: nationality, passport details, travel preferences, frequent flyer numbers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7.2.2 Social / Corporate SSO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Sign in with Google — uses your existing Google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Corporate SSO — if your employer has configured SSO, use Sign In with Corporate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These options appear on the login screen as alternative sign-in buttons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7.3 Searching &amp; Booking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portal offers the same booking capabilities as agent-assisted booking: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Flights: one-way, round-trip, multi-city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Hotels: standalone or package with flight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Car hire: add to flight booking or standalone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Travel insurance: add-on during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Search Widget — Tabs for Flights, Hotels, Car Hire with quick-date selector</w:t>
            </w:r>
          </w:p>
        </w:tc>
      </w:tr>
    </w:tbl>
    <w:p>
      <w:pPr>
        <w:pBdr>
          <w:left w:val="single" w:color="2E86C1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Hotel and Car Hire availability depends on your organization's contracted inventory. Some options may not appear if not contracted for your corporate account.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7.4 My Bookings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7.4.1 Booking Dashboard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login, My Bookings shows all active, past, and cancelled reservations. For each booking: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View full itinerary and passenger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Download e-ticket and invoice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Manage seats and add-ons (if fare allows)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Initiate modification or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Share itinerary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to calendar (Google / Outlook / iCal)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7.4.2 Online Check-In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For applicable bookings, Online Check-In opens 48 hours before departure: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My Bookings &gt; [Booking] &gt; Check In Online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passenger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or change seat (if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check-in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Download boarding pass (PDF) or save to mobile wallet (Apple Wallet / Google 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Online Check-In Flow — Seat selection map and boarding pass preview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7.5 Payments &amp;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Methods: Manage saved cards (add, remove, set default) under Account &gt; Payment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Invoices: All invoices accessible under Account &gt; My Invoices — downloadable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Credit/Vouchers: Account &gt; My Credits shows available balance and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Travel Wallet: if enabled, pre-loaded balance used for faster checkout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7.6 Support from the Portal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7.6.1 Live Chat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Available hours: [Sunday–Thursday, 08:00–22:00]. Click the Chat button (bottom right of any page) to connect with a live agent. Outside hours, messages are queued for next business day.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7.6.2 Raising a Support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Account &gt; Help &amp; Support &gt; New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topic: Booking Issue / Payment / Cancellation / Complaint / Other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 booking reference and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Attach supporting documents if available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Submit — reference number provided, response within 24 hours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7.7 Troubleshooting — Customer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Self-Service Fix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Can't find my booking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Booked under a different email address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 all email inboxes; use Retrieve Booking with booking ref + surname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Boarding pass not downloading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Check-in too early / browser blocker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Check-in window is T-48h to T-1h; allow pop-ups for this site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Modification option greyed out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Non-changeable fare or within change-freeze window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Contact support; agent can initiate involuntary change if airline permits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rejected at checkout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3DS failure or card not enabled for online transactions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Try another card; call your bank to enable online international payments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08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Mobile App Guide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8. TravelOS Mobile App Guide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TOS-MOB-001 | Version: 1.0 | Audience: All mobile app users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8.1 App Download &amp;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iOS (iPhone / iPad)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Store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Google Play Store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Min OS Version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iOS 15.0+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Android 10.0+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Required Storage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150 MB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120 MB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Permissions Required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Camera (passport scan), Push Notifications, Face ID/Touch ID (optional)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Camera, Notifications, Biometrics (optional), Location (optional)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App Store listing / Download page — QR code for direct download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8.2 First Launch &amp;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Open TravelOS app after installation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Tap Sign In — use the same credentials as the web platform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 first launch, allow notification permissions for flight alerts and boarding pass delivery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Optionally, enable Face ID / Fingerprint login for faster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 syncs your bookings automatically</w:t>
      </w:r>
    </w:p>
    <w:p>
      <w:pPr>
        <w:pBdr>
          <w:left w:val="single" w:color="2E86C1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If your organization uses SSO, tap Sign In with Corporate ID on the login screen.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8.3 Core App Features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8.3.1 My Trips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Trips tab shows all upcoming and past bookings. Tap a trip to 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Full itinerary with flight details, hotel, and car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Real-time flight status (if connected to flight status feed)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Contact options: call airline, chat with TravelOS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Share trip details with travel companion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Trips Tab — Trip card design with status chip and action buttons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8.3.2 Mobile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Check-in notification pushed to your device 48 hours before departure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Tap notification or open app &gt; Trips &gt; [Your Flight] &gt; Check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details, select seat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Boarding pass saved to device — available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to Apple Wallet / Google Wallet for one-tap access at airport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CF0F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717D7E"/>
                <w:sz w:val="24"/>
                <w:szCs w:val="24"/>
              </w:rPr>
              <w:t xml:space="preserve">[ SCREENSHOT PLACEHOLDER ]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17D7E"/>
                <w:sz w:val="20"/>
                <w:szCs w:val="20"/>
              </w:rPr>
              <w:t xml:space="preserve">Mobile Boarding Pass — QR code, flight details, and Wallet integration button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8.3.3 Notifications &amp; Alerts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Push notifications are sent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Check-in reminder (T-48h)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Gate change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Flight delay or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Boarding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Booking confirmation and modification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receipt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Manage which alerts you receive: App &gt; Profile &gt; Notification Preferences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8.3.4 Offline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Boarding passes are cached offline automatically once downloaded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View booking details offline (data refreshed when reconnected)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 booking creation or payment possible offline</w:t>
      </w:r>
    </w:p>
    <w:p>
      <w:pPr>
        <w:pBdr>
          <w:left w:val="single" w:color="1E8449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Ensure you download your boarding pass before going to the airport if you expect connectivity issues.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8.4 Troubleshooting —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 crashes on launch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Corrupted install or OS incompatibility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Uninstall and reinstall from store; ensure OS is updated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Bookings not syncing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 internet connection or sync error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Check internet; App &gt; Profile &gt; Sync Now; force-close and reopen app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Push notifications not arriving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Notifications disabled in device settings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Device Settings &gt; TravelOS &gt; Notifications &gt; Allow All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Boarding pass QR not scanning at gate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Screen brightness too low or code damaged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Increase screen brightness; show barcode to agent for manual entry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Face ID / fingerprint not working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Biometrics not enrolled or disabled in app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Profile &gt; Security &gt; Reset Biometric Login; re-enroll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09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Standard Operating Procedures Catalog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9. SOP Catalog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TOS-SOP-001 | Version: 1.0 | Owner: Operations Director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catalog indexes all TravelOS Standard Operating Procedures for the pilot phase. Each SOP is identified by a unique code and maps to a system process, responsible role, and version date.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9.1 SOP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00"/>
        <w:gridCol w:w="2040"/>
        <w:gridCol w:w="1440"/>
        <w:gridCol w:w="1800"/>
      </w:tblGrid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SOP Code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SOP-BK-01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New Booking Creation — Domestic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 (R03)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booking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SOP-BK-02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New Booking Creation — International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 (R03)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booking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SOP-BK-03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Group Booking Processing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 (R03)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request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SOP-BK-04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Modification — Pre-Departure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 (R03)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request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SOP-BK-05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Cancellation &amp; Refund Initiation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 (R03)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request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SOP-BK-06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Involuntary Change (Airline-Initiated)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 (R02)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event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SOP-FN-01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Payment Reconciliation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Officer (R04)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SOP-FN-02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Invoice Issuance and Management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Officer (R04)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invoice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SOP-FN-03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Refund Processing — Standard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Officer (R04)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refund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SOP-FN-04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Refund Processing — High Value (Escalated)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Approver (R05)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escalation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SOP-FN-05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Agent Commission Statement &amp; Payment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Officer (R04)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SOP-FN-06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Invoice Dispute Resolution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Officer + Approver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dispute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SOP-OPS-01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Operations Opening Checklist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 (R02)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SOP-OPS-02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Incident Response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 (R01)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SOP-OPS-03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Onboarding &amp; Access Provisioning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 (R01)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new user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SOP-OPS-04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Offboarding &amp; Access Revocation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 (R01)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departure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SOP-OPS-05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Supplier Inventory Update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Supplier Manager (R08)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SOP-OPS-06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Data Export &amp; Backup Verification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 (R01)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SOP-SUP-01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Complaint Handling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 (R02)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complaint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SOP-SUP-02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High-Severity Incident Communication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Director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SOP-PIL-01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Pilot Defect Logging &amp; Escalation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 Lead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defect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SOP-PIL-02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Pilot Feedback Collection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Training Lead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SOP-PIL-03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Pilot Go/No-Go Decision Process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Per milestone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9.2 Sample SOP: SOP-BK-01 — New Booking Creation (Domestic)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SOP Code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SOP-BK-01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New Booking Creation — Domestic Flight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Head of Reservations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 (R03)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request received (phone, email, walk-in, portal request)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Tools Required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TravelOS Web Platform, GDS terminal (if applicable), ID verification 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Verify customer identity: match name to ID/passport on file or request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Log in to TravelOS as Reservations Agent (R03)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Click New Booking &gt; Domestic Flight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Enter: Origin, Destination, Date, Passenger count, Cabin class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search results — confirm availability and pricing with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flight and click Proceed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Enter or retrieve passenger details from customer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 baggage allowance and offer ancillaries (extra bag, seat selection, meal)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Review booking summary aloud with customer for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Select payment method — process payment or send payment link to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On payment success: confirm PNR with customer and re-send confirmation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call outcome in CRM interaction log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Exception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no flights available: check nearby airports, alternative dates; offer waitlist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payment fails: offer alternative method; do not cancel booking within 30 minutes — use Hold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customer data mismatch: do not proceed; verify via ID — escalate suspicious cases to supervisor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Booking completion time: target ≤ 8 minutes for domestic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Payment success rate: target ≥ 97%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Confirmation email delivery: 100% within 60 seconds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9.3 Sample SOP: SOP-OPS-02 — System Incident Response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Trigger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Any system unavailability, critical error, data integrity concern, or security event affecting TravelOS services.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Immediate Actions (0–15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Incident Reporter logs incident in Support Portal with: time, description, affected users, impact level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Duty IT Admin alerted immediately via escalation 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IT Admin assesses: severity P1–P4 classification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If P1: activate Incident War Room — Slack channel #incident-live or bridge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Notify Ops Manager and impacted teams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Resolution &amp; Communication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Technical team investigates and communicates ETA every 30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Ops Manager communicates status to agents and customers (canned response templates in SOP-SUP-02)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Upon resolution: confirm all services restored, run smoke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Post-incident: RCA report within 48 hours, lessons-learned review within 1 week</w:t>
      </w:r>
    </w:p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10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Pilot Training Program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10. Pilot Training Program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TOS-TRN-001 | Version: 1.0 | Owner: Training Lead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program covers all structured training required for TravelOS pilot launch. Training is role-based, blended (instructor-led + self-paced), and mandatory before first system access.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10.1 Training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800"/>
        <w:gridCol w:w="1800"/>
        <w:gridCol w:w="1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Role(s)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Completion Deadline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Administrators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Hands-on Lab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12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 days before pilot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Operations Managers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Scenario-Based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8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 days before pilot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Reservations Agents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Simulation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10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days before pilot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R04, R05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Hands-on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8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days before pilot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Supplier Managers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Self-paced + Demo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4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day before pilot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B2B Agents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Webinar + Self-paced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6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day before pilot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Portal Users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Self-paced (video)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Before first booking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Mobile App Users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In-app guided tour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First app 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10.2 Training Curriculum — Reservations Agents (R03)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Total: 10 hours | Format: 3 ILT sessions + 2 practice labs | Attendance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000"/>
        <w:gridCol w:w="1560"/>
        <w:gridCol w:w="1560"/>
        <w:gridCol w:w="2700"/>
      </w:tblGrid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TravelOS Platform Introduction &amp; Navigation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Log in, navigate dashboard, understand role-based menus, locate key features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Domestic Flight Booking — End-to-End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Lab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Search, select, book, pay, and confirm domestic booking per SOP-BK-01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International Booking &amp; Passport Handling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Lab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Handle international routes, passport data entry, visa flags, international fare rules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Modifications, Cancellations &amp; Refunds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Process changes per fare rules, cancel per SOP-BK-05, initiate refund request correctly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Group Bookings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Create group booking, upload passenger manifest, seat allocation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Record Management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Self-paced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Create, update, merge, and search customer profiles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Practice Simulation &amp; Assessment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1.5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Lab + Test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Demonstrate competence in 5 booking scenarios; pass assessment at 80%+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10.3 Training Curriculum — Finance Team (R04, R05)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000"/>
        <w:gridCol w:w="1560"/>
        <w:gridCol w:w="1560"/>
        <w:gridCol w:w="2700"/>
      </w:tblGrid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Objectives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Module Overview &amp; Navigation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Access all Finance tabs, understand dashboard widgets and report shortcuts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Invoice Management &amp; Dispute Handling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1.5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Lab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Locate, issue, adjust invoices; handle disputes per SOP-FN-06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 Reconciliation Process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 + Lab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Run full reconciliation, classify exceptions, sign off per SOP-FN-01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Refund Processing (Standard &amp; Escalated)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1.5 hours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Process standard refunds; escalate and approve high-value refunds per SOP-FN-03/04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Commission Management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ILT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Review agent ledger, generate monthly statements, initiate commission payment</w:t>
            </w:r>
          </w:p>
        </w:tc>
      </w:tr>
      <w:tr>
        <w:tc>
          <w:tcPr>
            <w:tcW w:type="dxa" w:w="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Financial Reporting &amp; Export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hour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Self-paced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Run standard financial reports, export to CSV for accounting 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10.4 Training Completion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Attend all mandatory ILT sessions (100% attendance required; reschedule possible once)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Complete all self-paced modules and confirm in LMS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Pass role-based assessment: minimum 80%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Complete at least 3 supervised practice bookings in training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Training Lead certifies completion — certificate issued and filed</w:t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No user receives production system access until training completion certificate is issued and IT Admin is notified.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10.5 Training Materials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1800"/>
        <w:gridCol w:w="1800"/>
      </w:tblGrid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TravelOS Platform Introduction Video (15 min)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MP4 / LMS upload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Simulation Exercise Pack (10 scenarios)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+ system scenarios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R02, R03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Quick Reference Cards (per role)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(double-sided, A4)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SOP Catalog (printed)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booklet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R02, R03, R04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Hands-On Lab Guide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step-by-step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R04, R05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Admin Deep-Dive Workshop Guide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PDF + lab environment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Post-Training Assessment (per role)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LMS quiz (20 questions)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Roles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Ready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11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Go-Live Checklist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11. Pilot Go-Live Checklist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TOS-GL-001 | Version: 1.0 | Owner: Program Manager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Every item in this checklist must be confirmed (or formally waived with written approval) before the Go/No-Go decision meeting. Incomplete items without waiver = NO-GO.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11.1 Pre-Go-Live: T-14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160"/>
        <w:gridCol w:w="18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UAT completed — all P1/P2 defects resolved and signed off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QA Lead + Business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Pilot environment infrastructure provisioned and load-tested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Data migration / seeding validated (test data clean-up complete)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pilot users trained and certifications on file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Training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accounts created, roles assigned, access tested by each user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gateway configured in live mode and tested with real transactions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 + IT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GDS connection switched to live — smoke test bookings confirmed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Email/SMS notification templates reviewed and tested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Support model in place — helpdesk staffed, contact details circulated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Support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SOP Catalog printed and distributed to relevant teams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Training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Backup &amp; recovery plan tested — RTO/RPO confirmed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Security scan completed — no critical/high vulnerabilities open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11.2 Pre-Go-Live: T-7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160"/>
        <w:gridCol w:w="18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Go/No-Go meeting held — all stakeholders aligned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Pilot communication sent to all participants (schedule, contacts, scope)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Escalation contacts list distributed to all staff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Helpdesk monitoring dashboard active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Rollback plan documented and approved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health baseline captured (performance benchmarks)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Customer communication / pilot invitation sent to pilot B2C/B2B users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Marketing / 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11.3 Go-Live Day: T-0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160"/>
        <w:gridCol w:w="18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Final system health check — all services green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07:00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Confirm all support staff at stations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Support Lead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07:30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Program Sponsor verbal GO authorization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07:45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Remove maintenance mode / open access to pilot users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Monitor error rates for first 30 minutes — threshold: &lt;1% error rate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08:00–08:30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Confirm first successful live booking processed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Within 30 min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Confirm first payment processed successfully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Within 1 hour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 ]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Hourly status update to leadership for first 4 hours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Hourly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11.4 Post-Go-Live: First 7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Daily standup: 09:00 — PM, IT Admin, Ops Manager, Finance Lead (15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Daily defect triage: QA Lead reviews all new defects — P1/P2 escalated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Daily pilot KPI review: booking volume, error rate, support ticket volume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User feedback collected via daily Feedback Form link sent to all pilot users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Weekly pilot review meeting: full team — status vs.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Rollback decision threshold: if booking completion rate drops below 70% or P1 defects &gt; 3 unresolved → invoke rollback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11.5 Go/No-Go Decision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1800"/>
        <w:gridCol w:w="1800"/>
      </w:tblGrid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 Threshold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STOP Threshold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UAT P1 defects open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&gt;0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UAT P2 defects open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≤2 with accepted workaround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≤2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&gt;5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Training completion rate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≥95%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&lt;80%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Business sign-off coverage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5 sign-off areas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5/5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&lt;4/5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Infrastructure health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All green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All green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Any red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Zero critical/high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0 critical/high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Any critical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12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Pilot Support Model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12. Pilot Support Model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Document ID: TOS-PSM-001 | Version: 1.0 | Owner: Support Lead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12.1 Support Philosophy</w:t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During the TravelOS pilot, an enhanced support model is active. Response times are tighter, dedicated resources are assigned, and feedback loops are accelerated compared to production steady-state. The goal is to maximize adoption confidence and defect capture velocity.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12.2 Support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80"/>
        <w:gridCol w:w="2760"/>
        <w:gridCol w:w="1800"/>
        <w:gridCol w:w="24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Staffing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L1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Helpdesk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Password resets, login issues, basic navigation, known issues, ticket routing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agents per shift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Helpdesk portal, phone, in-app chat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L2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Application Support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Functional issues, booking errors, finance discrepancies, training gaps, data corrections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1 senior agent + ops manager on call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Escalation queue, Slack #pilot-support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L3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bugs, integration failures, performance issues, data integrity, deployment issues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Admin + DevOps on call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IT escalation channel, war room bridge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L4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Vendor Escalation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 defects requiring code fix, GDS/gateway issues, SLA breaches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Platform vendor TAM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Vendor hotline, dedicated email, ticket portal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12.3 Support Hours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920"/>
        <w:gridCol w:w="1920"/>
        <w:gridCol w:w="192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Resolution SLA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down, data loss, cannot transact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15 minutes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4 hours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Immediate L3/L4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P2 High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Major feature impaired, business process blocked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 hours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L2 then L3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0"/>
                <w:szCs w:val="20"/>
              </w:rPr>
              <w:t xml:space="preserve">P3 Medium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Function degraded, workaround exists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 hours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48 hours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20"/>
                <w:szCs w:val="20"/>
              </w:rPr>
              <w:t xml:space="preserve">P4 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Cosmetic, minor UX, question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 hours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Next release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Pilot Support Hours: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L1 Helpdesk: Sunday–Thursday, 08:00–22:00 | Saturday 09:00–17:00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L2/L3 On-Call: 24/7 during first 2 weeks of pilot; 08:00–22:00 thereafter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Vendor (L4): Business hours per SLA agreement — emergency P1 line available 24/7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12.4 Feedback Collection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12.4.1 Daily Feedback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Daily feedback survey (5 questions, max 3 minutes) sent to all pilot users at 17:00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Survey covers: ease of use, errors encountered, missing functionality, overall satisfaction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Responses reviewed by Training Lead and PM each morning at 09:00 standup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12.4.2 Weekly Pilot Review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Attendees: PM, IT Admin, Ops Manager, Finance Lead, Training Lead, Support Lead, and rotating pilot user representative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Agenda: KPI review, defect status, training gaps, user feedback themes,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Minutes and action log distributed within 2 hours of meeting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12.4.3 Pilot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00"/>
        <w:gridCol w:w="1800"/>
        <w:gridCol w:w="1800"/>
        <w:gridCol w:w="1200"/>
      </w:tblGrid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Booking Completion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≥90%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20"/>
                <w:szCs w:val="20"/>
              </w:rPr>
              <w:t xml:space="preserve">80–89%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&lt;80%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≥97%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20"/>
                <w:szCs w:val="20"/>
              </w:rPr>
              <w:t xml:space="preserve">93–96%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&lt;93%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Open P1/P2 Defects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0 / ≤2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20"/>
                <w:szCs w:val="20"/>
              </w:rPr>
              <w:t xml:space="preserve">0 / 3–4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&gt;0 / &gt;4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Avg Support Ticket Resolution 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P1: &lt;4h | P2: &lt;8h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20"/>
                <w:szCs w:val="20"/>
              </w:rPr>
              <w:t xml:space="preserve">P1: 4–6h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P1: &gt;8h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Satisfaction Score (NPS proxy)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≥7 / 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20"/>
                <w:szCs w:val="20"/>
              </w:rPr>
              <w:t xml:space="preserve">5–6 / 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&lt;5 / 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Training Completion Rate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39C12"/>
                <w:sz w:val="20"/>
                <w:szCs w:val="20"/>
              </w:rPr>
              <w:t xml:space="preserve">95–99%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&lt;95%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12.5 Rollback Plan Summary</w:t>
      </w:r>
    </w:p>
    <w:p>
      <w:pPr>
        <w:pBdr>
          <w:left w:val="single" w:color="C0392B" w:sz="16" w:space="8"/>
        </w:pBdr>
        <w:shd w:fill="ECF0F1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CAUTION: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Rollback is a last resort. The decision requires Program Sponsor authorization. Once initiated, rollback cannot be reversed without a full re-deployment process.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Trigger criteria met (see Section 11.4) or Program Sponsor decision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IT Admin puts TravelOS in maintenance mode immediately — users see maintenance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Ops Manager notifies all affected teams and external partners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DevOps reverts to last known stable state (prior to pilot deployment)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Data rollback executed per approved data recovery runbook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Validation: QA Lead confirms rollback state is stable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Incident report issued within 24 hours; root cause analysis within 72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Redeployment plan agreed before next pilot attempt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12.6 Escalation Contact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IT Director / CTO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IT Admin (Primary)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Support Lead (L1)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Training Lead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Vendor TAM (Platform)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[Name]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[24/7 Number]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[vendor-support@email]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Payment Gateway Support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[Provider]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[Hotline]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[gateway-support@email]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GDS Provider Hotline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[Provider]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[Hotline]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[gds-support@email]</w:t>
            </w:r>
          </w:p>
        </w:tc>
      </w:tr>
    </w:tbl>
    <w:p>
      <w:r>
        <w:br w:type="page"/>
      </w:r>
    </w:p>
    <w:p>
      <w:pPr>
        <w:shd w:fill="1B4F72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85C1E9"/>
          <w:sz w:val="28"/>
          <w:szCs w:val="28"/>
        </w:rPr>
        <w:t xml:space="preserve">SECTION G</w:t>
      </w:r>
    </w:p>
    <w:p>
      <w:pPr>
        <w:shd w:fill="1B4F72" w:val="clear"/>
        <w:spacing w:after="60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Glossary</w:t>
      </w:r>
    </w:p>
    <w:p>
      <w:pPr>
        <w:pStyle w:val="Heading1"/>
        <w:pBdr>
          <w:bottom w:val="single" w:color="2E86C1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Glossary of Terms</w:t>
      </w:r>
    </w:p>
    <w:p>
      <w:pPr>
        <w:pBdr>
          <w:bottom w:val="single" w:color="85C1E9" w:sz="4" w:space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ALM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Application Lifecycle Management — end-to-end process for software development, testing, deployment, and maintenance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Ancillary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Additional service added to a base booking (e.g., extra baggage, seat upgrade, travel insurance, meals)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B2B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Business-to-Business — referring to corporate/agency customers who book on behalf of their clients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B2C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Business-to-Consumer — individual travelers booking directly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GDS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Global Distribution System — centralized reservation network connecting airlines, hotels, and car rental inventory (e.g., Amadeus, Sabre, Galileo)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IATA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International Air Transport Association — global aviation industry trade association; also refers to standard 3-letter airport codes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ILT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Instructor-Led Training — live, facilitated training session (in-person or virtual)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Invoice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Formal financial document issued to the customer after a transaction, stating amounts due or paid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KPI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Key Performance Indicator — measurable value used to evaluate performance against objectives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LMS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Learning Management System — platform for delivering, tracking, and reporting on training activities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MFA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Multi-Factor Authentication — security mechanism requiring two or more forms of identity verification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NPS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Net Promoter Score — metric measuring customer loyalty and satisfaction (scale: 0–10)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PCI-DSS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Payment Card Industry Data Security Standard — global security framework for organizations handling cardholder 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PNR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Passenger Name Record — unique booking reference code in airline/GDS systems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RCA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Root Cause Analysis — structured investigation to identify the underlying cause of an incident or defect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Financial process of matching internal transaction records against external payment gateway settlement records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RPO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Recovery Point Objective — maximum acceptable data loss measured in time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RTO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Recovery Time Objective — maximum acceptable system downtime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SAML 2.0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Security Assertion Markup Language — standard for SSO authentication between identity provider and service provider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SSO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Single Sign-On — authentication allowing users to log in once and access multiple systems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System Integration Testing — testing phase that verifies all integrated system components work together correctly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SLA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Service Level Agreement — contracted performance expectations for support response and resolution times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SOP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Standard Operating Procedure — documented step-by-step process for performing a specific business function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T+1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Settlement cycle terminology: transaction settled one business day after capture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UAT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User Acceptance Testing — final testing phase where business users validate the system meets their requirements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Waitlist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Queue of pending booking requests for a fully-booked flight or service; auto-confirmed when space opens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center" w:pos="4680"/>
        <w:tab w:val="right" w:pos="9026"/>
      </w:tabs>
    </w:pPr>
    <w:r>
      <w:rPr>
        <w:rFonts w:ascii="Arial" w:cs="Arial" w:eastAsia="Arial" w:hAnsi="Arial"/>
        <w:color w:val="717D7E"/>
        <w:sz w:val="16"/>
        <w:szCs w:val="16"/>
      </w:rPr>
      <w:t xml:space="preserve">CONFIDENTIAL — For Pilot Use Only</w:t>
    </w:r>
    <w:r>
      <w:t xml:space="preserve">	</w:t>
    </w:r>
    <w:r>
      <w:rPr>
        <w:rFonts w:ascii="Arial" w:cs="Arial" w:eastAsia="Arial" w:hAnsi="Arial"/>
        <w:color w:val="717D7E"/>
        <w:sz w:val="16"/>
        <w:szCs w:val="16"/>
      </w:rPr>
      <w:t xml:space="preserve">Page </w:t>
    </w:r>
    <w:pgNum/>
    <w:r>
      <w:rPr>
        <w:rFonts w:ascii="Arial" w:cs="Arial" w:eastAsia="Arial" w:hAnsi="Arial"/>
        <w:color w:val="717D7E"/>
        <w:sz w:val="16"/>
        <w:szCs w:val="16"/>
      </w:rPr>
      <w:t xml:space="preserve">	v1.0 | June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TravelOS Pilot Documentation Suite</w:t>
    </w:r>
    <w:r>
      <w:t xml:space="preserve">	</w:t>
    </w:r>
    <w:r>
      <w:rPr>
        <w:rFonts w:ascii="Arial" w:cs="Arial" w:eastAsia="Arial" w:hAnsi="Arial"/>
        <w:i/>
        <w:iCs/>
        <w:color w:val="717D7E"/>
        <w:sz w:val="18"/>
        <w:szCs w:val="18"/>
      </w:rPr>
      <w:t xml:space="preserve">Pilot Documentation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2026-06-04T00:23:02.545Z</dcterms:created>
  <dcterms:modified xsi:type="dcterms:W3CDTF">2026-06-04T00:23:02.560Z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