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0CEB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📘</w:t>
      </w:r>
      <w:r w:rsidRPr="003B601B">
        <w:rPr>
          <w:b/>
          <w:bCs/>
        </w:rPr>
        <w:t xml:space="preserve"> DCR Web Application — Comprehensive Project Summary</w:t>
      </w:r>
    </w:p>
    <w:p w14:paraId="05E541FB" w14:textId="77777777" w:rsidR="003B601B" w:rsidRPr="003B601B" w:rsidRDefault="003B601B" w:rsidP="003B601B">
      <w:r w:rsidRPr="003B601B">
        <w:pict w14:anchorId="3DE8B1F2">
          <v:rect id="_x0000_i1193" style="width:0;height:1.5pt" o:hralign="center" o:hrstd="t" o:hr="t" fillcolor="#a0a0a0" stroked="f"/>
        </w:pict>
      </w:r>
    </w:p>
    <w:p w14:paraId="4720ECE9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🧑</w:t>
      </w:r>
      <w:r w:rsidRPr="003B601B">
        <w:rPr>
          <w:b/>
          <w:bCs/>
        </w:rPr>
        <w:t>‍</w:t>
      </w:r>
      <w:r w:rsidRPr="003B601B">
        <w:rPr>
          <w:rFonts w:ascii="Segoe UI Emoji" w:hAnsi="Segoe UI Emoji" w:cs="Segoe UI Emoji"/>
          <w:b/>
          <w:bCs/>
        </w:rPr>
        <w:t>💻</w:t>
      </w:r>
      <w:r w:rsidRPr="003B601B">
        <w:rPr>
          <w:b/>
          <w:bCs/>
        </w:rPr>
        <w:t xml:space="preserve"> Project Overview</w:t>
      </w:r>
    </w:p>
    <w:p w14:paraId="552D7F5C" w14:textId="77777777" w:rsidR="003B601B" w:rsidRPr="003B601B" w:rsidRDefault="003B601B" w:rsidP="003B601B">
      <w:r w:rsidRPr="003B601B">
        <w:t xml:space="preserve">The </w:t>
      </w:r>
      <w:r w:rsidRPr="003B601B">
        <w:rPr>
          <w:b/>
          <w:bCs/>
        </w:rPr>
        <w:t>Document Control Register (DCR)</w:t>
      </w:r>
      <w:r w:rsidRPr="003B601B">
        <w:t xml:space="preserve"> is a web-based system designed for managing document workflows in construction projects. It supports tracking, reviewing, and reporting across multiple document types such as IR, DS, LTR, PR, etc.</w:t>
      </w:r>
    </w:p>
    <w:p w14:paraId="4D7BC8A8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Core Stack</w:t>
      </w:r>
    </w:p>
    <w:p w14:paraId="20CDC5E0" w14:textId="77777777" w:rsidR="003B601B" w:rsidRPr="003B601B" w:rsidRDefault="003B601B" w:rsidP="003B601B">
      <w:pPr>
        <w:numPr>
          <w:ilvl w:val="0"/>
          <w:numId w:val="1"/>
        </w:numPr>
      </w:pPr>
      <w:r w:rsidRPr="003B601B">
        <w:rPr>
          <w:b/>
          <w:bCs/>
        </w:rPr>
        <w:t>Backend:</w:t>
      </w:r>
      <w:r w:rsidRPr="003B601B">
        <w:t xml:space="preserve"> Flask </w:t>
      </w:r>
    </w:p>
    <w:p w14:paraId="112CEAFC" w14:textId="77777777" w:rsidR="003B601B" w:rsidRPr="003B601B" w:rsidRDefault="003B601B" w:rsidP="003B601B">
      <w:pPr>
        <w:numPr>
          <w:ilvl w:val="0"/>
          <w:numId w:val="1"/>
        </w:numPr>
      </w:pPr>
      <w:r w:rsidRPr="003B601B">
        <w:rPr>
          <w:b/>
          <w:bCs/>
        </w:rPr>
        <w:t>Database:</w:t>
      </w:r>
      <w:r w:rsidRPr="003B601B">
        <w:t xml:space="preserve"> PostgreSQL </w:t>
      </w:r>
    </w:p>
    <w:p w14:paraId="033F7967" w14:textId="77777777" w:rsidR="003B601B" w:rsidRPr="003B601B" w:rsidRDefault="003B601B" w:rsidP="003B601B">
      <w:pPr>
        <w:numPr>
          <w:ilvl w:val="0"/>
          <w:numId w:val="1"/>
        </w:numPr>
      </w:pPr>
      <w:r w:rsidRPr="003B601B">
        <w:rPr>
          <w:b/>
          <w:bCs/>
        </w:rPr>
        <w:t>Architecture:</w:t>
      </w:r>
      <w:r w:rsidRPr="003B601B">
        <w:t xml:space="preserve"> Modular (Flask Blueprints) </w:t>
      </w:r>
    </w:p>
    <w:p w14:paraId="35210C35" w14:textId="77777777" w:rsidR="003B601B" w:rsidRPr="003B601B" w:rsidRDefault="003B601B" w:rsidP="003B601B">
      <w:pPr>
        <w:numPr>
          <w:ilvl w:val="0"/>
          <w:numId w:val="1"/>
        </w:numPr>
      </w:pPr>
      <w:r w:rsidRPr="003B601B">
        <w:rPr>
          <w:b/>
          <w:bCs/>
        </w:rPr>
        <w:t>Frontend:</w:t>
      </w:r>
      <w:r w:rsidRPr="003B601B">
        <w:t xml:space="preserve"> Dynamic UI generated from backend (JS/HTML rendering) </w:t>
      </w:r>
    </w:p>
    <w:p w14:paraId="4FDE120A" w14:textId="77777777" w:rsidR="003B601B" w:rsidRPr="003B601B" w:rsidRDefault="003B601B" w:rsidP="003B601B">
      <w:pPr>
        <w:numPr>
          <w:ilvl w:val="0"/>
          <w:numId w:val="1"/>
        </w:numPr>
      </w:pPr>
      <w:r w:rsidRPr="003B601B">
        <w:rPr>
          <w:b/>
          <w:bCs/>
        </w:rPr>
        <w:t>Hosting:</w:t>
      </w:r>
      <w:r w:rsidRPr="003B601B">
        <w:t xml:space="preserve"> Railway </w:t>
      </w:r>
    </w:p>
    <w:p w14:paraId="1566F0B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Key Objective</w:t>
      </w:r>
    </w:p>
    <w:p w14:paraId="292E33BD" w14:textId="77777777" w:rsidR="003B601B" w:rsidRPr="003B601B" w:rsidRDefault="003B601B" w:rsidP="003B601B">
      <w:r w:rsidRPr="003B601B">
        <w:t xml:space="preserve">Transform a </w:t>
      </w:r>
      <w:r w:rsidRPr="003B601B">
        <w:rPr>
          <w:b/>
          <w:bCs/>
        </w:rPr>
        <w:t>monolithic system</w:t>
      </w:r>
      <w:r w:rsidRPr="003B601B">
        <w:t xml:space="preserve"> into a </w:t>
      </w:r>
      <w:r w:rsidRPr="003B601B">
        <w:rPr>
          <w:b/>
          <w:bCs/>
        </w:rPr>
        <w:t>scalable, maintainable, production-grade application</w:t>
      </w:r>
      <w:r w:rsidRPr="003B601B">
        <w:t xml:space="preserve"> while adding automation and improving usability.</w:t>
      </w:r>
    </w:p>
    <w:p w14:paraId="6C83B286" w14:textId="77777777" w:rsidR="003B601B" w:rsidRPr="003B601B" w:rsidRDefault="003B601B" w:rsidP="003B601B">
      <w:r w:rsidRPr="003B601B">
        <w:pict w14:anchorId="22FF6BE1">
          <v:rect id="_x0000_i1194" style="width:0;height:1.5pt" o:hralign="center" o:hrstd="t" o:hr="t" fillcolor="#a0a0a0" stroked="f"/>
        </w:pict>
      </w:r>
    </w:p>
    <w:p w14:paraId="1364A8DB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🧱</w:t>
      </w:r>
      <w:r w:rsidRPr="003B601B">
        <w:rPr>
          <w:b/>
          <w:bCs/>
        </w:rPr>
        <w:t xml:space="preserve"> Original Architecture</w:t>
      </w:r>
    </w:p>
    <w:p w14:paraId="17AE9BDF" w14:textId="77777777" w:rsidR="003B601B" w:rsidRPr="003B601B" w:rsidRDefault="003B601B" w:rsidP="003B601B">
      <w:r w:rsidRPr="003B601B">
        <w:t>Initially, the system was:</w:t>
      </w:r>
    </w:p>
    <w:p w14:paraId="209E8A56" w14:textId="77777777" w:rsidR="003B601B" w:rsidRPr="003B601B" w:rsidRDefault="003B601B" w:rsidP="003B601B">
      <w:r w:rsidRPr="003B601B">
        <w:t>app.py = everything</w:t>
      </w:r>
    </w:p>
    <w:p w14:paraId="7D2DD44A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Characteristics</w:t>
      </w:r>
    </w:p>
    <w:p w14:paraId="62360CEC" w14:textId="77777777" w:rsidR="003B601B" w:rsidRPr="003B601B" w:rsidRDefault="003B601B" w:rsidP="003B601B">
      <w:pPr>
        <w:numPr>
          <w:ilvl w:val="0"/>
          <w:numId w:val="2"/>
        </w:numPr>
      </w:pPr>
      <w:r w:rsidRPr="003B601B">
        <w:t xml:space="preserve">All routes, logic, and UI in one file </w:t>
      </w:r>
    </w:p>
    <w:p w14:paraId="4E9AA542" w14:textId="77777777" w:rsidR="003B601B" w:rsidRPr="003B601B" w:rsidRDefault="003B601B" w:rsidP="003B601B">
      <w:pPr>
        <w:numPr>
          <w:ilvl w:val="0"/>
          <w:numId w:val="2"/>
        </w:numPr>
      </w:pPr>
      <w:r w:rsidRPr="003B601B">
        <w:t xml:space="preserve">Tight coupling between components </w:t>
      </w:r>
    </w:p>
    <w:p w14:paraId="1DC2A18E" w14:textId="77777777" w:rsidR="003B601B" w:rsidRPr="003B601B" w:rsidRDefault="003B601B" w:rsidP="003B601B">
      <w:pPr>
        <w:numPr>
          <w:ilvl w:val="0"/>
          <w:numId w:val="2"/>
        </w:numPr>
      </w:pPr>
      <w:r w:rsidRPr="003B601B">
        <w:t xml:space="preserve">Difficult to maintain or extend </w:t>
      </w:r>
    </w:p>
    <w:p w14:paraId="4EBC907D" w14:textId="77777777" w:rsidR="003B601B" w:rsidRPr="003B601B" w:rsidRDefault="003B601B" w:rsidP="003B601B">
      <w:pPr>
        <w:numPr>
          <w:ilvl w:val="0"/>
          <w:numId w:val="2"/>
        </w:numPr>
      </w:pPr>
      <w:r w:rsidRPr="003B601B">
        <w:t xml:space="preserve">High risk when modifying code </w:t>
      </w:r>
    </w:p>
    <w:p w14:paraId="32FFE553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Limitations</w:t>
      </w:r>
    </w:p>
    <w:p w14:paraId="1E0D79CB" w14:textId="77777777" w:rsidR="003B601B" w:rsidRPr="003B601B" w:rsidRDefault="003B601B" w:rsidP="003B601B">
      <w:pPr>
        <w:numPr>
          <w:ilvl w:val="0"/>
          <w:numId w:val="3"/>
        </w:numPr>
      </w:pPr>
      <w:r w:rsidRPr="003B601B">
        <w:t xml:space="preserve">No separation of concerns </w:t>
      </w:r>
    </w:p>
    <w:p w14:paraId="06063605" w14:textId="77777777" w:rsidR="003B601B" w:rsidRPr="003B601B" w:rsidRDefault="003B601B" w:rsidP="003B601B">
      <w:pPr>
        <w:numPr>
          <w:ilvl w:val="0"/>
          <w:numId w:val="3"/>
        </w:numPr>
      </w:pPr>
      <w:r w:rsidRPr="003B601B">
        <w:t xml:space="preserve">Hard to debug </w:t>
      </w:r>
    </w:p>
    <w:p w14:paraId="3753060E" w14:textId="77777777" w:rsidR="003B601B" w:rsidRPr="003B601B" w:rsidRDefault="003B601B" w:rsidP="003B601B">
      <w:pPr>
        <w:numPr>
          <w:ilvl w:val="0"/>
          <w:numId w:val="3"/>
        </w:numPr>
      </w:pPr>
      <w:r w:rsidRPr="003B601B">
        <w:lastRenderedPageBreak/>
        <w:t xml:space="preserve">Not scalable for new features </w:t>
      </w:r>
    </w:p>
    <w:p w14:paraId="071C0F52" w14:textId="77777777" w:rsidR="003B601B" w:rsidRPr="003B601B" w:rsidRDefault="003B601B" w:rsidP="003B601B">
      <w:r w:rsidRPr="003B601B">
        <w:pict w14:anchorId="3BDA5DD9">
          <v:rect id="_x0000_i1195" style="width:0;height:1.5pt" o:hralign="center" o:hrstd="t" o:hr="t" fillcolor="#a0a0a0" stroked="f"/>
        </w:pict>
      </w:r>
    </w:p>
    <w:p w14:paraId="5A847429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🔄</w:t>
      </w:r>
      <w:r w:rsidRPr="003B601B">
        <w:rPr>
          <w:b/>
          <w:bCs/>
        </w:rPr>
        <w:t xml:space="preserve"> Refactor Journey (Step-by-Step)</w:t>
      </w:r>
    </w:p>
    <w:p w14:paraId="26692BA7" w14:textId="77777777" w:rsidR="003B601B" w:rsidRPr="003B601B" w:rsidRDefault="003B601B" w:rsidP="003B601B">
      <w:r w:rsidRPr="003B601B">
        <w:t xml:space="preserve">The refactor followed a </w:t>
      </w:r>
      <w:r w:rsidRPr="003B601B">
        <w:rPr>
          <w:b/>
          <w:bCs/>
        </w:rPr>
        <w:t>safe, incremental strategy</w:t>
      </w:r>
      <w:r w:rsidRPr="003B601B">
        <w:t xml:space="preserve"> to avoid breaking production.</w:t>
      </w:r>
    </w:p>
    <w:p w14:paraId="2BBC6895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Phase 1 — Stabilization</w:t>
      </w:r>
    </w:p>
    <w:p w14:paraId="7604D778" w14:textId="77777777" w:rsidR="003B601B" w:rsidRPr="003B601B" w:rsidRDefault="003B601B" w:rsidP="003B601B">
      <w:pPr>
        <w:numPr>
          <w:ilvl w:val="0"/>
          <w:numId w:val="4"/>
        </w:numPr>
      </w:pPr>
      <w:r w:rsidRPr="003B601B">
        <w:t xml:space="preserve">Fixed SECRET_KEY </w:t>
      </w:r>
    </w:p>
    <w:p w14:paraId="32CB1167" w14:textId="77777777" w:rsidR="003B601B" w:rsidRPr="003B601B" w:rsidRDefault="003B601B" w:rsidP="003B601B">
      <w:pPr>
        <w:numPr>
          <w:ilvl w:val="0"/>
          <w:numId w:val="4"/>
        </w:numPr>
      </w:pPr>
      <w:r w:rsidRPr="003B601B">
        <w:t xml:space="preserve">Fixed DELETE endpoint issues </w:t>
      </w:r>
    </w:p>
    <w:p w14:paraId="33676B2B" w14:textId="77777777" w:rsidR="003B601B" w:rsidRPr="003B601B" w:rsidRDefault="003B601B" w:rsidP="003B601B">
      <w:pPr>
        <w:numPr>
          <w:ilvl w:val="0"/>
          <w:numId w:val="4"/>
        </w:numPr>
      </w:pPr>
      <w:r w:rsidRPr="003B601B">
        <w:t xml:space="preserve">Fixed audit logging issues </w:t>
      </w:r>
    </w:p>
    <w:p w14:paraId="218726CA" w14:textId="77777777" w:rsidR="003B601B" w:rsidRPr="003B601B" w:rsidRDefault="003B601B" w:rsidP="003B601B">
      <w:pPr>
        <w:numPr>
          <w:ilvl w:val="0"/>
          <w:numId w:val="4"/>
        </w:numPr>
      </w:pPr>
      <w:r w:rsidRPr="003B601B">
        <w:t xml:space="preserve">Ensured stable deployment </w:t>
      </w:r>
    </w:p>
    <w:p w14:paraId="58E7E8E0" w14:textId="77777777" w:rsidR="003B601B" w:rsidRPr="003B601B" w:rsidRDefault="003B601B" w:rsidP="003B601B">
      <w:r w:rsidRPr="003B601B">
        <w:pict w14:anchorId="434F0FC5">
          <v:rect id="_x0000_i1196" style="width:0;height:1.5pt" o:hralign="center" o:hrstd="t" o:hr="t" fillcolor="#a0a0a0" stroked="f"/>
        </w:pict>
      </w:r>
    </w:p>
    <w:p w14:paraId="53DDBCE1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Phase 2 — Modularization</w:t>
      </w:r>
    </w:p>
    <w:p w14:paraId="7CA3E5F7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Step 1: Config Extraction</w:t>
      </w:r>
    </w:p>
    <w:p w14:paraId="36BA39F4" w14:textId="77777777" w:rsidR="003B601B" w:rsidRPr="003B601B" w:rsidRDefault="003B601B" w:rsidP="003B601B">
      <w:pPr>
        <w:numPr>
          <w:ilvl w:val="0"/>
          <w:numId w:val="5"/>
        </w:numPr>
      </w:pPr>
      <w:r w:rsidRPr="003B601B">
        <w:t xml:space="preserve">Moved configuration into config.py </w:t>
      </w:r>
    </w:p>
    <w:p w14:paraId="214E1DFC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Step 2: Authentication Separation</w:t>
      </w:r>
    </w:p>
    <w:p w14:paraId="4CE105F1" w14:textId="77777777" w:rsidR="003B601B" w:rsidRPr="003B601B" w:rsidRDefault="003B601B" w:rsidP="003B601B">
      <w:pPr>
        <w:numPr>
          <w:ilvl w:val="0"/>
          <w:numId w:val="6"/>
        </w:numPr>
      </w:pPr>
      <w:r w:rsidRPr="003B601B">
        <w:t xml:space="preserve">Extracted auth logic into auth.py </w:t>
      </w:r>
    </w:p>
    <w:p w14:paraId="6FADCDA2" w14:textId="77777777" w:rsidR="003B601B" w:rsidRPr="003B601B" w:rsidRDefault="003B601B" w:rsidP="003B601B">
      <w:pPr>
        <w:numPr>
          <w:ilvl w:val="0"/>
          <w:numId w:val="6"/>
        </w:numPr>
      </w:pPr>
      <w:r w:rsidRPr="003B601B">
        <w:t xml:space="preserve">Included: </w:t>
      </w:r>
    </w:p>
    <w:p w14:paraId="79B6ACF2" w14:textId="77777777" w:rsidR="003B601B" w:rsidRPr="003B601B" w:rsidRDefault="003B601B" w:rsidP="003B601B">
      <w:pPr>
        <w:numPr>
          <w:ilvl w:val="1"/>
          <w:numId w:val="6"/>
        </w:numPr>
      </w:pPr>
      <w:r w:rsidRPr="003B601B">
        <w:t xml:space="preserve">current_user </w:t>
      </w:r>
    </w:p>
    <w:p w14:paraId="7015ABBC" w14:textId="77777777" w:rsidR="003B601B" w:rsidRPr="003B601B" w:rsidRDefault="003B601B" w:rsidP="003B601B">
      <w:pPr>
        <w:numPr>
          <w:ilvl w:val="1"/>
          <w:numId w:val="6"/>
        </w:numPr>
      </w:pPr>
      <w:r w:rsidRPr="003B601B">
        <w:t xml:space="preserve">can_edit </w:t>
      </w:r>
    </w:p>
    <w:p w14:paraId="0A6A33D3" w14:textId="77777777" w:rsidR="003B601B" w:rsidRPr="003B601B" w:rsidRDefault="003B601B" w:rsidP="003B601B">
      <w:pPr>
        <w:numPr>
          <w:ilvl w:val="1"/>
          <w:numId w:val="6"/>
        </w:numPr>
      </w:pPr>
      <w:r w:rsidRPr="003B601B">
        <w:t xml:space="preserve">role checks </w:t>
      </w:r>
    </w:p>
    <w:p w14:paraId="2752E81E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Step 3: UI Layer Separation</w:t>
      </w:r>
    </w:p>
    <w:p w14:paraId="329F7ECC" w14:textId="77777777" w:rsidR="003B601B" w:rsidRPr="003B601B" w:rsidRDefault="003B601B" w:rsidP="003B601B">
      <w:pPr>
        <w:numPr>
          <w:ilvl w:val="0"/>
          <w:numId w:val="7"/>
        </w:numPr>
      </w:pPr>
      <w:r w:rsidRPr="003B601B">
        <w:t xml:space="preserve">Extracted rendering logic into html_render.py </w:t>
      </w:r>
    </w:p>
    <w:p w14:paraId="2BD01EEB" w14:textId="77777777" w:rsidR="003B601B" w:rsidRPr="003B601B" w:rsidRDefault="003B601B" w:rsidP="003B601B">
      <w:pPr>
        <w:numPr>
          <w:ilvl w:val="0"/>
          <w:numId w:val="7"/>
        </w:numPr>
      </w:pPr>
      <w:r w:rsidRPr="003B601B">
        <w:t xml:space="preserve">Centralized shared UI behavior (modals, JS, styles) </w:t>
      </w:r>
    </w:p>
    <w:p w14:paraId="6A3EE9CC" w14:textId="77777777" w:rsidR="003B601B" w:rsidRPr="003B601B" w:rsidRDefault="003B601B" w:rsidP="003B601B">
      <w:r w:rsidRPr="003B601B">
        <w:pict w14:anchorId="4B1CCC69">
          <v:rect id="_x0000_i1197" style="width:0;height:1.5pt" o:hralign="center" o:hrstd="t" o:hr="t" fillcolor="#a0a0a0" stroked="f"/>
        </w:pict>
      </w:r>
    </w:p>
    <w:p w14:paraId="0A9C1B71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Step 4–13: Blueprint Architecture</w:t>
      </w:r>
    </w:p>
    <w:p w14:paraId="21D579D9" w14:textId="77777777" w:rsidR="003B601B" w:rsidRPr="003B601B" w:rsidRDefault="003B601B" w:rsidP="003B601B">
      <w:r w:rsidRPr="003B601B">
        <w:t>Each domain was isolated into its own module: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882"/>
      </w:tblGrid>
      <w:tr w:rsidR="003B601B" w:rsidRPr="003B601B" w14:paraId="1465B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02B5D" w14:textId="77777777" w:rsidR="003B601B" w:rsidRPr="003B601B" w:rsidRDefault="003B601B" w:rsidP="003B601B">
            <w:pPr>
              <w:rPr>
                <w:b/>
                <w:bCs/>
              </w:rPr>
            </w:pPr>
            <w:r w:rsidRPr="003B601B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27C44BC" w14:textId="77777777" w:rsidR="003B601B" w:rsidRPr="003B601B" w:rsidRDefault="003B601B" w:rsidP="003B601B">
            <w:pPr>
              <w:rPr>
                <w:b/>
                <w:bCs/>
              </w:rPr>
            </w:pPr>
            <w:r w:rsidRPr="003B601B">
              <w:rPr>
                <w:b/>
                <w:bCs/>
              </w:rPr>
              <w:t>Responsibility</w:t>
            </w:r>
          </w:p>
        </w:tc>
      </w:tr>
      <w:tr w:rsidR="003B601B" w:rsidRPr="003B601B" w14:paraId="530B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B0E0" w14:textId="77777777" w:rsidR="003B601B" w:rsidRPr="003B601B" w:rsidRDefault="003B601B" w:rsidP="003B601B">
            <w:r w:rsidRPr="003B601B">
              <w:t>projects</w:t>
            </w:r>
          </w:p>
        </w:tc>
        <w:tc>
          <w:tcPr>
            <w:tcW w:w="0" w:type="auto"/>
            <w:vAlign w:val="center"/>
            <w:hideMark/>
          </w:tcPr>
          <w:p w14:paraId="446E359A" w14:textId="77777777" w:rsidR="003B601B" w:rsidRPr="003B601B" w:rsidRDefault="003B601B" w:rsidP="003B601B">
            <w:r w:rsidRPr="003B601B">
              <w:t>Project management</w:t>
            </w:r>
          </w:p>
        </w:tc>
      </w:tr>
      <w:tr w:rsidR="003B601B" w:rsidRPr="003B601B" w14:paraId="1019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20F1" w14:textId="77777777" w:rsidR="003B601B" w:rsidRPr="003B601B" w:rsidRDefault="003B601B" w:rsidP="003B601B">
            <w:r w:rsidRPr="003B601B">
              <w:t>doc_types</w:t>
            </w:r>
          </w:p>
        </w:tc>
        <w:tc>
          <w:tcPr>
            <w:tcW w:w="0" w:type="auto"/>
            <w:vAlign w:val="center"/>
            <w:hideMark/>
          </w:tcPr>
          <w:p w14:paraId="2E47B5E3" w14:textId="77777777" w:rsidR="003B601B" w:rsidRPr="003B601B" w:rsidRDefault="003B601B" w:rsidP="003B601B">
            <w:r w:rsidRPr="003B601B">
              <w:t>Document type definitions</w:t>
            </w:r>
          </w:p>
        </w:tc>
      </w:tr>
      <w:tr w:rsidR="003B601B" w:rsidRPr="003B601B" w14:paraId="457F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57A2" w14:textId="77777777" w:rsidR="003B601B" w:rsidRPr="003B601B" w:rsidRDefault="003B601B" w:rsidP="003B601B">
            <w:r w:rsidRPr="003B601B">
              <w:t>columns</w:t>
            </w:r>
          </w:p>
        </w:tc>
        <w:tc>
          <w:tcPr>
            <w:tcW w:w="0" w:type="auto"/>
            <w:vAlign w:val="center"/>
            <w:hideMark/>
          </w:tcPr>
          <w:p w14:paraId="3E25A6DC" w14:textId="77777777" w:rsidR="003B601B" w:rsidRPr="003B601B" w:rsidRDefault="003B601B" w:rsidP="003B601B">
            <w:r w:rsidRPr="003B601B">
              <w:t>Dynamic column structure</w:t>
            </w:r>
          </w:p>
        </w:tc>
      </w:tr>
      <w:tr w:rsidR="003B601B" w:rsidRPr="003B601B" w14:paraId="3F9C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9A3E" w14:textId="77777777" w:rsidR="003B601B" w:rsidRPr="003B601B" w:rsidRDefault="003B601B" w:rsidP="003B601B">
            <w:r w:rsidRPr="003B601B">
              <w:t>records</w:t>
            </w:r>
          </w:p>
        </w:tc>
        <w:tc>
          <w:tcPr>
            <w:tcW w:w="0" w:type="auto"/>
            <w:vAlign w:val="center"/>
            <w:hideMark/>
          </w:tcPr>
          <w:p w14:paraId="719015AF" w14:textId="77777777" w:rsidR="003B601B" w:rsidRPr="003B601B" w:rsidRDefault="003B601B" w:rsidP="003B601B">
            <w:r w:rsidRPr="003B601B">
              <w:t>Core CRUD operations</w:t>
            </w:r>
          </w:p>
        </w:tc>
      </w:tr>
      <w:tr w:rsidR="003B601B" w:rsidRPr="003B601B" w14:paraId="34B4D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0BF5" w14:textId="77777777" w:rsidR="003B601B" w:rsidRPr="003B601B" w:rsidRDefault="003B601B" w:rsidP="003B601B">
            <w:r w:rsidRPr="003B601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C716176" w14:textId="77777777" w:rsidR="003B601B" w:rsidRPr="003B601B" w:rsidRDefault="003B601B" w:rsidP="003B601B">
            <w:r w:rsidRPr="003B601B">
              <w:t>Reports &amp; KPIs</w:t>
            </w:r>
          </w:p>
        </w:tc>
      </w:tr>
      <w:tr w:rsidR="003B601B" w:rsidRPr="003B601B" w14:paraId="0ED1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F989" w14:textId="77777777" w:rsidR="003B601B" w:rsidRPr="003B601B" w:rsidRDefault="003B601B" w:rsidP="003B601B">
            <w:r w:rsidRPr="003B601B">
              <w:t>lists</w:t>
            </w:r>
          </w:p>
        </w:tc>
        <w:tc>
          <w:tcPr>
            <w:tcW w:w="0" w:type="auto"/>
            <w:vAlign w:val="center"/>
            <w:hideMark/>
          </w:tcPr>
          <w:p w14:paraId="446FC47A" w14:textId="77777777" w:rsidR="003B601B" w:rsidRPr="003B601B" w:rsidRDefault="003B601B" w:rsidP="003B601B">
            <w:r w:rsidRPr="003B601B">
              <w:t>Dropdown &amp; metadata lists</w:t>
            </w:r>
          </w:p>
        </w:tc>
      </w:tr>
      <w:tr w:rsidR="003B601B" w:rsidRPr="003B601B" w14:paraId="7C6F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1FD2" w14:textId="77777777" w:rsidR="003B601B" w:rsidRPr="003B601B" w:rsidRDefault="003B601B" w:rsidP="003B601B">
            <w:r w:rsidRPr="003B601B">
              <w:t>summary</w:t>
            </w:r>
          </w:p>
        </w:tc>
        <w:tc>
          <w:tcPr>
            <w:tcW w:w="0" w:type="auto"/>
            <w:vAlign w:val="center"/>
            <w:hideMark/>
          </w:tcPr>
          <w:p w14:paraId="20767B94" w14:textId="77777777" w:rsidR="003B601B" w:rsidRPr="003B601B" w:rsidRDefault="003B601B" w:rsidP="003B601B">
            <w:r w:rsidRPr="003B601B">
              <w:t>Dashboard aggregation</w:t>
            </w:r>
          </w:p>
        </w:tc>
      </w:tr>
      <w:tr w:rsidR="003B601B" w:rsidRPr="003B601B" w14:paraId="4F85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F411" w14:textId="77777777" w:rsidR="003B601B" w:rsidRPr="003B601B" w:rsidRDefault="003B601B" w:rsidP="003B601B">
            <w:r w:rsidRPr="003B601B">
              <w:t>logos</w:t>
            </w:r>
          </w:p>
        </w:tc>
        <w:tc>
          <w:tcPr>
            <w:tcW w:w="0" w:type="auto"/>
            <w:vAlign w:val="center"/>
            <w:hideMark/>
          </w:tcPr>
          <w:p w14:paraId="2E8C181A" w14:textId="77777777" w:rsidR="003B601B" w:rsidRPr="003B601B" w:rsidRDefault="003B601B" w:rsidP="003B601B">
            <w:r w:rsidRPr="003B601B">
              <w:t>Project logos</w:t>
            </w:r>
          </w:p>
        </w:tc>
      </w:tr>
      <w:tr w:rsidR="003B601B" w:rsidRPr="003B601B" w14:paraId="794E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2175" w14:textId="77777777" w:rsidR="003B601B" w:rsidRPr="003B601B" w:rsidRDefault="003B601B" w:rsidP="003B601B">
            <w:r w:rsidRPr="003B601B">
              <w:t>users</w:t>
            </w:r>
          </w:p>
        </w:tc>
        <w:tc>
          <w:tcPr>
            <w:tcW w:w="0" w:type="auto"/>
            <w:vAlign w:val="center"/>
            <w:hideMark/>
          </w:tcPr>
          <w:p w14:paraId="041373CD" w14:textId="77777777" w:rsidR="003B601B" w:rsidRPr="003B601B" w:rsidRDefault="003B601B" w:rsidP="003B601B">
            <w:r w:rsidRPr="003B601B">
              <w:t>User management</w:t>
            </w:r>
          </w:p>
        </w:tc>
      </w:tr>
      <w:tr w:rsidR="003B601B" w:rsidRPr="003B601B" w14:paraId="280C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4D1E" w14:textId="77777777" w:rsidR="003B601B" w:rsidRPr="003B601B" w:rsidRDefault="003B601B" w:rsidP="003B601B">
            <w:r w:rsidRPr="003B601B">
              <w:t>exporting</w:t>
            </w:r>
          </w:p>
        </w:tc>
        <w:tc>
          <w:tcPr>
            <w:tcW w:w="0" w:type="auto"/>
            <w:vAlign w:val="center"/>
            <w:hideMark/>
          </w:tcPr>
          <w:p w14:paraId="46F45FD3" w14:textId="77777777" w:rsidR="003B601B" w:rsidRPr="003B601B" w:rsidRDefault="003B601B" w:rsidP="003B601B">
            <w:r w:rsidRPr="003B601B">
              <w:t>Export/Import logic</w:t>
            </w:r>
          </w:p>
        </w:tc>
      </w:tr>
    </w:tbl>
    <w:p w14:paraId="14BA06B7" w14:textId="77777777" w:rsidR="003B601B" w:rsidRPr="003B601B" w:rsidRDefault="003B601B" w:rsidP="003B601B">
      <w:r w:rsidRPr="003B601B">
        <w:pict w14:anchorId="2ADABBCD">
          <v:rect id="_x0000_i1198" style="width:0;height:1.5pt" o:hralign="center" o:hrstd="t" o:hr="t" fillcolor="#a0a0a0" stroked="f"/>
        </w:pict>
      </w:r>
    </w:p>
    <w:p w14:paraId="3FA06269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🏗️</w:t>
      </w:r>
      <w:r w:rsidRPr="003B601B">
        <w:rPr>
          <w:b/>
          <w:bCs/>
        </w:rPr>
        <w:t xml:space="preserve"> Current Architecture</w:t>
      </w:r>
    </w:p>
    <w:p w14:paraId="06EC3E60" w14:textId="77777777" w:rsidR="003B601B" w:rsidRPr="003B601B" w:rsidRDefault="003B601B" w:rsidP="003B601B">
      <w:r w:rsidRPr="003B601B">
        <w:t>app.py → app initialization only</w:t>
      </w:r>
      <w:r w:rsidRPr="003B601B">
        <w:br/>
      </w:r>
      <w:r w:rsidRPr="003B601B">
        <w:br/>
        <w:t>blueprints/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projects.py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doc_types.py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columns.py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records.py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analytics.py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lists.py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summary.py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logos.py</w:t>
      </w:r>
      <w:r w:rsidRPr="003B601B">
        <w:br/>
        <w:t xml:space="preserve"> </w:t>
      </w:r>
      <w:r w:rsidRPr="003B601B">
        <w:rPr>
          <w:rFonts w:ascii="MS Gothic" w:eastAsia="MS Gothic" w:hAnsi="MS Gothic" w:cs="MS Gothic" w:hint="eastAsia"/>
        </w:rPr>
        <w:t>├</w:t>
      </w:r>
      <w:r w:rsidRPr="003B601B">
        <w:rPr>
          <w:rFonts w:ascii="Aptos" w:hAnsi="Aptos" w:cs="Aptos"/>
        </w:rPr>
        <w:t>──</w:t>
      </w:r>
      <w:r w:rsidRPr="003B601B">
        <w:t xml:space="preserve"> users.py</w:t>
      </w:r>
      <w:r w:rsidRPr="003B601B">
        <w:br/>
        <w:t xml:space="preserve"> </w:t>
      </w:r>
      <w:r w:rsidRPr="003B601B">
        <w:rPr>
          <w:rFonts w:ascii="Aptos" w:hAnsi="Aptos" w:cs="Aptos"/>
        </w:rPr>
        <w:t>└──</w:t>
      </w:r>
      <w:r w:rsidRPr="003B601B">
        <w:t xml:space="preserve"> exporting.py</w:t>
      </w:r>
    </w:p>
    <w:p w14:paraId="30218F64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Key Improvements</w:t>
      </w:r>
    </w:p>
    <w:p w14:paraId="1286B0BE" w14:textId="77777777" w:rsidR="003B601B" w:rsidRPr="003B601B" w:rsidRDefault="003B601B" w:rsidP="003B601B">
      <w:pPr>
        <w:numPr>
          <w:ilvl w:val="0"/>
          <w:numId w:val="8"/>
        </w:numPr>
      </w:pPr>
      <w:r w:rsidRPr="003B601B">
        <w:t xml:space="preserve">Clear separation of concerns </w:t>
      </w:r>
    </w:p>
    <w:p w14:paraId="54373274" w14:textId="77777777" w:rsidR="003B601B" w:rsidRPr="003B601B" w:rsidRDefault="003B601B" w:rsidP="003B601B">
      <w:pPr>
        <w:numPr>
          <w:ilvl w:val="0"/>
          <w:numId w:val="8"/>
        </w:numPr>
      </w:pPr>
      <w:r w:rsidRPr="003B601B">
        <w:lastRenderedPageBreak/>
        <w:t xml:space="preserve">Independent modules </w:t>
      </w:r>
    </w:p>
    <w:p w14:paraId="64976647" w14:textId="77777777" w:rsidR="003B601B" w:rsidRPr="003B601B" w:rsidRDefault="003B601B" w:rsidP="003B601B">
      <w:pPr>
        <w:numPr>
          <w:ilvl w:val="0"/>
          <w:numId w:val="8"/>
        </w:numPr>
      </w:pPr>
      <w:r w:rsidRPr="003B601B">
        <w:t xml:space="preserve">Easy to extend and debug </w:t>
      </w:r>
    </w:p>
    <w:p w14:paraId="1F3B9F57" w14:textId="77777777" w:rsidR="003B601B" w:rsidRPr="003B601B" w:rsidRDefault="003B601B" w:rsidP="003B601B">
      <w:pPr>
        <w:numPr>
          <w:ilvl w:val="0"/>
          <w:numId w:val="8"/>
        </w:numPr>
      </w:pPr>
      <w:r w:rsidRPr="003B601B">
        <w:t xml:space="preserve">Production-ready structure </w:t>
      </w:r>
    </w:p>
    <w:p w14:paraId="4D5C9583" w14:textId="77777777" w:rsidR="003B601B" w:rsidRPr="003B601B" w:rsidRDefault="003B601B" w:rsidP="003B601B">
      <w:r w:rsidRPr="003B601B">
        <w:pict w14:anchorId="24637147">
          <v:rect id="_x0000_i1199" style="width:0;height:1.5pt" o:hralign="center" o:hrstd="t" o:hr="t" fillcolor="#a0a0a0" stroked="f"/>
        </w:pict>
      </w:r>
    </w:p>
    <w:p w14:paraId="73E09250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⚙️</w:t>
      </w:r>
      <w:r w:rsidRPr="003B601B">
        <w:rPr>
          <w:b/>
          <w:bCs/>
        </w:rPr>
        <w:t xml:space="preserve"> Key Features</w:t>
      </w:r>
    </w:p>
    <w:p w14:paraId="0959EB18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1. Dynamic Document Control System</w:t>
      </w:r>
    </w:p>
    <w:p w14:paraId="599CBE13" w14:textId="77777777" w:rsidR="003B601B" w:rsidRPr="003B601B" w:rsidRDefault="003B601B" w:rsidP="003B601B">
      <w:pPr>
        <w:numPr>
          <w:ilvl w:val="0"/>
          <w:numId w:val="9"/>
        </w:numPr>
      </w:pPr>
      <w:r w:rsidRPr="003B601B">
        <w:t xml:space="preserve">Multi-project support </w:t>
      </w:r>
    </w:p>
    <w:p w14:paraId="6D34CE3E" w14:textId="77777777" w:rsidR="003B601B" w:rsidRPr="003B601B" w:rsidRDefault="003B601B" w:rsidP="003B601B">
      <w:pPr>
        <w:numPr>
          <w:ilvl w:val="0"/>
          <w:numId w:val="9"/>
        </w:numPr>
      </w:pPr>
      <w:r w:rsidRPr="003B601B">
        <w:t xml:space="preserve">Dynamic document types </w:t>
      </w:r>
    </w:p>
    <w:p w14:paraId="1DD91D95" w14:textId="77777777" w:rsidR="003B601B" w:rsidRPr="003B601B" w:rsidRDefault="003B601B" w:rsidP="003B601B">
      <w:pPr>
        <w:numPr>
          <w:ilvl w:val="0"/>
          <w:numId w:val="9"/>
        </w:numPr>
      </w:pPr>
      <w:r w:rsidRPr="003B601B">
        <w:t xml:space="preserve">Configurable columns </w:t>
      </w:r>
    </w:p>
    <w:p w14:paraId="2D5096C0" w14:textId="77777777" w:rsidR="003B601B" w:rsidRPr="003B601B" w:rsidRDefault="003B601B" w:rsidP="003B601B">
      <w:pPr>
        <w:numPr>
          <w:ilvl w:val="0"/>
          <w:numId w:val="9"/>
        </w:numPr>
      </w:pPr>
      <w:r w:rsidRPr="003B601B">
        <w:t xml:space="preserve">Role-based access control </w:t>
      </w:r>
    </w:p>
    <w:p w14:paraId="07B41161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2. Advanced UI Enhancements</w:t>
      </w:r>
    </w:p>
    <w:p w14:paraId="220B709C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Multiline Support</w:t>
      </w:r>
    </w:p>
    <w:p w14:paraId="2BEBD742" w14:textId="77777777" w:rsidR="003B601B" w:rsidRPr="003B601B" w:rsidRDefault="003B601B" w:rsidP="003B601B">
      <w:pPr>
        <w:numPr>
          <w:ilvl w:val="0"/>
          <w:numId w:val="10"/>
        </w:numPr>
      </w:pPr>
      <w:r w:rsidRPr="003B601B">
        <w:t xml:space="preserve">textarea for long inputs </w:t>
      </w:r>
    </w:p>
    <w:p w14:paraId="11ADB680" w14:textId="77777777" w:rsidR="003B601B" w:rsidRPr="003B601B" w:rsidRDefault="003B601B" w:rsidP="003B601B">
      <w:pPr>
        <w:numPr>
          <w:ilvl w:val="0"/>
          <w:numId w:val="10"/>
        </w:numPr>
      </w:pPr>
      <w:r w:rsidRPr="003B601B">
        <w:t xml:space="preserve">Proper display using: </w:t>
      </w:r>
    </w:p>
    <w:p w14:paraId="503F16D4" w14:textId="77777777" w:rsidR="003B601B" w:rsidRPr="003B601B" w:rsidRDefault="003B601B" w:rsidP="003B601B">
      <w:r w:rsidRPr="003B601B">
        <w:t>white-space: pre-line</w:t>
      </w:r>
    </w:p>
    <w:p w14:paraId="1F5BA40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Semantic Long Text Detection</w:t>
      </w:r>
    </w:p>
    <w:p w14:paraId="19B142D1" w14:textId="77777777" w:rsidR="003B601B" w:rsidRPr="003B601B" w:rsidRDefault="003B601B" w:rsidP="003B601B">
      <w:pPr>
        <w:numPr>
          <w:ilvl w:val="0"/>
          <w:numId w:val="11"/>
        </w:numPr>
      </w:pPr>
      <w:r w:rsidRPr="003B601B">
        <w:t xml:space="preserve">Automatically detects fields like: </w:t>
      </w:r>
    </w:p>
    <w:p w14:paraId="405D1954" w14:textId="77777777" w:rsidR="003B601B" w:rsidRPr="003B601B" w:rsidRDefault="003B601B" w:rsidP="003B601B">
      <w:pPr>
        <w:numPr>
          <w:ilvl w:val="1"/>
          <w:numId w:val="11"/>
        </w:numPr>
      </w:pPr>
      <w:r w:rsidRPr="003B601B">
        <w:t xml:space="preserve">description </w:t>
      </w:r>
    </w:p>
    <w:p w14:paraId="4EA17758" w14:textId="77777777" w:rsidR="003B601B" w:rsidRPr="003B601B" w:rsidRDefault="003B601B" w:rsidP="003B601B">
      <w:pPr>
        <w:numPr>
          <w:ilvl w:val="1"/>
          <w:numId w:val="11"/>
        </w:numPr>
      </w:pPr>
      <w:r w:rsidRPr="003B601B">
        <w:t xml:space="preserve">remarks </w:t>
      </w:r>
    </w:p>
    <w:p w14:paraId="236C3DEB" w14:textId="77777777" w:rsidR="003B601B" w:rsidRPr="003B601B" w:rsidRDefault="003B601B" w:rsidP="003B601B">
      <w:pPr>
        <w:numPr>
          <w:ilvl w:val="1"/>
          <w:numId w:val="11"/>
        </w:numPr>
      </w:pPr>
      <w:r w:rsidRPr="003B601B">
        <w:t xml:space="preserve">notes </w:t>
      </w:r>
    </w:p>
    <w:p w14:paraId="0A9016C6" w14:textId="77777777" w:rsidR="003B601B" w:rsidRPr="003B601B" w:rsidRDefault="003B601B" w:rsidP="003B601B">
      <w:pPr>
        <w:numPr>
          <w:ilvl w:val="0"/>
          <w:numId w:val="11"/>
        </w:numPr>
      </w:pPr>
      <w:r w:rsidRPr="003B601B">
        <w:t xml:space="preserve">No longer dependent on hardcoded keys </w:t>
      </w:r>
    </w:p>
    <w:p w14:paraId="54C65876" w14:textId="77777777" w:rsidR="003B601B" w:rsidRPr="003B601B" w:rsidRDefault="003B601B" w:rsidP="003B601B">
      <w:r w:rsidRPr="003B601B">
        <w:pict w14:anchorId="15FD876A">
          <v:rect id="_x0000_i1200" style="width:0;height:1.5pt" o:hralign="center" o:hrstd="t" o:hr="t" fillcolor="#a0a0a0" stroked="f"/>
        </w:pict>
      </w:r>
    </w:p>
    <w:p w14:paraId="583C78F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3. Analytics Dashboard</w:t>
      </w:r>
    </w:p>
    <w:p w14:paraId="22FA5EC0" w14:textId="77777777" w:rsidR="003B601B" w:rsidRPr="003B601B" w:rsidRDefault="003B601B" w:rsidP="003B601B">
      <w:pPr>
        <w:numPr>
          <w:ilvl w:val="0"/>
          <w:numId w:val="12"/>
        </w:numPr>
      </w:pPr>
      <w:r w:rsidRPr="003B601B">
        <w:t xml:space="preserve">Monthly trends </w:t>
      </w:r>
    </w:p>
    <w:p w14:paraId="7A11A13F" w14:textId="77777777" w:rsidR="003B601B" w:rsidRPr="003B601B" w:rsidRDefault="003B601B" w:rsidP="003B601B">
      <w:pPr>
        <w:numPr>
          <w:ilvl w:val="0"/>
          <w:numId w:val="12"/>
        </w:numPr>
      </w:pPr>
      <w:r w:rsidRPr="003B601B">
        <w:t xml:space="preserve">Aging reports </w:t>
      </w:r>
    </w:p>
    <w:p w14:paraId="1163E241" w14:textId="77777777" w:rsidR="003B601B" w:rsidRPr="003B601B" w:rsidRDefault="003B601B" w:rsidP="003B601B">
      <w:pPr>
        <w:numPr>
          <w:ilvl w:val="0"/>
          <w:numId w:val="12"/>
        </w:numPr>
      </w:pPr>
      <w:r w:rsidRPr="003B601B">
        <w:t xml:space="preserve">Quality metrics </w:t>
      </w:r>
    </w:p>
    <w:p w14:paraId="3FEB8E89" w14:textId="77777777" w:rsidR="003B601B" w:rsidRPr="003B601B" w:rsidRDefault="003B601B" w:rsidP="003B601B">
      <w:pPr>
        <w:numPr>
          <w:ilvl w:val="0"/>
          <w:numId w:val="12"/>
        </w:numPr>
      </w:pPr>
      <w:r w:rsidRPr="003B601B">
        <w:lastRenderedPageBreak/>
        <w:t xml:space="preserve">Overdue tracking </w:t>
      </w:r>
    </w:p>
    <w:p w14:paraId="4AC7FD14" w14:textId="77777777" w:rsidR="003B601B" w:rsidRPr="003B601B" w:rsidRDefault="003B601B" w:rsidP="003B601B">
      <w:r w:rsidRPr="003B601B">
        <w:pict w14:anchorId="3A40A016">
          <v:rect id="_x0000_i1201" style="width:0;height:1.5pt" o:hralign="center" o:hrstd="t" o:hr="t" fillcolor="#a0a0a0" stroked="f"/>
        </w:pict>
      </w:r>
    </w:p>
    <w:p w14:paraId="7544C3E6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4. Export System</w:t>
      </w:r>
    </w:p>
    <w:p w14:paraId="6A1C5460" w14:textId="77777777" w:rsidR="003B601B" w:rsidRPr="003B601B" w:rsidRDefault="003B601B" w:rsidP="003B601B">
      <w:pPr>
        <w:numPr>
          <w:ilvl w:val="0"/>
          <w:numId w:val="13"/>
        </w:numPr>
      </w:pPr>
      <w:r w:rsidRPr="003B601B">
        <w:t xml:space="preserve">Excel export (per doc type or full project) </w:t>
      </w:r>
    </w:p>
    <w:p w14:paraId="5BDDD099" w14:textId="77777777" w:rsidR="003B601B" w:rsidRPr="003B601B" w:rsidRDefault="003B601B" w:rsidP="003B601B">
      <w:pPr>
        <w:numPr>
          <w:ilvl w:val="0"/>
          <w:numId w:val="13"/>
        </w:numPr>
      </w:pPr>
      <w:r w:rsidRPr="003B601B">
        <w:t xml:space="preserve">PDF export </w:t>
      </w:r>
    </w:p>
    <w:p w14:paraId="679862BC" w14:textId="77777777" w:rsidR="003B601B" w:rsidRPr="003B601B" w:rsidRDefault="003B601B" w:rsidP="003B601B">
      <w:pPr>
        <w:numPr>
          <w:ilvl w:val="0"/>
          <w:numId w:val="13"/>
        </w:numPr>
      </w:pPr>
      <w:r w:rsidRPr="003B601B">
        <w:t xml:space="preserve">Hyperlink support for file locations </w:t>
      </w:r>
    </w:p>
    <w:p w14:paraId="5C10A860" w14:textId="77777777" w:rsidR="003B601B" w:rsidRPr="003B601B" w:rsidRDefault="003B601B" w:rsidP="003B601B">
      <w:r w:rsidRPr="003B601B">
        <w:pict w14:anchorId="5C4A36C5">
          <v:rect id="_x0000_i1202" style="width:0;height:1.5pt" o:hralign="center" o:hrstd="t" o:hr="t" fillcolor="#a0a0a0" stroked="f"/>
        </w:pict>
      </w:r>
    </w:p>
    <w:p w14:paraId="0618622A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🐞</w:t>
      </w:r>
      <w:r w:rsidRPr="003B601B">
        <w:rPr>
          <w:b/>
          <w:bCs/>
        </w:rPr>
        <w:t xml:space="preserve"> Bug Fixes</w:t>
      </w:r>
    </w:p>
    <w:p w14:paraId="707A9F53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1. Modal Closing Issue</w:t>
      </w:r>
    </w:p>
    <w:p w14:paraId="2B3F2A97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Problem:</w:t>
      </w:r>
    </w:p>
    <w:p w14:paraId="3151AB03" w14:textId="77777777" w:rsidR="003B601B" w:rsidRPr="003B601B" w:rsidRDefault="003B601B" w:rsidP="003B601B">
      <w:pPr>
        <w:numPr>
          <w:ilvl w:val="0"/>
          <w:numId w:val="14"/>
        </w:numPr>
      </w:pPr>
      <w:r w:rsidRPr="003B601B">
        <w:t xml:space="preserve">Clicking outside modal closed it and lost user input </w:t>
      </w:r>
    </w:p>
    <w:p w14:paraId="251A68DC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Fix:</w:t>
      </w:r>
    </w:p>
    <w:p w14:paraId="01358070" w14:textId="77777777" w:rsidR="003B601B" w:rsidRPr="003B601B" w:rsidRDefault="003B601B" w:rsidP="003B601B">
      <w:pPr>
        <w:numPr>
          <w:ilvl w:val="0"/>
          <w:numId w:val="15"/>
        </w:numPr>
      </w:pPr>
      <w:r w:rsidRPr="003B601B">
        <w:t xml:space="preserve">Removed global overlay click listener </w:t>
      </w:r>
    </w:p>
    <w:p w14:paraId="7C8D0B38" w14:textId="77777777" w:rsidR="003B601B" w:rsidRPr="003B601B" w:rsidRDefault="003B601B" w:rsidP="003B601B">
      <w:pPr>
        <w:numPr>
          <w:ilvl w:val="0"/>
          <w:numId w:val="15"/>
        </w:numPr>
      </w:pPr>
      <w:r w:rsidRPr="003B601B">
        <w:t xml:space="preserve">Modal now closes only via: </w:t>
      </w:r>
    </w:p>
    <w:p w14:paraId="49F46EF0" w14:textId="77777777" w:rsidR="003B601B" w:rsidRPr="003B601B" w:rsidRDefault="003B601B" w:rsidP="003B601B">
      <w:pPr>
        <w:numPr>
          <w:ilvl w:val="1"/>
          <w:numId w:val="15"/>
        </w:numPr>
      </w:pPr>
      <w:r w:rsidRPr="003B601B">
        <w:t xml:space="preserve">Cancel </w:t>
      </w:r>
    </w:p>
    <w:p w14:paraId="4150BB7D" w14:textId="77777777" w:rsidR="003B601B" w:rsidRPr="003B601B" w:rsidRDefault="003B601B" w:rsidP="003B601B">
      <w:pPr>
        <w:numPr>
          <w:ilvl w:val="1"/>
          <w:numId w:val="15"/>
        </w:numPr>
      </w:pPr>
      <w:r w:rsidRPr="003B601B">
        <w:t xml:space="preserve">Close button </w:t>
      </w:r>
    </w:p>
    <w:p w14:paraId="51357D21" w14:textId="77777777" w:rsidR="003B601B" w:rsidRPr="003B601B" w:rsidRDefault="003B601B" w:rsidP="003B601B">
      <w:pPr>
        <w:numPr>
          <w:ilvl w:val="1"/>
          <w:numId w:val="15"/>
        </w:numPr>
      </w:pPr>
      <w:r w:rsidRPr="003B601B">
        <w:t xml:space="preserve">Save action </w:t>
      </w:r>
    </w:p>
    <w:p w14:paraId="0C0E4936" w14:textId="77777777" w:rsidR="003B601B" w:rsidRPr="003B601B" w:rsidRDefault="003B601B" w:rsidP="003B601B">
      <w:r w:rsidRPr="003B601B">
        <w:pict w14:anchorId="2624080C">
          <v:rect id="_x0000_i1203" style="width:0;height:1.5pt" o:hralign="center" o:hrstd="t" o:hr="t" fillcolor="#a0a0a0" stroked="f"/>
        </w:pict>
      </w:r>
    </w:p>
    <w:p w14:paraId="1B1B5783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2. Overdue Logic Fix</w:t>
      </w:r>
    </w:p>
    <w:p w14:paraId="02F90D97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Problem:</w:t>
      </w:r>
    </w:p>
    <w:p w14:paraId="278B1AE5" w14:textId="77777777" w:rsidR="003B601B" w:rsidRPr="003B601B" w:rsidRDefault="003B601B" w:rsidP="003B601B">
      <w:pPr>
        <w:numPr>
          <w:ilvl w:val="0"/>
          <w:numId w:val="16"/>
        </w:numPr>
      </w:pPr>
      <w:r w:rsidRPr="003B601B">
        <w:t xml:space="preserve">Non-workflow docs (PR, Letters) were incorrectly marked overdue </w:t>
      </w:r>
    </w:p>
    <w:p w14:paraId="1E939026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Fix:</w:t>
      </w:r>
    </w:p>
    <w:p w14:paraId="1E0DBAD4" w14:textId="77777777" w:rsidR="003B601B" w:rsidRPr="003B601B" w:rsidRDefault="003B601B" w:rsidP="003B601B">
      <w:pPr>
        <w:numPr>
          <w:ilvl w:val="0"/>
          <w:numId w:val="17"/>
        </w:numPr>
      </w:pPr>
      <w:r w:rsidRPr="003B601B">
        <w:t xml:space="preserve">Introduced _is_non_workflow_dt </w:t>
      </w:r>
    </w:p>
    <w:p w14:paraId="0FC51343" w14:textId="77777777" w:rsidR="003B601B" w:rsidRPr="003B601B" w:rsidRDefault="003B601B" w:rsidP="003B601B">
      <w:pPr>
        <w:numPr>
          <w:ilvl w:val="0"/>
          <w:numId w:val="17"/>
        </w:numPr>
      </w:pPr>
      <w:r w:rsidRPr="003B601B">
        <w:t xml:space="preserve">Excluded these types from overdue calculations </w:t>
      </w:r>
    </w:p>
    <w:p w14:paraId="1680A651" w14:textId="77777777" w:rsidR="003B601B" w:rsidRPr="003B601B" w:rsidRDefault="003B601B" w:rsidP="003B601B">
      <w:r w:rsidRPr="003B601B">
        <w:pict w14:anchorId="4F557E17">
          <v:rect id="_x0000_i1204" style="width:0;height:1.5pt" o:hralign="center" o:hrstd="t" o:hr="t" fillcolor="#a0a0a0" stroked="f"/>
        </w:pict>
      </w:r>
    </w:p>
    <w:p w14:paraId="60793502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3. Analytics Failure</w:t>
      </w:r>
    </w:p>
    <w:p w14:paraId="24F387C9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lastRenderedPageBreak/>
        <w:t>Problem:</w:t>
      </w:r>
    </w:p>
    <w:p w14:paraId="2DACFFBD" w14:textId="77777777" w:rsidR="003B601B" w:rsidRPr="003B601B" w:rsidRDefault="003B601B" w:rsidP="003B601B">
      <w:pPr>
        <w:numPr>
          <w:ilvl w:val="0"/>
          <w:numId w:val="18"/>
        </w:numPr>
      </w:pPr>
      <w:r w:rsidRPr="003B601B">
        <w:t xml:space="preserve">Invalid import (DEFAULT_STATUS_META) caused API failure </w:t>
      </w:r>
    </w:p>
    <w:p w14:paraId="60DBC7B4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Fix:</w:t>
      </w:r>
    </w:p>
    <w:p w14:paraId="6A89409F" w14:textId="77777777" w:rsidR="003B601B" w:rsidRPr="003B601B" w:rsidRDefault="003B601B" w:rsidP="003B601B">
      <w:pPr>
        <w:numPr>
          <w:ilvl w:val="0"/>
          <w:numId w:val="19"/>
        </w:numPr>
      </w:pPr>
      <w:r w:rsidRPr="003B601B">
        <w:t xml:space="preserve">Removed incorrect import </w:t>
      </w:r>
    </w:p>
    <w:p w14:paraId="2E80F3BF" w14:textId="77777777" w:rsidR="003B601B" w:rsidRPr="003B601B" w:rsidRDefault="003B601B" w:rsidP="003B601B">
      <w:pPr>
        <w:numPr>
          <w:ilvl w:val="0"/>
          <w:numId w:val="19"/>
        </w:numPr>
      </w:pPr>
      <w:r w:rsidRPr="003B601B">
        <w:t xml:space="preserve">Restored analytics endpoints </w:t>
      </w:r>
    </w:p>
    <w:p w14:paraId="2413B404" w14:textId="77777777" w:rsidR="003B601B" w:rsidRPr="003B601B" w:rsidRDefault="003B601B" w:rsidP="003B601B">
      <w:r w:rsidRPr="003B601B">
        <w:pict w14:anchorId="1DD30802">
          <v:rect id="_x0000_i1205" style="width:0;height:1.5pt" o:hralign="center" o:hrstd="t" o:hr="t" fillcolor="#a0a0a0" stroked="f"/>
        </w:pict>
      </w:r>
    </w:p>
    <w:p w14:paraId="22EDB7D3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☁️</w:t>
      </w:r>
      <w:r w:rsidRPr="003B601B">
        <w:rPr>
          <w:b/>
          <w:bCs/>
        </w:rPr>
        <w:t xml:space="preserve"> Google Drive Integration Approach</w:t>
      </w:r>
    </w:p>
    <w:p w14:paraId="14B1E03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Objective</w:t>
      </w:r>
    </w:p>
    <w:p w14:paraId="06F43BB0" w14:textId="77777777" w:rsidR="003B601B" w:rsidRPr="003B601B" w:rsidRDefault="003B601B" w:rsidP="003B601B">
      <w:r w:rsidRPr="003B601B">
        <w:t>Bulk attach file links to documents without manual effort.</w:t>
      </w:r>
    </w:p>
    <w:p w14:paraId="62A272E7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Solution</w:t>
      </w:r>
    </w:p>
    <w:p w14:paraId="0D1EE8F4" w14:textId="77777777" w:rsidR="003B601B" w:rsidRPr="003B601B" w:rsidRDefault="003B601B" w:rsidP="003B601B">
      <w:r w:rsidRPr="003B601B">
        <w:t xml:space="preserve">Used </w:t>
      </w:r>
      <w:r w:rsidRPr="003B601B">
        <w:rPr>
          <w:b/>
          <w:bCs/>
        </w:rPr>
        <w:t>Google Apps Script</w:t>
      </w:r>
      <w:r w:rsidRPr="003B601B">
        <w:t xml:space="preserve"> to:</w:t>
      </w:r>
    </w:p>
    <w:p w14:paraId="75DB94BB" w14:textId="77777777" w:rsidR="003B601B" w:rsidRPr="003B601B" w:rsidRDefault="003B601B" w:rsidP="003B601B">
      <w:pPr>
        <w:numPr>
          <w:ilvl w:val="0"/>
          <w:numId w:val="20"/>
        </w:numPr>
      </w:pPr>
      <w:r w:rsidRPr="003B601B">
        <w:t xml:space="preserve">Traverse folders and subfolders </w:t>
      </w:r>
    </w:p>
    <w:p w14:paraId="03E5BDB4" w14:textId="77777777" w:rsidR="003B601B" w:rsidRPr="003B601B" w:rsidRDefault="003B601B" w:rsidP="003B601B">
      <w:pPr>
        <w:numPr>
          <w:ilvl w:val="0"/>
          <w:numId w:val="20"/>
        </w:numPr>
      </w:pPr>
      <w:r w:rsidRPr="003B601B">
        <w:t xml:space="preserve">Extract: </w:t>
      </w:r>
    </w:p>
    <w:p w14:paraId="1FAB47EF" w14:textId="77777777" w:rsidR="003B601B" w:rsidRPr="003B601B" w:rsidRDefault="003B601B" w:rsidP="003B601B">
      <w:pPr>
        <w:numPr>
          <w:ilvl w:val="1"/>
          <w:numId w:val="20"/>
        </w:numPr>
      </w:pPr>
      <w:r w:rsidRPr="003B601B">
        <w:t xml:space="preserve">File name </w:t>
      </w:r>
    </w:p>
    <w:p w14:paraId="08F34F61" w14:textId="77777777" w:rsidR="003B601B" w:rsidRPr="003B601B" w:rsidRDefault="003B601B" w:rsidP="003B601B">
      <w:pPr>
        <w:numPr>
          <w:ilvl w:val="1"/>
          <w:numId w:val="20"/>
        </w:numPr>
      </w:pPr>
      <w:r w:rsidRPr="003B601B">
        <w:t xml:space="preserve">URL </w:t>
      </w:r>
    </w:p>
    <w:p w14:paraId="7938EE83" w14:textId="77777777" w:rsidR="003B601B" w:rsidRPr="003B601B" w:rsidRDefault="003B601B" w:rsidP="003B601B">
      <w:pPr>
        <w:numPr>
          <w:ilvl w:val="1"/>
          <w:numId w:val="20"/>
        </w:numPr>
      </w:pPr>
      <w:r w:rsidRPr="003B601B">
        <w:t xml:space="preserve">docNo </w:t>
      </w:r>
    </w:p>
    <w:p w14:paraId="18231339" w14:textId="77777777" w:rsidR="003B601B" w:rsidRPr="003B601B" w:rsidRDefault="003B601B" w:rsidP="003B601B">
      <w:pPr>
        <w:numPr>
          <w:ilvl w:val="1"/>
          <w:numId w:val="20"/>
        </w:numPr>
      </w:pPr>
      <w:r w:rsidRPr="003B601B">
        <w:t xml:space="preserve">Revision </w:t>
      </w:r>
    </w:p>
    <w:p w14:paraId="14A54076" w14:textId="77777777" w:rsidR="003B601B" w:rsidRPr="003B601B" w:rsidRDefault="003B601B" w:rsidP="003B601B">
      <w:r w:rsidRPr="003B601B">
        <w:pict w14:anchorId="43E6EB6D">
          <v:rect id="_x0000_i1206" style="width:0;height:1.5pt" o:hralign="center" o:hrstd="t" o:hr="t" fillcolor="#a0a0a0" stroked="f"/>
        </w:pict>
      </w:r>
    </w:p>
    <w:p w14:paraId="22A69EAC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Submit vs Reply Logic</w:t>
      </w:r>
    </w:p>
    <w:p w14:paraId="6D2201FA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Folder Structure:</w:t>
      </w:r>
    </w:p>
    <w:p w14:paraId="4CB2B753" w14:textId="77777777" w:rsidR="003B601B" w:rsidRPr="003B601B" w:rsidRDefault="003B601B" w:rsidP="003B601B">
      <w:pPr>
        <w:numPr>
          <w:ilvl w:val="0"/>
          <w:numId w:val="21"/>
        </w:numPr>
      </w:pPr>
      <w:r w:rsidRPr="003B601B">
        <w:t xml:space="preserve">submit </w:t>
      </w:r>
    </w:p>
    <w:p w14:paraId="7F2FCD61" w14:textId="77777777" w:rsidR="003B601B" w:rsidRPr="003B601B" w:rsidRDefault="003B601B" w:rsidP="003B601B">
      <w:pPr>
        <w:numPr>
          <w:ilvl w:val="0"/>
          <w:numId w:val="21"/>
        </w:numPr>
      </w:pPr>
      <w:r w:rsidRPr="003B601B">
        <w:t xml:space="preserve">reply </w:t>
      </w:r>
    </w:p>
    <w:p w14:paraId="67E70775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Rule:</w:t>
      </w:r>
    </w:p>
    <w:p w14:paraId="25161236" w14:textId="77777777" w:rsidR="003B601B" w:rsidRPr="003B601B" w:rsidRDefault="003B601B" w:rsidP="003B601B">
      <w:r w:rsidRPr="003B601B">
        <w:t>If Reply exists → use Reply</w:t>
      </w:r>
      <w:r w:rsidRPr="003B601B">
        <w:br/>
        <w:t>Else → use Submit</w:t>
      </w:r>
    </w:p>
    <w:p w14:paraId="5AC55B03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Result:</w:t>
      </w:r>
    </w:p>
    <w:p w14:paraId="6041612C" w14:textId="77777777" w:rsidR="003B601B" w:rsidRPr="003B601B" w:rsidRDefault="003B601B" w:rsidP="003B601B">
      <w:pPr>
        <w:numPr>
          <w:ilvl w:val="0"/>
          <w:numId w:val="22"/>
        </w:numPr>
      </w:pPr>
      <w:r w:rsidRPr="003B601B">
        <w:lastRenderedPageBreak/>
        <w:t xml:space="preserve">Clean single link per document </w:t>
      </w:r>
    </w:p>
    <w:p w14:paraId="4739C214" w14:textId="77777777" w:rsidR="003B601B" w:rsidRPr="003B601B" w:rsidRDefault="003B601B" w:rsidP="003B601B">
      <w:pPr>
        <w:numPr>
          <w:ilvl w:val="0"/>
          <w:numId w:val="22"/>
        </w:numPr>
      </w:pPr>
      <w:r w:rsidRPr="003B601B">
        <w:t xml:space="preserve">No duplication </w:t>
      </w:r>
    </w:p>
    <w:p w14:paraId="0DD76517" w14:textId="77777777" w:rsidR="003B601B" w:rsidRPr="003B601B" w:rsidRDefault="003B601B" w:rsidP="003B601B">
      <w:pPr>
        <w:numPr>
          <w:ilvl w:val="0"/>
          <w:numId w:val="22"/>
        </w:numPr>
      </w:pPr>
      <w:r w:rsidRPr="003B601B">
        <w:t xml:space="preserve">Matches real workflow </w:t>
      </w:r>
    </w:p>
    <w:p w14:paraId="1B4DE572" w14:textId="77777777" w:rsidR="003B601B" w:rsidRPr="003B601B" w:rsidRDefault="003B601B" w:rsidP="003B601B">
      <w:r w:rsidRPr="003B601B">
        <w:pict w14:anchorId="0CE27F01">
          <v:rect id="_x0000_i1207" style="width:0;height:1.5pt" o:hralign="center" o:hrstd="t" o:hr="t" fillcolor="#a0a0a0" stroked="f"/>
        </w:pict>
      </w:r>
    </w:p>
    <w:p w14:paraId="166801D6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📥</w:t>
      </w:r>
      <w:r w:rsidRPr="003B601B">
        <w:rPr>
          <w:b/>
          <w:bCs/>
        </w:rPr>
        <w:t xml:space="preserve"> Import System Evolution</w:t>
      </w:r>
    </w:p>
    <w:p w14:paraId="2F1B23CB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Original Behavior</w:t>
      </w:r>
    </w:p>
    <w:p w14:paraId="3F38ED4D" w14:textId="77777777" w:rsidR="003B601B" w:rsidRPr="003B601B" w:rsidRDefault="003B601B" w:rsidP="003B601B">
      <w:pPr>
        <w:numPr>
          <w:ilvl w:val="0"/>
          <w:numId w:val="23"/>
        </w:numPr>
      </w:pPr>
      <w:r w:rsidRPr="003B601B">
        <w:t xml:space="preserve">Single-sheet import only: </w:t>
      </w:r>
    </w:p>
    <w:p w14:paraId="05F4728D" w14:textId="77777777" w:rsidR="003B601B" w:rsidRPr="003B601B" w:rsidRDefault="003B601B" w:rsidP="003B601B">
      <w:r w:rsidRPr="003B601B">
        <w:t>/api/import/&lt;pid&gt;/&lt;dt_id&gt;</w:t>
      </w:r>
    </w:p>
    <w:p w14:paraId="0DDB3AF5" w14:textId="77777777" w:rsidR="003B601B" w:rsidRPr="003B601B" w:rsidRDefault="003B601B" w:rsidP="003B601B">
      <w:pPr>
        <w:numPr>
          <w:ilvl w:val="0"/>
          <w:numId w:val="24"/>
        </w:numPr>
      </w:pPr>
      <w:r w:rsidRPr="003B601B">
        <w:t xml:space="preserve">Reads only active sheet </w:t>
      </w:r>
    </w:p>
    <w:p w14:paraId="2E71712B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Limitations</w:t>
      </w:r>
    </w:p>
    <w:p w14:paraId="510F3FE2" w14:textId="77777777" w:rsidR="003B601B" w:rsidRPr="003B601B" w:rsidRDefault="003B601B" w:rsidP="003B601B">
      <w:pPr>
        <w:numPr>
          <w:ilvl w:val="0"/>
          <w:numId w:val="25"/>
        </w:numPr>
      </w:pPr>
      <w:r w:rsidRPr="003B601B">
        <w:t xml:space="preserve">Cannot import full project at once </w:t>
      </w:r>
    </w:p>
    <w:p w14:paraId="5112A2F5" w14:textId="77777777" w:rsidR="003B601B" w:rsidRPr="003B601B" w:rsidRDefault="003B601B" w:rsidP="003B601B">
      <w:pPr>
        <w:numPr>
          <w:ilvl w:val="0"/>
          <w:numId w:val="25"/>
        </w:numPr>
      </w:pPr>
      <w:r w:rsidRPr="003B601B">
        <w:t xml:space="preserve">Requires manual splitting of Excel files </w:t>
      </w:r>
    </w:p>
    <w:p w14:paraId="53027362" w14:textId="77777777" w:rsidR="003B601B" w:rsidRPr="003B601B" w:rsidRDefault="003B601B" w:rsidP="003B601B">
      <w:r w:rsidRPr="003B601B">
        <w:pict w14:anchorId="682F0B00">
          <v:rect id="_x0000_i1208" style="width:0;height:1.5pt" o:hralign="center" o:hrstd="t" o:hr="t" fillcolor="#a0a0a0" stroked="f"/>
        </w:pict>
      </w:r>
    </w:p>
    <w:p w14:paraId="20116366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🚀</w:t>
      </w:r>
      <w:r w:rsidRPr="003B601B">
        <w:rPr>
          <w:b/>
          <w:bCs/>
        </w:rPr>
        <w:t xml:space="preserve"> Multi-Sheet Import Design</w:t>
      </w:r>
    </w:p>
    <w:p w14:paraId="561F1001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New Endpoint</w:t>
      </w:r>
    </w:p>
    <w:p w14:paraId="00B5C8F0" w14:textId="77777777" w:rsidR="003B601B" w:rsidRPr="003B601B" w:rsidRDefault="003B601B" w:rsidP="003B601B">
      <w:r w:rsidRPr="003B601B">
        <w:t>POST /api/import_project/&lt;pid&gt;</w:t>
      </w:r>
    </w:p>
    <w:p w14:paraId="58EA591B" w14:textId="77777777" w:rsidR="003B601B" w:rsidRPr="003B601B" w:rsidRDefault="003B601B" w:rsidP="003B601B">
      <w:r w:rsidRPr="003B601B">
        <w:pict w14:anchorId="6FC5DD55">
          <v:rect id="_x0000_i1209" style="width:0;height:1.5pt" o:hralign="center" o:hrstd="t" o:hr="t" fillcolor="#a0a0a0" stroked="f"/>
        </w:pict>
      </w:r>
    </w:p>
    <w:p w14:paraId="31694A4F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Key Capabilities</w:t>
      </w:r>
    </w:p>
    <w:p w14:paraId="2F54946A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1. Multi-Sheet Processing</w:t>
      </w:r>
    </w:p>
    <w:p w14:paraId="5ACE6692" w14:textId="77777777" w:rsidR="003B601B" w:rsidRPr="003B601B" w:rsidRDefault="003B601B" w:rsidP="003B601B">
      <w:pPr>
        <w:numPr>
          <w:ilvl w:val="0"/>
          <w:numId w:val="26"/>
        </w:numPr>
      </w:pPr>
      <w:r w:rsidRPr="003B601B">
        <w:t xml:space="preserve">Reads all sheets in workbook </w:t>
      </w:r>
    </w:p>
    <w:p w14:paraId="3B41D47E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2. Smart Matching</w:t>
      </w:r>
    </w:p>
    <w:p w14:paraId="6781BD5D" w14:textId="77777777" w:rsidR="003B601B" w:rsidRPr="003B601B" w:rsidRDefault="003B601B" w:rsidP="003B601B">
      <w:r w:rsidRPr="003B601B">
        <w:t>Handles sheet names like:</w:t>
      </w:r>
    </w:p>
    <w:p w14:paraId="774A7F95" w14:textId="77777777" w:rsidR="003B601B" w:rsidRPr="003B601B" w:rsidRDefault="003B601B" w:rsidP="003B601B">
      <w:pPr>
        <w:numPr>
          <w:ilvl w:val="0"/>
          <w:numId w:val="27"/>
        </w:numPr>
      </w:pPr>
      <w:r w:rsidRPr="003B601B">
        <w:t xml:space="preserve">IR </w:t>
      </w:r>
    </w:p>
    <w:p w14:paraId="000D7F6D" w14:textId="77777777" w:rsidR="003B601B" w:rsidRPr="003B601B" w:rsidRDefault="003B601B" w:rsidP="003B601B">
      <w:pPr>
        <w:numPr>
          <w:ilvl w:val="0"/>
          <w:numId w:val="27"/>
        </w:numPr>
      </w:pPr>
      <w:r w:rsidRPr="003B601B">
        <w:t xml:space="preserve">Inspection Request </w:t>
      </w:r>
    </w:p>
    <w:p w14:paraId="20DE3BA9" w14:textId="77777777" w:rsidR="003B601B" w:rsidRPr="003B601B" w:rsidRDefault="003B601B" w:rsidP="003B601B">
      <w:pPr>
        <w:numPr>
          <w:ilvl w:val="0"/>
          <w:numId w:val="27"/>
        </w:numPr>
      </w:pPr>
      <w:r w:rsidRPr="003B601B">
        <w:t xml:space="preserve">6. Inspection Request (IR) </w:t>
      </w:r>
    </w:p>
    <w:p w14:paraId="08A38BAE" w14:textId="77777777" w:rsidR="003B601B" w:rsidRPr="003B601B" w:rsidRDefault="003B601B" w:rsidP="003B601B">
      <w:r w:rsidRPr="003B601B">
        <w:t>Using:</w:t>
      </w:r>
    </w:p>
    <w:p w14:paraId="053245B1" w14:textId="77777777" w:rsidR="003B601B" w:rsidRPr="003B601B" w:rsidRDefault="003B601B" w:rsidP="003B601B">
      <w:pPr>
        <w:numPr>
          <w:ilvl w:val="0"/>
          <w:numId w:val="28"/>
        </w:numPr>
      </w:pPr>
      <w:r w:rsidRPr="003B601B">
        <w:lastRenderedPageBreak/>
        <w:t xml:space="preserve">normalization </w:t>
      </w:r>
    </w:p>
    <w:p w14:paraId="74A8429B" w14:textId="77777777" w:rsidR="003B601B" w:rsidRPr="003B601B" w:rsidRDefault="003B601B" w:rsidP="003B601B">
      <w:pPr>
        <w:numPr>
          <w:ilvl w:val="0"/>
          <w:numId w:val="28"/>
        </w:numPr>
      </w:pPr>
      <w:r w:rsidRPr="003B601B">
        <w:t xml:space="preserve">aliasing </w:t>
      </w:r>
    </w:p>
    <w:p w14:paraId="7610340F" w14:textId="77777777" w:rsidR="003B601B" w:rsidRPr="003B601B" w:rsidRDefault="003B601B" w:rsidP="003B601B">
      <w:pPr>
        <w:numPr>
          <w:ilvl w:val="0"/>
          <w:numId w:val="28"/>
        </w:numPr>
      </w:pPr>
      <w:r w:rsidRPr="003B601B">
        <w:t xml:space="preserve">code extraction (IR) </w:t>
      </w:r>
    </w:p>
    <w:p w14:paraId="66AA181C" w14:textId="77777777" w:rsidR="003B601B" w:rsidRPr="003B601B" w:rsidRDefault="003B601B" w:rsidP="003B601B">
      <w:r w:rsidRPr="003B601B">
        <w:pict w14:anchorId="14C8FA05">
          <v:rect id="_x0000_i1210" style="width:0;height:1.5pt" o:hralign="center" o:hrstd="t" o:hr="t" fillcolor="#a0a0a0" stroked="f"/>
        </w:pict>
      </w:r>
    </w:p>
    <w:p w14:paraId="266BE355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3. Shared Import Logic</w:t>
      </w:r>
    </w:p>
    <w:p w14:paraId="13FD02B5" w14:textId="77777777" w:rsidR="003B601B" w:rsidRPr="003B601B" w:rsidRDefault="003B601B" w:rsidP="003B601B">
      <w:pPr>
        <w:numPr>
          <w:ilvl w:val="0"/>
          <w:numId w:val="29"/>
        </w:numPr>
      </w:pPr>
      <w:r w:rsidRPr="003B601B">
        <w:t xml:space="preserve">Reused _import_excel_worksheet </w:t>
      </w:r>
    </w:p>
    <w:p w14:paraId="6C5D9086" w14:textId="77777777" w:rsidR="003B601B" w:rsidRPr="003B601B" w:rsidRDefault="003B601B" w:rsidP="003B601B">
      <w:pPr>
        <w:numPr>
          <w:ilvl w:val="0"/>
          <w:numId w:val="29"/>
        </w:numPr>
      </w:pPr>
      <w:r w:rsidRPr="003B601B">
        <w:t xml:space="preserve">Ensures: </w:t>
      </w:r>
    </w:p>
    <w:p w14:paraId="5C7E5C6A" w14:textId="77777777" w:rsidR="003B601B" w:rsidRPr="003B601B" w:rsidRDefault="003B601B" w:rsidP="003B601B">
      <w:pPr>
        <w:numPr>
          <w:ilvl w:val="1"/>
          <w:numId w:val="29"/>
        </w:numPr>
      </w:pPr>
      <w:r w:rsidRPr="003B601B">
        <w:t xml:space="preserve">consistency </w:t>
      </w:r>
    </w:p>
    <w:p w14:paraId="76AC3289" w14:textId="77777777" w:rsidR="003B601B" w:rsidRPr="003B601B" w:rsidRDefault="003B601B" w:rsidP="003B601B">
      <w:pPr>
        <w:numPr>
          <w:ilvl w:val="1"/>
          <w:numId w:val="29"/>
        </w:numPr>
      </w:pPr>
      <w:r w:rsidRPr="003B601B">
        <w:t xml:space="preserve">no duplication </w:t>
      </w:r>
    </w:p>
    <w:p w14:paraId="471B9E6A" w14:textId="77777777" w:rsidR="003B601B" w:rsidRPr="003B601B" w:rsidRDefault="003B601B" w:rsidP="003B601B">
      <w:pPr>
        <w:numPr>
          <w:ilvl w:val="1"/>
          <w:numId w:val="29"/>
        </w:numPr>
      </w:pPr>
      <w:r w:rsidRPr="003B601B">
        <w:t xml:space="preserve">no regression </w:t>
      </w:r>
    </w:p>
    <w:p w14:paraId="09993109" w14:textId="77777777" w:rsidR="003B601B" w:rsidRPr="003B601B" w:rsidRDefault="003B601B" w:rsidP="003B601B">
      <w:r w:rsidRPr="003B601B">
        <w:pict w14:anchorId="7D2C5A45">
          <v:rect id="_x0000_i1211" style="width:0;height:1.5pt" o:hralign="center" o:hrstd="t" o:hr="t" fillcolor="#a0a0a0" stroked="f"/>
        </w:pict>
      </w:r>
    </w:p>
    <w:p w14:paraId="54FAE8A8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4. Safe Execution</w:t>
      </w:r>
    </w:p>
    <w:p w14:paraId="38BC4C53" w14:textId="77777777" w:rsidR="003B601B" w:rsidRPr="003B601B" w:rsidRDefault="003B601B" w:rsidP="003B601B">
      <w:pPr>
        <w:numPr>
          <w:ilvl w:val="0"/>
          <w:numId w:val="30"/>
        </w:numPr>
      </w:pPr>
      <w:r w:rsidRPr="003B601B">
        <w:t xml:space="preserve">Skips unmatched sheets </w:t>
      </w:r>
    </w:p>
    <w:p w14:paraId="2AC8D715" w14:textId="77777777" w:rsidR="003B601B" w:rsidRPr="003B601B" w:rsidRDefault="003B601B" w:rsidP="003B601B">
      <w:pPr>
        <w:numPr>
          <w:ilvl w:val="0"/>
          <w:numId w:val="30"/>
        </w:numPr>
      </w:pPr>
      <w:r w:rsidRPr="003B601B">
        <w:t xml:space="preserve">Continues on errors </w:t>
      </w:r>
    </w:p>
    <w:p w14:paraId="75F00CAE" w14:textId="77777777" w:rsidR="003B601B" w:rsidRPr="003B601B" w:rsidRDefault="003B601B" w:rsidP="003B601B">
      <w:pPr>
        <w:numPr>
          <w:ilvl w:val="0"/>
          <w:numId w:val="30"/>
        </w:numPr>
      </w:pPr>
      <w:r w:rsidRPr="003B601B">
        <w:t xml:space="preserve">Returns structured summary </w:t>
      </w:r>
    </w:p>
    <w:p w14:paraId="15235711" w14:textId="77777777" w:rsidR="003B601B" w:rsidRPr="003B601B" w:rsidRDefault="003B601B" w:rsidP="003B601B">
      <w:r w:rsidRPr="003B601B">
        <w:pict w14:anchorId="298FFBB5">
          <v:rect id="_x0000_i1212" style="width:0;height:1.5pt" o:hralign="center" o:hrstd="t" o:hr="t" fillcolor="#a0a0a0" stroked="f"/>
        </w:pict>
      </w:r>
    </w:p>
    <w:p w14:paraId="07CFD15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5. Response Example</w:t>
      </w:r>
    </w:p>
    <w:p w14:paraId="4A9F9A60" w14:textId="77777777" w:rsidR="003B601B" w:rsidRPr="003B601B" w:rsidRDefault="003B601B" w:rsidP="003B601B">
      <w:r w:rsidRPr="003B601B">
        <w:t>{</w:t>
      </w:r>
      <w:r w:rsidRPr="003B601B">
        <w:br/>
        <w:t xml:space="preserve">  "ok": true,</w:t>
      </w:r>
      <w:r w:rsidRPr="003B601B">
        <w:br/>
        <w:t xml:space="preserve">  "imported_total": 123,</w:t>
      </w:r>
      <w:r w:rsidRPr="003B601B">
        <w:br/>
        <w:t xml:space="preserve">  "matched_sheets": [...],</w:t>
      </w:r>
      <w:r w:rsidRPr="003B601B">
        <w:br/>
        <w:t xml:space="preserve">  "skipped_sheets": [...],</w:t>
      </w:r>
      <w:r w:rsidRPr="003B601B">
        <w:br/>
        <w:t xml:space="preserve">  "errors": []</w:t>
      </w:r>
      <w:r w:rsidRPr="003B601B">
        <w:br/>
        <w:t>}</w:t>
      </w:r>
    </w:p>
    <w:p w14:paraId="67F23A8D" w14:textId="77777777" w:rsidR="003B601B" w:rsidRPr="003B601B" w:rsidRDefault="003B601B" w:rsidP="003B601B">
      <w:r w:rsidRPr="003B601B">
        <w:pict w14:anchorId="13B8254D">
          <v:rect id="_x0000_i1213" style="width:0;height:1.5pt" o:hralign="center" o:hrstd="t" o:hr="t" fillcolor="#a0a0a0" stroked="f"/>
        </w:pict>
      </w:r>
    </w:p>
    <w:p w14:paraId="52BD1FB8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🚀</w:t>
      </w:r>
      <w:r w:rsidRPr="003B601B">
        <w:rPr>
          <w:b/>
          <w:bCs/>
        </w:rPr>
        <w:t xml:space="preserve"> Deployment Strategy</w:t>
      </w:r>
    </w:p>
    <w:p w14:paraId="3C76B048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Steps</w:t>
      </w:r>
    </w:p>
    <w:p w14:paraId="30559D36" w14:textId="77777777" w:rsidR="003B601B" w:rsidRPr="003B601B" w:rsidRDefault="003B601B" w:rsidP="003B601B">
      <w:pPr>
        <w:numPr>
          <w:ilvl w:val="0"/>
          <w:numId w:val="31"/>
        </w:numPr>
      </w:pPr>
      <w:r w:rsidRPr="003B601B">
        <w:t xml:space="preserve">Stage changes </w:t>
      </w:r>
    </w:p>
    <w:p w14:paraId="5F7CFF66" w14:textId="77777777" w:rsidR="003B601B" w:rsidRPr="003B601B" w:rsidRDefault="003B601B" w:rsidP="003B601B">
      <w:pPr>
        <w:numPr>
          <w:ilvl w:val="0"/>
          <w:numId w:val="31"/>
        </w:numPr>
      </w:pPr>
      <w:r w:rsidRPr="003B601B">
        <w:lastRenderedPageBreak/>
        <w:t xml:space="preserve">Commit with clear message </w:t>
      </w:r>
    </w:p>
    <w:p w14:paraId="595EE3A4" w14:textId="77777777" w:rsidR="003B601B" w:rsidRPr="003B601B" w:rsidRDefault="003B601B" w:rsidP="003B601B">
      <w:pPr>
        <w:numPr>
          <w:ilvl w:val="0"/>
          <w:numId w:val="31"/>
        </w:numPr>
      </w:pPr>
      <w:r w:rsidRPr="003B601B">
        <w:t xml:space="preserve">Push to main </w:t>
      </w:r>
    </w:p>
    <w:p w14:paraId="284FE086" w14:textId="77777777" w:rsidR="003B601B" w:rsidRPr="003B601B" w:rsidRDefault="003B601B" w:rsidP="003B601B">
      <w:pPr>
        <w:numPr>
          <w:ilvl w:val="0"/>
          <w:numId w:val="31"/>
        </w:numPr>
      </w:pPr>
      <w:r w:rsidRPr="003B601B">
        <w:t xml:space="preserve">Railway auto-deploy </w:t>
      </w:r>
    </w:p>
    <w:p w14:paraId="1B653545" w14:textId="77777777" w:rsidR="003B601B" w:rsidRPr="003B601B" w:rsidRDefault="003B601B" w:rsidP="003B601B">
      <w:r w:rsidRPr="003B601B">
        <w:pict w14:anchorId="1A7BA695">
          <v:rect id="_x0000_i1214" style="width:0;height:1.5pt" o:hralign="center" o:hrstd="t" o:hr="t" fillcolor="#a0a0a0" stroked="f"/>
        </w:pict>
      </w:r>
    </w:p>
    <w:p w14:paraId="14B96193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Verification (Smoke Tests)</w:t>
      </w:r>
    </w:p>
    <w:p w14:paraId="26E0FF26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Backend</w:t>
      </w:r>
    </w:p>
    <w:p w14:paraId="20A917DE" w14:textId="77777777" w:rsidR="003B601B" w:rsidRPr="003B601B" w:rsidRDefault="003B601B" w:rsidP="003B601B">
      <w:pPr>
        <w:numPr>
          <w:ilvl w:val="0"/>
          <w:numId w:val="32"/>
        </w:numPr>
      </w:pPr>
      <w:r w:rsidRPr="003B601B">
        <w:t xml:space="preserve">/health endpoint </w:t>
      </w:r>
    </w:p>
    <w:p w14:paraId="120568EE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UI</w:t>
      </w:r>
    </w:p>
    <w:p w14:paraId="74973EA9" w14:textId="77777777" w:rsidR="003B601B" w:rsidRPr="003B601B" w:rsidRDefault="003B601B" w:rsidP="003B601B">
      <w:pPr>
        <w:numPr>
          <w:ilvl w:val="0"/>
          <w:numId w:val="33"/>
        </w:numPr>
      </w:pPr>
      <w:r w:rsidRPr="003B601B">
        <w:t xml:space="preserve">Modal behavior </w:t>
      </w:r>
    </w:p>
    <w:p w14:paraId="694BCF2E" w14:textId="77777777" w:rsidR="003B601B" w:rsidRPr="003B601B" w:rsidRDefault="003B601B" w:rsidP="003B601B">
      <w:pPr>
        <w:numPr>
          <w:ilvl w:val="0"/>
          <w:numId w:val="33"/>
        </w:numPr>
      </w:pPr>
      <w:r w:rsidRPr="003B601B">
        <w:t xml:space="preserve">Import functionality </w:t>
      </w:r>
    </w:p>
    <w:p w14:paraId="1C58063C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Logic</w:t>
      </w:r>
    </w:p>
    <w:p w14:paraId="77F3DC33" w14:textId="77777777" w:rsidR="003B601B" w:rsidRPr="003B601B" w:rsidRDefault="003B601B" w:rsidP="003B601B">
      <w:pPr>
        <w:numPr>
          <w:ilvl w:val="0"/>
          <w:numId w:val="34"/>
        </w:numPr>
      </w:pPr>
      <w:r w:rsidRPr="003B601B">
        <w:t xml:space="preserve">Overdue correctness </w:t>
      </w:r>
    </w:p>
    <w:p w14:paraId="61537767" w14:textId="77777777" w:rsidR="003B601B" w:rsidRPr="003B601B" w:rsidRDefault="003B601B" w:rsidP="003B601B">
      <w:pPr>
        <w:numPr>
          <w:ilvl w:val="0"/>
          <w:numId w:val="34"/>
        </w:numPr>
      </w:pPr>
      <w:r w:rsidRPr="003B601B">
        <w:t xml:space="preserve">Analytics working </w:t>
      </w:r>
    </w:p>
    <w:p w14:paraId="5A189364" w14:textId="77777777" w:rsidR="003B601B" w:rsidRPr="003B601B" w:rsidRDefault="003B601B" w:rsidP="003B601B">
      <w:r w:rsidRPr="003B601B">
        <w:pict w14:anchorId="14B27108">
          <v:rect id="_x0000_i1215" style="width:0;height:1.5pt" o:hralign="center" o:hrstd="t" o:hr="t" fillcolor="#a0a0a0" stroked="f"/>
        </w:pict>
      </w:r>
    </w:p>
    <w:p w14:paraId="7BDB4F85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Deployment Philosophy</w:t>
      </w:r>
    </w:p>
    <w:p w14:paraId="2786AC9C" w14:textId="77777777" w:rsidR="003B601B" w:rsidRPr="003B601B" w:rsidRDefault="003B601B" w:rsidP="003B601B">
      <w:pPr>
        <w:numPr>
          <w:ilvl w:val="0"/>
          <w:numId w:val="35"/>
        </w:numPr>
      </w:pPr>
      <w:r w:rsidRPr="003B601B">
        <w:t xml:space="preserve">Small, incremental changes </w:t>
      </w:r>
    </w:p>
    <w:p w14:paraId="7498A9EC" w14:textId="77777777" w:rsidR="003B601B" w:rsidRPr="003B601B" w:rsidRDefault="003B601B" w:rsidP="003B601B">
      <w:pPr>
        <w:numPr>
          <w:ilvl w:val="0"/>
          <w:numId w:val="35"/>
        </w:numPr>
      </w:pPr>
      <w:r w:rsidRPr="003B601B">
        <w:t xml:space="preserve">Verified before release </w:t>
      </w:r>
    </w:p>
    <w:p w14:paraId="1FBBA6FE" w14:textId="77777777" w:rsidR="003B601B" w:rsidRPr="003B601B" w:rsidRDefault="003B601B" w:rsidP="003B601B">
      <w:pPr>
        <w:numPr>
          <w:ilvl w:val="0"/>
          <w:numId w:val="35"/>
        </w:numPr>
      </w:pPr>
      <w:r w:rsidRPr="003B601B">
        <w:t xml:space="preserve">Immediate rollback possible </w:t>
      </w:r>
    </w:p>
    <w:p w14:paraId="7D02133F" w14:textId="77777777" w:rsidR="003B601B" w:rsidRPr="003B601B" w:rsidRDefault="003B601B" w:rsidP="003B601B">
      <w:r w:rsidRPr="003B601B">
        <w:pict w14:anchorId="1CA6FDA6">
          <v:rect id="_x0000_i1216" style="width:0;height:1.5pt" o:hralign="center" o:hrstd="t" o:hr="t" fillcolor="#a0a0a0" stroked="f"/>
        </w:pict>
      </w:r>
    </w:p>
    <w:p w14:paraId="53A941D6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📊</w:t>
      </w:r>
      <w:r w:rsidRPr="003B601B">
        <w:rPr>
          <w:b/>
          <w:bCs/>
        </w:rPr>
        <w:t xml:space="preserve"> Best Practices Applied</w:t>
      </w:r>
    </w:p>
    <w:p w14:paraId="1F4F8297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1. Modularization</w:t>
      </w:r>
    </w:p>
    <w:p w14:paraId="48519826" w14:textId="77777777" w:rsidR="003B601B" w:rsidRPr="003B601B" w:rsidRDefault="003B601B" w:rsidP="003B601B">
      <w:pPr>
        <w:numPr>
          <w:ilvl w:val="0"/>
          <w:numId w:val="36"/>
        </w:numPr>
      </w:pPr>
      <w:r w:rsidRPr="003B601B">
        <w:t xml:space="preserve">Blueprints per domain </w:t>
      </w:r>
    </w:p>
    <w:p w14:paraId="7D46B39B" w14:textId="77777777" w:rsidR="003B601B" w:rsidRPr="003B601B" w:rsidRDefault="003B601B" w:rsidP="003B601B">
      <w:pPr>
        <w:numPr>
          <w:ilvl w:val="0"/>
          <w:numId w:val="36"/>
        </w:numPr>
      </w:pPr>
      <w:r w:rsidRPr="003B601B">
        <w:t xml:space="preserve">Clear separation of concerns </w:t>
      </w:r>
    </w:p>
    <w:p w14:paraId="1C653E4B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2. Safe Refactoring</w:t>
      </w:r>
    </w:p>
    <w:p w14:paraId="731375D2" w14:textId="77777777" w:rsidR="003B601B" w:rsidRPr="003B601B" w:rsidRDefault="003B601B" w:rsidP="003B601B">
      <w:pPr>
        <w:numPr>
          <w:ilvl w:val="0"/>
          <w:numId w:val="37"/>
        </w:numPr>
      </w:pPr>
      <w:r w:rsidRPr="003B601B">
        <w:t xml:space="preserve">Step-by-step extraction </w:t>
      </w:r>
    </w:p>
    <w:p w14:paraId="4C9BEA6E" w14:textId="77777777" w:rsidR="003B601B" w:rsidRPr="003B601B" w:rsidRDefault="003B601B" w:rsidP="003B601B">
      <w:pPr>
        <w:numPr>
          <w:ilvl w:val="0"/>
          <w:numId w:val="37"/>
        </w:numPr>
      </w:pPr>
      <w:r w:rsidRPr="003B601B">
        <w:t xml:space="preserve">No breaking changes </w:t>
      </w:r>
    </w:p>
    <w:p w14:paraId="147D6298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lastRenderedPageBreak/>
        <w:t>3. Backward Compatibility</w:t>
      </w:r>
    </w:p>
    <w:p w14:paraId="293C1286" w14:textId="77777777" w:rsidR="003B601B" w:rsidRPr="003B601B" w:rsidRDefault="003B601B" w:rsidP="003B601B">
      <w:pPr>
        <w:numPr>
          <w:ilvl w:val="0"/>
          <w:numId w:val="38"/>
        </w:numPr>
      </w:pPr>
      <w:r w:rsidRPr="003B601B">
        <w:t xml:space="preserve">Old APIs preserved </w:t>
      </w:r>
    </w:p>
    <w:p w14:paraId="009F6617" w14:textId="77777777" w:rsidR="003B601B" w:rsidRPr="003B601B" w:rsidRDefault="003B601B" w:rsidP="003B601B">
      <w:pPr>
        <w:numPr>
          <w:ilvl w:val="0"/>
          <w:numId w:val="38"/>
        </w:numPr>
      </w:pPr>
      <w:r w:rsidRPr="003B601B">
        <w:t xml:space="preserve">New features added separately </w:t>
      </w:r>
    </w:p>
    <w:p w14:paraId="7E1C37CD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4. Minimal-Risk Deployment</w:t>
      </w:r>
    </w:p>
    <w:p w14:paraId="1B959D33" w14:textId="77777777" w:rsidR="003B601B" w:rsidRPr="003B601B" w:rsidRDefault="003B601B" w:rsidP="003B601B">
      <w:pPr>
        <w:numPr>
          <w:ilvl w:val="0"/>
          <w:numId w:val="39"/>
        </w:numPr>
      </w:pPr>
      <w:r w:rsidRPr="003B601B">
        <w:t xml:space="preserve">Isolated patches </w:t>
      </w:r>
    </w:p>
    <w:p w14:paraId="55BC77EE" w14:textId="77777777" w:rsidR="003B601B" w:rsidRPr="003B601B" w:rsidRDefault="003B601B" w:rsidP="003B601B">
      <w:pPr>
        <w:numPr>
          <w:ilvl w:val="0"/>
          <w:numId w:val="39"/>
        </w:numPr>
      </w:pPr>
      <w:r w:rsidRPr="003B601B">
        <w:t xml:space="preserve">Tested before deploy </w:t>
      </w:r>
    </w:p>
    <w:p w14:paraId="3A51CD76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5. Code Reuse</w:t>
      </w:r>
    </w:p>
    <w:p w14:paraId="6F440633" w14:textId="77777777" w:rsidR="003B601B" w:rsidRPr="003B601B" w:rsidRDefault="003B601B" w:rsidP="003B601B">
      <w:pPr>
        <w:numPr>
          <w:ilvl w:val="0"/>
          <w:numId w:val="40"/>
        </w:numPr>
      </w:pPr>
      <w:r w:rsidRPr="003B601B">
        <w:t xml:space="preserve">Shared import logic </w:t>
      </w:r>
    </w:p>
    <w:p w14:paraId="1FAEC6AB" w14:textId="77777777" w:rsidR="003B601B" w:rsidRPr="003B601B" w:rsidRDefault="003B601B" w:rsidP="003B601B">
      <w:pPr>
        <w:numPr>
          <w:ilvl w:val="0"/>
          <w:numId w:val="40"/>
        </w:numPr>
      </w:pPr>
      <w:r w:rsidRPr="003B601B">
        <w:t xml:space="preserve">Avoided duplication </w:t>
      </w:r>
    </w:p>
    <w:p w14:paraId="0F085694" w14:textId="77777777" w:rsidR="003B601B" w:rsidRPr="003B601B" w:rsidRDefault="003B601B" w:rsidP="003B601B">
      <w:r w:rsidRPr="003B601B">
        <w:pict w14:anchorId="4D5D968E">
          <v:rect id="_x0000_i1217" style="width:0;height:1.5pt" o:hralign="center" o:hrstd="t" o:hr="t" fillcolor="#a0a0a0" stroked="f"/>
        </w:pict>
      </w:r>
    </w:p>
    <w:p w14:paraId="4DEE380B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📌</w:t>
      </w:r>
      <w:r w:rsidRPr="003B601B">
        <w:rPr>
          <w:b/>
          <w:bCs/>
        </w:rPr>
        <w:t xml:space="preserve"> Current System Status</w:t>
      </w:r>
    </w:p>
    <w:p w14:paraId="46E8D463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✅</w:t>
      </w:r>
      <w:r w:rsidRPr="003B601B">
        <w:rPr>
          <w:b/>
          <w:bCs/>
        </w:rPr>
        <w:t xml:space="preserve"> Fully Functional</w:t>
      </w:r>
    </w:p>
    <w:p w14:paraId="6D28C45C" w14:textId="77777777" w:rsidR="003B601B" w:rsidRPr="003B601B" w:rsidRDefault="003B601B" w:rsidP="003B601B">
      <w:pPr>
        <w:numPr>
          <w:ilvl w:val="0"/>
          <w:numId w:val="41"/>
        </w:numPr>
      </w:pPr>
      <w:r w:rsidRPr="003B601B">
        <w:t xml:space="preserve">All modules working </w:t>
      </w:r>
    </w:p>
    <w:p w14:paraId="5001FAED" w14:textId="77777777" w:rsidR="003B601B" w:rsidRPr="003B601B" w:rsidRDefault="003B601B" w:rsidP="003B601B">
      <w:pPr>
        <w:numPr>
          <w:ilvl w:val="0"/>
          <w:numId w:val="41"/>
        </w:numPr>
      </w:pPr>
      <w:r w:rsidRPr="003B601B">
        <w:t xml:space="preserve">UI stable </w:t>
      </w:r>
    </w:p>
    <w:p w14:paraId="77043986" w14:textId="77777777" w:rsidR="003B601B" w:rsidRPr="003B601B" w:rsidRDefault="003B601B" w:rsidP="003B601B">
      <w:pPr>
        <w:numPr>
          <w:ilvl w:val="0"/>
          <w:numId w:val="41"/>
        </w:numPr>
      </w:pPr>
      <w:r w:rsidRPr="003B601B">
        <w:t xml:space="preserve">Analytics restored </w:t>
      </w:r>
    </w:p>
    <w:p w14:paraId="781FCB4D" w14:textId="77777777" w:rsidR="003B601B" w:rsidRPr="003B601B" w:rsidRDefault="003B601B" w:rsidP="003B601B">
      <w:pPr>
        <w:numPr>
          <w:ilvl w:val="0"/>
          <w:numId w:val="41"/>
        </w:numPr>
      </w:pPr>
      <w:r w:rsidRPr="003B601B">
        <w:t xml:space="preserve">Import/export operational </w:t>
      </w:r>
    </w:p>
    <w:p w14:paraId="76C75277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✅</w:t>
      </w:r>
      <w:r w:rsidRPr="003B601B">
        <w:rPr>
          <w:b/>
          <w:bCs/>
        </w:rPr>
        <w:t xml:space="preserve"> Production Ready</w:t>
      </w:r>
    </w:p>
    <w:p w14:paraId="57B3850F" w14:textId="77777777" w:rsidR="003B601B" w:rsidRPr="003B601B" w:rsidRDefault="003B601B" w:rsidP="003B601B">
      <w:pPr>
        <w:numPr>
          <w:ilvl w:val="0"/>
          <w:numId w:val="42"/>
        </w:numPr>
      </w:pPr>
      <w:r w:rsidRPr="003B601B">
        <w:t xml:space="preserve">Clean architecture </w:t>
      </w:r>
    </w:p>
    <w:p w14:paraId="1D046499" w14:textId="77777777" w:rsidR="003B601B" w:rsidRPr="003B601B" w:rsidRDefault="003B601B" w:rsidP="003B601B">
      <w:pPr>
        <w:numPr>
          <w:ilvl w:val="0"/>
          <w:numId w:val="42"/>
        </w:numPr>
      </w:pPr>
      <w:r w:rsidRPr="003B601B">
        <w:t xml:space="preserve">Scalable </w:t>
      </w:r>
    </w:p>
    <w:p w14:paraId="4C93F462" w14:textId="77777777" w:rsidR="003B601B" w:rsidRPr="003B601B" w:rsidRDefault="003B601B" w:rsidP="003B601B">
      <w:pPr>
        <w:numPr>
          <w:ilvl w:val="0"/>
          <w:numId w:val="42"/>
        </w:numPr>
      </w:pPr>
      <w:r w:rsidRPr="003B601B">
        <w:t xml:space="preserve">Maintainable </w:t>
      </w:r>
    </w:p>
    <w:p w14:paraId="63133348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✅</w:t>
      </w:r>
      <w:r w:rsidRPr="003B601B">
        <w:rPr>
          <w:b/>
          <w:bCs/>
        </w:rPr>
        <w:t xml:space="preserve"> Performance</w:t>
      </w:r>
    </w:p>
    <w:p w14:paraId="72A34FA2" w14:textId="77777777" w:rsidR="003B601B" w:rsidRPr="003B601B" w:rsidRDefault="003B601B" w:rsidP="003B601B">
      <w:pPr>
        <w:numPr>
          <w:ilvl w:val="0"/>
          <w:numId w:val="43"/>
        </w:numPr>
      </w:pPr>
      <w:r w:rsidRPr="003B601B">
        <w:t xml:space="preserve">Suitable for large datasets </w:t>
      </w:r>
    </w:p>
    <w:p w14:paraId="7E32EB11" w14:textId="77777777" w:rsidR="003B601B" w:rsidRPr="003B601B" w:rsidRDefault="003B601B" w:rsidP="003B601B">
      <w:pPr>
        <w:numPr>
          <w:ilvl w:val="0"/>
          <w:numId w:val="43"/>
        </w:numPr>
      </w:pPr>
      <w:r w:rsidRPr="003B601B">
        <w:t xml:space="preserve">Efficient bulk operations </w:t>
      </w:r>
    </w:p>
    <w:p w14:paraId="0270D6B4" w14:textId="77777777" w:rsidR="003B601B" w:rsidRPr="003B601B" w:rsidRDefault="003B601B" w:rsidP="003B601B">
      <w:r w:rsidRPr="003B601B">
        <w:pict w14:anchorId="1A65A9D8">
          <v:rect id="_x0000_i1218" style="width:0;height:1.5pt" o:hralign="center" o:hrstd="t" o:hr="t" fillcolor="#a0a0a0" stroked="f"/>
        </w:pict>
      </w:r>
    </w:p>
    <w:p w14:paraId="3DE95DAE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🧠</w:t>
      </w:r>
      <w:r w:rsidRPr="003B601B">
        <w:rPr>
          <w:b/>
          <w:bCs/>
        </w:rPr>
        <w:t xml:space="preserve"> Final Assessment</w:t>
      </w:r>
    </w:p>
    <w:p w14:paraId="3CBBAF16" w14:textId="77777777" w:rsidR="003B601B" w:rsidRPr="003B601B" w:rsidRDefault="003B601B" w:rsidP="003B601B">
      <w:r w:rsidRPr="003B601B">
        <w:lastRenderedPageBreak/>
        <w:t>This project successfully transitioned from:</w:t>
      </w:r>
    </w:p>
    <w:p w14:paraId="0738A56E" w14:textId="77777777" w:rsidR="003B601B" w:rsidRPr="003B601B" w:rsidRDefault="003B601B" w:rsidP="003B601B">
      <w:r w:rsidRPr="003B601B">
        <w:t xml:space="preserve">Monolithic Flask App </w:t>
      </w:r>
      <w:r w:rsidRPr="003B601B">
        <w:rPr>
          <w:rFonts w:ascii="Segoe UI Emoji" w:hAnsi="Segoe UI Emoji" w:cs="Segoe UI Emoji"/>
        </w:rPr>
        <w:t>❌</w:t>
      </w:r>
    </w:p>
    <w:p w14:paraId="232F168C" w14:textId="77777777" w:rsidR="003B601B" w:rsidRPr="003B601B" w:rsidRDefault="003B601B" w:rsidP="003B601B">
      <w:r w:rsidRPr="003B601B">
        <w:t>to:</w:t>
      </w:r>
    </w:p>
    <w:p w14:paraId="6080CB6E" w14:textId="77777777" w:rsidR="003B601B" w:rsidRPr="003B601B" w:rsidRDefault="003B601B" w:rsidP="003B601B">
      <w:r w:rsidRPr="003B601B">
        <w:t xml:space="preserve">Modular, Scalable, Production-Grade System </w:t>
      </w:r>
      <w:r w:rsidRPr="003B601B">
        <w:rPr>
          <w:rFonts w:ascii="Segoe UI Emoji" w:hAnsi="Segoe UI Emoji" w:cs="Segoe UI Emoji"/>
        </w:rPr>
        <w:t>✅</w:t>
      </w:r>
    </w:p>
    <w:p w14:paraId="48091B3E" w14:textId="77777777" w:rsidR="003B601B" w:rsidRPr="003B601B" w:rsidRDefault="003B601B" w:rsidP="003B601B">
      <w:pPr>
        <w:rPr>
          <w:b/>
          <w:bCs/>
        </w:rPr>
      </w:pPr>
      <w:r w:rsidRPr="003B601B">
        <w:rPr>
          <w:b/>
          <w:bCs/>
        </w:rPr>
        <w:t>Engineering Level Achieved</w:t>
      </w:r>
    </w:p>
    <w:p w14:paraId="20670306" w14:textId="77777777" w:rsidR="003B601B" w:rsidRPr="003B601B" w:rsidRDefault="003B601B" w:rsidP="003B601B">
      <w:pPr>
        <w:numPr>
          <w:ilvl w:val="0"/>
          <w:numId w:val="44"/>
        </w:numPr>
      </w:pPr>
      <w:r w:rsidRPr="003B601B">
        <w:t xml:space="preserve">Senior-level architecture </w:t>
      </w:r>
    </w:p>
    <w:p w14:paraId="2AEBCD6E" w14:textId="77777777" w:rsidR="003B601B" w:rsidRPr="003B601B" w:rsidRDefault="003B601B" w:rsidP="003B601B">
      <w:pPr>
        <w:numPr>
          <w:ilvl w:val="0"/>
          <w:numId w:val="44"/>
        </w:numPr>
      </w:pPr>
      <w:r w:rsidRPr="003B601B">
        <w:t xml:space="preserve">Production-safe practices </w:t>
      </w:r>
    </w:p>
    <w:p w14:paraId="3334BD0B" w14:textId="77777777" w:rsidR="003B601B" w:rsidRPr="003B601B" w:rsidRDefault="003B601B" w:rsidP="003B601B">
      <w:pPr>
        <w:numPr>
          <w:ilvl w:val="0"/>
          <w:numId w:val="44"/>
        </w:numPr>
      </w:pPr>
      <w:r w:rsidRPr="003B601B">
        <w:t xml:space="preserve">Real-world workflow alignment </w:t>
      </w:r>
    </w:p>
    <w:p w14:paraId="09451ECC" w14:textId="77777777" w:rsidR="003B601B" w:rsidRPr="003B601B" w:rsidRDefault="003B601B" w:rsidP="003B601B">
      <w:r w:rsidRPr="003B601B">
        <w:pict w14:anchorId="4931784B">
          <v:rect id="_x0000_i1219" style="width:0;height:1.5pt" o:hralign="center" o:hrstd="t" o:hr="t" fillcolor="#a0a0a0" stroked="f"/>
        </w:pict>
      </w:r>
    </w:p>
    <w:p w14:paraId="3BBB3CBF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🚀</w:t>
      </w:r>
      <w:r w:rsidRPr="003B601B">
        <w:rPr>
          <w:b/>
          <w:bCs/>
        </w:rPr>
        <w:t xml:space="preserve"> Next Potential Enhancements</w:t>
      </w:r>
    </w:p>
    <w:p w14:paraId="19162D8D" w14:textId="77777777" w:rsidR="003B601B" w:rsidRPr="003B601B" w:rsidRDefault="003B601B" w:rsidP="003B601B">
      <w:pPr>
        <w:numPr>
          <w:ilvl w:val="0"/>
          <w:numId w:val="45"/>
        </w:numPr>
      </w:pPr>
      <w:r w:rsidRPr="003B601B">
        <w:t xml:space="preserve">Bulk link auto-attachment from Google Drive </w:t>
      </w:r>
    </w:p>
    <w:p w14:paraId="02DE3C9D" w14:textId="77777777" w:rsidR="003B601B" w:rsidRPr="003B601B" w:rsidRDefault="003B601B" w:rsidP="003B601B">
      <w:pPr>
        <w:numPr>
          <w:ilvl w:val="0"/>
          <w:numId w:val="45"/>
        </w:numPr>
      </w:pPr>
      <w:r w:rsidRPr="003B601B">
        <w:t xml:space="preserve">Import preview (dry-run mode) </w:t>
      </w:r>
    </w:p>
    <w:p w14:paraId="22C803F7" w14:textId="77777777" w:rsidR="003B601B" w:rsidRPr="003B601B" w:rsidRDefault="003B601B" w:rsidP="003B601B">
      <w:pPr>
        <w:numPr>
          <w:ilvl w:val="0"/>
          <w:numId w:val="45"/>
        </w:numPr>
      </w:pPr>
      <w:r w:rsidRPr="003B601B">
        <w:t xml:space="preserve">Enhanced error reporting UI </w:t>
      </w:r>
    </w:p>
    <w:p w14:paraId="6E4CE5A9" w14:textId="77777777" w:rsidR="003B601B" w:rsidRPr="003B601B" w:rsidRDefault="003B601B" w:rsidP="003B601B">
      <w:pPr>
        <w:numPr>
          <w:ilvl w:val="0"/>
          <w:numId w:val="45"/>
        </w:numPr>
      </w:pPr>
      <w:r w:rsidRPr="003B601B">
        <w:t xml:space="preserve">Performance optimizations (caching, pagination) </w:t>
      </w:r>
    </w:p>
    <w:p w14:paraId="17136774" w14:textId="77777777" w:rsidR="003B601B" w:rsidRPr="003B601B" w:rsidRDefault="003B601B" w:rsidP="003B601B">
      <w:r w:rsidRPr="003B601B">
        <w:pict w14:anchorId="09E0B143">
          <v:rect id="_x0000_i1220" style="width:0;height:1.5pt" o:hralign="center" o:hrstd="t" o:hr="t" fillcolor="#a0a0a0" stroked="f"/>
        </w:pict>
      </w:r>
    </w:p>
    <w:p w14:paraId="5E7485B6" w14:textId="77777777" w:rsidR="003B601B" w:rsidRPr="003B601B" w:rsidRDefault="003B601B" w:rsidP="003B601B">
      <w:pPr>
        <w:rPr>
          <w:b/>
          <w:bCs/>
        </w:rPr>
      </w:pPr>
      <w:r w:rsidRPr="003B601B">
        <w:rPr>
          <w:rFonts w:ascii="Segoe UI Emoji" w:hAnsi="Segoe UI Emoji" w:cs="Segoe UI Emoji"/>
          <w:b/>
          <w:bCs/>
        </w:rPr>
        <w:t>👊</w:t>
      </w:r>
      <w:r w:rsidRPr="003B601B">
        <w:rPr>
          <w:b/>
          <w:bCs/>
        </w:rPr>
        <w:t xml:space="preserve"> Conclusion</w:t>
      </w:r>
    </w:p>
    <w:p w14:paraId="373A7647" w14:textId="77777777" w:rsidR="003B601B" w:rsidRPr="003B601B" w:rsidRDefault="003B601B" w:rsidP="003B601B">
      <w:r w:rsidRPr="003B601B">
        <w:t xml:space="preserve">This work represents a </w:t>
      </w:r>
      <w:r w:rsidRPr="003B601B">
        <w:rPr>
          <w:b/>
          <w:bCs/>
        </w:rPr>
        <w:t>complete system upgrade</w:t>
      </w:r>
      <w:r w:rsidRPr="003B601B">
        <w:t>, not just incremental improvements.</w:t>
      </w:r>
    </w:p>
    <w:p w14:paraId="58D84F7E" w14:textId="77777777" w:rsidR="003B601B" w:rsidRPr="003B601B" w:rsidRDefault="003B601B" w:rsidP="003B601B">
      <w:r w:rsidRPr="003B601B">
        <w:t>A robust, scalable, and maintainable DCR system is now in place, aligned with real construction workflows and ready for future expansion.</w:t>
      </w:r>
    </w:p>
    <w:p w14:paraId="24EBE538" w14:textId="77777777" w:rsidR="00847B8D" w:rsidRDefault="00847B8D"/>
    <w:sectPr w:rsidR="0084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76B"/>
    <w:multiLevelType w:val="multilevel"/>
    <w:tmpl w:val="542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C98"/>
    <w:multiLevelType w:val="multilevel"/>
    <w:tmpl w:val="B61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350B"/>
    <w:multiLevelType w:val="multilevel"/>
    <w:tmpl w:val="4568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248A9"/>
    <w:multiLevelType w:val="multilevel"/>
    <w:tmpl w:val="765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4ADE"/>
    <w:multiLevelType w:val="multilevel"/>
    <w:tmpl w:val="E20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7789"/>
    <w:multiLevelType w:val="multilevel"/>
    <w:tmpl w:val="3F0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07C2"/>
    <w:multiLevelType w:val="multilevel"/>
    <w:tmpl w:val="82A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9612E"/>
    <w:multiLevelType w:val="multilevel"/>
    <w:tmpl w:val="C5C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53134"/>
    <w:multiLevelType w:val="multilevel"/>
    <w:tmpl w:val="A15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60E77"/>
    <w:multiLevelType w:val="multilevel"/>
    <w:tmpl w:val="2F0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4F5B"/>
    <w:multiLevelType w:val="multilevel"/>
    <w:tmpl w:val="3B5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6F9E"/>
    <w:multiLevelType w:val="multilevel"/>
    <w:tmpl w:val="B56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C59B0"/>
    <w:multiLevelType w:val="multilevel"/>
    <w:tmpl w:val="08C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352DB"/>
    <w:multiLevelType w:val="multilevel"/>
    <w:tmpl w:val="B75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0C71"/>
    <w:multiLevelType w:val="multilevel"/>
    <w:tmpl w:val="1C6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D540B"/>
    <w:multiLevelType w:val="multilevel"/>
    <w:tmpl w:val="C18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848BB"/>
    <w:multiLevelType w:val="multilevel"/>
    <w:tmpl w:val="F9F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F4DB9"/>
    <w:multiLevelType w:val="multilevel"/>
    <w:tmpl w:val="F45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636B4"/>
    <w:multiLevelType w:val="multilevel"/>
    <w:tmpl w:val="8F4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70CF6"/>
    <w:multiLevelType w:val="multilevel"/>
    <w:tmpl w:val="CFB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94A34"/>
    <w:multiLevelType w:val="multilevel"/>
    <w:tmpl w:val="009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C47DA"/>
    <w:multiLevelType w:val="multilevel"/>
    <w:tmpl w:val="8A4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A4894"/>
    <w:multiLevelType w:val="multilevel"/>
    <w:tmpl w:val="3E0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43468"/>
    <w:multiLevelType w:val="multilevel"/>
    <w:tmpl w:val="869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D6888"/>
    <w:multiLevelType w:val="multilevel"/>
    <w:tmpl w:val="EBF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03918"/>
    <w:multiLevelType w:val="multilevel"/>
    <w:tmpl w:val="FFC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13D37"/>
    <w:multiLevelType w:val="multilevel"/>
    <w:tmpl w:val="432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C385F"/>
    <w:multiLevelType w:val="multilevel"/>
    <w:tmpl w:val="A0F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7606C"/>
    <w:multiLevelType w:val="multilevel"/>
    <w:tmpl w:val="B18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625B6"/>
    <w:multiLevelType w:val="multilevel"/>
    <w:tmpl w:val="C86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94A0C"/>
    <w:multiLevelType w:val="multilevel"/>
    <w:tmpl w:val="E98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D0D6D"/>
    <w:multiLevelType w:val="multilevel"/>
    <w:tmpl w:val="8C8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A51EE"/>
    <w:multiLevelType w:val="multilevel"/>
    <w:tmpl w:val="D1B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A01A2"/>
    <w:multiLevelType w:val="multilevel"/>
    <w:tmpl w:val="86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25076"/>
    <w:multiLevelType w:val="multilevel"/>
    <w:tmpl w:val="232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96E8B"/>
    <w:multiLevelType w:val="multilevel"/>
    <w:tmpl w:val="516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A0A50"/>
    <w:multiLevelType w:val="multilevel"/>
    <w:tmpl w:val="930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20883"/>
    <w:multiLevelType w:val="multilevel"/>
    <w:tmpl w:val="6F1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97D44"/>
    <w:multiLevelType w:val="multilevel"/>
    <w:tmpl w:val="BE0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B51EE"/>
    <w:multiLevelType w:val="multilevel"/>
    <w:tmpl w:val="AE1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30EEA"/>
    <w:multiLevelType w:val="multilevel"/>
    <w:tmpl w:val="BB9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F50E9"/>
    <w:multiLevelType w:val="multilevel"/>
    <w:tmpl w:val="A6E2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12F72"/>
    <w:multiLevelType w:val="multilevel"/>
    <w:tmpl w:val="F00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475D8"/>
    <w:multiLevelType w:val="multilevel"/>
    <w:tmpl w:val="66D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17374"/>
    <w:multiLevelType w:val="multilevel"/>
    <w:tmpl w:val="08A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51871">
    <w:abstractNumId w:val="9"/>
  </w:num>
  <w:num w:numId="2" w16cid:durableId="1373850421">
    <w:abstractNumId w:val="35"/>
  </w:num>
  <w:num w:numId="3" w16cid:durableId="229118420">
    <w:abstractNumId w:val="31"/>
  </w:num>
  <w:num w:numId="4" w16cid:durableId="1722052014">
    <w:abstractNumId w:val="10"/>
  </w:num>
  <w:num w:numId="5" w16cid:durableId="1198812035">
    <w:abstractNumId w:val="39"/>
  </w:num>
  <w:num w:numId="6" w16cid:durableId="57213023">
    <w:abstractNumId w:val="15"/>
  </w:num>
  <w:num w:numId="7" w16cid:durableId="1756052785">
    <w:abstractNumId w:val="42"/>
  </w:num>
  <w:num w:numId="8" w16cid:durableId="491217418">
    <w:abstractNumId w:val="19"/>
  </w:num>
  <w:num w:numId="9" w16cid:durableId="488906552">
    <w:abstractNumId w:val="33"/>
  </w:num>
  <w:num w:numId="10" w16cid:durableId="1707295237">
    <w:abstractNumId w:val="24"/>
  </w:num>
  <w:num w:numId="11" w16cid:durableId="1753351660">
    <w:abstractNumId w:val="44"/>
  </w:num>
  <w:num w:numId="12" w16cid:durableId="1756245286">
    <w:abstractNumId w:val="20"/>
  </w:num>
  <w:num w:numId="13" w16cid:durableId="527181603">
    <w:abstractNumId w:val="23"/>
  </w:num>
  <w:num w:numId="14" w16cid:durableId="964117285">
    <w:abstractNumId w:val="6"/>
  </w:num>
  <w:num w:numId="15" w16cid:durableId="1132551216">
    <w:abstractNumId w:val="7"/>
  </w:num>
  <w:num w:numId="16" w16cid:durableId="435903573">
    <w:abstractNumId w:val="36"/>
  </w:num>
  <w:num w:numId="17" w16cid:durableId="89005805">
    <w:abstractNumId w:val="29"/>
  </w:num>
  <w:num w:numId="18" w16cid:durableId="1615751652">
    <w:abstractNumId w:val="4"/>
  </w:num>
  <w:num w:numId="19" w16cid:durableId="451439311">
    <w:abstractNumId w:val="3"/>
  </w:num>
  <w:num w:numId="20" w16cid:durableId="12345750">
    <w:abstractNumId w:val="17"/>
  </w:num>
  <w:num w:numId="21" w16cid:durableId="506362950">
    <w:abstractNumId w:val="0"/>
  </w:num>
  <w:num w:numId="22" w16cid:durableId="1342506428">
    <w:abstractNumId w:val="34"/>
  </w:num>
  <w:num w:numId="23" w16cid:durableId="449978734">
    <w:abstractNumId w:val="13"/>
  </w:num>
  <w:num w:numId="24" w16cid:durableId="722483703">
    <w:abstractNumId w:val="12"/>
  </w:num>
  <w:num w:numId="25" w16cid:durableId="532573486">
    <w:abstractNumId w:val="41"/>
  </w:num>
  <w:num w:numId="26" w16cid:durableId="1675642175">
    <w:abstractNumId w:val="21"/>
  </w:num>
  <w:num w:numId="27" w16cid:durableId="1542938815">
    <w:abstractNumId w:val="22"/>
  </w:num>
  <w:num w:numId="28" w16cid:durableId="347679292">
    <w:abstractNumId w:val="25"/>
  </w:num>
  <w:num w:numId="29" w16cid:durableId="1833523992">
    <w:abstractNumId w:val="38"/>
  </w:num>
  <w:num w:numId="30" w16cid:durableId="1447502699">
    <w:abstractNumId w:val="28"/>
  </w:num>
  <w:num w:numId="31" w16cid:durableId="686641263">
    <w:abstractNumId w:val="2"/>
  </w:num>
  <w:num w:numId="32" w16cid:durableId="643310890">
    <w:abstractNumId w:val="40"/>
  </w:num>
  <w:num w:numId="33" w16cid:durableId="449059451">
    <w:abstractNumId w:val="32"/>
  </w:num>
  <w:num w:numId="34" w16cid:durableId="2051299928">
    <w:abstractNumId w:val="5"/>
  </w:num>
  <w:num w:numId="35" w16cid:durableId="174156388">
    <w:abstractNumId w:val="8"/>
  </w:num>
  <w:num w:numId="36" w16cid:durableId="1075665228">
    <w:abstractNumId w:val="16"/>
  </w:num>
  <w:num w:numId="37" w16cid:durableId="1600479286">
    <w:abstractNumId w:val="43"/>
  </w:num>
  <w:num w:numId="38" w16cid:durableId="241961529">
    <w:abstractNumId w:val="18"/>
  </w:num>
  <w:num w:numId="39" w16cid:durableId="779685577">
    <w:abstractNumId w:val="26"/>
  </w:num>
  <w:num w:numId="40" w16cid:durableId="1331560979">
    <w:abstractNumId w:val="30"/>
  </w:num>
  <w:num w:numId="41" w16cid:durableId="39911868">
    <w:abstractNumId w:val="14"/>
  </w:num>
  <w:num w:numId="42" w16cid:durableId="352197543">
    <w:abstractNumId w:val="11"/>
  </w:num>
  <w:num w:numId="43" w16cid:durableId="547495012">
    <w:abstractNumId w:val="1"/>
  </w:num>
  <w:num w:numId="44" w16cid:durableId="143351116">
    <w:abstractNumId w:val="27"/>
  </w:num>
  <w:num w:numId="45" w16cid:durableId="18458536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78"/>
    <w:rsid w:val="003B601B"/>
    <w:rsid w:val="0044170E"/>
    <w:rsid w:val="00847B8D"/>
    <w:rsid w:val="00C51678"/>
    <w:rsid w:val="00EC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D2FB0-7C07-478A-BBB7-73379095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Metwaly</dc:creator>
  <cp:keywords/>
  <dc:description/>
  <cp:lastModifiedBy>Mohamed Metwaly</cp:lastModifiedBy>
  <cp:revision>3</cp:revision>
  <dcterms:created xsi:type="dcterms:W3CDTF">2026-04-07T13:11:00Z</dcterms:created>
  <dcterms:modified xsi:type="dcterms:W3CDTF">2026-04-07T13:11:00Z</dcterms:modified>
</cp:coreProperties>
</file>