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0"/>
        <w:gridCol w:w="6239"/>
        <w:gridCol w:w="1626"/>
      </w:tblGrid>
      <w:tr w:rsidR="00884F74" w:rsidRPr="00884F74" w14:paraId="2FA0534B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0068F" w14:textId="77777777" w:rsidR="00884F74" w:rsidRPr="00884F74" w:rsidRDefault="00884F74" w:rsidP="00884F74">
            <w:r w:rsidRPr="00884F74">
              <w:t>Noun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85B30" w14:textId="77777777" w:rsidR="00884F74" w:rsidRPr="00884F74" w:rsidRDefault="00884F74" w:rsidP="00884F74">
            <w:r w:rsidRPr="00884F74">
              <w:t>Notes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F25F7" w14:textId="77777777" w:rsidR="00884F74" w:rsidRPr="00884F74" w:rsidRDefault="00884F74" w:rsidP="00884F74">
            <w:r w:rsidRPr="00884F74">
              <w:t>Include/Exclude</w:t>
            </w:r>
          </w:p>
        </w:tc>
      </w:tr>
      <w:tr w:rsidR="00884F74" w:rsidRPr="00884F74" w14:paraId="6EA63223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82090" w14:textId="77777777" w:rsidR="00884F74" w:rsidRPr="00884F74" w:rsidRDefault="00884F74" w:rsidP="00884F74">
            <w:r w:rsidRPr="00884F74">
              <w:t>Patient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6169F" w14:textId="77777777" w:rsidR="00884F74" w:rsidRPr="00884F74" w:rsidRDefault="00884F74" w:rsidP="00884F74">
            <w:r w:rsidRPr="00884F74">
              <w:t>Represents the primary user who accesses health records and 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E9139" w14:textId="77777777" w:rsidR="00884F74" w:rsidRPr="00884F74" w:rsidRDefault="00884F74" w:rsidP="00884F74">
            <w:r w:rsidRPr="00884F74">
              <w:t>Include</w:t>
            </w:r>
          </w:p>
        </w:tc>
      </w:tr>
      <w:tr w:rsidR="00884F74" w:rsidRPr="00884F74" w14:paraId="16A7D5AD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E616C" w14:textId="77777777" w:rsidR="00884F74" w:rsidRPr="00884F74" w:rsidRDefault="00884F74" w:rsidP="00884F74">
            <w:r w:rsidRPr="00884F74">
              <w:t>Health Provider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C5E0E" w14:textId="77777777" w:rsidR="00884F74" w:rsidRPr="00884F74" w:rsidRDefault="00884F74" w:rsidP="00884F74">
            <w:r w:rsidRPr="00884F74">
              <w:t>Represents doctors, clinics, or hospitals providing healthcare 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0EF44" w14:textId="77777777" w:rsidR="00884F74" w:rsidRPr="00884F74" w:rsidRDefault="00884F74" w:rsidP="00884F74">
            <w:r w:rsidRPr="00884F74">
              <w:t>Include</w:t>
            </w:r>
          </w:p>
        </w:tc>
      </w:tr>
      <w:tr w:rsidR="00884F74" w:rsidRPr="00884F74" w14:paraId="706AC46E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D1CBF" w14:textId="77777777" w:rsidR="00884F74" w:rsidRPr="00884F74" w:rsidRDefault="00884F74" w:rsidP="00884F74">
            <w:r w:rsidRPr="00884F74">
              <w:t>Government Regulator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4AF7D" w14:textId="77777777" w:rsidR="00884F74" w:rsidRPr="00884F74" w:rsidRDefault="00884F74" w:rsidP="00884F74">
            <w:r w:rsidRPr="00884F74">
              <w:t>Monitors compliance and generates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D4207" w14:textId="77777777" w:rsidR="00884F74" w:rsidRPr="00884F74" w:rsidRDefault="00884F74" w:rsidP="00884F74">
            <w:r w:rsidRPr="00884F74">
              <w:t>Include</w:t>
            </w:r>
          </w:p>
        </w:tc>
      </w:tr>
      <w:tr w:rsidR="00884F74" w:rsidRPr="00884F74" w14:paraId="1B0989F7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EB183" w14:textId="77777777" w:rsidR="00884F74" w:rsidRPr="00884F74" w:rsidRDefault="00884F74" w:rsidP="00884F74">
            <w:r w:rsidRPr="00884F74">
              <w:t>Health 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CCAAE" w14:textId="77777777" w:rsidR="00884F74" w:rsidRPr="00884F74" w:rsidRDefault="00884F74" w:rsidP="00884F74">
            <w:r w:rsidRPr="00884F74">
              <w:t>A record containing patient medical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831C1" w14:textId="77777777" w:rsidR="00884F74" w:rsidRPr="00884F74" w:rsidRDefault="00884F74" w:rsidP="00884F74">
            <w:r w:rsidRPr="00884F74">
              <w:t>Include</w:t>
            </w:r>
          </w:p>
        </w:tc>
      </w:tr>
      <w:tr w:rsidR="00884F74" w:rsidRPr="00884F74" w14:paraId="2A607FA0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E7BD5" w14:textId="77777777" w:rsidR="00884F74" w:rsidRPr="00884F74" w:rsidRDefault="00884F74" w:rsidP="00884F74">
            <w:r w:rsidRPr="00884F74">
              <w:t>Appointment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16F92" w14:textId="77777777" w:rsidR="00884F74" w:rsidRPr="00884F74" w:rsidRDefault="00884F74" w:rsidP="00884F74">
            <w:r w:rsidRPr="00884F74">
              <w:t>Scheduled visit between patient and health provider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22208" w14:textId="77777777" w:rsidR="00884F74" w:rsidRPr="00884F74" w:rsidRDefault="00884F74" w:rsidP="00884F74">
            <w:r w:rsidRPr="00884F74">
              <w:t>Include</w:t>
            </w:r>
          </w:p>
        </w:tc>
      </w:tr>
      <w:tr w:rsidR="00884F74" w:rsidRPr="00884F74" w14:paraId="3A565823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CD41F" w14:textId="77777777" w:rsidR="00884F74" w:rsidRPr="00884F74" w:rsidRDefault="00884F74" w:rsidP="00884F74">
            <w:r w:rsidRPr="00884F74">
              <w:t>Illness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28F8A" w14:textId="77777777" w:rsidR="00884F74" w:rsidRPr="00884F74" w:rsidRDefault="00884F74" w:rsidP="00884F74">
            <w:r w:rsidRPr="00884F74">
              <w:t>Medical condition for which treatment is sought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978A6" w14:textId="5ED21420" w:rsidR="00884F74" w:rsidRPr="00884F74" w:rsidRDefault="00884F74" w:rsidP="00884F74">
            <w:r w:rsidRPr="00884F74">
              <w:t>Exclude</w:t>
            </w:r>
          </w:p>
        </w:tc>
      </w:tr>
      <w:tr w:rsidR="00884F74" w:rsidRPr="00884F74" w14:paraId="5D3D8F6C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01CC5" w14:textId="77777777" w:rsidR="00884F74" w:rsidRPr="00884F74" w:rsidRDefault="00884F74" w:rsidP="00884F74">
            <w:r w:rsidRPr="00884F74">
              <w:t>Emergency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C742D" w14:textId="77777777" w:rsidR="00884F74" w:rsidRPr="00884F74" w:rsidRDefault="00884F74" w:rsidP="00884F74">
            <w:r w:rsidRPr="00884F74">
              <w:t>Critical health situations requiring immediate attention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1CE8B" w14:textId="0AD75C93" w:rsidR="00884F74" w:rsidRPr="00884F74" w:rsidRDefault="00884F74" w:rsidP="00884F74">
            <w:r w:rsidRPr="00884F74">
              <w:t>Exclude</w:t>
            </w:r>
          </w:p>
        </w:tc>
      </w:tr>
      <w:tr w:rsidR="00884F74" w:rsidRPr="00884F74" w14:paraId="1A887586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415C7" w14:textId="77777777" w:rsidR="00884F74" w:rsidRPr="00884F74" w:rsidRDefault="00884F74" w:rsidP="00884F74">
            <w:r w:rsidRPr="00884F74">
              <w:t>Notification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42A38" w14:textId="77777777" w:rsidR="00884F74" w:rsidRPr="00884F74" w:rsidRDefault="00884F74" w:rsidP="00884F74">
            <w:r w:rsidRPr="00884F74">
              <w:t>Alerts sent to patients or caregivers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45F4A" w14:textId="77777777" w:rsidR="00884F74" w:rsidRPr="00884F74" w:rsidRDefault="00884F74" w:rsidP="00884F74">
            <w:r w:rsidRPr="00884F74">
              <w:t>Include</w:t>
            </w:r>
          </w:p>
        </w:tc>
      </w:tr>
      <w:tr w:rsidR="00884F74" w:rsidRPr="00884F74" w14:paraId="7AFE7639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14EC7" w14:textId="77777777" w:rsidR="00884F74" w:rsidRPr="00884F74" w:rsidRDefault="00884F74" w:rsidP="00884F74">
            <w:r w:rsidRPr="00884F74">
              <w:t>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7EB81" w14:textId="77777777" w:rsidR="00884F74" w:rsidRPr="00884F74" w:rsidRDefault="00884F74" w:rsidP="00884F74">
            <w:r w:rsidRPr="00884F74">
              <w:t>The Health Information Network (HIN) platform itself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28B15" w14:textId="77777777" w:rsidR="00884F74" w:rsidRPr="00884F74" w:rsidRDefault="00884F74" w:rsidP="00884F74">
            <w:r w:rsidRPr="00884F74">
              <w:t>Include</w:t>
            </w:r>
          </w:p>
        </w:tc>
      </w:tr>
      <w:tr w:rsidR="00884F74" w:rsidRPr="00884F74" w14:paraId="60DF4C13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A617F" w14:textId="77777777" w:rsidR="00884F74" w:rsidRPr="00884F74" w:rsidRDefault="00884F74" w:rsidP="00884F74">
            <w:r w:rsidRPr="00884F74">
              <w:t>Authentication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AF11F" w14:textId="77777777" w:rsidR="00884F74" w:rsidRPr="00884F74" w:rsidRDefault="00884F74" w:rsidP="00884F74">
            <w:r w:rsidRPr="00884F74">
              <w:t>Security mechanism ensuring data confidentiality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0FDA5" w14:textId="42886D23" w:rsidR="00884F74" w:rsidRPr="00884F74" w:rsidRDefault="00884F74" w:rsidP="00884F74">
            <w:r w:rsidRPr="00884F74">
              <w:t>Exclude</w:t>
            </w:r>
          </w:p>
        </w:tc>
      </w:tr>
      <w:tr w:rsidR="00884F74" w:rsidRPr="00884F74" w14:paraId="49118C4E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66A64" w14:textId="77777777" w:rsidR="00884F74" w:rsidRPr="00884F74" w:rsidRDefault="00884F74" w:rsidP="00884F74">
            <w:r w:rsidRPr="00884F74">
              <w:t>Portal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C67FA" w14:textId="77777777" w:rsidR="00884F74" w:rsidRPr="00884F74" w:rsidRDefault="00884F74" w:rsidP="00884F74">
            <w:r w:rsidRPr="00884F74">
              <w:t>Interface for health providers to access appointments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DC028" w14:textId="690F3AEE" w:rsidR="00884F74" w:rsidRPr="00884F74" w:rsidRDefault="00884F74" w:rsidP="00884F74">
            <w:r w:rsidRPr="00884F74">
              <w:t>Exclude</w:t>
            </w:r>
          </w:p>
        </w:tc>
      </w:tr>
      <w:tr w:rsidR="00884F74" w:rsidRPr="00884F74" w14:paraId="54387AD9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07B01" w14:textId="77777777" w:rsidR="00884F74" w:rsidRPr="00884F74" w:rsidRDefault="00884F74" w:rsidP="00884F74">
            <w:r w:rsidRPr="00884F74">
              <w:t>Care Giver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BBA11" w14:textId="77777777" w:rsidR="00884F74" w:rsidRPr="00884F74" w:rsidRDefault="00884F74" w:rsidP="00884F74">
            <w:r w:rsidRPr="00884F74">
              <w:t>Family or friends notified during emergencies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DFCCF" w14:textId="77777777" w:rsidR="00884F74" w:rsidRPr="00884F74" w:rsidRDefault="00884F74" w:rsidP="00884F74">
            <w:r w:rsidRPr="00884F74">
              <w:t>Include</w:t>
            </w:r>
          </w:p>
        </w:tc>
      </w:tr>
      <w:tr w:rsidR="00884F74" w:rsidRPr="00884F74" w14:paraId="68DEDB20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DB52B" w14:textId="77777777" w:rsidR="00884F74" w:rsidRPr="00884F74" w:rsidRDefault="00884F74" w:rsidP="00884F74">
            <w:r w:rsidRPr="00884F74">
              <w:t>Insurance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C0066" w14:textId="77777777" w:rsidR="00884F74" w:rsidRPr="00884F74" w:rsidRDefault="00884F74" w:rsidP="00884F74">
            <w:r w:rsidRPr="00884F74">
              <w:t>Coverage provided by registered health insurance companies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8115C" w14:textId="77777777" w:rsidR="00884F74" w:rsidRPr="00884F74" w:rsidRDefault="00884F74" w:rsidP="00884F74">
            <w:r w:rsidRPr="00884F74">
              <w:t>Include</w:t>
            </w:r>
          </w:p>
        </w:tc>
      </w:tr>
      <w:tr w:rsidR="00884F74" w:rsidRPr="00884F74" w14:paraId="170146E7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93942" w14:textId="0854B5B3" w:rsidR="00884F74" w:rsidRPr="00884F74" w:rsidRDefault="00884F74" w:rsidP="00884F74">
            <w:r w:rsidRPr="00884F74">
              <w:t>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682A0" w14:textId="77777777" w:rsidR="00884F74" w:rsidRPr="00884F74" w:rsidRDefault="00884F74" w:rsidP="00884F74">
            <w:r w:rsidRPr="00884F74">
              <w:t>Payment method for uninsured patients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E1250" w14:textId="77777777" w:rsidR="00884F74" w:rsidRPr="00884F74" w:rsidRDefault="00884F74" w:rsidP="00884F74">
            <w:r w:rsidRPr="00884F74">
              <w:t>Include</w:t>
            </w:r>
          </w:p>
        </w:tc>
      </w:tr>
      <w:tr w:rsidR="00884F74" w:rsidRPr="00884F74" w14:paraId="32CD6F3F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9DC78" w14:textId="77777777" w:rsidR="00884F74" w:rsidRPr="00884F74" w:rsidRDefault="00884F74" w:rsidP="00884F74">
            <w:r w:rsidRPr="00884F74">
              <w:t>Bank Transfer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BA52F" w14:textId="77777777" w:rsidR="00884F74" w:rsidRPr="00884F74" w:rsidRDefault="00884F74" w:rsidP="00884F74">
            <w:r w:rsidRPr="00884F74">
              <w:t>Alternative payment method for uninsured patients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CE1C1" w14:textId="77777777" w:rsidR="00884F74" w:rsidRPr="00884F74" w:rsidRDefault="00884F74" w:rsidP="00884F74">
            <w:r w:rsidRPr="00884F74">
              <w:t>Include</w:t>
            </w:r>
          </w:p>
        </w:tc>
      </w:tr>
      <w:tr w:rsidR="00884F74" w:rsidRPr="00884F74" w14:paraId="330F21DB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19E54" w14:textId="77777777" w:rsidR="00884F74" w:rsidRPr="00884F74" w:rsidRDefault="00884F74" w:rsidP="00884F74">
            <w:r w:rsidRPr="00884F74">
              <w:t>HIPAA Standards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3B936" w14:textId="77777777" w:rsidR="00884F74" w:rsidRPr="00884F74" w:rsidRDefault="00884F74" w:rsidP="00884F74">
            <w:r w:rsidRPr="00884F74">
              <w:t>Legal standards ensuring patient data privacy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50509" w14:textId="77777777" w:rsidR="00884F74" w:rsidRPr="00884F74" w:rsidRDefault="00884F74" w:rsidP="00884F74">
            <w:r w:rsidRPr="00884F74">
              <w:t>Exclude</w:t>
            </w:r>
          </w:p>
        </w:tc>
      </w:tr>
      <w:tr w:rsidR="00884F74" w:rsidRPr="00884F74" w14:paraId="6890D798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40F16" w14:textId="77777777" w:rsidR="00884F74" w:rsidRPr="00884F74" w:rsidRDefault="00884F74" w:rsidP="00884F74">
            <w:r w:rsidRPr="00884F74"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395C2" w14:textId="77777777" w:rsidR="00884F74" w:rsidRPr="00884F74" w:rsidRDefault="00884F74" w:rsidP="00884F74">
            <w:r w:rsidRPr="00884F74">
              <w:t>Communication channel for appointment notifications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51A5B" w14:textId="1F04ED5A" w:rsidR="00884F74" w:rsidRPr="00884F74" w:rsidRDefault="00884F74" w:rsidP="00884F74">
            <w:r w:rsidRPr="00884F74">
              <w:t>Exclude</w:t>
            </w:r>
          </w:p>
        </w:tc>
      </w:tr>
      <w:tr w:rsidR="00884F74" w:rsidRPr="00884F74" w14:paraId="21203EB7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BC773" w14:textId="77777777" w:rsidR="00884F74" w:rsidRPr="00884F74" w:rsidRDefault="00884F74" w:rsidP="00884F74">
            <w:r w:rsidRPr="00884F74">
              <w:t>SMS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F4977" w14:textId="77777777" w:rsidR="00884F74" w:rsidRPr="00884F74" w:rsidRDefault="00884F74" w:rsidP="00884F74">
            <w:r w:rsidRPr="00884F74">
              <w:t>Alternative notification channel for patients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822708" w14:textId="27712FF4" w:rsidR="00884F74" w:rsidRPr="00884F74" w:rsidRDefault="00884F74" w:rsidP="00884F74">
            <w:r w:rsidRPr="00884F74">
              <w:t>Exclude</w:t>
            </w:r>
          </w:p>
        </w:tc>
      </w:tr>
      <w:tr w:rsidR="00884F74" w:rsidRPr="00884F74" w14:paraId="49E3A7B0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2C007" w14:textId="77777777" w:rsidR="00884F74" w:rsidRPr="00884F74" w:rsidRDefault="00884F74" w:rsidP="00884F74">
            <w:r w:rsidRPr="00884F74">
              <w:t>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DCCAD" w14:textId="77777777" w:rsidR="00884F74" w:rsidRPr="00884F74" w:rsidRDefault="00884F74" w:rsidP="00884F74">
            <w:r w:rsidRPr="00884F74">
              <w:t>Generated data for monitoring trends or compliance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1AD57" w14:textId="77777777" w:rsidR="00884F74" w:rsidRPr="00884F74" w:rsidRDefault="00884F74" w:rsidP="00884F74">
            <w:r w:rsidRPr="00884F74">
              <w:t>Include</w:t>
            </w:r>
          </w:p>
        </w:tc>
      </w:tr>
      <w:tr w:rsidR="00884F74" w:rsidRPr="00884F74" w14:paraId="5F49FCA1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A4F6E9" w14:textId="77777777" w:rsidR="00884F74" w:rsidRPr="00884F74" w:rsidRDefault="00884F74" w:rsidP="00884F74">
            <w:r w:rsidRPr="00884F74">
              <w:t>Report Generator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118AA" w14:textId="77777777" w:rsidR="00884F74" w:rsidRPr="00884F74" w:rsidRDefault="00884F74" w:rsidP="00884F74">
            <w:r w:rsidRPr="00884F74">
              <w:t>Tool used for creating intelligent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C31A9" w14:textId="77777777" w:rsidR="00884F74" w:rsidRPr="00884F74" w:rsidRDefault="00884F74" w:rsidP="00884F74">
            <w:r w:rsidRPr="00884F74">
              <w:t>Include</w:t>
            </w:r>
          </w:p>
        </w:tc>
      </w:tr>
      <w:tr w:rsidR="00884F74" w:rsidRPr="00884F74" w14:paraId="0902A97E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D9D55" w14:textId="77777777" w:rsidR="00884F74" w:rsidRPr="00884F74" w:rsidRDefault="00884F74" w:rsidP="00884F74">
            <w:r w:rsidRPr="00884F74">
              <w:t>Treatment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98E7B" w14:textId="77777777" w:rsidR="00884F74" w:rsidRPr="00884F74" w:rsidRDefault="00884F74" w:rsidP="00884F74">
            <w:r w:rsidRPr="00884F74">
              <w:t>Medical care provided to the patient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C0542" w14:textId="64FBE76E" w:rsidR="00884F74" w:rsidRPr="00884F74" w:rsidRDefault="00884F74" w:rsidP="00884F74">
            <w:r w:rsidRPr="00884F74">
              <w:t>Exclude</w:t>
            </w:r>
          </w:p>
        </w:tc>
      </w:tr>
      <w:tr w:rsidR="00884F74" w:rsidRPr="00884F74" w14:paraId="1878CDE5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D0BA2" w14:textId="77777777" w:rsidR="00884F74" w:rsidRPr="00884F74" w:rsidRDefault="00884F74" w:rsidP="00884F74">
            <w:r w:rsidRPr="00884F74">
              <w:t>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41CEB" w14:textId="77777777" w:rsidR="00884F74" w:rsidRPr="00884F74" w:rsidRDefault="00884F74" w:rsidP="00884F74">
            <w:r w:rsidRPr="00884F74">
              <w:t>Action performed to filter health records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63FC3" w14:textId="77777777" w:rsidR="00884F74" w:rsidRPr="00884F74" w:rsidRDefault="00884F74" w:rsidP="00884F74">
            <w:r w:rsidRPr="00884F74">
              <w:t>Exclude</w:t>
            </w:r>
          </w:p>
        </w:tc>
      </w:tr>
      <w:tr w:rsidR="00884F74" w:rsidRPr="00884F74" w14:paraId="6314EA8E" w14:textId="77777777" w:rsidTr="00884F74">
        <w:trPr>
          <w:trHeight w:val="34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F8A8D" w14:textId="77777777" w:rsidR="00884F74" w:rsidRPr="00884F74" w:rsidRDefault="00884F74" w:rsidP="00884F74">
            <w:r w:rsidRPr="00884F74">
              <w:t>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3448C" w14:textId="77777777" w:rsidR="00884F74" w:rsidRPr="00884F74" w:rsidRDefault="00884F74" w:rsidP="00884F74">
            <w:r w:rsidRPr="00884F74">
              <w:t>Representation of a user's profile in the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99C7B" w14:textId="77777777" w:rsidR="00884F74" w:rsidRPr="00884F74" w:rsidRDefault="00884F74" w:rsidP="00884F74">
            <w:r w:rsidRPr="00884F74">
              <w:t>Include</w:t>
            </w:r>
          </w:p>
        </w:tc>
      </w:tr>
    </w:tbl>
    <w:p w14:paraId="7D3B0EFF" w14:textId="7568A6E2" w:rsidR="00884F74" w:rsidRPr="00884F74" w:rsidRDefault="00884F74" w:rsidP="00884F74">
      <w:pPr>
        <w:tabs>
          <w:tab w:val="left" w:pos="1176"/>
        </w:tabs>
        <w:rPr>
          <w:lang w:val="en-US"/>
        </w:rPr>
      </w:pPr>
    </w:p>
    <w:sectPr w:rsidR="00884F74" w:rsidRPr="0088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74"/>
    <w:rsid w:val="004E5BA4"/>
    <w:rsid w:val="00884F74"/>
    <w:rsid w:val="0091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ADE4"/>
  <w15:chartTrackingRefBased/>
  <w15:docId w15:val="{1286A3D4-77DE-4D59-9125-F6CB2DF3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1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 Mahmoud Elsayed</dc:creator>
  <cp:keywords/>
  <dc:description/>
  <cp:lastModifiedBy>Mohamed Mostafa Mahmoud Elsayed</cp:lastModifiedBy>
  <cp:revision>2</cp:revision>
  <cp:lastPrinted>2024-12-15T13:49:00Z</cp:lastPrinted>
  <dcterms:created xsi:type="dcterms:W3CDTF">2024-12-15T13:45:00Z</dcterms:created>
  <dcterms:modified xsi:type="dcterms:W3CDTF">2024-12-15T13:50:00Z</dcterms:modified>
</cp:coreProperties>
</file>