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https://wiki.dfrobot.com/DFPlayer_Mini_SKU_DFR0299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dfrobot.com/DFPlayer_Mini_SKU_DFR02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