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FE" w:rsidRDefault="00FB4CFE" w:rsidP="0027030C">
      <w:pPr>
        <w:autoSpaceDE w:val="0"/>
        <w:autoSpaceDN w:val="0"/>
        <w:adjustRightInd w:val="0"/>
        <w:spacing w:after="0" w:line="360" w:lineRule="auto"/>
        <w:jc w:val="both"/>
      </w:pPr>
      <w:r>
        <w:fldChar w:fldCharType="begin"/>
      </w:r>
      <w:r>
        <w:instrText xml:space="preserve"> HYPERLINK "http://localhost:8888/notebooks/final.ipynb" </w:instrText>
      </w:r>
      <w:r>
        <w:fldChar w:fldCharType="separate"/>
      </w:r>
      <w:r>
        <w:rPr>
          <w:rStyle w:val="Hyperlink"/>
        </w:rPr>
        <w:t>http://localhost:8888/notebooks/final.ipynb</w:t>
      </w:r>
      <w:r>
        <w:fldChar w:fldCharType="end"/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X Reviews: Sentiment Analysis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## Opinion Mining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lxml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import html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requests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re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page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requests.get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tree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html.fromstring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page.content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comments_section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tree.xpath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'///text()')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part1=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re.split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'text":"',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comments_section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[20])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comments_list</w:t>
      </w:r>
      <w:proofErr w:type="spellEnd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=[]</w:t>
      </w:r>
      <w:proofErr w:type="gram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in range(3,len(part1),2):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part2=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re.split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'"},"ranges"',part1[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])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comment=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(part2[0])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("\\u2019","'")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("\\u00a3","£")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("u0025","%")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("u0040","@")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"," 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("\n"," 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("\t"," 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('\\', '')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('.t', '.')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', '')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('n-n-', '')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('-n-n', '')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('. n', '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'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('.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n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', '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'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('.n', '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'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('?n', '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'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comment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comment.replace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('\'',"’")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comment)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comments_list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)==0, use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comments_section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[21] in the definition of part1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comments_list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Three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sample comments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list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:3]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## Data Prep for Sentiment Analysis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pandas as pd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 Read in the data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df1 = pd.read_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csv(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'https://raw.githubusercontent.com/ehsansade/Sentiment-Analysis/master/Amazon_Unlocked_Mobile_Reviews1.csv')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df2 = pd.read_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csv(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'https://raw.githubusercontent.com/ehsansade/Sentiment-Analysis/master/Amazon_Unlocked_Mobile_Reviews2.csv')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pd.concat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([df1,df2],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ignore_index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=True)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df.head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div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>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style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:only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-child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text-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right;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text-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left;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vertical-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top;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&lt;/style&gt;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&lt;table border="1" class="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style="text-align: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right;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Product Name&lt;/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Brand Name&lt;/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Price&lt;/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Rating&lt;/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Reviews&lt;/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Review Votes&lt;/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Exactly what I wanted, fast shipping.&lt;/td&gt;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I was a little skeptical about buying electron...&lt;/td&gt;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2&lt;/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Phone was not what I ordered, very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disappointe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3&lt;/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The sexy body of a 5s and the guts of a 6........&lt;/td&gt;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4&lt;/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Love it!&lt;/td&gt;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&lt;/table&gt;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&lt;/div&gt;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 Drop missing values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df.dropna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=True)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 Remove any 'neutral' ratings equal to 3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['Rating'] != 3]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Encode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4s and 5s as 1 (rated positively)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Encode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1s and 2s as 0 (rated poorly)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'Positively Rated']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np.where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['Rating'] &gt; 3, 1, 0)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df.head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div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style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:only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-child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text-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right;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text-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left;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vertical-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align: top;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&lt;/style&gt;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&lt;table border="1" class="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style="text-align: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right;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Product Name&lt;/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Brand Name&lt;/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Price&lt;/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Rating&lt;/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Reviews&lt;/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Review Votes&lt;/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Positively Rated&lt;/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Exactly what I wanted, fast shipping.&lt;/td&gt;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I was a little skeptical about buying electron...&lt;/td&gt;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2&lt;/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Phone was not what I ordered, very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disappointe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3&lt;/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The sexy body of a 5s and the guts of a 6........&lt;/td&gt;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4&lt;/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Apple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SE Unlocked Phone - 64 GB Retail ...&lt;/td&gt;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Apple&lt;/td&gt;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514.98&lt;/td&gt;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5&lt;/td&gt;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Love it!&lt;/td&gt;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0.0&lt;/td&gt;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td&gt;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1&lt;/td&gt;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&lt;/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&lt;/table&gt;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&lt;/div&gt;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 Split data into training and test sets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y_train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y_test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train_test_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split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['Reviews'], 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'Positively Rated'],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=3)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##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CountVectorizer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, n-grams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sklearn.feature_extraction.text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CountVectorizer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vect</w:t>
      </w:r>
      <w:proofErr w:type="spellEnd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CountVectorizer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min_df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=5,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ngram_range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=(1,2)).fit(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X_train_vectorized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vect.transform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>len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vect.get_feature_names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103120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sklearn.linear_model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LogisticRegression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roc_auc_score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model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LogisticRegression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model.fit(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X_train_vectorized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y_train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predictions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model.predict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vect.transform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'ROC_AUC: ',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roc_auc_score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y_test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, predictions))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ROC_AUC:  0.969177058414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feature_names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vect.get_feature_names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sorted_coef_index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model.coef</w:t>
      </w:r>
      <w:proofErr w:type="spellEnd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_[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0].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argsort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'Smallest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Coefs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:\n{}\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n'.format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feature_names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sorted_coef_index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[:10]]))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'Largest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Coefs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: \n{}'.format(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feature_names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sorted_coef_index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[:-11:-1]]))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Smallest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Coefs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: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['no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good' 'junk' 'worst' 'poor' 'looks ok' 'not good' 'horrible'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'terrible' 'not happy' 'not very']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Largest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Coefs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['excellent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 '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excelent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' '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excelente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' 'not bad' 'no problems' 'perfect'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'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awesome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' '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exelente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' 'great' 'amazing']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# check the model to see if it correctly identifies a positive review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model.predict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vect.transform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(['not an issue, phone is working',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'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issue, phone is not working'])))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[1 0]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# Sentiment Analysis for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X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comments_positivity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model.predict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vect.transform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comments_list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60375">
        <w:rPr>
          <w:rFonts w:ascii="Times New Roman" w:hAnsi="Times New Roman" w:cs="Times New Roman"/>
          <w:bCs/>
          <w:sz w:val="24"/>
          <w:szCs w:val="24"/>
        </w:rPr>
        <w:t>comments_positivity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)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[1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1 0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0 1 0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1 0 1 0 1 0 1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0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1 0 1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0 1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1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 xml:space="preserve"> 0]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```python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0375">
        <w:rPr>
          <w:rFonts w:ascii="Times New Roman" w:hAnsi="Times New Roman" w:cs="Times New Roman"/>
          <w:bCs/>
          <w:sz w:val="24"/>
          <w:szCs w:val="24"/>
        </w:rPr>
        <w:t>comments_</w:t>
      </w:r>
      <w:proofErr w:type="gramStart"/>
      <w:r w:rsidRPr="00B60375">
        <w:rPr>
          <w:rFonts w:ascii="Times New Roman" w:hAnsi="Times New Roman" w:cs="Times New Roman"/>
          <w:bCs/>
          <w:sz w:val="24"/>
          <w:szCs w:val="24"/>
        </w:rPr>
        <w:t>positivity.mean</w:t>
      </w:r>
      <w:proofErr w:type="spellEnd"/>
      <w:r w:rsidRPr="00B60375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>```</w:t>
      </w:r>
    </w:p>
    <w:p w:rsidR="0027030C" w:rsidRPr="00B60375" w:rsidRDefault="0027030C" w:rsidP="002703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0375">
        <w:rPr>
          <w:rFonts w:ascii="Times New Roman" w:hAnsi="Times New Roman" w:cs="Times New Roman"/>
          <w:bCs/>
          <w:sz w:val="24"/>
          <w:szCs w:val="24"/>
        </w:rPr>
        <w:t xml:space="preserve">    0.609375</w:t>
      </w:r>
    </w:p>
    <w:p w:rsidR="0027030C" w:rsidRDefault="0027030C" w:rsidP="0027030C"/>
    <w:p w:rsidR="0027030C" w:rsidRDefault="0027030C" w:rsidP="0027030C"/>
    <w:p w:rsidR="003521E6" w:rsidRDefault="00FB4CFE"/>
    <w:sectPr w:rsidR="003521E6" w:rsidSect="00DC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7030C"/>
    <w:rsid w:val="00151159"/>
    <w:rsid w:val="0027030C"/>
    <w:rsid w:val="00B62B43"/>
    <w:rsid w:val="00D03D04"/>
    <w:rsid w:val="00DC1B01"/>
    <w:rsid w:val="00FB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0C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1147</Words>
  <Characters>6544</Characters>
  <Application>Microsoft Office Word</Application>
  <DocSecurity>0</DocSecurity>
  <Lines>54</Lines>
  <Paragraphs>15</Paragraphs>
  <ScaleCrop>false</ScaleCrop>
  <Company>Microsoft</Company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Najim</dc:creator>
  <cp:lastModifiedBy>Najim</cp:lastModifiedBy>
  <cp:revision>2</cp:revision>
  <dcterms:created xsi:type="dcterms:W3CDTF">2020-03-02T02:53:00Z</dcterms:created>
  <dcterms:modified xsi:type="dcterms:W3CDTF">2020-03-03T13:47:00Z</dcterms:modified>
</cp:coreProperties>
</file>