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634" w:rsidRDefault="00EE37F5">
      <w:r>
        <w:t>Assets used:</w:t>
      </w:r>
    </w:p>
    <w:p w:rsidR="00EE37F5" w:rsidRDefault="00EE37F5" w:rsidP="006B3319">
      <w:pPr>
        <w:pStyle w:val="ListParagraph"/>
        <w:numPr>
          <w:ilvl w:val="0"/>
          <w:numId w:val="1"/>
        </w:numPr>
      </w:pPr>
      <w:r>
        <w:t xml:space="preserve">Font: </w:t>
      </w:r>
      <w:hyperlink r:id="rId5" w:history="1">
        <w:r w:rsidR="006B3319" w:rsidRPr="003C7C01">
          <w:rPr>
            <w:rStyle w:val="Hyperlink"/>
          </w:rPr>
          <w:t>http://www.publicdomainfiles.com/show_file.php?id=13501609676376</w:t>
        </w:r>
      </w:hyperlink>
    </w:p>
    <w:p w:rsidR="006B3319" w:rsidRDefault="006B3319" w:rsidP="006B331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B3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D6D89"/>
    <w:multiLevelType w:val="hybridMultilevel"/>
    <w:tmpl w:val="84A2C10E"/>
    <w:lvl w:ilvl="0" w:tplc="5A943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64"/>
    <w:rsid w:val="006B3319"/>
    <w:rsid w:val="00941634"/>
    <w:rsid w:val="00B70A64"/>
    <w:rsid w:val="00EE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4F61"/>
  <w15:chartTrackingRefBased/>
  <w15:docId w15:val="{DE8B4FE6-56EF-4284-B5AF-EBFBB1D5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3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ublicdomainfiles.com/show_file.php?id=135016096763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3</cp:revision>
  <dcterms:created xsi:type="dcterms:W3CDTF">2021-11-18T12:09:00Z</dcterms:created>
  <dcterms:modified xsi:type="dcterms:W3CDTF">2021-11-18T12:10:00Z</dcterms:modified>
</cp:coreProperties>
</file>