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5D4767" w:rsidRDefault="00CB18E5" w:rsidP="0044237A">
      <w:r>
        <w:t>Milestone one – 1</w:t>
      </w:r>
      <w:r w:rsidR="00636A2B">
        <w:t>6</w:t>
      </w:r>
      <w:r>
        <w:t>/11/2021</w:t>
      </w:r>
      <w:r w:rsidR="005D4767">
        <w:t>:</w:t>
      </w:r>
    </w:p>
    <w:p w:rsidR="005D4767" w:rsidRDefault="005D4767" w:rsidP="005D4767">
      <w:pPr>
        <w:pStyle w:val="ListParagraph"/>
        <w:numPr>
          <w:ilvl w:val="0"/>
          <w:numId w:val="4"/>
        </w:numPr>
      </w:pPr>
      <w:r>
        <w:t>Create a prototype where:</w:t>
      </w:r>
    </w:p>
    <w:p w:rsidR="005D4767" w:rsidRDefault="005D4767" w:rsidP="005D4767">
      <w:pPr>
        <w:pStyle w:val="ListParagraph"/>
        <w:numPr>
          <w:ilvl w:val="1"/>
          <w:numId w:val="4"/>
        </w:numPr>
      </w:pPr>
      <w:r>
        <w:t>The player can move a 2D plane with the touch screen and test it.</w:t>
      </w:r>
    </w:p>
    <w:p w:rsidR="00F3628E" w:rsidRDefault="00F3628E" w:rsidP="00F3628E">
      <w:pPr>
        <w:pStyle w:val="ListParagraph"/>
        <w:numPr>
          <w:ilvl w:val="1"/>
          <w:numId w:val="4"/>
        </w:numPr>
      </w:pPr>
      <w:r>
        <w:t xml:space="preserve">There are two buttons, one opens </w:t>
      </w:r>
      <w:r>
        <w:t>Unity ads,</w:t>
      </w:r>
      <w:r>
        <w:t xml:space="preserve"> the other opens</w:t>
      </w:r>
      <w:r>
        <w:t xml:space="preserve"> </w:t>
      </w:r>
      <w:r w:rsidR="00AA4F01">
        <w:t>Ad mob</w:t>
      </w:r>
      <w:r>
        <w:t>.</w:t>
      </w:r>
    </w:p>
    <w:p w:rsidR="00613AC8" w:rsidRDefault="00613AC8" w:rsidP="00613AC8">
      <w:pPr>
        <w:pStyle w:val="ListParagraph"/>
        <w:numPr>
          <w:ilvl w:val="0"/>
          <w:numId w:val="4"/>
        </w:numPr>
      </w:pPr>
      <w:r>
        <w:t>Execution:</w:t>
      </w:r>
    </w:p>
    <w:p w:rsidR="00613AC8" w:rsidRDefault="00613AC8" w:rsidP="00613AC8">
      <w:pPr>
        <w:pStyle w:val="ListParagraph"/>
        <w:numPr>
          <w:ilvl w:val="1"/>
          <w:numId w:val="4"/>
        </w:numPr>
      </w:pPr>
      <w: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</w:pPr>
      <w:r>
        <w:t>Resolved! you can use a dummy id.</w:t>
      </w:r>
    </w:p>
    <w:p w:rsidR="007437BC" w:rsidRDefault="007437BC" w:rsidP="007437BC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145E77"/>
    <w:rsid w:val="00215FEC"/>
    <w:rsid w:val="00303605"/>
    <w:rsid w:val="003F3B1E"/>
    <w:rsid w:val="004164C8"/>
    <w:rsid w:val="0044237A"/>
    <w:rsid w:val="005173AE"/>
    <w:rsid w:val="00523998"/>
    <w:rsid w:val="005B0D68"/>
    <w:rsid w:val="005D4767"/>
    <w:rsid w:val="00613AC8"/>
    <w:rsid w:val="00636A2B"/>
    <w:rsid w:val="006620C1"/>
    <w:rsid w:val="006957EC"/>
    <w:rsid w:val="006B11E8"/>
    <w:rsid w:val="007437BC"/>
    <w:rsid w:val="007B7E21"/>
    <w:rsid w:val="007D5628"/>
    <w:rsid w:val="0094783B"/>
    <w:rsid w:val="00A14C48"/>
    <w:rsid w:val="00AA4F01"/>
    <w:rsid w:val="00CB18E5"/>
    <w:rsid w:val="00DD40E0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A36B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22</cp:revision>
  <dcterms:created xsi:type="dcterms:W3CDTF">2021-11-14T06:28:00Z</dcterms:created>
  <dcterms:modified xsi:type="dcterms:W3CDTF">2021-11-14T07:47:00Z</dcterms:modified>
</cp:coreProperties>
</file>