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Unity ads, the other opens </w:t>
      </w:r>
      <w:r w:rsidR="00AA4F01">
        <w:t>Ad mob</w:t>
      </w:r>
      <w:r>
        <w:t>.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FF0000"/>
        </w:rPr>
      </w:pPr>
      <w:r w:rsidRPr="002D4F20">
        <w:rPr>
          <w:color w:val="FF0000"/>
        </w:rPr>
        <w:t>Test wither the system is recording the impressions.</w:t>
      </w:r>
    </w:p>
    <w:p w:rsidR="00613AC8" w:rsidRPr="002D4F20" w:rsidRDefault="00613AC8" w:rsidP="00613AC8">
      <w:pPr>
        <w:pStyle w:val="ListParagraph"/>
        <w:numPr>
          <w:ilvl w:val="1"/>
          <w:numId w:val="4"/>
        </w:numPr>
        <w:rPr>
          <w:color w:val="FF0000"/>
        </w:rPr>
      </w:pPr>
      <w:r w:rsidRPr="002D4F20">
        <w:rPr>
          <w:color w:val="FF0000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FF0000"/>
        </w:rPr>
      </w:pPr>
      <w:r w:rsidRPr="002D4F20">
        <w:rPr>
          <w:color w:val="FF0000"/>
        </w:rPr>
        <w:t>Resolved! you can use a dummy id.</w:t>
      </w:r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Unity’s Ads Android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Unity’s Ads </w:t>
      </w:r>
      <w:r>
        <w:rPr>
          <w:color w:val="FF0000"/>
        </w:rPr>
        <w:t>IOS</w:t>
      </w:r>
      <w:r>
        <w:rPr>
          <w:color w:val="FF0000"/>
        </w:rPr>
        <w:t xml:space="preserve">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</w:t>
      </w:r>
      <w:r>
        <w:rPr>
          <w:color w:val="FF0000"/>
        </w:rPr>
        <w:t xml:space="preserve"> Ads </w:t>
      </w:r>
      <w:r>
        <w:rPr>
          <w:color w:val="FF0000"/>
        </w:rPr>
        <w:t>Android</w:t>
      </w:r>
      <w:r>
        <w:rPr>
          <w:color w:val="FF0000"/>
        </w:rPr>
        <w:t xml:space="preserve">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</w:t>
      </w:r>
      <w:r>
        <w:rPr>
          <w:color w:val="FF0000"/>
        </w:rPr>
        <w:t xml:space="preserve"> Ads IOS Variable.</w:t>
      </w:r>
    </w:p>
    <w:p w:rsidR="007D1808" w:rsidRPr="007D1808" w:rsidRDefault="007D1808" w:rsidP="00E6653B">
      <w:pPr>
        <w:pStyle w:val="ListParagraph"/>
        <w:numPr>
          <w:ilvl w:val="1"/>
          <w:numId w:val="4"/>
        </w:numPr>
        <w:rPr>
          <w:color w:val="FF0000"/>
        </w:rPr>
      </w:pPr>
      <w:bookmarkStart w:id="0" w:name="_GoBack"/>
      <w:bookmarkEnd w:id="0"/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35ED9"/>
    <w:rsid w:val="00145E77"/>
    <w:rsid w:val="001F7918"/>
    <w:rsid w:val="00215FEC"/>
    <w:rsid w:val="002D4F20"/>
    <w:rsid w:val="00303605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5FAF"/>
    <w:rsid w:val="007B7E21"/>
    <w:rsid w:val="007D1808"/>
    <w:rsid w:val="007D5628"/>
    <w:rsid w:val="0094783B"/>
    <w:rsid w:val="00A14C48"/>
    <w:rsid w:val="00A55368"/>
    <w:rsid w:val="00AA4F01"/>
    <w:rsid w:val="00CB18E5"/>
    <w:rsid w:val="00DB0492"/>
    <w:rsid w:val="00DD40E0"/>
    <w:rsid w:val="00E6653B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DC0E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32</cp:revision>
  <dcterms:created xsi:type="dcterms:W3CDTF">2021-11-14T06:28:00Z</dcterms:created>
  <dcterms:modified xsi:type="dcterms:W3CDTF">2021-11-15T06:50:00Z</dcterms:modified>
</cp:coreProperties>
</file>