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56175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LMS Project Tasks — Monolithic Laravel + Blade + Vue + Tailwind</w:t>
      </w:r>
    </w:p>
    <w:p w14:paraId="28088B0A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خطة عمل منظمة لكل</w:t>
      </w:r>
      <w:r w:rsidRPr="006E699C">
        <w:rPr>
          <w:b/>
          <w:bCs/>
        </w:rPr>
        <w:t xml:space="preserve"> branch </w:t>
      </w:r>
      <w:r w:rsidRPr="006E699C">
        <w:rPr>
          <w:b/>
          <w:bCs/>
          <w:rtl/>
        </w:rPr>
        <w:t xml:space="preserve">مع مهام داخلية </w:t>
      </w:r>
      <w:proofErr w:type="gramStart"/>
      <w:r w:rsidRPr="006E699C">
        <w:rPr>
          <w:b/>
          <w:bCs/>
          <w:rtl/>
        </w:rPr>
        <w:t>و</w:t>
      </w:r>
      <w:r w:rsidRPr="006E699C">
        <w:rPr>
          <w:b/>
          <w:bCs/>
        </w:rPr>
        <w:t xml:space="preserve"> commit</w:t>
      </w:r>
      <w:proofErr w:type="gramEnd"/>
      <w:r w:rsidRPr="006E699C">
        <w:rPr>
          <w:b/>
          <w:bCs/>
        </w:rPr>
        <w:t xml:space="preserve"> messages</w:t>
      </w:r>
    </w:p>
    <w:p w14:paraId="6ACAC7B0" w14:textId="77777777" w:rsidR="006E699C" w:rsidRPr="006E699C" w:rsidRDefault="00000000" w:rsidP="006E699C">
      <w:pPr>
        <w:bidi/>
      </w:pPr>
      <w:r>
        <w:pict w14:anchorId="4B2229E5">
          <v:rect id="_x0000_i1025" style="width:0;height:1.5pt" o:hralign="right" o:hrstd="t" o:hr="t" fillcolor="#a0a0a0" stroked="f"/>
        </w:pict>
      </w:r>
    </w:p>
    <w:p w14:paraId="005B889A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rFonts w:ascii="Segoe UI Emoji" w:hAnsi="Segoe UI Emoji" w:cs="Segoe UI Emoji"/>
          <w:b/>
          <w:bCs/>
        </w:rPr>
        <w:t>🌱</w:t>
      </w:r>
      <w:r w:rsidRPr="006E699C">
        <w:rPr>
          <w:b/>
          <w:bCs/>
        </w:rPr>
        <w:t xml:space="preserve"> Branching Strategy</w:t>
      </w:r>
    </w:p>
    <w:p w14:paraId="52943185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main → </w:t>
      </w:r>
      <w:r w:rsidRPr="006E699C">
        <w:rPr>
          <w:rtl/>
        </w:rPr>
        <w:t>النسخة النهائية للتسليم</w:t>
      </w:r>
      <w:r w:rsidRPr="006E699C">
        <w:t>.</w:t>
      </w:r>
    </w:p>
    <w:p w14:paraId="1A3C904A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develop → </w:t>
      </w:r>
      <w:r w:rsidRPr="006E699C">
        <w:rPr>
          <w:rtl/>
        </w:rPr>
        <w:t>الفرع الرئيسي للتطوير</w:t>
      </w:r>
      <w:r w:rsidRPr="006E699C">
        <w:t>.</w:t>
      </w:r>
    </w:p>
    <w:p w14:paraId="207827FF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feature/&lt;name&gt; → </w:t>
      </w:r>
      <w:r w:rsidRPr="006E699C">
        <w:rPr>
          <w:rtl/>
        </w:rPr>
        <w:t>كل ميزة لها فرع خاص</w:t>
      </w:r>
      <w:r w:rsidRPr="006E699C">
        <w:t>.</w:t>
      </w:r>
    </w:p>
    <w:p w14:paraId="3CA3358F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hotfix/&lt;name&gt; → </w:t>
      </w:r>
      <w:r w:rsidRPr="006E699C">
        <w:rPr>
          <w:rtl/>
        </w:rPr>
        <w:t>لإصلاح عاجل بعد التسليم</w:t>
      </w:r>
      <w:r w:rsidRPr="006E699C">
        <w:t>.</w:t>
      </w:r>
    </w:p>
    <w:p w14:paraId="5C4A7335" w14:textId="77777777" w:rsidR="006E699C" w:rsidRPr="006E699C" w:rsidRDefault="00000000" w:rsidP="006E699C">
      <w:pPr>
        <w:bidi/>
      </w:pPr>
      <w:r>
        <w:pict w14:anchorId="78AE2695">
          <v:rect id="_x0000_i1026" style="width:0;height:1.5pt" o:hralign="right" o:hrstd="t" o:hr="t" fillcolor="#a0a0a0" stroked="f"/>
        </w:pict>
      </w:r>
    </w:p>
    <w:p w14:paraId="2F32A44D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1️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feature/setup-project</w:t>
      </w:r>
    </w:p>
    <w:p w14:paraId="44D5F4F7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5F237D26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إنشاء مشروع</w:t>
      </w:r>
      <w:r w:rsidRPr="006E699C">
        <w:t xml:space="preserve"> Laravel </w:t>
      </w:r>
      <w:r w:rsidRPr="006E699C">
        <w:rPr>
          <w:rtl/>
        </w:rPr>
        <w:t>جديد</w:t>
      </w:r>
      <w:r w:rsidRPr="006E699C">
        <w:t>.</w:t>
      </w:r>
    </w:p>
    <w:p w14:paraId="6F84F757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 xml:space="preserve">ضبط قاعدة البيانات </w:t>
      </w:r>
      <w:proofErr w:type="gramStart"/>
      <w:r w:rsidRPr="006E699C">
        <w:rPr>
          <w:rtl/>
        </w:rPr>
        <w:t xml:space="preserve">في </w:t>
      </w:r>
      <w:r w:rsidRPr="006E699C">
        <w:t>.env</w:t>
      </w:r>
      <w:proofErr w:type="gramEnd"/>
      <w:r w:rsidRPr="006E699C">
        <w:t>.</w:t>
      </w:r>
    </w:p>
    <w:p w14:paraId="5B11AAF5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تثبيت</w:t>
      </w:r>
      <w:r w:rsidRPr="006E699C">
        <w:t xml:space="preserve"> Laravel Breeze </w:t>
      </w:r>
      <w:r w:rsidRPr="006E699C">
        <w:rPr>
          <w:rtl/>
        </w:rPr>
        <w:t>مع</w:t>
      </w:r>
      <w:r w:rsidRPr="006E699C">
        <w:t xml:space="preserve"> Blade + Tailwind + Vite.</w:t>
      </w:r>
    </w:p>
    <w:p w14:paraId="4FD857A3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إضافة</w:t>
      </w:r>
      <w:r w:rsidRPr="006E699C">
        <w:t xml:space="preserve"> Vue 3 </w:t>
      </w:r>
      <w:r w:rsidRPr="006E699C">
        <w:rPr>
          <w:rtl/>
        </w:rPr>
        <w:t>لدعم الـ</w:t>
      </w:r>
      <w:r w:rsidRPr="006E699C">
        <w:t xml:space="preserve"> components.</w:t>
      </w:r>
    </w:p>
    <w:p w14:paraId="39A6F1DD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تشغيل</w:t>
      </w:r>
      <w:r w:rsidRPr="006E699C">
        <w:t xml:space="preserve"> migration </w:t>
      </w:r>
      <w:r w:rsidRPr="006E699C">
        <w:rPr>
          <w:rtl/>
        </w:rPr>
        <w:t>الأساسي</w:t>
      </w:r>
      <w:r w:rsidRPr="006E699C">
        <w:t>.</w:t>
      </w:r>
    </w:p>
    <w:p w14:paraId="54998978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إنشاء</w:t>
      </w:r>
      <w:r w:rsidRPr="006E699C">
        <w:t xml:space="preserve"> </w:t>
      </w:r>
      <w:proofErr w:type="spellStart"/>
      <w:r w:rsidRPr="006E699C">
        <w:t>symlink</w:t>
      </w:r>
      <w:proofErr w:type="spellEnd"/>
      <w:r w:rsidRPr="006E699C">
        <w:t xml:space="preserve"> </w:t>
      </w:r>
      <w:r w:rsidRPr="006E699C">
        <w:rPr>
          <w:rtl/>
        </w:rPr>
        <w:t xml:space="preserve">للمجلد </w:t>
      </w:r>
      <w:r w:rsidRPr="006E699C">
        <w:t>storage.</w:t>
      </w:r>
    </w:p>
    <w:p w14:paraId="213BA6CC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087AB0A9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install Laravel 12 and setup base project</w:t>
      </w:r>
    </w:p>
    <w:p w14:paraId="65D800FC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 xml:space="preserve">chore: </w:t>
      </w:r>
      <w:proofErr w:type="gramStart"/>
      <w:r w:rsidRPr="006E699C">
        <w:t>configure .env</w:t>
      </w:r>
      <w:proofErr w:type="gramEnd"/>
      <w:r w:rsidRPr="006E699C">
        <w:t xml:space="preserve"> for local environment</w:t>
      </w:r>
    </w:p>
    <w:p w14:paraId="2AAAA93A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install Laravel Breeze (blade) and tailwind/</w:t>
      </w:r>
      <w:proofErr w:type="spellStart"/>
      <w:r w:rsidRPr="006E699C">
        <w:t>vite</w:t>
      </w:r>
      <w:proofErr w:type="spellEnd"/>
      <w:r w:rsidRPr="006E699C">
        <w:t xml:space="preserve"> setup</w:t>
      </w:r>
    </w:p>
    <w:p w14:paraId="702ADC33" w14:textId="77777777" w:rsidR="006E699C" w:rsidRPr="006E699C" w:rsidRDefault="00000000" w:rsidP="006E699C">
      <w:pPr>
        <w:bidi/>
      </w:pPr>
      <w:r>
        <w:pict w14:anchorId="4C0B0DA7">
          <v:rect id="_x0000_i1027" style="width:0;height:1.5pt" o:hralign="right" o:hrstd="t" o:hr="t" fillcolor="#a0a0a0" stroked="f"/>
        </w:pict>
      </w:r>
    </w:p>
    <w:p w14:paraId="374E9154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2️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feature/auth-roles</w:t>
      </w:r>
    </w:p>
    <w:p w14:paraId="5C2A26A5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58196DB1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 xml:space="preserve">إضافة عمود </w:t>
      </w:r>
      <w:r w:rsidRPr="006E699C">
        <w:t xml:space="preserve">role </w:t>
      </w:r>
      <w:r w:rsidRPr="006E699C">
        <w:rPr>
          <w:rtl/>
        </w:rPr>
        <w:t>في جدول</w:t>
      </w:r>
      <w:r w:rsidRPr="006E699C">
        <w:t xml:space="preserve"> users (admin, instructor, student).</w:t>
      </w:r>
    </w:p>
    <w:p w14:paraId="629212C3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إنشاء</w:t>
      </w:r>
      <w:r w:rsidRPr="006E699C">
        <w:t xml:space="preserve"> seeders </w:t>
      </w:r>
      <w:r w:rsidRPr="006E699C">
        <w:rPr>
          <w:rtl/>
        </w:rPr>
        <w:t>للمستخدمين الأساسيين</w:t>
      </w:r>
      <w:r w:rsidRPr="006E699C">
        <w:t>.</w:t>
      </w:r>
    </w:p>
    <w:p w14:paraId="18E6BF86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إعداد</w:t>
      </w:r>
      <w:r w:rsidRPr="006E699C">
        <w:t xml:space="preserve"> Gates / Policies </w:t>
      </w:r>
      <w:r w:rsidRPr="006E699C">
        <w:rPr>
          <w:rtl/>
        </w:rPr>
        <w:t>للتحكم في الصلاحيات</w:t>
      </w:r>
      <w:r w:rsidRPr="006E699C">
        <w:t>.</w:t>
      </w:r>
    </w:p>
    <w:p w14:paraId="674E34BF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اختبار تسجيل دخول وصلاحيات لكل</w:t>
      </w:r>
      <w:r w:rsidRPr="006E699C">
        <w:t xml:space="preserve"> role.</w:t>
      </w:r>
    </w:p>
    <w:p w14:paraId="3E4A5EA6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461DE949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lastRenderedPageBreak/>
        <w:t xml:space="preserve">feat: add role field to </w:t>
      </w:r>
      <w:proofErr w:type="gramStart"/>
      <w:r w:rsidRPr="006E699C">
        <w:t>users</w:t>
      </w:r>
      <w:proofErr w:type="gramEnd"/>
      <w:r w:rsidRPr="006E699C">
        <w:t xml:space="preserve"> table</w:t>
      </w:r>
    </w:p>
    <w:p w14:paraId="048B6D57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t>feat: implement role-based authorization with Gates &amp; Policies</w:t>
      </w:r>
    </w:p>
    <w:p w14:paraId="73EE5195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t>test: add seeders for admin, instructor, and student users</w:t>
      </w:r>
    </w:p>
    <w:p w14:paraId="18BCBD10" w14:textId="77777777" w:rsidR="006E699C" w:rsidRPr="006E699C" w:rsidRDefault="00000000" w:rsidP="006E699C">
      <w:pPr>
        <w:bidi/>
      </w:pPr>
      <w:r>
        <w:pict w14:anchorId="5F178C51">
          <v:rect id="_x0000_i1028" style="width:0;height:1.5pt" o:hralign="right" o:hrstd="t" o:hr="t" fillcolor="#a0a0a0" stroked="f"/>
        </w:pict>
      </w:r>
    </w:p>
    <w:p w14:paraId="3AB862AC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3: تصميم قاعدة البيانات + الموديلات</w:t>
      </w:r>
    </w:p>
    <w:p w14:paraId="4EAE2E09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feature/database-schema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0B28E90A" w14:textId="77777777" w:rsidR="009D4EFA" w:rsidRPr="009D4EFA" w:rsidRDefault="009D4EFA" w:rsidP="009D4EFA">
      <w:pPr>
        <w:numPr>
          <w:ilvl w:val="0"/>
          <w:numId w:val="26"/>
        </w:numPr>
        <w:bidi/>
      </w:pPr>
      <w:r w:rsidRPr="009D4EFA">
        <w:rPr>
          <w:rtl/>
        </w:rPr>
        <w:t xml:space="preserve">إنشاء الموديلات + </w:t>
      </w:r>
      <w:proofErr w:type="spellStart"/>
      <w:r w:rsidRPr="009D4EFA">
        <w:rPr>
          <w:rtl/>
        </w:rPr>
        <w:t>الميجريشنات</w:t>
      </w:r>
      <w:proofErr w:type="spellEnd"/>
      <w:r w:rsidRPr="009D4EFA">
        <w:t>:</w:t>
      </w:r>
    </w:p>
    <w:p w14:paraId="3B80C8F9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Course (</w:t>
      </w:r>
      <w:proofErr w:type="spellStart"/>
      <w:r w:rsidRPr="009D4EFA">
        <w:t>belongsTo</w:t>
      </w:r>
      <w:proofErr w:type="spellEnd"/>
      <w:r w:rsidRPr="009D4EFA">
        <w:t xml:space="preserve"> Instructor, </w:t>
      </w:r>
      <w:proofErr w:type="spellStart"/>
      <w:r w:rsidRPr="009D4EFA">
        <w:t>hasMany</w:t>
      </w:r>
      <w:proofErr w:type="spellEnd"/>
      <w:r w:rsidRPr="009D4EFA">
        <w:t xml:space="preserve"> Lessons).</w:t>
      </w:r>
    </w:p>
    <w:p w14:paraId="56AAD5F7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Lesson (</w:t>
      </w:r>
      <w:proofErr w:type="spellStart"/>
      <w:r w:rsidRPr="009D4EFA">
        <w:t>belongsTo</w:t>
      </w:r>
      <w:proofErr w:type="spellEnd"/>
      <w:r w:rsidRPr="009D4EFA">
        <w:t xml:space="preserve"> Course).</w:t>
      </w:r>
    </w:p>
    <w:p w14:paraId="72DF58F1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Enrollment (pivot Student ↔ Course).</w:t>
      </w:r>
    </w:p>
    <w:p w14:paraId="7D640B2F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Assignment (</w:t>
      </w:r>
      <w:proofErr w:type="spellStart"/>
      <w:r w:rsidRPr="009D4EFA">
        <w:t>belongsTo</w:t>
      </w:r>
      <w:proofErr w:type="spellEnd"/>
      <w:r w:rsidRPr="009D4EFA">
        <w:t xml:space="preserve"> Lesson, created by Instructor).</w:t>
      </w:r>
    </w:p>
    <w:p w14:paraId="020E112D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Submission (</w:t>
      </w:r>
      <w:proofErr w:type="spellStart"/>
      <w:r w:rsidRPr="009D4EFA">
        <w:t>belongsTo</w:t>
      </w:r>
      <w:proofErr w:type="spellEnd"/>
      <w:r w:rsidRPr="009D4EFA">
        <w:t xml:space="preserve"> Student &amp; Assignment).</w:t>
      </w:r>
    </w:p>
    <w:p w14:paraId="70B58BA4" w14:textId="77777777" w:rsidR="009D4EFA" w:rsidRPr="009D4EFA" w:rsidRDefault="009D4EFA" w:rsidP="009D4EFA">
      <w:pPr>
        <w:numPr>
          <w:ilvl w:val="0"/>
          <w:numId w:val="26"/>
        </w:numPr>
        <w:bidi/>
      </w:pPr>
      <w:r w:rsidRPr="009D4EFA">
        <w:rPr>
          <w:rtl/>
        </w:rPr>
        <w:t>ضبط العلاقات في</w:t>
      </w:r>
      <w:r w:rsidRPr="009D4EFA">
        <w:t xml:space="preserve"> Models.</w:t>
      </w:r>
    </w:p>
    <w:p w14:paraId="7FBAF76E" w14:textId="77777777" w:rsidR="009D4EFA" w:rsidRPr="009D4EFA" w:rsidRDefault="009D4EFA" w:rsidP="009D4EFA">
      <w:pPr>
        <w:numPr>
          <w:ilvl w:val="0"/>
          <w:numId w:val="26"/>
        </w:numPr>
        <w:bidi/>
      </w:pPr>
      <w:r w:rsidRPr="009D4EFA">
        <w:rPr>
          <w:rtl/>
        </w:rPr>
        <w:t>إنشاء</w:t>
      </w:r>
      <w:r w:rsidRPr="009D4EFA">
        <w:t xml:space="preserve"> Seeders + Factories </w:t>
      </w:r>
      <w:r w:rsidRPr="009D4EFA">
        <w:rPr>
          <w:rtl/>
        </w:rPr>
        <w:t>لبيانات تجريبية</w:t>
      </w:r>
      <w:r w:rsidRPr="009D4EFA">
        <w:t>.</w:t>
      </w:r>
    </w:p>
    <w:p w14:paraId="42B33A9C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70DC520E" w14:textId="77777777" w:rsidR="009D4EFA" w:rsidRPr="009D4EFA" w:rsidRDefault="009D4EFA" w:rsidP="009D4EFA">
      <w:pPr>
        <w:numPr>
          <w:ilvl w:val="0"/>
          <w:numId w:val="27"/>
        </w:numPr>
        <w:bidi/>
      </w:pPr>
      <w:r w:rsidRPr="009D4EFA">
        <w:t>feat: add courses, lessons, assignments, submissions migrations and models</w:t>
      </w:r>
    </w:p>
    <w:p w14:paraId="4F44C5B1" w14:textId="77777777" w:rsidR="009D4EFA" w:rsidRPr="009D4EFA" w:rsidRDefault="009D4EFA" w:rsidP="009D4EFA">
      <w:pPr>
        <w:numPr>
          <w:ilvl w:val="0"/>
          <w:numId w:val="27"/>
        </w:numPr>
        <w:bidi/>
      </w:pPr>
      <w:r w:rsidRPr="009D4EFA">
        <w:t>feat: create enrollments pivot table</w:t>
      </w:r>
    </w:p>
    <w:p w14:paraId="1C60F2A4" w14:textId="77777777" w:rsidR="009D4EFA" w:rsidRPr="009D4EFA" w:rsidRDefault="009D4EFA" w:rsidP="009D4EFA">
      <w:pPr>
        <w:numPr>
          <w:ilvl w:val="0"/>
          <w:numId w:val="27"/>
        </w:numPr>
        <w:bidi/>
      </w:pPr>
      <w:r w:rsidRPr="009D4EFA">
        <w:t>chore: add factories and seeders for testing data</w:t>
      </w:r>
    </w:p>
    <w:p w14:paraId="4E49412A" w14:textId="77777777" w:rsidR="009D4EFA" w:rsidRPr="009D4EFA" w:rsidRDefault="009D4EFA" w:rsidP="009D4EFA">
      <w:pPr>
        <w:bidi/>
      </w:pPr>
      <w:r w:rsidRPr="009D4EFA">
        <w:pict w14:anchorId="39B03285">
          <v:rect id="_x0000_i1103" style="width:0;height:1.5pt" o:hralign="center" o:hrstd="t" o:hr="t" fillcolor="#a0a0a0" stroked="f"/>
        </w:pict>
      </w:r>
    </w:p>
    <w:p w14:paraId="6B55BBF3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4: إدارة الكورسات</w:t>
      </w:r>
      <w:r w:rsidRPr="009D4EFA">
        <w:rPr>
          <w:b/>
          <w:bCs/>
        </w:rPr>
        <w:t xml:space="preserve"> (Admin)</w:t>
      </w:r>
    </w:p>
    <w:p w14:paraId="5318555C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feature/courses-crud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678F7C77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 xml:space="preserve">إنشاء </w:t>
      </w:r>
      <w:proofErr w:type="spellStart"/>
      <w:r w:rsidRPr="009D4EFA">
        <w:t>CourseController</w:t>
      </w:r>
      <w:proofErr w:type="spellEnd"/>
      <w:r w:rsidRPr="009D4EFA">
        <w:t xml:space="preserve"> (resource).</w:t>
      </w:r>
    </w:p>
    <w:p w14:paraId="06A6DD77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>إعداد</w:t>
      </w:r>
      <w:r w:rsidRPr="009D4EFA">
        <w:t xml:space="preserve"> Routes + Gates </w:t>
      </w:r>
      <w:r w:rsidRPr="009D4EFA">
        <w:rPr>
          <w:rtl/>
        </w:rPr>
        <w:t>للتحكم بالصلاحيات</w:t>
      </w:r>
      <w:r w:rsidRPr="009D4EFA">
        <w:t>.</w:t>
      </w:r>
    </w:p>
    <w:p w14:paraId="4A8AD7DA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>إنشاء</w:t>
      </w:r>
      <w:r w:rsidRPr="009D4EFA">
        <w:t xml:space="preserve"> Blade views (index, create, edit, show).</w:t>
      </w:r>
    </w:p>
    <w:p w14:paraId="4B8793D2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t>Validation + Eager Loading.</w:t>
      </w:r>
    </w:p>
    <w:p w14:paraId="2B3EC006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>تحسين</w:t>
      </w:r>
      <w:r w:rsidRPr="009D4EFA">
        <w:t xml:space="preserve"> UX (modals + Vue component </w:t>
      </w:r>
      <w:r w:rsidRPr="009D4EFA">
        <w:rPr>
          <w:rtl/>
        </w:rPr>
        <w:t>للبحث/تصفية</w:t>
      </w:r>
      <w:r w:rsidRPr="009D4EFA">
        <w:t>).</w:t>
      </w:r>
    </w:p>
    <w:p w14:paraId="21596CC4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7EAE52B9" w14:textId="77777777" w:rsidR="009D4EFA" w:rsidRPr="009D4EFA" w:rsidRDefault="009D4EFA" w:rsidP="009D4EFA">
      <w:pPr>
        <w:numPr>
          <w:ilvl w:val="0"/>
          <w:numId w:val="29"/>
        </w:numPr>
        <w:bidi/>
      </w:pPr>
      <w:r w:rsidRPr="009D4EFA">
        <w:lastRenderedPageBreak/>
        <w:t>feat: add course CRUD controllers and routes</w:t>
      </w:r>
    </w:p>
    <w:p w14:paraId="00A873E7" w14:textId="77777777" w:rsidR="009D4EFA" w:rsidRPr="009D4EFA" w:rsidRDefault="009D4EFA" w:rsidP="009D4EFA">
      <w:pPr>
        <w:numPr>
          <w:ilvl w:val="0"/>
          <w:numId w:val="29"/>
        </w:numPr>
        <w:bidi/>
      </w:pPr>
      <w:r w:rsidRPr="009D4EFA">
        <w:t>feat: implement Blade views for managing courses</w:t>
      </w:r>
    </w:p>
    <w:p w14:paraId="59731F96" w14:textId="77777777" w:rsidR="009D4EFA" w:rsidRPr="009D4EFA" w:rsidRDefault="009D4EFA" w:rsidP="009D4EFA">
      <w:pPr>
        <w:numPr>
          <w:ilvl w:val="0"/>
          <w:numId w:val="29"/>
        </w:numPr>
        <w:bidi/>
      </w:pPr>
      <w:r w:rsidRPr="009D4EFA">
        <w:t>fix: improve validation rules for course creation</w:t>
      </w:r>
    </w:p>
    <w:p w14:paraId="308F9FF3" w14:textId="77777777" w:rsidR="009D4EFA" w:rsidRPr="009D4EFA" w:rsidRDefault="009D4EFA" w:rsidP="009D4EFA">
      <w:pPr>
        <w:bidi/>
      </w:pPr>
      <w:r w:rsidRPr="009D4EFA">
        <w:pict w14:anchorId="378EFCF2">
          <v:rect id="_x0000_i1104" style="width:0;height:1.5pt" o:hralign="center" o:hrstd="t" o:hr="t" fillcolor="#a0a0a0" stroked="f"/>
        </w:pict>
      </w:r>
    </w:p>
    <w:p w14:paraId="10F80625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5: إدارة الدروس</w:t>
      </w:r>
      <w:r w:rsidRPr="009D4EFA">
        <w:rPr>
          <w:b/>
          <w:bCs/>
        </w:rPr>
        <w:t xml:space="preserve"> (Admin)</w:t>
      </w:r>
    </w:p>
    <w:p w14:paraId="16107D41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feature/lessons-crud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11A1E8DA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rPr>
          <w:rtl/>
        </w:rPr>
        <w:t xml:space="preserve">إنشاء </w:t>
      </w:r>
      <w:proofErr w:type="spellStart"/>
      <w:r w:rsidRPr="009D4EFA">
        <w:t>LessonController</w:t>
      </w:r>
      <w:proofErr w:type="spellEnd"/>
      <w:r w:rsidRPr="009D4EFA">
        <w:t>.</w:t>
      </w:r>
    </w:p>
    <w:p w14:paraId="0B6EBC8E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t xml:space="preserve">Routes nested </w:t>
      </w:r>
      <w:r w:rsidRPr="009D4EFA">
        <w:rPr>
          <w:rtl/>
        </w:rPr>
        <w:t>داخل الكورسات</w:t>
      </w:r>
      <w:r w:rsidRPr="009D4EFA">
        <w:t xml:space="preserve"> (courses/{course}/lessons).</w:t>
      </w:r>
    </w:p>
    <w:p w14:paraId="32444065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rPr>
          <w:rtl/>
        </w:rPr>
        <w:t>رفع ملفات الموارد</w:t>
      </w:r>
      <w:r w:rsidRPr="009D4EFA">
        <w:t xml:space="preserve"> (PDF, Video, Docs).</w:t>
      </w:r>
    </w:p>
    <w:p w14:paraId="7F672DFE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rPr>
          <w:rtl/>
        </w:rPr>
        <w:t>ربط الدروس بالكورسات</w:t>
      </w:r>
      <w:r w:rsidRPr="009D4EFA">
        <w:t>.</w:t>
      </w:r>
    </w:p>
    <w:p w14:paraId="345C582B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t xml:space="preserve">Blade views </w:t>
      </w:r>
      <w:r w:rsidRPr="009D4EFA">
        <w:rPr>
          <w:rtl/>
        </w:rPr>
        <w:t>لإدارة الدروس</w:t>
      </w:r>
      <w:r w:rsidRPr="009D4EFA">
        <w:t>.</w:t>
      </w:r>
    </w:p>
    <w:p w14:paraId="55AF3CDE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3EBEE2EC" w14:textId="77777777" w:rsidR="009D4EFA" w:rsidRPr="009D4EFA" w:rsidRDefault="009D4EFA" w:rsidP="009D4EFA">
      <w:pPr>
        <w:numPr>
          <w:ilvl w:val="0"/>
          <w:numId w:val="31"/>
        </w:numPr>
        <w:bidi/>
      </w:pPr>
      <w:r w:rsidRPr="009D4EFA">
        <w:t>feat: add lesson CRUD controllers and routes</w:t>
      </w:r>
    </w:p>
    <w:p w14:paraId="3C143C25" w14:textId="77777777" w:rsidR="009D4EFA" w:rsidRPr="009D4EFA" w:rsidRDefault="009D4EFA" w:rsidP="009D4EFA">
      <w:pPr>
        <w:numPr>
          <w:ilvl w:val="0"/>
          <w:numId w:val="31"/>
        </w:numPr>
        <w:bidi/>
      </w:pPr>
      <w:r w:rsidRPr="009D4EFA">
        <w:t>feat: implement file upload for lessons</w:t>
      </w:r>
    </w:p>
    <w:p w14:paraId="6F542B0F" w14:textId="77777777" w:rsidR="009D4EFA" w:rsidRPr="009D4EFA" w:rsidRDefault="009D4EFA" w:rsidP="009D4EFA">
      <w:pPr>
        <w:numPr>
          <w:ilvl w:val="0"/>
          <w:numId w:val="31"/>
        </w:numPr>
        <w:bidi/>
      </w:pPr>
      <w:r w:rsidRPr="009D4EFA">
        <w:t>feat: add Blade UI for lessons management</w:t>
      </w:r>
    </w:p>
    <w:p w14:paraId="0B04D391" w14:textId="77777777" w:rsidR="009D4EFA" w:rsidRPr="009D4EFA" w:rsidRDefault="009D4EFA" w:rsidP="009D4EFA">
      <w:pPr>
        <w:bidi/>
      </w:pPr>
      <w:r w:rsidRPr="009D4EFA">
        <w:pict w14:anchorId="038AA796">
          <v:rect id="_x0000_i1105" style="width:0;height:1.5pt" o:hralign="center" o:hrstd="t" o:hr="t" fillcolor="#a0a0a0" stroked="f"/>
        </w:pict>
      </w:r>
    </w:p>
    <w:p w14:paraId="5335118E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6: تسجيل الطلاب في الكورسات</w:t>
      </w:r>
      <w:r w:rsidRPr="009D4EFA">
        <w:rPr>
          <w:b/>
          <w:bCs/>
        </w:rPr>
        <w:t xml:space="preserve"> (Enrollments)</w:t>
      </w:r>
    </w:p>
    <w:p w14:paraId="35EF510C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feature/enrollments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390518BE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تسجيل الطلاب في الكورسات</w:t>
      </w:r>
      <w:r w:rsidRPr="009D4EFA">
        <w:t xml:space="preserve"> (attach/detach).</w:t>
      </w:r>
    </w:p>
    <w:p w14:paraId="139313A2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عرض الكورسات الخاصة بالطالب</w:t>
      </w:r>
      <w:r w:rsidRPr="009D4EFA">
        <w:t>.</w:t>
      </w:r>
    </w:p>
    <w:p w14:paraId="0C64E2D4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حماية المسارات بـ</w:t>
      </w:r>
      <w:r w:rsidRPr="009D4EFA">
        <w:t xml:space="preserve"> Gates.</w:t>
      </w:r>
    </w:p>
    <w:p w14:paraId="155EA29B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إنشاء</w:t>
      </w:r>
      <w:r w:rsidRPr="009D4EFA">
        <w:t xml:space="preserve"> Blade UI </w:t>
      </w:r>
      <w:r w:rsidRPr="009D4EFA">
        <w:rPr>
          <w:rtl/>
        </w:rPr>
        <w:t>للتسجيل وإلغاء التسجيل</w:t>
      </w:r>
      <w:r w:rsidRPr="009D4EFA">
        <w:t>.</w:t>
      </w:r>
    </w:p>
    <w:p w14:paraId="6A90C1A3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4E61864C" w14:textId="77777777" w:rsidR="009D4EFA" w:rsidRPr="009D4EFA" w:rsidRDefault="009D4EFA" w:rsidP="009D4EFA">
      <w:pPr>
        <w:numPr>
          <w:ilvl w:val="0"/>
          <w:numId w:val="33"/>
        </w:numPr>
        <w:bidi/>
      </w:pPr>
      <w:r w:rsidRPr="009D4EFA">
        <w:t>feat: implement student enrollment system</w:t>
      </w:r>
    </w:p>
    <w:p w14:paraId="0E69E3A9" w14:textId="77777777" w:rsidR="009D4EFA" w:rsidRPr="009D4EFA" w:rsidRDefault="009D4EFA" w:rsidP="009D4EFA">
      <w:pPr>
        <w:numPr>
          <w:ilvl w:val="0"/>
          <w:numId w:val="33"/>
        </w:numPr>
        <w:bidi/>
      </w:pPr>
      <w:r w:rsidRPr="009D4EFA">
        <w:t>feat: add Blade UI for course enrollment management</w:t>
      </w:r>
    </w:p>
    <w:p w14:paraId="0F4F79E7" w14:textId="77777777" w:rsidR="009D4EFA" w:rsidRPr="009D4EFA" w:rsidRDefault="009D4EFA" w:rsidP="009D4EFA">
      <w:pPr>
        <w:bidi/>
      </w:pPr>
      <w:r w:rsidRPr="009D4EFA">
        <w:pict w14:anchorId="794BC688">
          <v:rect id="_x0000_i1106" style="width:0;height:1.5pt" o:hralign="center" o:hrstd="t" o:hr="t" fillcolor="#a0a0a0" stroked="f"/>
        </w:pict>
      </w:r>
    </w:p>
    <w:p w14:paraId="77044C89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7: إدارة الواجبات</w:t>
      </w:r>
      <w:r w:rsidRPr="009D4EFA">
        <w:rPr>
          <w:b/>
          <w:bCs/>
        </w:rPr>
        <w:t xml:space="preserve"> (Instructor)</w:t>
      </w:r>
    </w:p>
    <w:p w14:paraId="7AF917C1" w14:textId="77777777" w:rsidR="009D4EFA" w:rsidRPr="009D4EFA" w:rsidRDefault="009D4EFA" w:rsidP="009D4EFA">
      <w:pPr>
        <w:bidi/>
      </w:pPr>
      <w:r w:rsidRPr="009D4EFA">
        <w:rPr>
          <w:b/>
          <w:bCs/>
        </w:rPr>
        <w:lastRenderedPageBreak/>
        <w:t>branch:</w:t>
      </w:r>
      <w:r w:rsidRPr="009D4EFA">
        <w:t xml:space="preserve"> feature/assignments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41114E36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المدرس ينشئ واجبات مرتبطة بدروس الكورس</w:t>
      </w:r>
      <w:r w:rsidRPr="009D4EFA">
        <w:t>.</w:t>
      </w:r>
    </w:p>
    <w:p w14:paraId="4FF23446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الطالب يرفع الحل (نص/ملف)</w:t>
      </w:r>
      <w:r w:rsidRPr="009D4EFA">
        <w:t>.</w:t>
      </w:r>
    </w:p>
    <w:p w14:paraId="19CC4649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المدرس يصحح ويضع الدرجة + الملاحظات</w:t>
      </w:r>
      <w:r w:rsidRPr="009D4EFA">
        <w:t>.</w:t>
      </w:r>
    </w:p>
    <w:p w14:paraId="4CB124BA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عرض حالة الواجب للطالب</w:t>
      </w:r>
      <w:r w:rsidRPr="009D4EFA">
        <w:t xml:space="preserve"> (Submitted / Graded).</w:t>
      </w:r>
    </w:p>
    <w:p w14:paraId="42DAD4FA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602959C1" w14:textId="77777777" w:rsidR="009D4EFA" w:rsidRPr="009D4EFA" w:rsidRDefault="009D4EFA" w:rsidP="009D4EFA">
      <w:pPr>
        <w:numPr>
          <w:ilvl w:val="0"/>
          <w:numId w:val="35"/>
        </w:numPr>
        <w:bidi/>
      </w:pPr>
      <w:r w:rsidRPr="009D4EFA">
        <w:t>feat: add assignment creation and submission system</w:t>
      </w:r>
    </w:p>
    <w:p w14:paraId="2D652046" w14:textId="77777777" w:rsidR="009D4EFA" w:rsidRPr="009D4EFA" w:rsidRDefault="009D4EFA" w:rsidP="009D4EFA">
      <w:pPr>
        <w:numPr>
          <w:ilvl w:val="0"/>
          <w:numId w:val="35"/>
        </w:numPr>
        <w:bidi/>
      </w:pPr>
      <w:r w:rsidRPr="009D4EFA">
        <w:t>feat: implement grading workflow for instructors</w:t>
      </w:r>
    </w:p>
    <w:p w14:paraId="1B93EB22" w14:textId="77777777" w:rsidR="009D4EFA" w:rsidRPr="009D4EFA" w:rsidRDefault="009D4EFA" w:rsidP="009D4EFA">
      <w:pPr>
        <w:numPr>
          <w:ilvl w:val="0"/>
          <w:numId w:val="35"/>
        </w:numPr>
        <w:bidi/>
      </w:pPr>
      <w:r w:rsidRPr="009D4EFA">
        <w:t>feat: display assignment status for students</w:t>
      </w:r>
    </w:p>
    <w:p w14:paraId="14B038B1" w14:textId="77777777" w:rsidR="009D4EFA" w:rsidRPr="009D4EFA" w:rsidRDefault="009D4EFA" w:rsidP="009D4EFA">
      <w:pPr>
        <w:bidi/>
      </w:pPr>
      <w:r w:rsidRPr="009D4EFA">
        <w:pict w14:anchorId="6B0C5394">
          <v:rect id="_x0000_i1107" style="width:0;height:1.5pt" o:hralign="center" o:hrstd="t" o:hr="t" fillcolor="#a0a0a0" stroked="f"/>
        </w:pict>
      </w:r>
    </w:p>
    <w:p w14:paraId="477BA0C3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8: الإشعارات</w:t>
      </w:r>
      <w:r w:rsidRPr="009D4EFA">
        <w:rPr>
          <w:b/>
          <w:bCs/>
        </w:rPr>
        <w:t xml:space="preserve"> (Notifications)</w:t>
      </w:r>
    </w:p>
    <w:p w14:paraId="6CD33719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feature/notifications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7DF5A740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إعداد</w:t>
      </w:r>
      <w:r w:rsidRPr="009D4EFA">
        <w:t xml:space="preserve"> Notifications (database + mail).</w:t>
      </w:r>
    </w:p>
    <w:p w14:paraId="541E351D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ربط</w:t>
      </w:r>
      <w:r w:rsidRPr="009D4EFA">
        <w:t xml:space="preserve"> </w:t>
      </w:r>
      <w:proofErr w:type="spellStart"/>
      <w:r w:rsidRPr="009D4EFA">
        <w:t>MailHog</w:t>
      </w:r>
      <w:proofErr w:type="spellEnd"/>
      <w:r w:rsidRPr="009D4EFA">
        <w:t xml:space="preserve"> </w:t>
      </w:r>
      <w:r w:rsidRPr="009D4EFA">
        <w:rPr>
          <w:rtl/>
        </w:rPr>
        <w:t>للتجربة</w:t>
      </w:r>
      <w:r w:rsidRPr="009D4EFA">
        <w:t>.</w:t>
      </w:r>
    </w:p>
    <w:p w14:paraId="25E884E9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عرض الإشعارات داخل</w:t>
      </w:r>
      <w:r w:rsidRPr="009D4EFA">
        <w:t xml:space="preserve"> Blade + Vue toast/flash.</w:t>
      </w:r>
    </w:p>
    <w:p w14:paraId="643F9D48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إرسال تنبيهات عند</w:t>
      </w:r>
      <w:r w:rsidRPr="009D4EFA">
        <w:t>:</w:t>
      </w:r>
    </w:p>
    <w:p w14:paraId="7781CDA9" w14:textId="77777777" w:rsidR="009D4EFA" w:rsidRPr="009D4EFA" w:rsidRDefault="009D4EFA" w:rsidP="009D4EFA">
      <w:pPr>
        <w:numPr>
          <w:ilvl w:val="1"/>
          <w:numId w:val="36"/>
        </w:numPr>
        <w:bidi/>
      </w:pPr>
      <w:r w:rsidRPr="009D4EFA">
        <w:rPr>
          <w:rtl/>
        </w:rPr>
        <w:t>رفع واجب</w:t>
      </w:r>
      <w:r w:rsidRPr="009D4EFA">
        <w:t>.</w:t>
      </w:r>
    </w:p>
    <w:p w14:paraId="49BBCBEC" w14:textId="77777777" w:rsidR="009D4EFA" w:rsidRPr="009D4EFA" w:rsidRDefault="009D4EFA" w:rsidP="009D4EFA">
      <w:pPr>
        <w:numPr>
          <w:ilvl w:val="1"/>
          <w:numId w:val="36"/>
        </w:numPr>
        <w:bidi/>
      </w:pPr>
      <w:r w:rsidRPr="009D4EFA">
        <w:rPr>
          <w:rtl/>
        </w:rPr>
        <w:t>تصحيح واجب</w:t>
      </w:r>
      <w:r w:rsidRPr="009D4EFA">
        <w:t>.</w:t>
      </w:r>
    </w:p>
    <w:p w14:paraId="448AFC91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23082CBB" w14:textId="77777777" w:rsidR="009D4EFA" w:rsidRPr="009D4EFA" w:rsidRDefault="009D4EFA" w:rsidP="009D4EFA">
      <w:pPr>
        <w:numPr>
          <w:ilvl w:val="0"/>
          <w:numId w:val="37"/>
        </w:numPr>
        <w:bidi/>
      </w:pPr>
      <w:r w:rsidRPr="009D4EFA">
        <w:t>feat: implement database and mail notifications</w:t>
      </w:r>
    </w:p>
    <w:p w14:paraId="0BA8C48C" w14:textId="77777777" w:rsidR="009D4EFA" w:rsidRPr="009D4EFA" w:rsidRDefault="009D4EFA" w:rsidP="009D4EFA">
      <w:pPr>
        <w:numPr>
          <w:ilvl w:val="0"/>
          <w:numId w:val="37"/>
        </w:numPr>
        <w:bidi/>
      </w:pPr>
      <w:r w:rsidRPr="009D4EFA">
        <w:t xml:space="preserve">feat: add </w:t>
      </w:r>
      <w:proofErr w:type="spellStart"/>
      <w:r w:rsidRPr="009D4EFA">
        <w:t>MailHog</w:t>
      </w:r>
      <w:proofErr w:type="spellEnd"/>
      <w:r w:rsidRPr="009D4EFA">
        <w:t xml:space="preserve"> integration for local testing</w:t>
      </w:r>
    </w:p>
    <w:p w14:paraId="6488F4B1" w14:textId="77777777" w:rsidR="009D4EFA" w:rsidRPr="009D4EFA" w:rsidRDefault="009D4EFA" w:rsidP="009D4EFA">
      <w:pPr>
        <w:numPr>
          <w:ilvl w:val="0"/>
          <w:numId w:val="37"/>
        </w:numPr>
        <w:bidi/>
      </w:pPr>
      <w:r w:rsidRPr="009D4EFA">
        <w:t>feat: integrate Vue toast notifications</w:t>
      </w:r>
    </w:p>
    <w:p w14:paraId="75200F3A" w14:textId="77777777" w:rsidR="009D4EFA" w:rsidRPr="009D4EFA" w:rsidRDefault="009D4EFA" w:rsidP="009D4EFA">
      <w:pPr>
        <w:bidi/>
      </w:pPr>
      <w:r w:rsidRPr="009D4EFA">
        <w:pict w14:anchorId="52EF3E7D">
          <v:rect id="_x0000_i1108" style="width:0;height:1.5pt" o:hralign="center" o:hrstd="t" o:hr="t" fillcolor="#a0a0a0" stroked="f"/>
        </w:pict>
      </w:r>
    </w:p>
    <w:p w14:paraId="69F5179C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9: لوحة التحكم</w:t>
      </w:r>
      <w:r w:rsidRPr="009D4EFA">
        <w:rPr>
          <w:b/>
          <w:bCs/>
        </w:rPr>
        <w:t xml:space="preserve"> (Dashboards)</w:t>
      </w:r>
    </w:p>
    <w:p w14:paraId="7A97991B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feature/dashboard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24D98E0E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b/>
          <w:bCs/>
          <w:rtl/>
        </w:rPr>
        <w:t>لوحة</w:t>
      </w:r>
      <w:r w:rsidRPr="009D4EFA">
        <w:rPr>
          <w:b/>
          <w:bCs/>
        </w:rPr>
        <w:t xml:space="preserve"> Admin</w:t>
      </w:r>
      <w:r w:rsidRPr="009D4EFA">
        <w:t xml:space="preserve">: </w:t>
      </w:r>
      <w:r w:rsidRPr="009D4EFA">
        <w:rPr>
          <w:rtl/>
        </w:rPr>
        <w:t>إحصائيات (عدد الطلاب، الكورسات، الواجبات)</w:t>
      </w:r>
      <w:r w:rsidRPr="009D4EFA">
        <w:t>.</w:t>
      </w:r>
    </w:p>
    <w:p w14:paraId="492B82A1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b/>
          <w:bCs/>
          <w:rtl/>
        </w:rPr>
        <w:t>لوحة</w:t>
      </w:r>
      <w:r w:rsidRPr="009D4EFA">
        <w:rPr>
          <w:b/>
          <w:bCs/>
        </w:rPr>
        <w:t xml:space="preserve"> Instructor</w:t>
      </w:r>
      <w:r w:rsidRPr="009D4EFA">
        <w:t xml:space="preserve">: </w:t>
      </w:r>
      <w:r w:rsidRPr="009D4EFA">
        <w:rPr>
          <w:rtl/>
        </w:rPr>
        <w:t>واجبات للتصحيح، نشاط الطلاب</w:t>
      </w:r>
      <w:r w:rsidRPr="009D4EFA">
        <w:t>.</w:t>
      </w:r>
    </w:p>
    <w:p w14:paraId="253F48A3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b/>
          <w:bCs/>
          <w:rtl/>
        </w:rPr>
        <w:lastRenderedPageBreak/>
        <w:t>لوحة</w:t>
      </w:r>
      <w:r w:rsidRPr="009D4EFA">
        <w:rPr>
          <w:b/>
          <w:bCs/>
        </w:rPr>
        <w:t xml:space="preserve"> Student</w:t>
      </w:r>
      <w:r w:rsidRPr="009D4EFA">
        <w:t xml:space="preserve">: </w:t>
      </w:r>
      <w:r w:rsidRPr="009D4EFA">
        <w:rPr>
          <w:rtl/>
        </w:rPr>
        <w:t>الكورسات المسجل بها + حالة الواجبات</w:t>
      </w:r>
      <w:r w:rsidRPr="009D4EFA">
        <w:t>.</w:t>
      </w:r>
    </w:p>
    <w:p w14:paraId="07D24925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rtl/>
        </w:rPr>
        <w:t>استخدام</w:t>
      </w:r>
      <w:r w:rsidRPr="009D4EFA">
        <w:t xml:space="preserve"> Chart.js </w:t>
      </w:r>
      <w:r w:rsidRPr="009D4EFA">
        <w:rPr>
          <w:rtl/>
        </w:rPr>
        <w:t>أو</w:t>
      </w:r>
      <w:r w:rsidRPr="009D4EFA">
        <w:t xml:space="preserve"> Vue Chart.</w:t>
      </w:r>
    </w:p>
    <w:p w14:paraId="294CBF33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004FC832" w14:textId="77777777" w:rsidR="009D4EFA" w:rsidRPr="009D4EFA" w:rsidRDefault="009D4EFA" w:rsidP="009D4EFA">
      <w:pPr>
        <w:numPr>
          <w:ilvl w:val="0"/>
          <w:numId w:val="39"/>
        </w:numPr>
        <w:bidi/>
      </w:pPr>
      <w:r w:rsidRPr="009D4EFA">
        <w:t>feat: add admin dashboard with statistics</w:t>
      </w:r>
    </w:p>
    <w:p w14:paraId="0FBFD047" w14:textId="77777777" w:rsidR="009D4EFA" w:rsidRPr="009D4EFA" w:rsidRDefault="009D4EFA" w:rsidP="009D4EFA">
      <w:pPr>
        <w:numPr>
          <w:ilvl w:val="0"/>
          <w:numId w:val="39"/>
        </w:numPr>
        <w:bidi/>
      </w:pPr>
      <w:r w:rsidRPr="009D4EFA">
        <w:t>feat: implement instructor dashboard</w:t>
      </w:r>
    </w:p>
    <w:p w14:paraId="4CA5EA6B" w14:textId="77777777" w:rsidR="009D4EFA" w:rsidRPr="009D4EFA" w:rsidRDefault="009D4EFA" w:rsidP="009D4EFA">
      <w:pPr>
        <w:numPr>
          <w:ilvl w:val="0"/>
          <w:numId w:val="39"/>
        </w:numPr>
        <w:bidi/>
      </w:pPr>
      <w:r w:rsidRPr="009D4EFA">
        <w:t>feat: add student dashboard UI</w:t>
      </w:r>
    </w:p>
    <w:p w14:paraId="141EDCAD" w14:textId="77777777" w:rsidR="009D4EFA" w:rsidRPr="009D4EFA" w:rsidRDefault="009D4EFA" w:rsidP="009D4EFA">
      <w:pPr>
        <w:bidi/>
      </w:pPr>
      <w:r w:rsidRPr="009D4EFA">
        <w:pict w14:anchorId="3F3D26A3">
          <v:rect id="_x0000_i1109" style="width:0;height:1.5pt" o:hralign="center" o:hrstd="t" o:hr="t" fillcolor="#a0a0a0" stroked="f"/>
        </w:pict>
      </w:r>
    </w:p>
    <w:p w14:paraId="7F04A1AD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10: تحسين الواجهات</w:t>
      </w:r>
      <w:r w:rsidRPr="009D4EFA">
        <w:rPr>
          <w:b/>
          <w:bCs/>
        </w:rPr>
        <w:t xml:space="preserve"> (UI Polish)</w:t>
      </w:r>
    </w:p>
    <w:p w14:paraId="6FBB58F7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</w:t>
      </w:r>
      <w:proofErr w:type="spellStart"/>
      <w:r w:rsidRPr="009D4EFA">
        <w:t>ui</w:t>
      </w:r>
      <w:proofErr w:type="spellEnd"/>
      <w:r w:rsidRPr="009D4EFA">
        <w:t>-polish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0150E3F6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t>Dark/Light Mode toggle.</w:t>
      </w:r>
    </w:p>
    <w:p w14:paraId="1745FAF5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rPr>
          <w:rtl/>
        </w:rPr>
        <w:t>تحسين الـ</w:t>
      </w:r>
      <w:r w:rsidRPr="009D4EFA">
        <w:t xml:space="preserve"> responsiveness </w:t>
      </w:r>
      <w:r w:rsidRPr="009D4EFA">
        <w:rPr>
          <w:rtl/>
        </w:rPr>
        <w:t>بـ</w:t>
      </w:r>
      <w:r w:rsidRPr="009D4EFA">
        <w:t xml:space="preserve"> Tailwind.</w:t>
      </w:r>
    </w:p>
    <w:p w14:paraId="72B95162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rPr>
          <w:rtl/>
        </w:rPr>
        <w:t>توحيد رسائل النجاح/الخطأ</w:t>
      </w:r>
      <w:r w:rsidRPr="009D4EFA">
        <w:t>.</w:t>
      </w:r>
    </w:p>
    <w:p w14:paraId="4A7413C6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rPr>
          <w:rtl/>
        </w:rPr>
        <w:t>إعادة استخدام</w:t>
      </w:r>
      <w:r w:rsidRPr="009D4EFA">
        <w:t xml:space="preserve"> Blade Components.</w:t>
      </w:r>
    </w:p>
    <w:p w14:paraId="62277C34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1FD4B899" w14:textId="77777777" w:rsidR="009D4EFA" w:rsidRPr="009D4EFA" w:rsidRDefault="009D4EFA" w:rsidP="009D4EFA">
      <w:pPr>
        <w:numPr>
          <w:ilvl w:val="0"/>
          <w:numId w:val="41"/>
        </w:numPr>
        <w:bidi/>
      </w:pPr>
      <w:r w:rsidRPr="009D4EFA">
        <w:t>style: add dark/light mode toggle</w:t>
      </w:r>
    </w:p>
    <w:p w14:paraId="3EBA9A07" w14:textId="77777777" w:rsidR="009D4EFA" w:rsidRPr="009D4EFA" w:rsidRDefault="009D4EFA" w:rsidP="009D4EFA">
      <w:pPr>
        <w:numPr>
          <w:ilvl w:val="0"/>
          <w:numId w:val="41"/>
        </w:numPr>
        <w:bidi/>
      </w:pPr>
      <w:r w:rsidRPr="009D4EFA">
        <w:t>style: improve responsive design</w:t>
      </w:r>
    </w:p>
    <w:p w14:paraId="17B3CD38" w14:textId="77777777" w:rsidR="009D4EFA" w:rsidRPr="009D4EFA" w:rsidRDefault="009D4EFA" w:rsidP="009D4EFA">
      <w:pPr>
        <w:numPr>
          <w:ilvl w:val="0"/>
          <w:numId w:val="41"/>
        </w:numPr>
        <w:bidi/>
      </w:pPr>
      <w:r w:rsidRPr="009D4EFA">
        <w:t>refactor: reuse Blade components for UI consistency</w:t>
      </w:r>
    </w:p>
    <w:p w14:paraId="67D4AC8A" w14:textId="77777777" w:rsidR="009D4EFA" w:rsidRPr="009D4EFA" w:rsidRDefault="009D4EFA" w:rsidP="009D4EFA">
      <w:pPr>
        <w:bidi/>
      </w:pPr>
      <w:r w:rsidRPr="009D4EFA">
        <w:pict w14:anchorId="28002444">
          <v:rect id="_x0000_i1110" style="width:0;height:1.5pt" o:hralign="center" o:hrstd="t" o:hr="t" fillcolor="#a0a0a0" stroked="f"/>
        </w:pict>
      </w:r>
    </w:p>
    <w:p w14:paraId="64EC2A1C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11: التوثيق والتسليم</w:t>
      </w:r>
    </w:p>
    <w:p w14:paraId="5318574D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feature/docs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67DA0AB9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كتابة</w:t>
      </w:r>
      <w:r w:rsidRPr="009D4EFA">
        <w:t xml:space="preserve"> README (</w:t>
      </w:r>
      <w:r w:rsidRPr="009D4EFA">
        <w:rPr>
          <w:rtl/>
        </w:rPr>
        <w:t>شرح التنصيب والاستخدام</w:t>
      </w:r>
      <w:r w:rsidRPr="009D4EFA">
        <w:t>).</w:t>
      </w:r>
    </w:p>
    <w:p w14:paraId="32DA4EAC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إضافة</w:t>
      </w:r>
      <w:r w:rsidRPr="009D4EFA">
        <w:t xml:space="preserve"> Screenshots </w:t>
      </w:r>
      <w:r w:rsidRPr="009D4EFA">
        <w:rPr>
          <w:rtl/>
        </w:rPr>
        <w:t>للشاشات</w:t>
      </w:r>
      <w:r w:rsidRPr="009D4EFA">
        <w:t>.</w:t>
      </w:r>
    </w:p>
    <w:p w14:paraId="7C08F2CC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توثيق</w:t>
      </w:r>
      <w:r w:rsidRPr="009D4EFA">
        <w:t xml:space="preserve"> API (</w:t>
      </w:r>
      <w:r w:rsidRPr="009D4EFA">
        <w:rPr>
          <w:rtl/>
        </w:rPr>
        <w:t>إن وجدت</w:t>
      </w:r>
      <w:r w:rsidRPr="009D4EFA">
        <w:t>).</w:t>
      </w:r>
    </w:p>
    <w:p w14:paraId="7E5785E6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شرح</w:t>
      </w:r>
      <w:r w:rsidRPr="009D4EFA">
        <w:t xml:space="preserve"> Git branching + commit messages.</w:t>
      </w:r>
    </w:p>
    <w:p w14:paraId="7EB8CA41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123409A4" w14:textId="77777777" w:rsidR="009D4EFA" w:rsidRPr="009D4EFA" w:rsidRDefault="009D4EFA" w:rsidP="009D4EFA">
      <w:pPr>
        <w:numPr>
          <w:ilvl w:val="0"/>
          <w:numId w:val="43"/>
        </w:numPr>
        <w:bidi/>
      </w:pPr>
      <w:r w:rsidRPr="009D4EFA">
        <w:t>docs: add project README with setup instructions</w:t>
      </w:r>
    </w:p>
    <w:p w14:paraId="71628CF3" w14:textId="77777777" w:rsidR="009D4EFA" w:rsidRPr="009D4EFA" w:rsidRDefault="009D4EFA" w:rsidP="009D4EFA">
      <w:pPr>
        <w:numPr>
          <w:ilvl w:val="0"/>
          <w:numId w:val="43"/>
        </w:numPr>
        <w:bidi/>
      </w:pPr>
      <w:r w:rsidRPr="009D4EFA">
        <w:t>docs: add screenshots for demo</w:t>
      </w:r>
    </w:p>
    <w:p w14:paraId="6CC64534" w14:textId="77777777" w:rsidR="009D4EFA" w:rsidRPr="009D4EFA" w:rsidRDefault="009D4EFA" w:rsidP="009D4EFA">
      <w:pPr>
        <w:numPr>
          <w:ilvl w:val="0"/>
          <w:numId w:val="43"/>
        </w:numPr>
        <w:bidi/>
      </w:pPr>
      <w:r w:rsidRPr="009D4EFA">
        <w:lastRenderedPageBreak/>
        <w:t>docs: add API documentation</w:t>
      </w:r>
    </w:p>
    <w:p w14:paraId="0D59D0B5" w14:textId="77777777" w:rsidR="009D4EFA" w:rsidRPr="009D4EFA" w:rsidRDefault="009D4EFA" w:rsidP="009D4EFA">
      <w:pPr>
        <w:bidi/>
      </w:pPr>
      <w:r w:rsidRPr="009D4EFA">
        <w:pict w14:anchorId="287C1182">
          <v:rect id="_x0000_i1111" style="width:0;height:1.5pt" o:hralign="center" o:hrstd="t" o:hr="t" fillcolor="#a0a0a0" stroked="f"/>
        </w:pict>
      </w:r>
    </w:p>
    <w:p w14:paraId="49A86A1F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📌</w:t>
      </w:r>
      <w:r w:rsidRPr="009D4EFA">
        <w:rPr>
          <w:b/>
          <w:bCs/>
        </w:rPr>
        <w:t xml:space="preserve"> Workflow </w:t>
      </w:r>
      <w:r w:rsidRPr="009D4EFA">
        <w:rPr>
          <w:b/>
          <w:bCs/>
          <w:rtl/>
        </w:rPr>
        <w:t>ملخص</w:t>
      </w:r>
    </w:p>
    <w:p w14:paraId="5CFC1435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>Branches → develop → feature/* → test → merge.</w:t>
      </w:r>
    </w:p>
    <w:p w14:paraId="4DA01323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 xml:space="preserve">Commits → </w:t>
      </w:r>
      <w:r w:rsidRPr="009D4EFA">
        <w:rPr>
          <w:rtl/>
        </w:rPr>
        <w:t xml:space="preserve">صغيرة، واضحة، </w:t>
      </w:r>
      <w:r w:rsidRPr="009D4EFA">
        <w:t>descriptive.</w:t>
      </w:r>
    </w:p>
    <w:p w14:paraId="110B1669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 xml:space="preserve">Testing → </w:t>
      </w:r>
      <w:r w:rsidRPr="009D4EFA">
        <w:rPr>
          <w:rtl/>
        </w:rPr>
        <w:t>يدوي</w:t>
      </w:r>
      <w:r w:rsidRPr="009D4EFA">
        <w:t xml:space="preserve"> + seeders.</w:t>
      </w:r>
    </w:p>
    <w:p w14:paraId="716774D0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>UI → Blade + Vue + Tailwind (responsive).</w:t>
      </w:r>
    </w:p>
    <w:p w14:paraId="28F93205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rPr>
          <w:rtl/>
        </w:rPr>
        <w:t xml:space="preserve">آخر دمج → تسليم نسخة نظيفة من </w:t>
      </w:r>
      <w:r w:rsidRPr="009D4EFA">
        <w:t>main.</w:t>
      </w:r>
    </w:p>
    <w:p w14:paraId="5A96CE28" w14:textId="77777777" w:rsidR="00F50FEA" w:rsidRPr="009D4EFA" w:rsidRDefault="00F50FEA" w:rsidP="006E699C">
      <w:pPr>
        <w:bidi/>
      </w:pPr>
    </w:p>
    <w:sectPr w:rsidR="00F50FEA" w:rsidRPr="009D4EFA" w:rsidSect="006E6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1D2"/>
    <w:multiLevelType w:val="multilevel"/>
    <w:tmpl w:val="0A9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0662"/>
    <w:multiLevelType w:val="multilevel"/>
    <w:tmpl w:val="18C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285B"/>
    <w:multiLevelType w:val="multilevel"/>
    <w:tmpl w:val="B69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D61B7"/>
    <w:multiLevelType w:val="multilevel"/>
    <w:tmpl w:val="CF0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329DF"/>
    <w:multiLevelType w:val="multilevel"/>
    <w:tmpl w:val="26A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60C7A"/>
    <w:multiLevelType w:val="multilevel"/>
    <w:tmpl w:val="BF7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6342C"/>
    <w:multiLevelType w:val="multilevel"/>
    <w:tmpl w:val="8E2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72517"/>
    <w:multiLevelType w:val="multilevel"/>
    <w:tmpl w:val="387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E1F12"/>
    <w:multiLevelType w:val="multilevel"/>
    <w:tmpl w:val="553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93C95"/>
    <w:multiLevelType w:val="multilevel"/>
    <w:tmpl w:val="BD3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61FF"/>
    <w:multiLevelType w:val="multilevel"/>
    <w:tmpl w:val="939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00E1B"/>
    <w:multiLevelType w:val="multilevel"/>
    <w:tmpl w:val="857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E323A"/>
    <w:multiLevelType w:val="multilevel"/>
    <w:tmpl w:val="348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C51FA"/>
    <w:multiLevelType w:val="multilevel"/>
    <w:tmpl w:val="773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65576"/>
    <w:multiLevelType w:val="multilevel"/>
    <w:tmpl w:val="BE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92BC5"/>
    <w:multiLevelType w:val="multilevel"/>
    <w:tmpl w:val="9D9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D6B8D"/>
    <w:multiLevelType w:val="multilevel"/>
    <w:tmpl w:val="937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A79F2"/>
    <w:multiLevelType w:val="multilevel"/>
    <w:tmpl w:val="25B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91325"/>
    <w:multiLevelType w:val="multilevel"/>
    <w:tmpl w:val="41F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E3ECD"/>
    <w:multiLevelType w:val="multilevel"/>
    <w:tmpl w:val="04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D2D89"/>
    <w:multiLevelType w:val="multilevel"/>
    <w:tmpl w:val="5DA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F0383"/>
    <w:multiLevelType w:val="multilevel"/>
    <w:tmpl w:val="F5A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7507B"/>
    <w:multiLevelType w:val="multilevel"/>
    <w:tmpl w:val="951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2067C"/>
    <w:multiLevelType w:val="multilevel"/>
    <w:tmpl w:val="F0C0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A5509"/>
    <w:multiLevelType w:val="multilevel"/>
    <w:tmpl w:val="E7A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70BEF"/>
    <w:multiLevelType w:val="multilevel"/>
    <w:tmpl w:val="F88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2062C"/>
    <w:multiLevelType w:val="multilevel"/>
    <w:tmpl w:val="FA76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6788F"/>
    <w:multiLevelType w:val="multilevel"/>
    <w:tmpl w:val="A0F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C087D"/>
    <w:multiLevelType w:val="multilevel"/>
    <w:tmpl w:val="BE5C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C83ACC"/>
    <w:multiLevelType w:val="multilevel"/>
    <w:tmpl w:val="DEB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86139"/>
    <w:multiLevelType w:val="multilevel"/>
    <w:tmpl w:val="434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12AFA"/>
    <w:multiLevelType w:val="multilevel"/>
    <w:tmpl w:val="F99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A69AA"/>
    <w:multiLevelType w:val="multilevel"/>
    <w:tmpl w:val="CEA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B06B9"/>
    <w:multiLevelType w:val="multilevel"/>
    <w:tmpl w:val="238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A2097"/>
    <w:multiLevelType w:val="multilevel"/>
    <w:tmpl w:val="F7A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E51BB2"/>
    <w:multiLevelType w:val="multilevel"/>
    <w:tmpl w:val="78A0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E4E34"/>
    <w:multiLevelType w:val="multilevel"/>
    <w:tmpl w:val="E300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B1FBD"/>
    <w:multiLevelType w:val="multilevel"/>
    <w:tmpl w:val="BB7C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D4985"/>
    <w:multiLevelType w:val="multilevel"/>
    <w:tmpl w:val="4EE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09308F"/>
    <w:multiLevelType w:val="multilevel"/>
    <w:tmpl w:val="1B2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F2BBE"/>
    <w:multiLevelType w:val="multilevel"/>
    <w:tmpl w:val="AB6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B413B"/>
    <w:multiLevelType w:val="multilevel"/>
    <w:tmpl w:val="825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437A6"/>
    <w:multiLevelType w:val="multilevel"/>
    <w:tmpl w:val="599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643B7"/>
    <w:multiLevelType w:val="multilevel"/>
    <w:tmpl w:val="303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12184">
    <w:abstractNumId w:val="22"/>
  </w:num>
  <w:num w:numId="2" w16cid:durableId="1547717940">
    <w:abstractNumId w:val="15"/>
  </w:num>
  <w:num w:numId="3" w16cid:durableId="655766493">
    <w:abstractNumId w:val="41"/>
  </w:num>
  <w:num w:numId="4" w16cid:durableId="1438908586">
    <w:abstractNumId w:val="29"/>
  </w:num>
  <w:num w:numId="5" w16cid:durableId="1820801034">
    <w:abstractNumId w:val="9"/>
  </w:num>
  <w:num w:numId="6" w16cid:durableId="1041831640">
    <w:abstractNumId w:val="14"/>
  </w:num>
  <w:num w:numId="7" w16cid:durableId="1648974449">
    <w:abstractNumId w:val="13"/>
  </w:num>
  <w:num w:numId="8" w16cid:durableId="2047025357">
    <w:abstractNumId w:val="39"/>
  </w:num>
  <w:num w:numId="9" w16cid:durableId="1276870618">
    <w:abstractNumId w:val="7"/>
  </w:num>
  <w:num w:numId="10" w16cid:durableId="143742829">
    <w:abstractNumId w:val="10"/>
  </w:num>
  <w:num w:numId="11" w16cid:durableId="1994597066">
    <w:abstractNumId w:val="17"/>
  </w:num>
  <w:num w:numId="12" w16cid:durableId="2080983884">
    <w:abstractNumId w:val="34"/>
  </w:num>
  <w:num w:numId="13" w16cid:durableId="797919796">
    <w:abstractNumId w:val="31"/>
  </w:num>
  <w:num w:numId="14" w16cid:durableId="1755008525">
    <w:abstractNumId w:val="42"/>
  </w:num>
  <w:num w:numId="15" w16cid:durableId="1343779444">
    <w:abstractNumId w:val="4"/>
  </w:num>
  <w:num w:numId="16" w16cid:durableId="1619141365">
    <w:abstractNumId w:val="18"/>
  </w:num>
  <w:num w:numId="17" w16cid:durableId="2047754764">
    <w:abstractNumId w:val="26"/>
  </w:num>
  <w:num w:numId="18" w16cid:durableId="746070321">
    <w:abstractNumId w:val="6"/>
  </w:num>
  <w:num w:numId="19" w16cid:durableId="926036146">
    <w:abstractNumId w:val="2"/>
  </w:num>
  <w:num w:numId="20" w16cid:durableId="1088312929">
    <w:abstractNumId w:val="25"/>
  </w:num>
  <w:num w:numId="21" w16cid:durableId="1028095519">
    <w:abstractNumId w:val="43"/>
  </w:num>
  <w:num w:numId="22" w16cid:durableId="1428229047">
    <w:abstractNumId w:val="21"/>
  </w:num>
  <w:num w:numId="23" w16cid:durableId="1770421999">
    <w:abstractNumId w:val="16"/>
  </w:num>
  <w:num w:numId="24" w16cid:durableId="660041493">
    <w:abstractNumId w:val="36"/>
  </w:num>
  <w:num w:numId="25" w16cid:durableId="1364212524">
    <w:abstractNumId w:val="27"/>
  </w:num>
  <w:num w:numId="26" w16cid:durableId="1416586053">
    <w:abstractNumId w:val="33"/>
  </w:num>
  <w:num w:numId="27" w16cid:durableId="2100563588">
    <w:abstractNumId w:val="12"/>
  </w:num>
  <w:num w:numId="28" w16cid:durableId="1261060920">
    <w:abstractNumId w:val="8"/>
  </w:num>
  <w:num w:numId="29" w16cid:durableId="660498656">
    <w:abstractNumId w:val="3"/>
  </w:num>
  <w:num w:numId="30" w16cid:durableId="1044721939">
    <w:abstractNumId w:val="20"/>
  </w:num>
  <w:num w:numId="31" w16cid:durableId="32317613">
    <w:abstractNumId w:val="32"/>
  </w:num>
  <w:num w:numId="32" w16cid:durableId="1089934523">
    <w:abstractNumId w:val="23"/>
  </w:num>
  <w:num w:numId="33" w16cid:durableId="245069033">
    <w:abstractNumId w:val="1"/>
  </w:num>
  <w:num w:numId="34" w16cid:durableId="1707372153">
    <w:abstractNumId w:val="28"/>
  </w:num>
  <w:num w:numId="35" w16cid:durableId="2106799325">
    <w:abstractNumId w:val="40"/>
  </w:num>
  <w:num w:numId="36" w16cid:durableId="753403028">
    <w:abstractNumId w:val="19"/>
  </w:num>
  <w:num w:numId="37" w16cid:durableId="1122765771">
    <w:abstractNumId w:val="24"/>
  </w:num>
  <w:num w:numId="38" w16cid:durableId="2007435808">
    <w:abstractNumId w:val="11"/>
  </w:num>
  <w:num w:numId="39" w16cid:durableId="2082099047">
    <w:abstractNumId w:val="5"/>
  </w:num>
  <w:num w:numId="40" w16cid:durableId="544757651">
    <w:abstractNumId w:val="37"/>
  </w:num>
  <w:num w:numId="41" w16cid:durableId="226307930">
    <w:abstractNumId w:val="35"/>
  </w:num>
  <w:num w:numId="42" w16cid:durableId="2046246021">
    <w:abstractNumId w:val="30"/>
  </w:num>
  <w:num w:numId="43" w16cid:durableId="1526164553">
    <w:abstractNumId w:val="0"/>
  </w:num>
  <w:num w:numId="44" w16cid:durableId="106564591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A"/>
    <w:rsid w:val="000D4AE4"/>
    <w:rsid w:val="006E699C"/>
    <w:rsid w:val="009D4EFA"/>
    <w:rsid w:val="00C91C82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B2CB"/>
  <w15:chartTrackingRefBased/>
  <w15:docId w15:val="{B43A832E-5F2E-4E11-887C-4017715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4</cp:revision>
  <cp:lastPrinted>2025-09-14T12:08:00Z</cp:lastPrinted>
  <dcterms:created xsi:type="dcterms:W3CDTF">2025-09-13T14:35:00Z</dcterms:created>
  <dcterms:modified xsi:type="dcterms:W3CDTF">2025-09-14T12:08:00Z</dcterms:modified>
</cp:coreProperties>
</file>