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BDF5" w14:textId="77777777" w:rsidR="00CA6B02" w:rsidRDefault="00CA6B02" w:rsidP="00CA6B02">
      <w:pPr>
        <w:pStyle w:val="Heading1"/>
        <w:spacing w:before="0" w:after="0" w:line="240" w:lineRule="auto"/>
        <w:jc w:val="center"/>
        <w:rPr>
          <w:b/>
          <w:bCs/>
          <w:sz w:val="32"/>
          <w:szCs w:val="32"/>
        </w:rPr>
      </w:pPr>
      <w:r w:rsidRPr="00CA6B02">
        <w:rPr>
          <w:b/>
          <w:bCs/>
          <w:sz w:val="32"/>
          <w:szCs w:val="32"/>
        </w:rPr>
        <w:t>Business Case</w:t>
      </w:r>
    </w:p>
    <w:p w14:paraId="3506C9D7" w14:textId="55E8CB4A" w:rsidR="00CA6B02" w:rsidRPr="00CA6B02" w:rsidRDefault="00CA6B02" w:rsidP="00CA6B02">
      <w:pPr>
        <w:pStyle w:val="Heading1"/>
        <w:spacing w:before="0" w:after="0" w:line="240" w:lineRule="auto"/>
        <w:jc w:val="center"/>
        <w:rPr>
          <w:b/>
          <w:bCs/>
          <w:sz w:val="32"/>
          <w:szCs w:val="32"/>
        </w:rPr>
      </w:pPr>
      <w:r w:rsidRPr="00CA6B02">
        <w:rPr>
          <w:b/>
          <w:bCs/>
          <w:sz w:val="32"/>
          <w:szCs w:val="32"/>
        </w:rPr>
        <w:t>Land Valuation Using the Market Method</w:t>
      </w:r>
    </w:p>
    <w:p w14:paraId="5BE7D322" w14:textId="77777777" w:rsidR="00CA6B02" w:rsidRDefault="00CA6B02" w:rsidP="00CA6B02">
      <w:pPr>
        <w:rPr>
          <w:b/>
          <w:bCs/>
        </w:rPr>
      </w:pPr>
    </w:p>
    <w:p w14:paraId="3A545DEF" w14:textId="6073F76C" w:rsidR="00CA6B02" w:rsidRPr="00CA6B02" w:rsidRDefault="00CA6B02" w:rsidP="00CA6B02">
      <w:pPr>
        <w:rPr>
          <w:b/>
          <w:bCs/>
        </w:rPr>
      </w:pPr>
      <w:r w:rsidRPr="00CA6B02">
        <w:rPr>
          <w:b/>
          <w:bCs/>
        </w:rPr>
        <w:t>Introduction</w:t>
      </w:r>
    </w:p>
    <w:p w14:paraId="2C1569F6" w14:textId="31CF9FAC" w:rsidR="00CA6B02" w:rsidRPr="00CA6B02" w:rsidRDefault="00CA6B02" w:rsidP="00CA6B02">
      <w:r w:rsidRPr="00CA6B02">
        <w:t xml:space="preserve">This business case is intended to assess how you approach a real estate valuation problem from both a business and system-design perspective. We would like you to review the requirements below and explain how you would translate </w:t>
      </w:r>
      <w:proofErr w:type="gramStart"/>
      <w:r w:rsidRPr="00CA6B02">
        <w:t>it</w:t>
      </w:r>
      <w:proofErr w:type="gramEnd"/>
      <w:r w:rsidRPr="00CA6B02">
        <w:t xml:space="preserve"> into a practical solution. Your response should demonstrate your understanding of the objective, your implementation approach, the backend and integration needs, the expected system outputs, and how you would structure the solution for land valuation using the Market Method.</w:t>
      </w:r>
    </w:p>
    <w:p w14:paraId="5905AAD0" w14:textId="77777777" w:rsidR="00CA6B02" w:rsidRDefault="00CA6B02" w:rsidP="00CA6B02">
      <w:pPr>
        <w:rPr>
          <w:b/>
          <w:bCs/>
        </w:rPr>
      </w:pPr>
    </w:p>
    <w:p w14:paraId="42795C6E" w14:textId="679BA494" w:rsidR="00CA6B02" w:rsidRPr="00CA6B02" w:rsidRDefault="00CA6B02" w:rsidP="00CA6B02">
      <w:pPr>
        <w:rPr>
          <w:b/>
          <w:bCs/>
        </w:rPr>
      </w:pPr>
      <w:r w:rsidRPr="00CA6B02">
        <w:rPr>
          <w:b/>
          <w:bCs/>
        </w:rPr>
        <w:t>Please structure your response to cover the following:</w:t>
      </w:r>
    </w:p>
    <w:p w14:paraId="120FAA51" w14:textId="77777777" w:rsidR="00CA27CC" w:rsidRPr="00CA27CC" w:rsidRDefault="00CA27CC" w:rsidP="00CA27CC">
      <w:pPr>
        <w:numPr>
          <w:ilvl w:val="0"/>
          <w:numId w:val="1"/>
        </w:numPr>
      </w:pPr>
      <w:r w:rsidRPr="00CA27CC">
        <w:t>Understand the task and business objective clearly</w:t>
      </w:r>
    </w:p>
    <w:p w14:paraId="7E059CCB" w14:textId="77777777" w:rsidR="00CA27CC" w:rsidRPr="00CA27CC" w:rsidRDefault="00CA27CC" w:rsidP="00CA27CC">
      <w:pPr>
        <w:numPr>
          <w:ilvl w:val="0"/>
          <w:numId w:val="1"/>
        </w:numPr>
      </w:pPr>
      <w:r w:rsidRPr="00CA27CC">
        <w:t>Break down the requirement into logical implementation steps</w:t>
      </w:r>
    </w:p>
    <w:p w14:paraId="385D20DE" w14:textId="77777777" w:rsidR="00CA27CC" w:rsidRPr="00CA27CC" w:rsidRDefault="00CA27CC" w:rsidP="00CA27CC">
      <w:pPr>
        <w:numPr>
          <w:ilvl w:val="0"/>
          <w:numId w:val="1"/>
        </w:numPr>
      </w:pPr>
      <w:r w:rsidRPr="00CA27CC">
        <w:t>Prepare a clear implementation plan</w:t>
      </w:r>
    </w:p>
    <w:p w14:paraId="67C2A7B5" w14:textId="77777777" w:rsidR="00CA27CC" w:rsidRPr="00CA27CC" w:rsidRDefault="00CA27CC" w:rsidP="00CA27CC">
      <w:pPr>
        <w:numPr>
          <w:ilvl w:val="0"/>
          <w:numId w:val="1"/>
        </w:numPr>
      </w:pPr>
      <w:r w:rsidRPr="00CA27CC">
        <w:t>Explain the system flow from input data to final valuation result</w:t>
      </w:r>
    </w:p>
    <w:p w14:paraId="31A8BA66" w14:textId="77777777" w:rsidR="00CA27CC" w:rsidRPr="00CA27CC" w:rsidRDefault="00CA27CC" w:rsidP="00CA27CC">
      <w:pPr>
        <w:numPr>
          <w:ilvl w:val="0"/>
          <w:numId w:val="1"/>
        </w:numPr>
      </w:pPr>
      <w:r w:rsidRPr="00CA27CC">
        <w:t>Identify what is needed from backend to complete the task</w:t>
      </w:r>
    </w:p>
    <w:p w14:paraId="3103A742" w14:textId="77777777" w:rsidR="00CA27CC" w:rsidRPr="0084311C" w:rsidRDefault="00CA27CC" w:rsidP="00CA27CC">
      <w:pPr>
        <w:numPr>
          <w:ilvl w:val="0"/>
          <w:numId w:val="1"/>
        </w:numPr>
      </w:pPr>
      <w:r w:rsidRPr="0084311C">
        <w:t>Specify required integrations, APIs, data sources, and calculations</w:t>
      </w:r>
    </w:p>
    <w:p w14:paraId="74345E66" w14:textId="77777777" w:rsidR="00CA27CC" w:rsidRPr="00CA27CC" w:rsidRDefault="00CA27CC" w:rsidP="00CA27CC">
      <w:pPr>
        <w:numPr>
          <w:ilvl w:val="0"/>
          <w:numId w:val="1"/>
        </w:numPr>
      </w:pPr>
      <w:r w:rsidRPr="00CA27CC">
        <w:t>Define the data model and what should be stored</w:t>
      </w:r>
    </w:p>
    <w:p w14:paraId="2D10A73F" w14:textId="77777777" w:rsidR="00CA27CC" w:rsidRPr="00CA27CC" w:rsidRDefault="00CA27CC" w:rsidP="00CA27CC">
      <w:pPr>
        <w:numPr>
          <w:ilvl w:val="0"/>
          <w:numId w:val="1"/>
        </w:numPr>
      </w:pPr>
      <w:r w:rsidRPr="00CA27CC">
        <w:t>Explain the expected final output for the business user</w:t>
      </w:r>
    </w:p>
    <w:p w14:paraId="72ECE35E" w14:textId="77777777" w:rsidR="00CA27CC" w:rsidRPr="00CA27CC" w:rsidRDefault="00CA27CC" w:rsidP="00CA27CC">
      <w:pPr>
        <w:numPr>
          <w:ilvl w:val="0"/>
          <w:numId w:val="1"/>
        </w:numPr>
      </w:pPr>
      <w:r w:rsidRPr="00CA27CC">
        <w:t>Highlight assumptions, dependencies, and possible risks</w:t>
      </w:r>
    </w:p>
    <w:p w14:paraId="149A51F2" w14:textId="77777777" w:rsidR="00F173F9" w:rsidRDefault="00F173F9"/>
    <w:p w14:paraId="7DC2EC0B" w14:textId="77777777" w:rsidR="00CA27CC" w:rsidRDefault="00CA27CC"/>
    <w:p w14:paraId="540201D8" w14:textId="77777777" w:rsidR="00CA27CC" w:rsidRDefault="00CA27CC"/>
    <w:p w14:paraId="7F881A0C" w14:textId="20A00623" w:rsidR="00CA6B02" w:rsidRPr="00CA6B02" w:rsidRDefault="00CA6B02" w:rsidP="00CA6B02">
      <w:pPr>
        <w:rPr>
          <w:color w:val="EE0000"/>
        </w:rPr>
      </w:pPr>
      <w:r w:rsidRPr="00CA6B02">
        <w:rPr>
          <w:color w:val="EE0000"/>
        </w:rPr>
        <w:t xml:space="preserve">Note: The plan should cover both </w:t>
      </w:r>
      <w:r w:rsidR="0084311C">
        <w:rPr>
          <w:b/>
          <w:bCs/>
          <w:color w:val="EE0000"/>
        </w:rPr>
        <w:t>Stage</w:t>
      </w:r>
      <w:r w:rsidRPr="00CA6B02">
        <w:rPr>
          <w:b/>
          <w:bCs/>
          <w:color w:val="EE0000"/>
        </w:rPr>
        <w:t xml:space="preserve"> 1 and </w:t>
      </w:r>
      <w:r w:rsidR="0084311C">
        <w:rPr>
          <w:b/>
          <w:bCs/>
          <w:color w:val="EE0000"/>
        </w:rPr>
        <w:t>Stage</w:t>
      </w:r>
      <w:r w:rsidRPr="00CA6B02">
        <w:rPr>
          <w:b/>
          <w:bCs/>
          <w:color w:val="EE0000"/>
        </w:rPr>
        <w:t xml:space="preserve"> 2</w:t>
      </w:r>
      <w:r w:rsidRPr="00CA6B02">
        <w:rPr>
          <w:color w:val="EE0000"/>
        </w:rPr>
        <w:t xml:space="preserve">; however, the required execution model should be developed for </w:t>
      </w:r>
      <w:r w:rsidRPr="00CA6B02">
        <w:rPr>
          <w:b/>
          <w:bCs/>
          <w:color w:val="EE0000"/>
        </w:rPr>
        <w:t>Step 1 only</w:t>
      </w:r>
      <w:r w:rsidRPr="00CA6B02">
        <w:rPr>
          <w:color w:val="EE0000"/>
        </w:rPr>
        <w:t>.</w:t>
      </w:r>
    </w:p>
    <w:p w14:paraId="5F767142" w14:textId="235C4276" w:rsidR="00CA27CC" w:rsidRDefault="00CA27CC"/>
    <w:p w14:paraId="0A07A1A6" w14:textId="77777777" w:rsidR="00CA27CC" w:rsidRDefault="00CA27CC"/>
    <w:p w14:paraId="6A628FA0" w14:textId="77777777" w:rsidR="00CA6B02" w:rsidRPr="00CA6B02" w:rsidRDefault="00CA6B02" w:rsidP="00CA6B02">
      <w:pPr>
        <w:rPr>
          <w:b/>
          <w:bCs/>
        </w:rPr>
      </w:pPr>
      <w:r w:rsidRPr="00CA6B02">
        <w:rPr>
          <w:b/>
          <w:bCs/>
        </w:rPr>
        <w:lastRenderedPageBreak/>
        <w:t>Business scope</w:t>
      </w:r>
    </w:p>
    <w:p w14:paraId="622CDBA4" w14:textId="77777777" w:rsidR="00CA6B02" w:rsidRPr="00CA6B02" w:rsidRDefault="00CA6B02" w:rsidP="00CA6B02">
      <w:r w:rsidRPr="00CA6B02">
        <w:t xml:space="preserve">The scope of this case is limited to </w:t>
      </w:r>
      <w:r w:rsidRPr="00CA6B02">
        <w:rPr>
          <w:b/>
          <w:bCs/>
        </w:rPr>
        <w:t>land valuation using the Market Method only</w:t>
      </w:r>
      <w:r w:rsidRPr="00CA6B02">
        <w:t>.</w:t>
      </w:r>
    </w:p>
    <w:p w14:paraId="6DF31FB5" w14:textId="77777777" w:rsidR="00CA6B02" w:rsidRPr="00CA6B02" w:rsidRDefault="00CA6B02" w:rsidP="00CA6B02">
      <w:r w:rsidRPr="00CA6B02">
        <w:t>The Market Method estimates the value of a target land parcel by comparing it with similar land parcels that have actual market transaction prices.</w:t>
      </w:r>
    </w:p>
    <w:p w14:paraId="0A1EE613" w14:textId="77777777" w:rsidR="00CA6B02" w:rsidRPr="00CA6B02" w:rsidRDefault="00CA6B02" w:rsidP="00CA6B02">
      <w:pPr>
        <w:rPr>
          <w:b/>
          <w:bCs/>
        </w:rPr>
      </w:pPr>
      <w:r w:rsidRPr="00CA6B02">
        <w:rPr>
          <w:b/>
          <w:bCs/>
          <w:highlight w:val="yellow"/>
        </w:rPr>
        <w:t>Stage 1: Select benchmark land parcels</w:t>
      </w:r>
    </w:p>
    <w:p w14:paraId="5E6D0E77" w14:textId="77777777" w:rsidR="00CA6B02" w:rsidRPr="00CA6B02" w:rsidRDefault="00CA6B02" w:rsidP="00CA6B02">
      <w:pPr>
        <w:rPr>
          <w:b/>
          <w:bCs/>
        </w:rPr>
      </w:pPr>
      <w:r w:rsidRPr="00CA6B02">
        <w:rPr>
          <w:b/>
          <w:bCs/>
        </w:rPr>
        <w:t>Objective</w:t>
      </w:r>
    </w:p>
    <w:p w14:paraId="18D0C17A" w14:textId="7D1515E3" w:rsidR="00CA6B02" w:rsidRPr="00CA6B02" w:rsidRDefault="00CA6B02" w:rsidP="00CA6B02">
      <w:r w:rsidRPr="00CA6B02">
        <w:t xml:space="preserve">The first step is to select </w:t>
      </w:r>
      <w:r w:rsidRPr="00CA6B02">
        <w:rPr>
          <w:b/>
          <w:bCs/>
        </w:rPr>
        <w:t>4 to 5 representative land parcels</w:t>
      </w:r>
      <w:r w:rsidRPr="00CA6B02">
        <w:t xml:space="preserve"> from the available dataset</w:t>
      </w:r>
      <w:r>
        <w:t xml:space="preserve"> “</w:t>
      </w:r>
      <w:r w:rsidRPr="00CA6B02">
        <w:t xml:space="preserve">collection of land transaction </w:t>
      </w:r>
      <w:r w:rsidR="0084311C" w:rsidRPr="00CA6B02">
        <w:t>records</w:t>
      </w:r>
      <w:r w:rsidR="0084311C">
        <w:t xml:space="preserve">” </w:t>
      </w:r>
      <w:r w:rsidR="0084311C" w:rsidRPr="00CA6B02">
        <w:t>to</w:t>
      </w:r>
      <w:r w:rsidRPr="00CA6B02">
        <w:t xml:space="preserve"> serve as benchmark properties for land valuation.</w:t>
      </w:r>
    </w:p>
    <w:p w14:paraId="2877B742" w14:textId="77777777" w:rsidR="00CA6B02" w:rsidRPr="00CA6B02" w:rsidRDefault="00CA6B02" w:rsidP="00CA6B02">
      <w:pPr>
        <w:rPr>
          <w:b/>
          <w:bCs/>
        </w:rPr>
      </w:pPr>
      <w:r w:rsidRPr="00CA6B02">
        <w:rPr>
          <w:b/>
          <w:bCs/>
        </w:rPr>
        <w:t>Data preparation and screening</w:t>
      </w:r>
    </w:p>
    <w:p w14:paraId="13BE1B39" w14:textId="77777777" w:rsidR="00CA6B02" w:rsidRPr="00CA6B02" w:rsidRDefault="00CA6B02" w:rsidP="00CA6B02">
      <w:r w:rsidRPr="00CA6B02">
        <w:t>Before selecting benchmark parcels, the dataset should be cleaned and filtered to ensure reliability.</w:t>
      </w:r>
    </w:p>
    <w:p w14:paraId="7F270EAE" w14:textId="77777777" w:rsidR="00CA6B02" w:rsidRPr="00CA6B02" w:rsidRDefault="00CA6B02" w:rsidP="00CA6B02">
      <w:r w:rsidRPr="00CA6B02">
        <w:t>The process should:</w:t>
      </w:r>
    </w:p>
    <w:p w14:paraId="186B132A" w14:textId="77777777" w:rsidR="00CA6B02" w:rsidRPr="00CA6B02" w:rsidRDefault="00CA6B02" w:rsidP="00CA6B02">
      <w:pPr>
        <w:numPr>
          <w:ilvl w:val="0"/>
          <w:numId w:val="127"/>
        </w:numPr>
      </w:pPr>
      <w:r w:rsidRPr="00CA6B02">
        <w:t xml:space="preserve">Exclude records with missing </w:t>
      </w:r>
      <w:r w:rsidRPr="00CA6B02">
        <w:rPr>
          <w:b/>
          <w:bCs/>
        </w:rPr>
        <w:t>Total Price</w:t>
      </w:r>
      <w:r w:rsidRPr="00CA6B02">
        <w:t xml:space="preserve"> or </w:t>
      </w:r>
      <w:r w:rsidRPr="00CA6B02">
        <w:rPr>
          <w:b/>
          <w:bCs/>
        </w:rPr>
        <w:t>Area</w:t>
      </w:r>
    </w:p>
    <w:p w14:paraId="5ECADFBD" w14:textId="77777777" w:rsidR="00CA6B02" w:rsidRPr="00CA6B02" w:rsidRDefault="00CA6B02" w:rsidP="00CA6B02">
      <w:pPr>
        <w:numPr>
          <w:ilvl w:val="0"/>
          <w:numId w:val="127"/>
        </w:numPr>
      </w:pPr>
      <w:r w:rsidRPr="00CA6B02">
        <w:t>Exclude invalid or extreme values that do not reflect normal market behavior</w:t>
      </w:r>
    </w:p>
    <w:p w14:paraId="27F63951" w14:textId="77777777" w:rsidR="00CA6B02" w:rsidRPr="00CA6B02" w:rsidRDefault="00CA6B02" w:rsidP="00CA6B02">
      <w:pPr>
        <w:numPr>
          <w:ilvl w:val="0"/>
          <w:numId w:val="127"/>
        </w:numPr>
      </w:pPr>
      <w:proofErr w:type="gramStart"/>
      <w:r w:rsidRPr="00CA6B02">
        <w:t>Standardize</w:t>
      </w:r>
      <w:proofErr w:type="gramEnd"/>
      <w:r w:rsidRPr="00CA6B02">
        <w:t xml:space="preserve"> </w:t>
      </w:r>
      <w:r w:rsidRPr="00CA6B02">
        <w:rPr>
          <w:b/>
          <w:bCs/>
        </w:rPr>
        <w:t>Area</w:t>
      </w:r>
      <w:r w:rsidRPr="00CA6B02">
        <w:t xml:space="preserve"> in square meters</w:t>
      </w:r>
    </w:p>
    <w:p w14:paraId="2C01A23B" w14:textId="77777777" w:rsidR="00CA6B02" w:rsidRPr="00CA6B02" w:rsidRDefault="00CA6B02" w:rsidP="00CA6B02">
      <w:pPr>
        <w:numPr>
          <w:ilvl w:val="0"/>
          <w:numId w:val="127"/>
        </w:numPr>
      </w:pPr>
      <w:r w:rsidRPr="00CA6B02">
        <w:t xml:space="preserve">Standardize </w:t>
      </w:r>
      <w:r w:rsidRPr="00CA6B02">
        <w:rPr>
          <w:b/>
          <w:bCs/>
        </w:rPr>
        <w:t>Prices</w:t>
      </w:r>
      <w:r w:rsidRPr="00CA6B02">
        <w:t xml:space="preserve"> in a consistent currency</w:t>
      </w:r>
    </w:p>
    <w:p w14:paraId="55B9880D" w14:textId="77777777" w:rsidR="00CA6B02" w:rsidRPr="00CA6B02" w:rsidRDefault="00CA6B02" w:rsidP="00CA6B02">
      <w:pPr>
        <w:numPr>
          <w:ilvl w:val="0"/>
          <w:numId w:val="127"/>
        </w:numPr>
      </w:pPr>
      <w:r w:rsidRPr="00CA6B02">
        <w:t xml:space="preserve">Calculate </w:t>
      </w:r>
      <w:r w:rsidRPr="00CA6B02">
        <w:rPr>
          <w:b/>
          <w:bCs/>
        </w:rPr>
        <w:t>Price per sqm = Total Price / Area</w:t>
      </w:r>
    </w:p>
    <w:p w14:paraId="49A533AA" w14:textId="77777777" w:rsidR="00CA6B02" w:rsidRPr="00CA6B02" w:rsidRDefault="00CA6B02" w:rsidP="00CA6B02">
      <w:pPr>
        <w:rPr>
          <w:b/>
          <w:bCs/>
        </w:rPr>
      </w:pPr>
      <w:r w:rsidRPr="00CA6B02">
        <w:rPr>
          <w:b/>
          <w:bCs/>
        </w:rPr>
        <w:t>Benchmark selection criteria</w:t>
      </w:r>
    </w:p>
    <w:p w14:paraId="61BBCB89" w14:textId="77777777" w:rsidR="00CA6B02" w:rsidRPr="00CA6B02" w:rsidRDefault="00CA6B02" w:rsidP="00CA6B02">
      <w:r w:rsidRPr="00CA6B02">
        <w:t>Benchmark parcels should be selected based on the following:</w:t>
      </w:r>
    </w:p>
    <w:p w14:paraId="7C7C2B3F" w14:textId="77777777" w:rsidR="00CA6B02" w:rsidRPr="00CA6B02" w:rsidRDefault="00CA6B02" w:rsidP="00CA6B02">
      <w:pPr>
        <w:rPr>
          <w:b/>
          <w:bCs/>
        </w:rPr>
      </w:pPr>
      <w:r w:rsidRPr="00CA6B02">
        <w:rPr>
          <w:b/>
          <w:bCs/>
        </w:rPr>
        <w:t>1. Market representativeness</w:t>
      </w:r>
    </w:p>
    <w:p w14:paraId="4293FFFB" w14:textId="77777777" w:rsidR="00CA6B02" w:rsidRPr="00CA6B02" w:rsidRDefault="00CA6B02" w:rsidP="00CA6B02">
      <w:r w:rsidRPr="00CA6B02">
        <w:t>Select parcels that:</w:t>
      </w:r>
    </w:p>
    <w:p w14:paraId="42D00FD5" w14:textId="77777777" w:rsidR="00CA6B02" w:rsidRPr="00CA6B02" w:rsidRDefault="00CA6B02" w:rsidP="00CA6B02">
      <w:pPr>
        <w:numPr>
          <w:ilvl w:val="0"/>
          <w:numId w:val="128"/>
        </w:numPr>
      </w:pPr>
      <w:r w:rsidRPr="00CA6B02">
        <w:t>reflect typical market transactions</w:t>
      </w:r>
    </w:p>
    <w:p w14:paraId="42FC3B71" w14:textId="77777777" w:rsidR="00CA6B02" w:rsidRPr="00CA6B02" w:rsidRDefault="00CA6B02" w:rsidP="00CA6B02">
      <w:pPr>
        <w:numPr>
          <w:ilvl w:val="0"/>
          <w:numId w:val="128"/>
        </w:numPr>
      </w:pPr>
      <w:r w:rsidRPr="00CA6B02">
        <w:t>are not distressed sales</w:t>
      </w:r>
    </w:p>
    <w:p w14:paraId="61812874" w14:textId="77777777" w:rsidR="00CA6B02" w:rsidRPr="00CA6B02" w:rsidRDefault="00CA6B02" w:rsidP="00CA6B02">
      <w:pPr>
        <w:numPr>
          <w:ilvl w:val="0"/>
          <w:numId w:val="128"/>
        </w:numPr>
      </w:pPr>
      <w:r w:rsidRPr="00CA6B02">
        <w:t>are not extreme luxury transactions</w:t>
      </w:r>
    </w:p>
    <w:p w14:paraId="32F9D224" w14:textId="77777777" w:rsidR="00CA6B02" w:rsidRPr="00CA6B02" w:rsidRDefault="00CA6B02" w:rsidP="00CA6B02">
      <w:pPr>
        <w:numPr>
          <w:ilvl w:val="0"/>
          <w:numId w:val="128"/>
        </w:numPr>
      </w:pPr>
      <w:r w:rsidRPr="00CA6B02">
        <w:t>fall within the interquartile range of price per sqm</w:t>
      </w:r>
    </w:p>
    <w:p w14:paraId="01D1C35B" w14:textId="77777777" w:rsidR="00CA6B02" w:rsidRDefault="00CA6B02" w:rsidP="00CA6B02">
      <w:pPr>
        <w:rPr>
          <w:b/>
          <w:bCs/>
        </w:rPr>
      </w:pPr>
    </w:p>
    <w:p w14:paraId="34FF8D6A" w14:textId="2D71CCFD" w:rsidR="00CA6B02" w:rsidRPr="00CA6B02" w:rsidRDefault="00CA6B02" w:rsidP="00CA6B02">
      <w:pPr>
        <w:rPr>
          <w:b/>
          <w:bCs/>
        </w:rPr>
      </w:pPr>
      <w:r w:rsidRPr="00CA6B02">
        <w:rPr>
          <w:b/>
          <w:bCs/>
        </w:rPr>
        <w:lastRenderedPageBreak/>
        <w:t>2. Location diversity</w:t>
      </w:r>
    </w:p>
    <w:p w14:paraId="4AE0E948" w14:textId="77777777" w:rsidR="00CA6B02" w:rsidRPr="00CA6B02" w:rsidRDefault="00CA6B02" w:rsidP="00CA6B02">
      <w:r w:rsidRPr="00CA6B02">
        <w:t>To capture market variation, benchmark lands should come from different districts or cities, ideally covering:</w:t>
      </w:r>
    </w:p>
    <w:p w14:paraId="31625DD4" w14:textId="77777777" w:rsidR="00CA6B02" w:rsidRPr="00CA6B02" w:rsidRDefault="00CA6B02" w:rsidP="00CA6B02">
      <w:pPr>
        <w:numPr>
          <w:ilvl w:val="0"/>
          <w:numId w:val="129"/>
        </w:numPr>
      </w:pPr>
      <w:r w:rsidRPr="00CA6B02">
        <w:t>prime locations</w:t>
      </w:r>
    </w:p>
    <w:p w14:paraId="25B64C5C" w14:textId="77777777" w:rsidR="00CA6B02" w:rsidRPr="00CA6B02" w:rsidRDefault="00CA6B02" w:rsidP="00CA6B02">
      <w:pPr>
        <w:numPr>
          <w:ilvl w:val="0"/>
          <w:numId w:val="129"/>
        </w:numPr>
      </w:pPr>
      <w:r w:rsidRPr="00CA6B02">
        <w:t>secondary locations</w:t>
      </w:r>
    </w:p>
    <w:p w14:paraId="5D9C1DB1" w14:textId="77777777" w:rsidR="00CA6B02" w:rsidRPr="00CA6B02" w:rsidRDefault="00CA6B02" w:rsidP="00CA6B02">
      <w:pPr>
        <w:numPr>
          <w:ilvl w:val="0"/>
          <w:numId w:val="129"/>
        </w:numPr>
      </w:pPr>
      <w:r w:rsidRPr="00CA6B02">
        <w:t>emerging locations</w:t>
      </w:r>
    </w:p>
    <w:p w14:paraId="492BF8F3" w14:textId="77777777" w:rsidR="00CA6B02" w:rsidRPr="00CA6B02" w:rsidRDefault="00CA6B02" w:rsidP="00CA6B02">
      <w:pPr>
        <w:rPr>
          <w:b/>
          <w:bCs/>
        </w:rPr>
      </w:pPr>
      <w:r w:rsidRPr="00CA6B02">
        <w:rPr>
          <w:b/>
          <w:bCs/>
        </w:rPr>
        <w:t>3. Zoning and land use consistency</w:t>
      </w:r>
    </w:p>
    <w:p w14:paraId="36FA6077" w14:textId="77777777" w:rsidR="00CA6B02" w:rsidRPr="00CA6B02" w:rsidRDefault="00CA6B02" w:rsidP="00CA6B02">
      <w:pPr>
        <w:numPr>
          <w:ilvl w:val="0"/>
          <w:numId w:val="130"/>
        </w:numPr>
      </w:pPr>
      <w:r w:rsidRPr="00CA6B02">
        <w:t>Group lands by zoning classification</w:t>
      </w:r>
    </w:p>
    <w:p w14:paraId="3E537512" w14:textId="77777777" w:rsidR="00CA6B02" w:rsidRPr="00CA6B02" w:rsidRDefault="00CA6B02" w:rsidP="00CA6B02">
      <w:pPr>
        <w:numPr>
          <w:ilvl w:val="0"/>
          <w:numId w:val="130"/>
        </w:numPr>
      </w:pPr>
      <w:r w:rsidRPr="00CA6B02">
        <w:t>Select benchmark lands within the same zoning category when using comparison-based valuation</w:t>
      </w:r>
    </w:p>
    <w:p w14:paraId="22BF0417" w14:textId="77777777" w:rsidR="00CA6B02" w:rsidRPr="00CA6B02" w:rsidRDefault="00CA6B02" w:rsidP="00CA6B02">
      <w:pPr>
        <w:numPr>
          <w:ilvl w:val="0"/>
          <w:numId w:val="130"/>
        </w:numPr>
      </w:pPr>
      <w:r w:rsidRPr="00CA6B02">
        <w:t>If comparing more than one zoning type, select one benchmark per zoning type</w:t>
      </w:r>
    </w:p>
    <w:p w14:paraId="150CA3F3" w14:textId="77777777" w:rsidR="00CA6B02" w:rsidRPr="00CA6B02" w:rsidRDefault="00CA6B02" w:rsidP="00CA6B02">
      <w:pPr>
        <w:rPr>
          <w:b/>
          <w:bCs/>
        </w:rPr>
      </w:pPr>
      <w:r w:rsidRPr="00CA6B02">
        <w:rPr>
          <w:b/>
          <w:bCs/>
        </w:rPr>
        <w:t>4. Physical characteristics</w:t>
      </w:r>
    </w:p>
    <w:p w14:paraId="20FA6098" w14:textId="77777777" w:rsidR="00CA6B02" w:rsidRPr="00CA6B02" w:rsidRDefault="00CA6B02" w:rsidP="00CA6B02">
      <w:r w:rsidRPr="00CA6B02">
        <w:t>Benchmark lands should vary realistically across:</w:t>
      </w:r>
    </w:p>
    <w:p w14:paraId="40586D5A" w14:textId="77777777" w:rsidR="00CA6B02" w:rsidRPr="00CA6B02" w:rsidRDefault="00CA6B02" w:rsidP="00CA6B02">
      <w:pPr>
        <w:numPr>
          <w:ilvl w:val="0"/>
          <w:numId w:val="131"/>
        </w:numPr>
      </w:pPr>
      <w:r w:rsidRPr="00CA6B02">
        <w:t>small, medium, and large area sizes</w:t>
      </w:r>
    </w:p>
    <w:p w14:paraId="1B67F023" w14:textId="77777777" w:rsidR="00CA6B02" w:rsidRPr="00CA6B02" w:rsidRDefault="00CA6B02" w:rsidP="00CA6B02">
      <w:pPr>
        <w:numPr>
          <w:ilvl w:val="0"/>
          <w:numId w:val="131"/>
        </w:numPr>
      </w:pPr>
      <w:r w:rsidRPr="00CA6B02">
        <w:t>narrow, standard, and wide road widths</w:t>
      </w:r>
    </w:p>
    <w:p w14:paraId="7D742B67" w14:textId="77777777" w:rsidR="00CA6B02" w:rsidRPr="00CA6B02" w:rsidRDefault="00CA6B02" w:rsidP="00CA6B02">
      <w:pPr>
        <w:numPr>
          <w:ilvl w:val="0"/>
          <w:numId w:val="131"/>
        </w:numPr>
      </w:pPr>
      <w:r w:rsidRPr="00CA6B02">
        <w:t>shape and accessibility, where available</w:t>
      </w:r>
    </w:p>
    <w:p w14:paraId="6CB21390" w14:textId="77777777" w:rsidR="00CA6B02" w:rsidRPr="00CA6B02" w:rsidRDefault="00CA6B02" w:rsidP="00CA6B02">
      <w:pPr>
        <w:rPr>
          <w:b/>
          <w:bCs/>
        </w:rPr>
      </w:pPr>
      <w:r w:rsidRPr="00CA6B02">
        <w:rPr>
          <w:b/>
          <w:bCs/>
        </w:rPr>
        <w:t>5. Data completeness and reliability</w:t>
      </w:r>
    </w:p>
    <w:p w14:paraId="06A572FA" w14:textId="77777777" w:rsidR="00CA6B02" w:rsidRPr="00CA6B02" w:rsidRDefault="00CA6B02" w:rsidP="00CA6B02">
      <w:r w:rsidRPr="00CA6B02">
        <w:t>Each selected land should have:</w:t>
      </w:r>
    </w:p>
    <w:p w14:paraId="14389772" w14:textId="77777777" w:rsidR="00CA6B02" w:rsidRPr="00CA6B02" w:rsidRDefault="00CA6B02" w:rsidP="00CA6B02">
      <w:pPr>
        <w:numPr>
          <w:ilvl w:val="0"/>
          <w:numId w:val="132"/>
        </w:numPr>
      </w:pPr>
      <w:r w:rsidRPr="00CA6B02">
        <w:t>verified transaction date</w:t>
      </w:r>
    </w:p>
    <w:p w14:paraId="5A16B3D9" w14:textId="77777777" w:rsidR="00CA6B02" w:rsidRPr="00CA6B02" w:rsidRDefault="00CA6B02" w:rsidP="00CA6B02">
      <w:pPr>
        <w:numPr>
          <w:ilvl w:val="0"/>
          <w:numId w:val="132"/>
        </w:numPr>
      </w:pPr>
      <w:r w:rsidRPr="00CA6B02">
        <w:t>clear zoning designation</w:t>
      </w:r>
    </w:p>
    <w:p w14:paraId="33FE77F4" w14:textId="77777777" w:rsidR="00CA6B02" w:rsidRPr="00CA6B02" w:rsidRDefault="00CA6B02" w:rsidP="00CA6B02">
      <w:pPr>
        <w:numPr>
          <w:ilvl w:val="0"/>
          <w:numId w:val="132"/>
        </w:numPr>
      </w:pPr>
      <w:r w:rsidRPr="00CA6B02">
        <w:t>confirmed road width</w:t>
      </w:r>
    </w:p>
    <w:p w14:paraId="444CA99A" w14:textId="77777777" w:rsidR="00CA6B02" w:rsidRPr="00CA6B02" w:rsidRDefault="00CA6B02" w:rsidP="00CA6B02">
      <w:pPr>
        <w:numPr>
          <w:ilvl w:val="0"/>
          <w:numId w:val="132"/>
        </w:numPr>
      </w:pPr>
      <w:r w:rsidRPr="00CA6B02">
        <w:t>complete pricing and area data</w:t>
      </w:r>
    </w:p>
    <w:p w14:paraId="4C134A3E" w14:textId="67402B6F" w:rsidR="00CA6B02" w:rsidRDefault="00CA6B02" w:rsidP="00CA6B02"/>
    <w:p w14:paraId="5F59F481" w14:textId="77777777" w:rsidR="00CA6B02" w:rsidRDefault="00CA6B02" w:rsidP="00CA6B02"/>
    <w:p w14:paraId="108508A7" w14:textId="77777777" w:rsidR="00CA6B02" w:rsidRDefault="00CA6B02" w:rsidP="00CA6B02"/>
    <w:p w14:paraId="36E10C95" w14:textId="77777777" w:rsidR="00CA6B02" w:rsidRDefault="00CA6B02" w:rsidP="00CA6B02"/>
    <w:p w14:paraId="5F2D4CA9" w14:textId="77777777" w:rsidR="00CA6B02" w:rsidRPr="00CA6B02" w:rsidRDefault="00CA6B02" w:rsidP="00CA6B02"/>
    <w:p w14:paraId="1B140970" w14:textId="77777777" w:rsidR="00CA6B02" w:rsidRPr="00CA6B02" w:rsidRDefault="00CA6B02" w:rsidP="00CA6B02">
      <w:pPr>
        <w:rPr>
          <w:b/>
          <w:bCs/>
        </w:rPr>
      </w:pPr>
      <w:r w:rsidRPr="00CA6B02">
        <w:rPr>
          <w:b/>
          <w:bCs/>
        </w:rPr>
        <w:lastRenderedPageBreak/>
        <w:t>Benchmark selection process</w:t>
      </w:r>
    </w:p>
    <w:p w14:paraId="6ABACA27" w14:textId="77777777" w:rsidR="00CA6B02" w:rsidRPr="00CA6B02" w:rsidRDefault="00CA6B02" w:rsidP="00CA6B02">
      <w:pPr>
        <w:rPr>
          <w:b/>
          <w:bCs/>
        </w:rPr>
      </w:pPr>
      <w:r w:rsidRPr="00CA6B02">
        <w:rPr>
          <w:b/>
          <w:bCs/>
        </w:rPr>
        <w:t>Step 1: Filter eligible land records</w:t>
      </w:r>
    </w:p>
    <w:p w14:paraId="1AEA2A6A" w14:textId="77777777" w:rsidR="00CA6B02" w:rsidRPr="00CA6B02" w:rsidRDefault="00CA6B02" w:rsidP="00CA6B02">
      <w:r w:rsidRPr="00CA6B02">
        <w:t>Input: raw dataset</w:t>
      </w:r>
    </w:p>
    <w:p w14:paraId="2469DBBB" w14:textId="77777777" w:rsidR="00CA6B02" w:rsidRPr="00CA6B02" w:rsidRDefault="00CA6B02" w:rsidP="00CA6B02">
      <w:r w:rsidRPr="00CA6B02">
        <w:t>Apply the following filters:</w:t>
      </w:r>
    </w:p>
    <w:p w14:paraId="0C1F69C2" w14:textId="77777777" w:rsidR="00CA6B02" w:rsidRPr="00CA6B02" w:rsidRDefault="00CA6B02" w:rsidP="00CA6B02">
      <w:pPr>
        <w:numPr>
          <w:ilvl w:val="0"/>
          <w:numId w:val="133"/>
        </w:numPr>
      </w:pPr>
      <w:r w:rsidRPr="00CA6B02">
        <w:t>Asset Type = Land</w:t>
      </w:r>
    </w:p>
    <w:p w14:paraId="2C28DC45" w14:textId="77777777" w:rsidR="00CA6B02" w:rsidRPr="00CA6B02" w:rsidRDefault="00CA6B02" w:rsidP="00CA6B02">
      <w:pPr>
        <w:numPr>
          <w:ilvl w:val="0"/>
          <w:numId w:val="133"/>
        </w:numPr>
      </w:pPr>
      <w:r w:rsidRPr="00CA6B02">
        <w:t>Total Price &gt; 0</w:t>
      </w:r>
    </w:p>
    <w:p w14:paraId="3696FDA9" w14:textId="77777777" w:rsidR="00CA6B02" w:rsidRPr="00CA6B02" w:rsidRDefault="00CA6B02" w:rsidP="00CA6B02">
      <w:pPr>
        <w:numPr>
          <w:ilvl w:val="0"/>
          <w:numId w:val="133"/>
        </w:numPr>
      </w:pPr>
      <w:r w:rsidRPr="00CA6B02">
        <w:t>Area &gt; 0</w:t>
      </w:r>
    </w:p>
    <w:p w14:paraId="598E17E1" w14:textId="77777777" w:rsidR="00CA6B02" w:rsidRPr="00CA6B02" w:rsidRDefault="00CA6B02" w:rsidP="00CA6B02">
      <w:pPr>
        <w:numPr>
          <w:ilvl w:val="0"/>
          <w:numId w:val="133"/>
        </w:numPr>
      </w:pPr>
      <w:r w:rsidRPr="00CA6B02">
        <w:t>Zoning is not null</w:t>
      </w:r>
    </w:p>
    <w:p w14:paraId="3B370AA0" w14:textId="77777777" w:rsidR="00CA6B02" w:rsidRPr="00CA6B02" w:rsidRDefault="00CA6B02" w:rsidP="00CA6B02">
      <w:pPr>
        <w:numPr>
          <w:ilvl w:val="0"/>
          <w:numId w:val="133"/>
        </w:numPr>
      </w:pPr>
      <w:r w:rsidRPr="00CA6B02">
        <w:t>Road Width is not null</w:t>
      </w:r>
    </w:p>
    <w:p w14:paraId="499F6794" w14:textId="77777777" w:rsidR="00CA6B02" w:rsidRPr="00CA6B02" w:rsidRDefault="00CA6B02" w:rsidP="00CA6B02">
      <w:r w:rsidRPr="00CA6B02">
        <w:t xml:space="preserve">Remove outliers by excluding the top 5% and bottom 5% of </w:t>
      </w:r>
      <w:r w:rsidRPr="00CA6B02">
        <w:rPr>
          <w:b/>
          <w:bCs/>
        </w:rPr>
        <w:t>Price per sqm</w:t>
      </w:r>
      <w:r w:rsidRPr="00CA6B02">
        <w:t>.</w:t>
      </w:r>
    </w:p>
    <w:p w14:paraId="03556F3D" w14:textId="77777777" w:rsidR="00CA6B02" w:rsidRPr="00CA6B02" w:rsidRDefault="00CA6B02" w:rsidP="00CA6B02">
      <w:r w:rsidRPr="00CA6B02">
        <w:t>Output: clean land candidate pool</w:t>
      </w:r>
    </w:p>
    <w:p w14:paraId="7F991BCC" w14:textId="77777777" w:rsidR="00CA6B02" w:rsidRPr="00CA6B02" w:rsidRDefault="00CA6B02" w:rsidP="00CA6B02">
      <w:pPr>
        <w:rPr>
          <w:b/>
          <w:bCs/>
        </w:rPr>
      </w:pPr>
      <w:r w:rsidRPr="00CA6B02">
        <w:rPr>
          <w:b/>
          <w:bCs/>
        </w:rPr>
        <w:t>Step 2: Create derived metrics</w:t>
      </w:r>
    </w:p>
    <w:p w14:paraId="2FCC5A7F" w14:textId="77777777" w:rsidR="00CA6B02" w:rsidRPr="00CA6B02" w:rsidRDefault="00CA6B02" w:rsidP="00CA6B02">
      <w:r w:rsidRPr="00CA6B02">
        <w:t>For each land record:</w:t>
      </w:r>
    </w:p>
    <w:p w14:paraId="4DB88E95" w14:textId="77777777" w:rsidR="00CA6B02" w:rsidRPr="00CA6B02" w:rsidRDefault="00CA6B02" w:rsidP="00CA6B02">
      <w:pPr>
        <w:numPr>
          <w:ilvl w:val="0"/>
          <w:numId w:val="134"/>
        </w:numPr>
      </w:pPr>
      <w:proofErr w:type="spellStart"/>
      <w:r w:rsidRPr="00CA6B02">
        <w:rPr>
          <w:b/>
          <w:bCs/>
        </w:rPr>
        <w:t>Price_per_sqm</w:t>
      </w:r>
      <w:proofErr w:type="spellEnd"/>
      <w:r w:rsidRPr="00CA6B02">
        <w:rPr>
          <w:b/>
          <w:bCs/>
        </w:rPr>
        <w:t xml:space="preserve"> = Total Price / Area</w:t>
      </w:r>
    </w:p>
    <w:p w14:paraId="3C42B8CE" w14:textId="77777777" w:rsidR="00CA6B02" w:rsidRPr="00CA6B02" w:rsidRDefault="00CA6B02" w:rsidP="00CA6B02">
      <w:r w:rsidRPr="00CA6B02">
        <w:t>Optional area categories:</w:t>
      </w:r>
    </w:p>
    <w:p w14:paraId="66B88608" w14:textId="77777777" w:rsidR="00CA6B02" w:rsidRPr="00CA6B02" w:rsidRDefault="00CA6B02" w:rsidP="00CA6B02">
      <w:pPr>
        <w:numPr>
          <w:ilvl w:val="0"/>
          <w:numId w:val="135"/>
        </w:numPr>
      </w:pPr>
      <w:r w:rsidRPr="00CA6B02">
        <w:t>Small: Area &lt; P33</w:t>
      </w:r>
    </w:p>
    <w:p w14:paraId="4FFAE0E2" w14:textId="77777777" w:rsidR="00CA6B02" w:rsidRPr="00CA6B02" w:rsidRDefault="00CA6B02" w:rsidP="00CA6B02">
      <w:pPr>
        <w:numPr>
          <w:ilvl w:val="0"/>
          <w:numId w:val="135"/>
        </w:numPr>
      </w:pPr>
      <w:r w:rsidRPr="00CA6B02">
        <w:t>Medium: P33 ≤ Area ≤ P66</w:t>
      </w:r>
    </w:p>
    <w:p w14:paraId="6692213B" w14:textId="77777777" w:rsidR="00CA6B02" w:rsidRPr="00CA6B02" w:rsidRDefault="00CA6B02" w:rsidP="00CA6B02">
      <w:pPr>
        <w:numPr>
          <w:ilvl w:val="0"/>
          <w:numId w:val="135"/>
        </w:numPr>
      </w:pPr>
      <w:r w:rsidRPr="00CA6B02">
        <w:t>Large: Area &gt; P66</w:t>
      </w:r>
    </w:p>
    <w:p w14:paraId="0F11BA31" w14:textId="77777777" w:rsidR="00CA6B02" w:rsidRPr="00CA6B02" w:rsidRDefault="00CA6B02" w:rsidP="00CA6B02">
      <w:pPr>
        <w:rPr>
          <w:b/>
          <w:bCs/>
        </w:rPr>
      </w:pPr>
      <w:r w:rsidRPr="00CA6B02">
        <w:rPr>
          <w:b/>
          <w:bCs/>
        </w:rPr>
        <w:t>Step 3: Stratify the dataset</w:t>
      </w:r>
    </w:p>
    <w:p w14:paraId="3620908A" w14:textId="77777777" w:rsidR="00CA6B02" w:rsidRPr="00CA6B02" w:rsidRDefault="00CA6B02" w:rsidP="00CA6B02">
      <w:r w:rsidRPr="00CA6B02">
        <w:t>Group land records by:</w:t>
      </w:r>
    </w:p>
    <w:p w14:paraId="1A55D474" w14:textId="77777777" w:rsidR="00CA6B02" w:rsidRPr="00CA6B02" w:rsidRDefault="00CA6B02" w:rsidP="00CA6B02">
      <w:pPr>
        <w:numPr>
          <w:ilvl w:val="0"/>
          <w:numId w:val="136"/>
        </w:numPr>
      </w:pPr>
      <w:r w:rsidRPr="00CA6B02">
        <w:t>City</w:t>
      </w:r>
    </w:p>
    <w:p w14:paraId="69C42334" w14:textId="77777777" w:rsidR="00CA6B02" w:rsidRPr="00CA6B02" w:rsidRDefault="00CA6B02" w:rsidP="00CA6B02">
      <w:pPr>
        <w:numPr>
          <w:ilvl w:val="0"/>
          <w:numId w:val="136"/>
        </w:numPr>
      </w:pPr>
      <w:r w:rsidRPr="00CA6B02">
        <w:t>District</w:t>
      </w:r>
    </w:p>
    <w:p w14:paraId="24878385" w14:textId="77777777" w:rsidR="00CA6B02" w:rsidRPr="00CA6B02" w:rsidRDefault="00CA6B02" w:rsidP="00CA6B02">
      <w:pPr>
        <w:numPr>
          <w:ilvl w:val="0"/>
          <w:numId w:val="136"/>
        </w:numPr>
      </w:pPr>
      <w:r w:rsidRPr="00CA6B02">
        <w:t>Zoning</w:t>
      </w:r>
    </w:p>
    <w:p w14:paraId="7DCD41EE" w14:textId="77777777" w:rsidR="00CA6B02" w:rsidRPr="00CA6B02" w:rsidRDefault="00CA6B02" w:rsidP="00CA6B02">
      <w:r w:rsidRPr="00CA6B02">
        <w:t xml:space="preserve">This ensures benchmarks are comparable and </w:t>
      </w:r>
      <w:proofErr w:type="gramStart"/>
      <w:r w:rsidRPr="00CA6B02">
        <w:t>market-relevant</w:t>
      </w:r>
      <w:proofErr w:type="gramEnd"/>
      <w:r w:rsidRPr="00CA6B02">
        <w:t>.</w:t>
      </w:r>
    </w:p>
    <w:p w14:paraId="466745A4" w14:textId="77777777" w:rsidR="00CA6B02" w:rsidRPr="00CA6B02" w:rsidRDefault="00CA6B02" w:rsidP="00CA6B02">
      <w:pPr>
        <w:rPr>
          <w:b/>
          <w:bCs/>
        </w:rPr>
      </w:pPr>
      <w:r w:rsidRPr="00CA6B02">
        <w:rPr>
          <w:b/>
          <w:bCs/>
        </w:rPr>
        <w:t>Step 4: Rank lands within each stratum</w:t>
      </w:r>
    </w:p>
    <w:p w14:paraId="02E779ED" w14:textId="77777777" w:rsidR="00CA6B02" w:rsidRPr="00CA6B02" w:rsidRDefault="00CA6B02" w:rsidP="00CA6B02">
      <w:r w:rsidRPr="00CA6B02">
        <w:t xml:space="preserve">For each </w:t>
      </w:r>
      <w:r w:rsidRPr="00CA6B02">
        <w:rPr>
          <w:b/>
          <w:bCs/>
        </w:rPr>
        <w:t>City + Zoning</w:t>
      </w:r>
      <w:r w:rsidRPr="00CA6B02">
        <w:t xml:space="preserve"> group:</w:t>
      </w:r>
    </w:p>
    <w:p w14:paraId="053D284E" w14:textId="77777777" w:rsidR="00CA6B02" w:rsidRPr="00CA6B02" w:rsidRDefault="00CA6B02" w:rsidP="00CA6B02">
      <w:pPr>
        <w:numPr>
          <w:ilvl w:val="0"/>
          <w:numId w:val="137"/>
        </w:numPr>
      </w:pPr>
      <w:r w:rsidRPr="00CA6B02">
        <w:lastRenderedPageBreak/>
        <w:t xml:space="preserve">Rank by </w:t>
      </w:r>
      <w:proofErr w:type="spellStart"/>
      <w:r w:rsidRPr="00CA6B02">
        <w:rPr>
          <w:b/>
          <w:bCs/>
        </w:rPr>
        <w:t>Price_per_sqm</w:t>
      </w:r>
      <w:proofErr w:type="spellEnd"/>
    </w:p>
    <w:p w14:paraId="163FFC73" w14:textId="77777777" w:rsidR="00CA6B02" w:rsidRPr="00CA6B02" w:rsidRDefault="00CA6B02" w:rsidP="00CA6B02">
      <w:pPr>
        <w:numPr>
          <w:ilvl w:val="0"/>
          <w:numId w:val="137"/>
        </w:numPr>
      </w:pPr>
      <w:r w:rsidRPr="00CA6B02">
        <w:t>Assign percentile bands:</w:t>
      </w:r>
    </w:p>
    <w:p w14:paraId="2FC49685" w14:textId="77777777" w:rsidR="00CA6B02" w:rsidRPr="00CA6B02" w:rsidRDefault="00CA6B02" w:rsidP="00CA6B02">
      <w:pPr>
        <w:numPr>
          <w:ilvl w:val="1"/>
          <w:numId w:val="137"/>
        </w:numPr>
      </w:pPr>
      <w:r w:rsidRPr="00CA6B02">
        <w:t>Low: ≤ 25%</w:t>
      </w:r>
    </w:p>
    <w:p w14:paraId="23CF333D" w14:textId="77777777" w:rsidR="00CA6B02" w:rsidRPr="00CA6B02" w:rsidRDefault="00CA6B02" w:rsidP="00CA6B02">
      <w:pPr>
        <w:numPr>
          <w:ilvl w:val="1"/>
          <w:numId w:val="137"/>
        </w:numPr>
      </w:pPr>
      <w:r w:rsidRPr="00CA6B02">
        <w:t>Median: 40–60%</w:t>
      </w:r>
    </w:p>
    <w:p w14:paraId="5EED6EDB" w14:textId="77777777" w:rsidR="00CA6B02" w:rsidRPr="00CA6B02" w:rsidRDefault="00CA6B02" w:rsidP="00CA6B02">
      <w:pPr>
        <w:numPr>
          <w:ilvl w:val="1"/>
          <w:numId w:val="137"/>
        </w:numPr>
      </w:pPr>
      <w:r w:rsidRPr="00CA6B02">
        <w:t>High: ≥ 75%</w:t>
      </w:r>
    </w:p>
    <w:p w14:paraId="55C2B8E3" w14:textId="77777777" w:rsidR="00CA6B02" w:rsidRPr="00CA6B02" w:rsidRDefault="00CA6B02" w:rsidP="00CA6B02">
      <w:pPr>
        <w:rPr>
          <w:b/>
          <w:bCs/>
        </w:rPr>
      </w:pPr>
      <w:r w:rsidRPr="00CA6B02">
        <w:rPr>
          <w:b/>
          <w:bCs/>
        </w:rPr>
        <w:t>Step 5: Define benchmark selection rules</w:t>
      </w:r>
    </w:p>
    <w:p w14:paraId="2A3BBF39" w14:textId="77777777" w:rsidR="00CA6B02" w:rsidRPr="00CA6B02" w:rsidRDefault="00CA6B02" w:rsidP="00CA6B02">
      <w:r w:rsidRPr="00CA6B02">
        <w:t>The system should select 4 to 5 lands using the following logic:</w:t>
      </w:r>
    </w:p>
    <w:p w14:paraId="5123B09E" w14:textId="77777777" w:rsidR="00CA6B02" w:rsidRPr="00CA6B02" w:rsidRDefault="00CA6B02" w:rsidP="00CA6B02">
      <w:r w:rsidRPr="00CA6B02">
        <w:rPr>
          <w:b/>
          <w:bCs/>
        </w:rPr>
        <w:t>Benchmark 1: Market-Average Land</w:t>
      </w:r>
    </w:p>
    <w:p w14:paraId="613B7F1A" w14:textId="77777777" w:rsidR="00CA6B02" w:rsidRPr="00CA6B02" w:rsidRDefault="00CA6B02" w:rsidP="00CA6B02">
      <w:pPr>
        <w:numPr>
          <w:ilvl w:val="0"/>
          <w:numId w:val="138"/>
        </w:numPr>
      </w:pPr>
      <w:r w:rsidRPr="00CA6B02">
        <w:t>Percentile range: 45%–55%</w:t>
      </w:r>
    </w:p>
    <w:p w14:paraId="42880341" w14:textId="77777777" w:rsidR="00CA6B02" w:rsidRPr="00CA6B02" w:rsidRDefault="00CA6B02" w:rsidP="00CA6B02">
      <w:pPr>
        <w:numPr>
          <w:ilvl w:val="0"/>
          <w:numId w:val="138"/>
        </w:numPr>
      </w:pPr>
      <w:r w:rsidRPr="00CA6B02">
        <w:t>Area category: Medium</w:t>
      </w:r>
    </w:p>
    <w:p w14:paraId="76F1A349" w14:textId="77777777" w:rsidR="00CA6B02" w:rsidRPr="00CA6B02" w:rsidRDefault="00CA6B02" w:rsidP="00CA6B02">
      <w:pPr>
        <w:numPr>
          <w:ilvl w:val="0"/>
          <w:numId w:val="138"/>
        </w:numPr>
      </w:pPr>
      <w:r w:rsidRPr="00CA6B02">
        <w:t>Road width: within ±20% of city median</w:t>
      </w:r>
    </w:p>
    <w:p w14:paraId="2F121D15" w14:textId="77777777" w:rsidR="00CA6B02" w:rsidRPr="00CA6B02" w:rsidRDefault="00CA6B02" w:rsidP="00CA6B02">
      <w:r w:rsidRPr="00CA6B02">
        <w:rPr>
          <w:b/>
          <w:bCs/>
        </w:rPr>
        <w:t>Benchmark 2: Prime Land</w:t>
      </w:r>
    </w:p>
    <w:p w14:paraId="64F28851" w14:textId="77777777" w:rsidR="00CA6B02" w:rsidRPr="00CA6B02" w:rsidRDefault="00CA6B02" w:rsidP="00CA6B02">
      <w:pPr>
        <w:numPr>
          <w:ilvl w:val="0"/>
          <w:numId w:val="139"/>
        </w:numPr>
      </w:pPr>
      <w:r w:rsidRPr="00CA6B02">
        <w:t>Percentile ≥ 75%</w:t>
      </w:r>
    </w:p>
    <w:p w14:paraId="47647586" w14:textId="77777777" w:rsidR="00CA6B02" w:rsidRPr="00CA6B02" w:rsidRDefault="00CA6B02" w:rsidP="00CA6B02">
      <w:pPr>
        <w:numPr>
          <w:ilvl w:val="0"/>
          <w:numId w:val="139"/>
        </w:numPr>
      </w:pPr>
      <w:r w:rsidRPr="00CA6B02">
        <w:t>Located on a wider-than-average road</w:t>
      </w:r>
    </w:p>
    <w:p w14:paraId="73FD774F" w14:textId="77777777" w:rsidR="00CA6B02" w:rsidRPr="00CA6B02" w:rsidRDefault="00CA6B02" w:rsidP="00CA6B02">
      <w:pPr>
        <w:numPr>
          <w:ilvl w:val="0"/>
          <w:numId w:val="139"/>
        </w:numPr>
      </w:pPr>
      <w:r w:rsidRPr="00CA6B02">
        <w:t>Zoning: high-value zoning such as commercial, mixed, or prime residential</w:t>
      </w:r>
    </w:p>
    <w:p w14:paraId="5DD70589" w14:textId="77777777" w:rsidR="00CA6B02" w:rsidRPr="00CA6B02" w:rsidRDefault="00CA6B02" w:rsidP="00CA6B02">
      <w:r w:rsidRPr="00CA6B02">
        <w:rPr>
          <w:b/>
          <w:bCs/>
        </w:rPr>
        <w:t>Benchmark 3: Secondary Land</w:t>
      </w:r>
    </w:p>
    <w:p w14:paraId="1CFC5215" w14:textId="77777777" w:rsidR="00CA6B02" w:rsidRPr="00CA6B02" w:rsidRDefault="00CA6B02" w:rsidP="00CA6B02">
      <w:pPr>
        <w:numPr>
          <w:ilvl w:val="0"/>
          <w:numId w:val="140"/>
        </w:numPr>
      </w:pPr>
      <w:proofErr w:type="gramStart"/>
      <w:r w:rsidRPr="00CA6B02">
        <w:t>Percentile ≤ 25</w:t>
      </w:r>
      <w:proofErr w:type="gramEnd"/>
      <w:r w:rsidRPr="00CA6B02">
        <w:t>%</w:t>
      </w:r>
    </w:p>
    <w:p w14:paraId="16E5A608" w14:textId="77777777" w:rsidR="00CA6B02" w:rsidRPr="00CA6B02" w:rsidRDefault="00CA6B02" w:rsidP="00CA6B02">
      <w:pPr>
        <w:numPr>
          <w:ilvl w:val="0"/>
          <w:numId w:val="140"/>
        </w:numPr>
      </w:pPr>
      <w:r w:rsidRPr="00CA6B02">
        <w:t>Road width below city median</w:t>
      </w:r>
    </w:p>
    <w:p w14:paraId="031F2F71" w14:textId="77777777" w:rsidR="00CA6B02" w:rsidRPr="00CA6B02" w:rsidRDefault="00CA6B02" w:rsidP="00CA6B02">
      <w:pPr>
        <w:numPr>
          <w:ilvl w:val="0"/>
          <w:numId w:val="140"/>
        </w:numPr>
      </w:pPr>
      <w:r w:rsidRPr="00CA6B02">
        <w:t>Area category: Small or Medium</w:t>
      </w:r>
    </w:p>
    <w:p w14:paraId="5E6BADCF" w14:textId="77777777" w:rsidR="00CA6B02" w:rsidRPr="00CA6B02" w:rsidRDefault="00CA6B02" w:rsidP="00CA6B02">
      <w:r w:rsidRPr="00CA6B02">
        <w:rPr>
          <w:b/>
          <w:bCs/>
        </w:rPr>
        <w:t>Benchmark 4: Large Development Land</w:t>
      </w:r>
    </w:p>
    <w:p w14:paraId="63F7BB09" w14:textId="77777777" w:rsidR="00CA6B02" w:rsidRPr="00CA6B02" w:rsidRDefault="00CA6B02" w:rsidP="00CA6B02">
      <w:pPr>
        <w:numPr>
          <w:ilvl w:val="0"/>
          <w:numId w:val="141"/>
        </w:numPr>
      </w:pPr>
      <w:r w:rsidRPr="00CA6B02">
        <w:t>Area category: Large</w:t>
      </w:r>
    </w:p>
    <w:p w14:paraId="31CF3B23" w14:textId="77777777" w:rsidR="00CA6B02" w:rsidRPr="00CA6B02" w:rsidRDefault="00CA6B02" w:rsidP="00CA6B02">
      <w:pPr>
        <w:numPr>
          <w:ilvl w:val="0"/>
          <w:numId w:val="141"/>
        </w:numPr>
      </w:pPr>
      <w:r w:rsidRPr="00CA6B02">
        <w:t>Zoning allows development</w:t>
      </w:r>
    </w:p>
    <w:p w14:paraId="761C72A5" w14:textId="77777777" w:rsidR="00CA6B02" w:rsidRPr="00CA6B02" w:rsidRDefault="00CA6B02" w:rsidP="00CA6B02">
      <w:pPr>
        <w:numPr>
          <w:ilvl w:val="0"/>
          <w:numId w:val="141"/>
        </w:numPr>
      </w:pPr>
      <w:r w:rsidRPr="00CA6B02">
        <w:t>Price per sqm within the interquartile range (25%–75%)</w:t>
      </w:r>
    </w:p>
    <w:p w14:paraId="3C672857" w14:textId="77777777" w:rsidR="00CA6B02" w:rsidRPr="00CA6B02" w:rsidRDefault="00CA6B02" w:rsidP="00CA6B02">
      <w:r w:rsidRPr="00CA6B02">
        <w:rPr>
          <w:b/>
          <w:bCs/>
        </w:rPr>
        <w:t>Benchmark 5: Emerging Area Land (optional)</w:t>
      </w:r>
    </w:p>
    <w:p w14:paraId="5C8369F2" w14:textId="77777777" w:rsidR="00CA6B02" w:rsidRPr="00CA6B02" w:rsidRDefault="00CA6B02" w:rsidP="00CA6B02">
      <w:pPr>
        <w:numPr>
          <w:ilvl w:val="0"/>
          <w:numId w:val="142"/>
        </w:numPr>
      </w:pPr>
      <w:r w:rsidRPr="00CA6B02">
        <w:t>Transaction date within the last 12 months</w:t>
      </w:r>
    </w:p>
    <w:p w14:paraId="388448AC" w14:textId="77777777" w:rsidR="00CA6B02" w:rsidRPr="00CA6B02" w:rsidRDefault="00CA6B02" w:rsidP="00CA6B02">
      <w:pPr>
        <w:numPr>
          <w:ilvl w:val="0"/>
          <w:numId w:val="142"/>
        </w:numPr>
      </w:pPr>
      <w:r w:rsidRPr="00CA6B02">
        <w:t>District shows increasing average price trend</w:t>
      </w:r>
    </w:p>
    <w:p w14:paraId="45E4CD91" w14:textId="77777777" w:rsidR="00CA6B02" w:rsidRPr="00CA6B02" w:rsidRDefault="00CA6B02" w:rsidP="00CA6B02">
      <w:pPr>
        <w:numPr>
          <w:ilvl w:val="0"/>
          <w:numId w:val="142"/>
        </w:numPr>
      </w:pPr>
      <w:r w:rsidRPr="00CA6B02">
        <w:lastRenderedPageBreak/>
        <w:t>Price per sqm between 50%–70%</w:t>
      </w:r>
    </w:p>
    <w:p w14:paraId="75AF20C5" w14:textId="77777777" w:rsidR="00CA6B02" w:rsidRPr="00CA6B02" w:rsidRDefault="00CA6B02" w:rsidP="00CA6B02">
      <w:pPr>
        <w:rPr>
          <w:b/>
          <w:bCs/>
        </w:rPr>
      </w:pPr>
      <w:r w:rsidRPr="00CA6B02">
        <w:rPr>
          <w:b/>
          <w:bCs/>
        </w:rPr>
        <w:t>Step 6: Scoring and conflict resolution</w:t>
      </w:r>
    </w:p>
    <w:p w14:paraId="5A891163" w14:textId="77777777" w:rsidR="00CA6B02" w:rsidRPr="00CA6B02" w:rsidRDefault="00CA6B02" w:rsidP="00CA6B02">
      <w:r w:rsidRPr="00CA6B02">
        <w:t>If multiple lands meet the same benchmark rule, assign a score using:</w:t>
      </w:r>
    </w:p>
    <w:p w14:paraId="576CEB7D" w14:textId="77777777" w:rsidR="00CA6B02" w:rsidRPr="00CA6B02" w:rsidRDefault="00CA6B02" w:rsidP="00CA6B02">
      <w:pPr>
        <w:numPr>
          <w:ilvl w:val="0"/>
          <w:numId w:val="143"/>
        </w:numPr>
      </w:pPr>
      <w:r w:rsidRPr="00CA6B02">
        <w:t>35% Price per sqm stability</w:t>
      </w:r>
    </w:p>
    <w:p w14:paraId="0893032A" w14:textId="77777777" w:rsidR="00CA6B02" w:rsidRPr="00CA6B02" w:rsidRDefault="00CA6B02" w:rsidP="00CA6B02">
      <w:pPr>
        <w:numPr>
          <w:ilvl w:val="0"/>
          <w:numId w:val="143"/>
        </w:numPr>
      </w:pPr>
      <w:r w:rsidRPr="00CA6B02">
        <w:t>25% Data completeness</w:t>
      </w:r>
    </w:p>
    <w:p w14:paraId="0AED1331" w14:textId="77777777" w:rsidR="00CA6B02" w:rsidRPr="00CA6B02" w:rsidRDefault="00CA6B02" w:rsidP="00CA6B02">
      <w:pPr>
        <w:numPr>
          <w:ilvl w:val="0"/>
          <w:numId w:val="143"/>
        </w:numPr>
      </w:pPr>
      <w:r w:rsidRPr="00CA6B02">
        <w:t>20% Location centrality</w:t>
      </w:r>
    </w:p>
    <w:p w14:paraId="4405E35E" w14:textId="77777777" w:rsidR="00CA6B02" w:rsidRPr="00CA6B02" w:rsidRDefault="00CA6B02" w:rsidP="00CA6B02">
      <w:pPr>
        <w:numPr>
          <w:ilvl w:val="0"/>
          <w:numId w:val="143"/>
        </w:numPr>
      </w:pPr>
      <w:r w:rsidRPr="00CA6B02">
        <w:t>20% Recency</w:t>
      </w:r>
    </w:p>
    <w:p w14:paraId="30F05934" w14:textId="77777777" w:rsidR="00CA6B02" w:rsidRPr="00CA6B02" w:rsidRDefault="00CA6B02" w:rsidP="00CA6B02">
      <w:r w:rsidRPr="00CA6B02">
        <w:t>Select the highest-scoring land for each benchmark category.</w:t>
      </w:r>
    </w:p>
    <w:p w14:paraId="0F9AE162" w14:textId="77777777" w:rsidR="00CA6B02" w:rsidRPr="00CA6B02" w:rsidRDefault="00CA6B02" w:rsidP="00CA6B02">
      <w:pPr>
        <w:rPr>
          <w:b/>
          <w:bCs/>
        </w:rPr>
      </w:pPr>
      <w:r w:rsidRPr="00CA6B02">
        <w:rPr>
          <w:b/>
          <w:bCs/>
        </w:rPr>
        <w:t>Step 7: Final validation checks</w:t>
      </w:r>
    </w:p>
    <w:p w14:paraId="43C516A3" w14:textId="77777777" w:rsidR="00CA6B02" w:rsidRPr="00CA6B02" w:rsidRDefault="00CA6B02" w:rsidP="00CA6B02">
      <w:r w:rsidRPr="00CA6B02">
        <w:t>Before confirming the final benchmark set:</w:t>
      </w:r>
    </w:p>
    <w:p w14:paraId="7B02413B" w14:textId="77777777" w:rsidR="00CA6B02" w:rsidRPr="00CA6B02" w:rsidRDefault="00CA6B02" w:rsidP="00CA6B02">
      <w:pPr>
        <w:numPr>
          <w:ilvl w:val="0"/>
          <w:numId w:val="144"/>
        </w:numPr>
      </w:pPr>
      <w:r w:rsidRPr="00CA6B02">
        <w:t>No two benchmarks should come from the same district unless unavoidable</w:t>
      </w:r>
    </w:p>
    <w:p w14:paraId="208D625B" w14:textId="77777777" w:rsidR="00CA6B02" w:rsidRPr="00CA6B02" w:rsidRDefault="00CA6B02" w:rsidP="00CA6B02">
      <w:pPr>
        <w:numPr>
          <w:ilvl w:val="0"/>
          <w:numId w:val="144"/>
        </w:numPr>
      </w:pPr>
      <w:r w:rsidRPr="00CA6B02">
        <w:t>Area difference between benchmarks should be at least 15%</w:t>
      </w:r>
    </w:p>
    <w:p w14:paraId="6B030284" w14:textId="77777777" w:rsidR="00CA6B02" w:rsidRPr="00CA6B02" w:rsidRDefault="00CA6B02" w:rsidP="00CA6B02">
      <w:pPr>
        <w:numPr>
          <w:ilvl w:val="0"/>
          <w:numId w:val="144"/>
        </w:numPr>
      </w:pPr>
      <w:r w:rsidRPr="00CA6B02">
        <w:t>Price per sqm difference between benchmarks should be at least 10</w:t>
      </w:r>
      <w:proofErr w:type="gramStart"/>
      <w:r w:rsidRPr="00CA6B02">
        <w:t>%</w:t>
      </w:r>
      <w:proofErr w:type="gramEnd"/>
    </w:p>
    <w:p w14:paraId="6D846A67" w14:textId="77777777" w:rsidR="00CA6B02" w:rsidRPr="00CA6B02" w:rsidRDefault="00CA6B02" w:rsidP="00CA6B02">
      <w:pPr>
        <w:spacing w:line="240" w:lineRule="auto"/>
        <w:rPr>
          <w:b/>
          <w:bCs/>
        </w:rPr>
      </w:pPr>
      <w:r w:rsidRPr="00CA6B02">
        <w:rPr>
          <w:b/>
          <w:bCs/>
        </w:rPr>
        <w:t>Step 8: Benchmark output</w:t>
      </w:r>
    </w:p>
    <w:p w14:paraId="0BF2D35A" w14:textId="77777777" w:rsidR="00CA6B02" w:rsidRPr="00CA6B02" w:rsidRDefault="00CA6B02" w:rsidP="00CA6B02">
      <w:pPr>
        <w:spacing w:line="240" w:lineRule="auto"/>
      </w:pPr>
      <w:r w:rsidRPr="00CA6B02">
        <w:t>For each selected benchmark, the system should store:</w:t>
      </w:r>
    </w:p>
    <w:p w14:paraId="7DA2E6C1" w14:textId="77777777" w:rsidR="00CA6B02" w:rsidRPr="00CA6B02" w:rsidRDefault="00CA6B02" w:rsidP="00CA6B02">
      <w:pPr>
        <w:numPr>
          <w:ilvl w:val="0"/>
          <w:numId w:val="145"/>
        </w:numPr>
        <w:spacing w:line="240" w:lineRule="auto"/>
      </w:pPr>
      <w:r w:rsidRPr="00CA6B02">
        <w:t>Land ID</w:t>
      </w:r>
    </w:p>
    <w:p w14:paraId="6D7B69C1" w14:textId="77777777" w:rsidR="00CA6B02" w:rsidRPr="00CA6B02" w:rsidRDefault="00CA6B02" w:rsidP="00CA6B02">
      <w:pPr>
        <w:numPr>
          <w:ilvl w:val="0"/>
          <w:numId w:val="145"/>
        </w:numPr>
        <w:spacing w:line="240" w:lineRule="auto"/>
      </w:pPr>
      <w:r w:rsidRPr="00CA6B02">
        <w:t>City / District</w:t>
      </w:r>
    </w:p>
    <w:p w14:paraId="329503D4" w14:textId="77777777" w:rsidR="00CA6B02" w:rsidRPr="00CA6B02" w:rsidRDefault="00CA6B02" w:rsidP="00CA6B02">
      <w:pPr>
        <w:numPr>
          <w:ilvl w:val="0"/>
          <w:numId w:val="145"/>
        </w:numPr>
        <w:spacing w:line="240" w:lineRule="auto"/>
      </w:pPr>
      <w:r w:rsidRPr="00CA6B02">
        <w:t>Area</w:t>
      </w:r>
    </w:p>
    <w:p w14:paraId="19C0B974" w14:textId="77777777" w:rsidR="00CA6B02" w:rsidRPr="00CA6B02" w:rsidRDefault="00CA6B02" w:rsidP="00CA6B02">
      <w:pPr>
        <w:numPr>
          <w:ilvl w:val="0"/>
          <w:numId w:val="145"/>
        </w:numPr>
        <w:spacing w:line="240" w:lineRule="auto"/>
      </w:pPr>
      <w:r w:rsidRPr="00CA6B02">
        <w:t>Price per sqm</w:t>
      </w:r>
    </w:p>
    <w:p w14:paraId="11975E07" w14:textId="77777777" w:rsidR="00CA6B02" w:rsidRPr="00CA6B02" w:rsidRDefault="00CA6B02" w:rsidP="00CA6B02">
      <w:pPr>
        <w:numPr>
          <w:ilvl w:val="0"/>
          <w:numId w:val="145"/>
        </w:numPr>
        <w:spacing w:line="240" w:lineRule="auto"/>
      </w:pPr>
      <w:r w:rsidRPr="00CA6B02">
        <w:t>Zoning</w:t>
      </w:r>
    </w:p>
    <w:p w14:paraId="76FEDF92" w14:textId="77777777" w:rsidR="00CA6B02" w:rsidRPr="00CA6B02" w:rsidRDefault="00CA6B02" w:rsidP="00CA6B02">
      <w:pPr>
        <w:numPr>
          <w:ilvl w:val="0"/>
          <w:numId w:val="145"/>
        </w:numPr>
        <w:spacing w:line="240" w:lineRule="auto"/>
      </w:pPr>
      <w:r w:rsidRPr="00CA6B02">
        <w:t>Road width</w:t>
      </w:r>
    </w:p>
    <w:p w14:paraId="2AD3EA9D" w14:textId="77777777" w:rsidR="00CA6B02" w:rsidRPr="00CA6B02" w:rsidRDefault="00CA6B02" w:rsidP="00CA6B02">
      <w:pPr>
        <w:numPr>
          <w:ilvl w:val="0"/>
          <w:numId w:val="145"/>
        </w:numPr>
        <w:spacing w:line="240" w:lineRule="auto"/>
      </w:pPr>
      <w:r w:rsidRPr="00CA6B02">
        <w:t>Benchmark Type</w:t>
      </w:r>
    </w:p>
    <w:p w14:paraId="1EDC4534" w14:textId="77777777" w:rsidR="00CA6B02" w:rsidRPr="00CA6B02" w:rsidRDefault="00CA6B02" w:rsidP="00CA6B02">
      <w:pPr>
        <w:numPr>
          <w:ilvl w:val="0"/>
          <w:numId w:val="145"/>
        </w:numPr>
        <w:spacing w:line="240" w:lineRule="auto"/>
      </w:pPr>
      <w:r w:rsidRPr="00CA6B02">
        <w:t>Assigned Valuation Method</w:t>
      </w:r>
    </w:p>
    <w:p w14:paraId="0357B044" w14:textId="77777777" w:rsidR="00CA6B02" w:rsidRPr="00CA6B02" w:rsidRDefault="00CA6B02" w:rsidP="00CA6B02">
      <w:pPr>
        <w:rPr>
          <w:b/>
          <w:bCs/>
        </w:rPr>
      </w:pPr>
      <w:r w:rsidRPr="00CA6B02">
        <w:rPr>
          <w:b/>
          <w:bCs/>
        </w:rPr>
        <w:t>Step 9: Auto-refresh logic</w:t>
      </w:r>
    </w:p>
    <w:p w14:paraId="5611C20C" w14:textId="77777777" w:rsidR="00CA6B02" w:rsidRPr="00CA6B02" w:rsidRDefault="00CA6B02" w:rsidP="00CA6B02">
      <w:r w:rsidRPr="00CA6B02">
        <w:t>Benchmark selection should be re-run:</w:t>
      </w:r>
    </w:p>
    <w:p w14:paraId="024E19AF" w14:textId="77777777" w:rsidR="00CA6B02" w:rsidRPr="00CA6B02" w:rsidRDefault="00CA6B02" w:rsidP="00CA6B02">
      <w:pPr>
        <w:numPr>
          <w:ilvl w:val="0"/>
          <w:numId w:val="146"/>
        </w:numPr>
      </w:pPr>
      <w:r w:rsidRPr="00CA6B02">
        <w:t>monthly or quarterly</w:t>
      </w:r>
    </w:p>
    <w:p w14:paraId="093C0174" w14:textId="77777777" w:rsidR="00CA6B02" w:rsidRPr="00CA6B02" w:rsidRDefault="00CA6B02" w:rsidP="00CA6B02">
      <w:pPr>
        <w:numPr>
          <w:ilvl w:val="0"/>
          <w:numId w:val="146"/>
        </w:numPr>
      </w:pPr>
      <w:r w:rsidRPr="00CA6B02">
        <w:t>or when new land transactions exceed a defined threshold</w:t>
      </w:r>
    </w:p>
    <w:p w14:paraId="39F589F3" w14:textId="77777777" w:rsidR="00CA6B02" w:rsidRPr="00CA6B02" w:rsidRDefault="00CA6B02" w:rsidP="00CA6B02">
      <w:pPr>
        <w:rPr>
          <w:b/>
          <w:bCs/>
        </w:rPr>
      </w:pPr>
      <w:r w:rsidRPr="00CA6B02">
        <w:rPr>
          <w:b/>
          <w:bCs/>
          <w:highlight w:val="yellow"/>
        </w:rPr>
        <w:lastRenderedPageBreak/>
        <w:t>Stage 2: Market valuation process</w:t>
      </w:r>
    </w:p>
    <w:p w14:paraId="1BBA0885" w14:textId="77777777" w:rsidR="00CA6B02" w:rsidRPr="00CA6B02" w:rsidRDefault="00CA6B02" w:rsidP="00CA6B02">
      <w:r w:rsidRPr="00CA6B02">
        <w:t>The second step is to value the target land parcel using comparable lands.</w:t>
      </w:r>
    </w:p>
    <w:p w14:paraId="4AE5969B" w14:textId="77777777" w:rsidR="00CA6B02" w:rsidRPr="00CA6B02" w:rsidRDefault="00CA6B02" w:rsidP="00CA6B02">
      <w:r w:rsidRPr="00CA6B02">
        <w:t xml:space="preserve">The system should evaluate the </w:t>
      </w:r>
      <w:r w:rsidRPr="00CA6B02">
        <w:rPr>
          <w:b/>
          <w:bCs/>
        </w:rPr>
        <w:t>subject land</w:t>
      </w:r>
      <w:r w:rsidRPr="00CA6B02">
        <w:t xml:space="preserve"> and each </w:t>
      </w:r>
      <w:r w:rsidRPr="00CA6B02">
        <w:rPr>
          <w:b/>
          <w:bCs/>
        </w:rPr>
        <w:t>comparable land</w:t>
      </w:r>
      <w:r w:rsidRPr="00CA6B02">
        <w:t xml:space="preserve"> using a weighted scoring model.</w:t>
      </w:r>
    </w:p>
    <w:p w14:paraId="64CF8C4D" w14:textId="77777777" w:rsidR="00CA6B02" w:rsidRPr="00CA6B02" w:rsidRDefault="00CA6B02" w:rsidP="00CA6B02">
      <w:pPr>
        <w:rPr>
          <w:b/>
          <w:bCs/>
        </w:rPr>
      </w:pPr>
      <w:r w:rsidRPr="00CA6B02">
        <w:rPr>
          <w:b/>
          <w:bCs/>
        </w:rPr>
        <w:t>Factors to evaluate</w:t>
      </w:r>
    </w:p>
    <w:p w14:paraId="09465791" w14:textId="77777777" w:rsidR="00CA6B02" w:rsidRPr="00CA6B02" w:rsidRDefault="00CA6B02" w:rsidP="00CA6B02">
      <w:r w:rsidRPr="00CA6B02">
        <w:t>Each property should be evaluated across the following factors:</w:t>
      </w:r>
    </w:p>
    <w:p w14:paraId="6A9A173C" w14:textId="77777777" w:rsidR="00CA6B02" w:rsidRPr="00CA6B02" w:rsidRDefault="00CA6B02" w:rsidP="00CA6B02">
      <w:pPr>
        <w:numPr>
          <w:ilvl w:val="0"/>
          <w:numId w:val="147"/>
        </w:numPr>
      </w:pPr>
      <w:r w:rsidRPr="00CA6B02">
        <w:t>Address</w:t>
      </w:r>
    </w:p>
    <w:p w14:paraId="347A5687" w14:textId="77777777" w:rsidR="00CA6B02" w:rsidRPr="00CA6B02" w:rsidRDefault="00CA6B02" w:rsidP="00CA6B02">
      <w:pPr>
        <w:numPr>
          <w:ilvl w:val="0"/>
          <w:numId w:val="147"/>
        </w:numPr>
      </w:pPr>
      <w:r w:rsidRPr="00CA6B02">
        <w:t>Area</w:t>
      </w:r>
    </w:p>
    <w:p w14:paraId="54564AF0" w14:textId="77777777" w:rsidR="00CA6B02" w:rsidRPr="00CA6B02" w:rsidRDefault="00CA6B02" w:rsidP="00CA6B02">
      <w:pPr>
        <w:numPr>
          <w:ilvl w:val="0"/>
          <w:numId w:val="147"/>
        </w:numPr>
      </w:pPr>
      <w:r w:rsidRPr="00CA6B02">
        <w:t>General Location</w:t>
      </w:r>
    </w:p>
    <w:p w14:paraId="0D85C77C" w14:textId="77777777" w:rsidR="00CA6B02" w:rsidRPr="00CA6B02" w:rsidRDefault="00CA6B02" w:rsidP="00CA6B02">
      <w:pPr>
        <w:numPr>
          <w:ilvl w:val="0"/>
          <w:numId w:val="147"/>
        </w:numPr>
      </w:pPr>
      <w:r w:rsidRPr="00CA6B02">
        <w:t>Commercial Location</w:t>
      </w:r>
    </w:p>
    <w:p w14:paraId="6042A1E8" w14:textId="77777777" w:rsidR="00CA6B02" w:rsidRPr="00CA6B02" w:rsidRDefault="00CA6B02" w:rsidP="00CA6B02">
      <w:pPr>
        <w:numPr>
          <w:ilvl w:val="0"/>
          <w:numId w:val="147"/>
        </w:numPr>
      </w:pPr>
      <w:r w:rsidRPr="00CA6B02">
        <w:t>Administrative Location</w:t>
      </w:r>
    </w:p>
    <w:p w14:paraId="774A3485" w14:textId="77777777" w:rsidR="00CA6B02" w:rsidRPr="00CA6B02" w:rsidRDefault="00CA6B02" w:rsidP="00CA6B02">
      <w:pPr>
        <w:numPr>
          <w:ilvl w:val="0"/>
          <w:numId w:val="147"/>
        </w:numPr>
      </w:pPr>
      <w:r w:rsidRPr="00CA6B02">
        <w:t>Proximity to Services</w:t>
      </w:r>
    </w:p>
    <w:p w14:paraId="74CDBA17" w14:textId="77777777" w:rsidR="00CA6B02" w:rsidRPr="00CA6B02" w:rsidRDefault="00CA6B02" w:rsidP="00CA6B02">
      <w:pPr>
        <w:numPr>
          <w:ilvl w:val="0"/>
          <w:numId w:val="147"/>
        </w:numPr>
      </w:pPr>
      <w:r w:rsidRPr="00CA6B02">
        <w:t>Proximity to Main Road</w:t>
      </w:r>
    </w:p>
    <w:p w14:paraId="1368F43A" w14:textId="77777777" w:rsidR="00CA6B02" w:rsidRPr="00CA6B02" w:rsidRDefault="00CA6B02" w:rsidP="00CA6B02">
      <w:pPr>
        <w:numPr>
          <w:ilvl w:val="0"/>
          <w:numId w:val="147"/>
        </w:numPr>
      </w:pPr>
      <w:r w:rsidRPr="00CA6B02">
        <w:t>Plot Proportions</w:t>
      </w:r>
    </w:p>
    <w:p w14:paraId="3C6E0FE4" w14:textId="77777777" w:rsidR="00CA6B02" w:rsidRPr="00CA6B02" w:rsidRDefault="00CA6B02" w:rsidP="00CA6B02">
      <w:pPr>
        <w:numPr>
          <w:ilvl w:val="0"/>
          <w:numId w:val="147"/>
        </w:numPr>
      </w:pPr>
      <w:r w:rsidRPr="00CA6B02">
        <w:t>Building Ratio / FAR / CSR</w:t>
      </w:r>
    </w:p>
    <w:p w14:paraId="656467DB" w14:textId="77777777" w:rsidR="00CA6B02" w:rsidRPr="00CA6B02" w:rsidRDefault="00CA6B02" w:rsidP="00CA6B02">
      <w:pPr>
        <w:numPr>
          <w:ilvl w:val="0"/>
          <w:numId w:val="147"/>
        </w:numPr>
      </w:pPr>
      <w:r w:rsidRPr="00CA6B02">
        <w:t>Utilities Availability</w:t>
      </w:r>
    </w:p>
    <w:p w14:paraId="57F12814" w14:textId="77777777" w:rsidR="00CA6B02" w:rsidRPr="00CA6B02" w:rsidRDefault="00CA6B02" w:rsidP="00CA6B02">
      <w:r w:rsidRPr="00CA6B02">
        <w:t>Each factor has:</w:t>
      </w:r>
    </w:p>
    <w:p w14:paraId="599B7A34" w14:textId="77777777" w:rsidR="00CA6B02" w:rsidRPr="00CA6B02" w:rsidRDefault="00CA6B02" w:rsidP="00CA6B02">
      <w:pPr>
        <w:numPr>
          <w:ilvl w:val="0"/>
          <w:numId w:val="148"/>
        </w:numPr>
      </w:pPr>
      <w:r w:rsidRPr="00CA6B02">
        <w:t>a weight</w:t>
      </w:r>
    </w:p>
    <w:p w14:paraId="3CAC0F28" w14:textId="77777777" w:rsidR="00CA6B02" w:rsidRPr="00CA6B02" w:rsidRDefault="00CA6B02" w:rsidP="00CA6B02">
      <w:pPr>
        <w:numPr>
          <w:ilvl w:val="0"/>
          <w:numId w:val="148"/>
        </w:numPr>
      </w:pPr>
      <w:r w:rsidRPr="00CA6B02">
        <w:t>a multiplier</w:t>
      </w:r>
    </w:p>
    <w:p w14:paraId="2FCE4B72" w14:textId="77777777" w:rsidR="00CA6B02" w:rsidRPr="00CA6B02" w:rsidRDefault="00CA6B02" w:rsidP="00CA6B02">
      <w:pPr>
        <w:numPr>
          <w:ilvl w:val="0"/>
          <w:numId w:val="148"/>
        </w:numPr>
      </w:pPr>
      <w:r w:rsidRPr="00CA6B02">
        <w:t>a calculated score</w:t>
      </w:r>
    </w:p>
    <w:p w14:paraId="18312D0F" w14:textId="45116343" w:rsidR="00CA6B02" w:rsidRPr="00CA6B02" w:rsidRDefault="00CA6B02" w:rsidP="00CA6B02"/>
    <w:p w14:paraId="319A475B" w14:textId="77777777" w:rsidR="00CA6B02" w:rsidRPr="00CA6B02" w:rsidRDefault="00CA6B02" w:rsidP="00CA6B02">
      <w:pPr>
        <w:rPr>
          <w:b/>
          <w:bCs/>
        </w:rPr>
      </w:pPr>
      <w:r w:rsidRPr="00CA6B02">
        <w:rPr>
          <w:b/>
          <w:bCs/>
        </w:rPr>
        <w:t>Data model</w:t>
      </w:r>
    </w:p>
    <w:p w14:paraId="06B03CAA" w14:textId="77777777" w:rsidR="00CA6B02" w:rsidRPr="00CA6B02" w:rsidRDefault="00CA6B02" w:rsidP="00CA6B02">
      <w:pPr>
        <w:rPr>
          <w:b/>
          <w:bCs/>
        </w:rPr>
      </w:pPr>
      <w:r w:rsidRPr="00CA6B02">
        <w:rPr>
          <w:b/>
          <w:bCs/>
        </w:rPr>
        <w:t>A. Subject record</w:t>
      </w:r>
    </w:p>
    <w:p w14:paraId="3213E7A0" w14:textId="77777777" w:rsidR="00CA6B02" w:rsidRPr="00CA6B02" w:rsidRDefault="00CA6B02" w:rsidP="00CA6B02">
      <w:r w:rsidRPr="00CA6B02">
        <w:t>The system should store:</w:t>
      </w:r>
    </w:p>
    <w:p w14:paraId="40A9C2DC" w14:textId="77777777" w:rsidR="00CA6B02" w:rsidRPr="00CA6B02" w:rsidRDefault="00CA6B02" w:rsidP="00CA6B02">
      <w:pPr>
        <w:numPr>
          <w:ilvl w:val="0"/>
          <w:numId w:val="149"/>
        </w:numPr>
      </w:pPr>
      <w:proofErr w:type="spellStart"/>
      <w:r w:rsidRPr="00CA6B02">
        <w:t>subject_id</w:t>
      </w:r>
      <w:proofErr w:type="spellEnd"/>
    </w:p>
    <w:p w14:paraId="4BA554AD" w14:textId="77777777" w:rsidR="00CA6B02" w:rsidRPr="00CA6B02" w:rsidRDefault="00CA6B02" w:rsidP="00CA6B02">
      <w:pPr>
        <w:numPr>
          <w:ilvl w:val="0"/>
          <w:numId w:val="149"/>
        </w:numPr>
      </w:pPr>
      <w:proofErr w:type="spellStart"/>
      <w:r w:rsidRPr="00CA6B02">
        <w:t>asset_type</w:t>
      </w:r>
      <w:proofErr w:type="spellEnd"/>
    </w:p>
    <w:p w14:paraId="20AE5A20" w14:textId="77777777" w:rsidR="00CA6B02" w:rsidRPr="00CA6B02" w:rsidRDefault="00CA6B02" w:rsidP="00CA6B02">
      <w:pPr>
        <w:numPr>
          <w:ilvl w:val="0"/>
          <w:numId w:val="149"/>
        </w:numPr>
      </w:pPr>
      <w:r w:rsidRPr="00CA6B02">
        <w:lastRenderedPageBreak/>
        <w:t>region, city, district, street, coordinates</w:t>
      </w:r>
    </w:p>
    <w:p w14:paraId="5BC438F8" w14:textId="77777777" w:rsidR="00CA6B02" w:rsidRPr="00CA6B02" w:rsidRDefault="00CA6B02" w:rsidP="00CA6B02">
      <w:pPr>
        <w:numPr>
          <w:ilvl w:val="0"/>
          <w:numId w:val="149"/>
        </w:numPr>
      </w:pPr>
      <w:r w:rsidRPr="00CA6B02">
        <w:t>area, frontage, depth, zoning, FAR/CSR, utilities, and distance-related inputs</w:t>
      </w:r>
    </w:p>
    <w:p w14:paraId="11CA568B" w14:textId="77777777" w:rsidR="00CA6B02" w:rsidRPr="00CA6B02" w:rsidRDefault="00CA6B02" w:rsidP="00CA6B02">
      <w:pPr>
        <w:numPr>
          <w:ilvl w:val="0"/>
          <w:numId w:val="149"/>
        </w:numPr>
      </w:pPr>
      <w:r w:rsidRPr="00CA6B02">
        <w:t xml:space="preserve">optional </w:t>
      </w:r>
      <w:proofErr w:type="spellStart"/>
      <w:r w:rsidRPr="00CA6B02">
        <w:t>subject_price_per_sqm</w:t>
      </w:r>
      <w:proofErr w:type="spellEnd"/>
      <w:r w:rsidRPr="00CA6B02">
        <w:t xml:space="preserve"> if available, though normally this is the value being estimated</w:t>
      </w:r>
    </w:p>
    <w:p w14:paraId="1A66BACF" w14:textId="77777777" w:rsidR="00CA6B02" w:rsidRPr="00CA6B02" w:rsidRDefault="00CA6B02" w:rsidP="00CA6B02">
      <w:pPr>
        <w:rPr>
          <w:b/>
          <w:bCs/>
        </w:rPr>
      </w:pPr>
      <w:r w:rsidRPr="00CA6B02">
        <w:rPr>
          <w:b/>
          <w:bCs/>
        </w:rPr>
        <w:t>B. Comparable records</w:t>
      </w:r>
    </w:p>
    <w:p w14:paraId="72196665" w14:textId="77777777" w:rsidR="00CA6B02" w:rsidRPr="00CA6B02" w:rsidRDefault="00CA6B02" w:rsidP="00CA6B02">
      <w:r w:rsidRPr="00CA6B02">
        <w:t xml:space="preserve">For each </w:t>
      </w:r>
      <w:proofErr w:type="gramStart"/>
      <w:r w:rsidRPr="00CA6B02">
        <w:t>comparable,</w:t>
      </w:r>
      <w:proofErr w:type="gramEnd"/>
      <w:r w:rsidRPr="00CA6B02">
        <w:t xml:space="preserve"> store:</w:t>
      </w:r>
    </w:p>
    <w:p w14:paraId="537A30AB" w14:textId="77777777" w:rsidR="00CA6B02" w:rsidRPr="00CA6B02" w:rsidRDefault="00CA6B02" w:rsidP="00CA6B02">
      <w:pPr>
        <w:numPr>
          <w:ilvl w:val="0"/>
          <w:numId w:val="150"/>
        </w:numPr>
      </w:pPr>
      <w:proofErr w:type="spellStart"/>
      <w:r w:rsidRPr="00CA6B02">
        <w:t>comp_id</w:t>
      </w:r>
      <w:proofErr w:type="spellEnd"/>
    </w:p>
    <w:p w14:paraId="11A9F341" w14:textId="77777777" w:rsidR="00CA6B02" w:rsidRPr="00CA6B02" w:rsidRDefault="00CA6B02" w:rsidP="00CA6B02">
      <w:pPr>
        <w:numPr>
          <w:ilvl w:val="0"/>
          <w:numId w:val="150"/>
        </w:numPr>
      </w:pPr>
      <w:r w:rsidRPr="00CA6B02">
        <w:t>the same scoring inputs as the subject</w:t>
      </w:r>
    </w:p>
    <w:p w14:paraId="3FE5C401" w14:textId="77777777" w:rsidR="00CA6B02" w:rsidRPr="00CA6B02" w:rsidRDefault="00CA6B02" w:rsidP="00CA6B02">
      <w:pPr>
        <w:numPr>
          <w:ilvl w:val="0"/>
          <w:numId w:val="150"/>
        </w:numPr>
      </w:pPr>
      <w:proofErr w:type="spellStart"/>
      <w:r w:rsidRPr="00CA6B02">
        <w:t>comp_price_per_sqm</w:t>
      </w:r>
      <w:proofErr w:type="spellEnd"/>
    </w:p>
    <w:p w14:paraId="6C9D2776" w14:textId="77777777" w:rsidR="00CA6B02" w:rsidRPr="00CA6B02" w:rsidRDefault="00CA6B02" w:rsidP="00CA6B02">
      <w:pPr>
        <w:rPr>
          <w:b/>
          <w:bCs/>
        </w:rPr>
      </w:pPr>
      <w:r w:rsidRPr="00CA6B02">
        <w:rPr>
          <w:b/>
          <w:bCs/>
        </w:rPr>
        <w:t>C. Factors configuration</w:t>
      </w:r>
    </w:p>
    <w:p w14:paraId="63FFD68C" w14:textId="77777777" w:rsidR="00CA6B02" w:rsidRPr="00CA6B02" w:rsidRDefault="00CA6B02" w:rsidP="00CA6B02">
      <w:r w:rsidRPr="00CA6B02">
        <w:t>This should be admin-configurable and include:</w:t>
      </w:r>
    </w:p>
    <w:p w14:paraId="68D69C49" w14:textId="77777777" w:rsidR="00CA6B02" w:rsidRPr="00CA6B02" w:rsidRDefault="00CA6B02" w:rsidP="00CA6B02">
      <w:pPr>
        <w:numPr>
          <w:ilvl w:val="0"/>
          <w:numId w:val="151"/>
        </w:numPr>
      </w:pPr>
      <w:proofErr w:type="spellStart"/>
      <w:r w:rsidRPr="00CA6B02">
        <w:t>factor_key</w:t>
      </w:r>
      <w:proofErr w:type="spellEnd"/>
    </w:p>
    <w:p w14:paraId="0C369E26" w14:textId="77777777" w:rsidR="00CA6B02" w:rsidRPr="00CA6B02" w:rsidRDefault="00CA6B02" w:rsidP="00CA6B02">
      <w:pPr>
        <w:numPr>
          <w:ilvl w:val="0"/>
          <w:numId w:val="151"/>
        </w:numPr>
      </w:pPr>
      <w:r w:rsidRPr="00CA6B02">
        <w:t>weight</w:t>
      </w:r>
    </w:p>
    <w:p w14:paraId="265DD46C" w14:textId="77777777" w:rsidR="00CA6B02" w:rsidRPr="00CA6B02" w:rsidRDefault="00CA6B02" w:rsidP="00CA6B02">
      <w:pPr>
        <w:numPr>
          <w:ilvl w:val="0"/>
          <w:numId w:val="151"/>
        </w:numPr>
      </w:pPr>
      <w:proofErr w:type="spellStart"/>
      <w:r w:rsidRPr="00CA6B02">
        <w:t>scoring_method</w:t>
      </w:r>
      <w:proofErr w:type="spellEnd"/>
    </w:p>
    <w:p w14:paraId="78AB0B0C" w14:textId="77777777" w:rsidR="00CA6B02" w:rsidRPr="00CA6B02" w:rsidRDefault="00CA6B02" w:rsidP="00CA6B02">
      <w:pPr>
        <w:numPr>
          <w:ilvl w:val="0"/>
          <w:numId w:val="151"/>
        </w:numPr>
      </w:pPr>
      <w:r w:rsidRPr="00CA6B02">
        <w:t>params as JSON for thresholds, mappings, and tolerances</w:t>
      </w:r>
    </w:p>
    <w:p w14:paraId="54D3C711" w14:textId="77777777" w:rsidR="00CA6B02" w:rsidRPr="00CA6B02" w:rsidRDefault="00CA6B02" w:rsidP="00CA6B02">
      <w:pPr>
        <w:numPr>
          <w:ilvl w:val="0"/>
          <w:numId w:val="151"/>
        </w:numPr>
      </w:pPr>
      <w:proofErr w:type="spellStart"/>
      <w:r w:rsidRPr="00CA6B02">
        <w:t>is_active</w:t>
      </w:r>
      <w:proofErr w:type="spellEnd"/>
    </w:p>
    <w:p w14:paraId="5B88ACD1" w14:textId="77777777" w:rsidR="00CA6B02" w:rsidRPr="00CA6B02" w:rsidRDefault="00CA6B02" w:rsidP="00CA6B02">
      <w:pPr>
        <w:rPr>
          <w:b/>
          <w:bCs/>
        </w:rPr>
      </w:pPr>
      <w:r w:rsidRPr="00CA6B02">
        <w:rPr>
          <w:b/>
          <w:bCs/>
        </w:rPr>
        <w:t>D. Scoring results</w:t>
      </w:r>
    </w:p>
    <w:p w14:paraId="255ABF5F" w14:textId="77777777" w:rsidR="00CA6B02" w:rsidRPr="00CA6B02" w:rsidRDefault="00CA6B02" w:rsidP="00CA6B02">
      <w:r w:rsidRPr="00CA6B02">
        <w:t>For auditability, store:</w:t>
      </w:r>
    </w:p>
    <w:p w14:paraId="256C5324" w14:textId="77777777" w:rsidR="00CA6B02" w:rsidRPr="00CA6B02" w:rsidRDefault="00CA6B02" w:rsidP="00CA6B02">
      <w:pPr>
        <w:numPr>
          <w:ilvl w:val="0"/>
          <w:numId w:val="152"/>
        </w:numPr>
      </w:pPr>
      <w:proofErr w:type="spellStart"/>
      <w:r w:rsidRPr="00CA6B02">
        <w:t>run_id</w:t>
      </w:r>
      <w:proofErr w:type="spellEnd"/>
    </w:p>
    <w:p w14:paraId="47BE4553" w14:textId="77777777" w:rsidR="00CA6B02" w:rsidRPr="00CA6B02" w:rsidRDefault="00CA6B02" w:rsidP="00CA6B02">
      <w:pPr>
        <w:numPr>
          <w:ilvl w:val="0"/>
          <w:numId w:val="152"/>
        </w:numPr>
      </w:pPr>
      <w:proofErr w:type="spellStart"/>
      <w:r w:rsidRPr="00CA6B02">
        <w:t>asset_id</w:t>
      </w:r>
      <w:proofErr w:type="spellEnd"/>
    </w:p>
    <w:p w14:paraId="6976524C" w14:textId="77777777" w:rsidR="00CA6B02" w:rsidRPr="00CA6B02" w:rsidRDefault="00CA6B02" w:rsidP="00CA6B02">
      <w:pPr>
        <w:numPr>
          <w:ilvl w:val="0"/>
          <w:numId w:val="152"/>
        </w:numPr>
      </w:pPr>
      <w:proofErr w:type="spellStart"/>
      <w:r w:rsidRPr="00CA6B02">
        <w:t>factor_key</w:t>
      </w:r>
      <w:proofErr w:type="spellEnd"/>
    </w:p>
    <w:p w14:paraId="7B4022F2" w14:textId="77777777" w:rsidR="00CA6B02" w:rsidRPr="00CA6B02" w:rsidRDefault="00CA6B02" w:rsidP="00CA6B02">
      <w:pPr>
        <w:numPr>
          <w:ilvl w:val="0"/>
          <w:numId w:val="152"/>
        </w:numPr>
      </w:pPr>
      <w:r w:rsidRPr="00CA6B02">
        <w:t>weight</w:t>
      </w:r>
    </w:p>
    <w:p w14:paraId="668988FC" w14:textId="77777777" w:rsidR="00CA6B02" w:rsidRPr="00CA6B02" w:rsidRDefault="00CA6B02" w:rsidP="00CA6B02">
      <w:pPr>
        <w:numPr>
          <w:ilvl w:val="0"/>
          <w:numId w:val="152"/>
        </w:numPr>
      </w:pPr>
      <w:r w:rsidRPr="00CA6B02">
        <w:t>multiplier</w:t>
      </w:r>
    </w:p>
    <w:p w14:paraId="45591B1D" w14:textId="77777777" w:rsidR="00CA6B02" w:rsidRPr="00CA6B02" w:rsidRDefault="00CA6B02" w:rsidP="00CA6B02">
      <w:pPr>
        <w:numPr>
          <w:ilvl w:val="0"/>
          <w:numId w:val="152"/>
        </w:numPr>
      </w:pPr>
      <w:proofErr w:type="spellStart"/>
      <w:r w:rsidRPr="00CA6B02">
        <w:t>score_points</w:t>
      </w:r>
      <w:proofErr w:type="spellEnd"/>
    </w:p>
    <w:p w14:paraId="06721323" w14:textId="77777777" w:rsidR="00CA6B02" w:rsidRPr="00CA6B02" w:rsidRDefault="00CA6B02" w:rsidP="00CA6B02">
      <w:pPr>
        <w:numPr>
          <w:ilvl w:val="0"/>
          <w:numId w:val="152"/>
        </w:numPr>
      </w:pPr>
      <w:r w:rsidRPr="00CA6B02">
        <w:t xml:space="preserve">optional </w:t>
      </w:r>
      <w:proofErr w:type="spellStart"/>
      <w:r w:rsidRPr="00CA6B02">
        <w:t>raw_inputs_snapshot</w:t>
      </w:r>
      <w:proofErr w:type="spellEnd"/>
    </w:p>
    <w:p w14:paraId="6154D2E5" w14:textId="4719E7B1" w:rsidR="00CA6B02" w:rsidRPr="00CA6B02" w:rsidRDefault="00CA6B02" w:rsidP="00CA6B02"/>
    <w:p w14:paraId="0E2B8957" w14:textId="77777777" w:rsidR="00CA6B02" w:rsidRPr="00CA6B02" w:rsidRDefault="00CA6B02" w:rsidP="00CA6B02">
      <w:pPr>
        <w:rPr>
          <w:b/>
          <w:bCs/>
        </w:rPr>
      </w:pPr>
      <w:r w:rsidRPr="00CA6B02">
        <w:rPr>
          <w:b/>
          <w:bCs/>
        </w:rPr>
        <w:lastRenderedPageBreak/>
        <w:t>Scoring engine</w:t>
      </w:r>
    </w:p>
    <w:p w14:paraId="37408288" w14:textId="77777777" w:rsidR="00CA6B02" w:rsidRPr="00CA6B02" w:rsidRDefault="00CA6B02" w:rsidP="00CA6B02">
      <w:pPr>
        <w:rPr>
          <w:b/>
          <w:bCs/>
        </w:rPr>
      </w:pPr>
      <w:r w:rsidRPr="00CA6B02">
        <w:rPr>
          <w:b/>
          <w:bCs/>
        </w:rPr>
        <w:t>Universal scoring formula</w:t>
      </w:r>
    </w:p>
    <w:p w14:paraId="40DC7086" w14:textId="77777777" w:rsidR="00CA6B02" w:rsidRPr="00CA6B02" w:rsidRDefault="00CA6B02" w:rsidP="00CA6B02">
      <w:r w:rsidRPr="00CA6B02">
        <w:t>For each factor:</w:t>
      </w:r>
    </w:p>
    <w:p w14:paraId="63D5ABB4" w14:textId="77777777" w:rsidR="00CA6B02" w:rsidRPr="00CA6B02" w:rsidRDefault="00CA6B02" w:rsidP="00CA6B02">
      <w:proofErr w:type="spellStart"/>
      <w:r w:rsidRPr="00CA6B02">
        <w:rPr>
          <w:b/>
          <w:bCs/>
        </w:rPr>
        <w:t>s_i</w:t>
      </w:r>
      <w:proofErr w:type="spellEnd"/>
      <w:r w:rsidRPr="00CA6B02">
        <w:rPr>
          <w:b/>
          <w:bCs/>
        </w:rPr>
        <w:t xml:space="preserve"> = </w:t>
      </w:r>
      <w:proofErr w:type="spellStart"/>
      <w:r w:rsidRPr="00CA6B02">
        <w:rPr>
          <w:b/>
          <w:bCs/>
        </w:rPr>
        <w:t>w_i</w:t>
      </w:r>
      <w:proofErr w:type="spellEnd"/>
      <w:r w:rsidRPr="00CA6B02">
        <w:rPr>
          <w:b/>
          <w:bCs/>
        </w:rPr>
        <w:t xml:space="preserve"> × </w:t>
      </w:r>
      <w:proofErr w:type="spellStart"/>
      <w:r w:rsidRPr="00CA6B02">
        <w:rPr>
          <w:b/>
          <w:bCs/>
        </w:rPr>
        <w:t>m_i</w:t>
      </w:r>
      <w:proofErr w:type="spellEnd"/>
    </w:p>
    <w:p w14:paraId="17290F3B" w14:textId="77777777" w:rsidR="00CA6B02" w:rsidRPr="00CA6B02" w:rsidRDefault="00CA6B02" w:rsidP="00CA6B02">
      <w:r w:rsidRPr="00CA6B02">
        <w:t>Where:</w:t>
      </w:r>
    </w:p>
    <w:p w14:paraId="1D3A010F" w14:textId="77777777" w:rsidR="00CA6B02" w:rsidRPr="00CA6B02" w:rsidRDefault="00CA6B02" w:rsidP="00CA6B02">
      <w:pPr>
        <w:numPr>
          <w:ilvl w:val="0"/>
          <w:numId w:val="153"/>
        </w:numPr>
      </w:pPr>
      <w:proofErr w:type="spellStart"/>
      <w:r w:rsidRPr="00CA6B02">
        <w:t>w_i</w:t>
      </w:r>
      <w:proofErr w:type="spellEnd"/>
      <w:r w:rsidRPr="00CA6B02">
        <w:t xml:space="preserve"> = factor weight</w:t>
      </w:r>
    </w:p>
    <w:p w14:paraId="55475FE2" w14:textId="77777777" w:rsidR="00CA6B02" w:rsidRPr="00CA6B02" w:rsidRDefault="00CA6B02" w:rsidP="00CA6B02">
      <w:pPr>
        <w:numPr>
          <w:ilvl w:val="0"/>
          <w:numId w:val="153"/>
        </w:numPr>
      </w:pPr>
      <w:proofErr w:type="spellStart"/>
      <w:r w:rsidRPr="00CA6B02">
        <w:t>m_i</w:t>
      </w:r>
      <w:proofErr w:type="spellEnd"/>
      <w:r w:rsidRPr="00CA6B02">
        <w:t xml:space="preserve"> = </w:t>
      </w:r>
      <w:proofErr w:type="gramStart"/>
      <w:r w:rsidRPr="00CA6B02">
        <w:t>multiplier</w:t>
      </w:r>
      <w:proofErr w:type="gramEnd"/>
      <w:r w:rsidRPr="00CA6B02">
        <w:t xml:space="preserve"> between 0 and 1</w:t>
      </w:r>
    </w:p>
    <w:p w14:paraId="2E364D39" w14:textId="77777777" w:rsidR="00CA6B02" w:rsidRPr="00CA6B02" w:rsidRDefault="00CA6B02" w:rsidP="00CA6B02">
      <w:r w:rsidRPr="00CA6B02">
        <w:t>Total points for a property:</w:t>
      </w:r>
    </w:p>
    <w:p w14:paraId="743D61AA" w14:textId="77777777" w:rsidR="00CA6B02" w:rsidRPr="00CA6B02" w:rsidRDefault="00CA6B02" w:rsidP="00CA6B02">
      <w:r w:rsidRPr="00CA6B02">
        <w:rPr>
          <w:b/>
          <w:bCs/>
        </w:rPr>
        <w:t>P = sum of all factor scores</w:t>
      </w:r>
    </w:p>
    <w:p w14:paraId="71D8AE6A" w14:textId="77777777" w:rsidR="00CA6B02" w:rsidRPr="00CA6B02" w:rsidRDefault="00CA6B02" w:rsidP="00CA6B02">
      <w:r w:rsidRPr="00CA6B02">
        <w:t>Where:</w:t>
      </w:r>
    </w:p>
    <w:p w14:paraId="20A81BDC" w14:textId="77777777" w:rsidR="00CA6B02" w:rsidRPr="00CA6B02" w:rsidRDefault="00CA6B02" w:rsidP="00CA6B02">
      <w:pPr>
        <w:numPr>
          <w:ilvl w:val="0"/>
          <w:numId w:val="154"/>
        </w:numPr>
      </w:pPr>
      <w:proofErr w:type="spellStart"/>
      <w:r w:rsidRPr="00CA6B02">
        <w:t>P_target</w:t>
      </w:r>
      <w:proofErr w:type="spellEnd"/>
      <w:r w:rsidRPr="00CA6B02">
        <w:t xml:space="preserve"> = total points for the subject land</w:t>
      </w:r>
    </w:p>
    <w:p w14:paraId="6C418A6E" w14:textId="77777777" w:rsidR="00CA6B02" w:rsidRPr="00CA6B02" w:rsidRDefault="00CA6B02" w:rsidP="00CA6B02">
      <w:pPr>
        <w:numPr>
          <w:ilvl w:val="0"/>
          <w:numId w:val="154"/>
        </w:numPr>
      </w:pPr>
      <w:proofErr w:type="spellStart"/>
      <w:r w:rsidRPr="00CA6B02">
        <w:t>P_j</w:t>
      </w:r>
      <w:proofErr w:type="spellEnd"/>
      <w:r w:rsidRPr="00CA6B02">
        <w:t xml:space="preserve"> = total points for comparable j</w:t>
      </w:r>
    </w:p>
    <w:p w14:paraId="2968910D" w14:textId="47DA4FC9" w:rsidR="00CA6B02" w:rsidRPr="00CA6B02" w:rsidRDefault="00CA6B02" w:rsidP="00CA6B02"/>
    <w:p w14:paraId="2B917990" w14:textId="77777777" w:rsidR="00CA6B02" w:rsidRPr="00CA6B02" w:rsidRDefault="00CA6B02" w:rsidP="00CA6B02">
      <w:pPr>
        <w:rPr>
          <w:b/>
          <w:bCs/>
        </w:rPr>
      </w:pPr>
      <w:r w:rsidRPr="00CA6B02">
        <w:rPr>
          <w:b/>
          <w:bCs/>
        </w:rPr>
        <w:t>Factor scoring logic</w:t>
      </w:r>
    </w:p>
    <w:p w14:paraId="06F15AFD" w14:textId="77777777" w:rsidR="00CA6B02" w:rsidRPr="00CA6B02" w:rsidRDefault="00CA6B02" w:rsidP="00CA6B02">
      <w:pPr>
        <w:rPr>
          <w:b/>
          <w:bCs/>
        </w:rPr>
      </w:pPr>
      <w:r w:rsidRPr="00CA6B02">
        <w:rPr>
          <w:b/>
          <w:bCs/>
        </w:rPr>
        <w:t>1. Address</w:t>
      </w:r>
    </w:p>
    <w:p w14:paraId="743C4EEF" w14:textId="77777777" w:rsidR="00CA6B02" w:rsidRPr="00CA6B02" w:rsidRDefault="00CA6B02" w:rsidP="00CA6B02">
      <w:r w:rsidRPr="00CA6B02">
        <w:t>Recommended as an eligibility filter:</w:t>
      </w:r>
    </w:p>
    <w:p w14:paraId="48AD1B6A" w14:textId="77777777" w:rsidR="00CA6B02" w:rsidRPr="00CA6B02" w:rsidRDefault="00CA6B02" w:rsidP="00CA6B02">
      <w:pPr>
        <w:numPr>
          <w:ilvl w:val="0"/>
          <w:numId w:val="155"/>
        </w:numPr>
      </w:pPr>
      <w:r w:rsidRPr="00CA6B02">
        <w:t>If city does not match, reject the comparable</w:t>
      </w:r>
    </w:p>
    <w:p w14:paraId="34017D43" w14:textId="77777777" w:rsidR="00CA6B02" w:rsidRPr="00CA6B02" w:rsidRDefault="00CA6B02" w:rsidP="00CA6B02">
      <w:pPr>
        <w:numPr>
          <w:ilvl w:val="0"/>
          <w:numId w:val="155"/>
        </w:numPr>
      </w:pPr>
      <w:r w:rsidRPr="00CA6B02">
        <w:t>If district does not match, either reject it or reduce its importance</w:t>
      </w:r>
    </w:p>
    <w:p w14:paraId="382F3F51" w14:textId="77777777" w:rsidR="00CA6B02" w:rsidRPr="00CA6B02" w:rsidRDefault="00CA6B02" w:rsidP="00CA6B02">
      <w:r w:rsidRPr="00CA6B02">
        <w:t>Optional scoring:</w:t>
      </w:r>
    </w:p>
    <w:p w14:paraId="079CE750" w14:textId="77777777" w:rsidR="00CA6B02" w:rsidRPr="00CA6B02" w:rsidRDefault="00CA6B02" w:rsidP="00CA6B02">
      <w:pPr>
        <w:numPr>
          <w:ilvl w:val="0"/>
          <w:numId w:val="156"/>
        </w:numPr>
      </w:pPr>
      <w:r w:rsidRPr="00CA6B02">
        <w:t>Same district = 1.00</w:t>
      </w:r>
    </w:p>
    <w:p w14:paraId="29629638" w14:textId="77777777" w:rsidR="00CA6B02" w:rsidRPr="00CA6B02" w:rsidRDefault="00CA6B02" w:rsidP="00CA6B02">
      <w:pPr>
        <w:numPr>
          <w:ilvl w:val="0"/>
          <w:numId w:val="156"/>
        </w:numPr>
      </w:pPr>
      <w:r w:rsidRPr="00CA6B02">
        <w:t>Same city, different district = 0.60</w:t>
      </w:r>
    </w:p>
    <w:p w14:paraId="4629B7FD" w14:textId="77777777" w:rsidR="00CA6B02" w:rsidRPr="00CA6B02" w:rsidRDefault="00CA6B02" w:rsidP="00CA6B02">
      <w:pPr>
        <w:numPr>
          <w:ilvl w:val="0"/>
          <w:numId w:val="156"/>
        </w:numPr>
      </w:pPr>
      <w:r w:rsidRPr="00CA6B02">
        <w:t xml:space="preserve">Different </w:t>
      </w:r>
      <w:proofErr w:type="gramStart"/>
      <w:r w:rsidRPr="00CA6B02">
        <w:t>city</w:t>
      </w:r>
      <w:proofErr w:type="gramEnd"/>
      <w:r w:rsidRPr="00CA6B02">
        <w:t xml:space="preserve"> = 0.00</w:t>
      </w:r>
    </w:p>
    <w:p w14:paraId="49842FFD" w14:textId="77777777" w:rsidR="00CA6B02" w:rsidRPr="00CA6B02" w:rsidRDefault="00CA6B02" w:rsidP="00CA6B02">
      <w:pPr>
        <w:rPr>
          <w:b/>
          <w:bCs/>
        </w:rPr>
      </w:pPr>
      <w:r w:rsidRPr="00CA6B02">
        <w:rPr>
          <w:b/>
          <w:bCs/>
        </w:rPr>
        <w:t>2. Area</w:t>
      </w:r>
    </w:p>
    <w:p w14:paraId="6F31D6E5" w14:textId="77777777" w:rsidR="00CA6B02" w:rsidRPr="00CA6B02" w:rsidRDefault="00CA6B02" w:rsidP="00CA6B02">
      <w:r w:rsidRPr="00CA6B02">
        <w:t>Use percentage difference between subject and comparable area:</w:t>
      </w:r>
    </w:p>
    <w:p w14:paraId="660E1529" w14:textId="77777777" w:rsidR="00CA6B02" w:rsidRPr="00CA6B02" w:rsidRDefault="00CA6B02" w:rsidP="00CA6B02">
      <w:pPr>
        <w:numPr>
          <w:ilvl w:val="0"/>
          <w:numId w:val="157"/>
        </w:numPr>
      </w:pPr>
      <w:r w:rsidRPr="00CA6B02">
        <w:t>≤ 5% = 1.00</w:t>
      </w:r>
    </w:p>
    <w:p w14:paraId="454EBD68" w14:textId="77777777" w:rsidR="00CA6B02" w:rsidRPr="00CA6B02" w:rsidRDefault="00CA6B02" w:rsidP="00CA6B02">
      <w:pPr>
        <w:numPr>
          <w:ilvl w:val="0"/>
          <w:numId w:val="157"/>
        </w:numPr>
      </w:pPr>
      <w:r w:rsidRPr="00CA6B02">
        <w:t>5%–10% = 0.80</w:t>
      </w:r>
    </w:p>
    <w:p w14:paraId="78C50DC1" w14:textId="77777777" w:rsidR="00CA6B02" w:rsidRPr="00CA6B02" w:rsidRDefault="00CA6B02" w:rsidP="00CA6B02">
      <w:pPr>
        <w:numPr>
          <w:ilvl w:val="0"/>
          <w:numId w:val="157"/>
        </w:numPr>
      </w:pPr>
      <w:r w:rsidRPr="00CA6B02">
        <w:lastRenderedPageBreak/>
        <w:t>10%–20% = 0.60</w:t>
      </w:r>
    </w:p>
    <w:p w14:paraId="3AAD9030" w14:textId="77777777" w:rsidR="00CA6B02" w:rsidRPr="00CA6B02" w:rsidRDefault="00CA6B02" w:rsidP="00CA6B02">
      <w:pPr>
        <w:numPr>
          <w:ilvl w:val="0"/>
          <w:numId w:val="157"/>
        </w:numPr>
      </w:pPr>
      <w:r w:rsidRPr="00CA6B02">
        <w:t>20%–30% = 0.40</w:t>
      </w:r>
    </w:p>
    <w:p w14:paraId="2F814AA5" w14:textId="77777777" w:rsidR="00CA6B02" w:rsidRPr="00CA6B02" w:rsidRDefault="00CA6B02" w:rsidP="00CA6B02">
      <w:pPr>
        <w:numPr>
          <w:ilvl w:val="0"/>
          <w:numId w:val="157"/>
        </w:numPr>
      </w:pPr>
      <w:r w:rsidRPr="00CA6B02">
        <w:t>30%–50% = 0.20</w:t>
      </w:r>
    </w:p>
    <w:p w14:paraId="0E19612E" w14:textId="77777777" w:rsidR="00CA6B02" w:rsidRPr="00CA6B02" w:rsidRDefault="00CA6B02" w:rsidP="00CA6B02">
      <w:pPr>
        <w:numPr>
          <w:ilvl w:val="0"/>
          <w:numId w:val="157"/>
        </w:numPr>
      </w:pPr>
      <w:r w:rsidRPr="00CA6B02">
        <w:t>50% = 0.00</w:t>
      </w:r>
    </w:p>
    <w:p w14:paraId="7EB1CEE4" w14:textId="77777777" w:rsidR="00CA6B02" w:rsidRPr="00CA6B02" w:rsidRDefault="00CA6B02" w:rsidP="00CA6B02">
      <w:pPr>
        <w:rPr>
          <w:b/>
          <w:bCs/>
        </w:rPr>
      </w:pPr>
      <w:r w:rsidRPr="00CA6B02">
        <w:rPr>
          <w:b/>
          <w:bCs/>
        </w:rPr>
        <w:t>3. General Location</w:t>
      </w:r>
    </w:p>
    <w:p w14:paraId="065AEEFA" w14:textId="77777777" w:rsidR="00CA6B02" w:rsidRPr="00CA6B02" w:rsidRDefault="00CA6B02" w:rsidP="00CA6B02">
      <w:r w:rsidRPr="00CA6B02">
        <w:t>Preferred method: distance in km between subject and comparable</w:t>
      </w:r>
    </w:p>
    <w:p w14:paraId="698EA0E5" w14:textId="77777777" w:rsidR="00CA6B02" w:rsidRPr="00CA6B02" w:rsidRDefault="00CA6B02" w:rsidP="00CA6B02">
      <w:pPr>
        <w:numPr>
          <w:ilvl w:val="0"/>
          <w:numId w:val="158"/>
        </w:numPr>
      </w:pPr>
      <w:r w:rsidRPr="00CA6B02">
        <w:t>≤ 0.5 km = 1.00</w:t>
      </w:r>
    </w:p>
    <w:p w14:paraId="1FBF5440" w14:textId="77777777" w:rsidR="00CA6B02" w:rsidRPr="00CA6B02" w:rsidRDefault="00CA6B02" w:rsidP="00CA6B02">
      <w:pPr>
        <w:numPr>
          <w:ilvl w:val="0"/>
          <w:numId w:val="158"/>
        </w:numPr>
      </w:pPr>
      <w:r w:rsidRPr="00CA6B02">
        <w:t>0.5–1 km = 0.80</w:t>
      </w:r>
    </w:p>
    <w:p w14:paraId="0A0FD3AD" w14:textId="77777777" w:rsidR="00CA6B02" w:rsidRPr="00CA6B02" w:rsidRDefault="00CA6B02" w:rsidP="00CA6B02">
      <w:pPr>
        <w:numPr>
          <w:ilvl w:val="0"/>
          <w:numId w:val="158"/>
        </w:numPr>
      </w:pPr>
      <w:r w:rsidRPr="00CA6B02">
        <w:t>1–2 km = 0.60</w:t>
      </w:r>
    </w:p>
    <w:p w14:paraId="1C383EB6" w14:textId="77777777" w:rsidR="00CA6B02" w:rsidRPr="00CA6B02" w:rsidRDefault="00CA6B02" w:rsidP="00CA6B02">
      <w:pPr>
        <w:numPr>
          <w:ilvl w:val="0"/>
          <w:numId w:val="158"/>
        </w:numPr>
      </w:pPr>
      <w:r w:rsidRPr="00CA6B02">
        <w:t>2–5 km = 0.40</w:t>
      </w:r>
    </w:p>
    <w:p w14:paraId="34CA7BB3" w14:textId="77777777" w:rsidR="00CA6B02" w:rsidRPr="00CA6B02" w:rsidRDefault="00CA6B02" w:rsidP="00CA6B02">
      <w:pPr>
        <w:numPr>
          <w:ilvl w:val="0"/>
          <w:numId w:val="158"/>
        </w:numPr>
      </w:pPr>
      <w:r w:rsidRPr="00CA6B02">
        <w:t>5–10 km = 0.20</w:t>
      </w:r>
    </w:p>
    <w:p w14:paraId="56F8429D" w14:textId="77777777" w:rsidR="00CA6B02" w:rsidRPr="00CA6B02" w:rsidRDefault="00CA6B02" w:rsidP="00CA6B02">
      <w:pPr>
        <w:numPr>
          <w:ilvl w:val="0"/>
          <w:numId w:val="158"/>
        </w:numPr>
      </w:pPr>
      <w:r w:rsidRPr="00CA6B02">
        <w:t>10 km = 0.00</w:t>
      </w:r>
    </w:p>
    <w:p w14:paraId="0D2070E8" w14:textId="77777777" w:rsidR="00CA6B02" w:rsidRPr="00CA6B02" w:rsidRDefault="00CA6B02" w:rsidP="00CA6B02">
      <w:r w:rsidRPr="00CA6B02">
        <w:t>Fallback if no coordinates:</w:t>
      </w:r>
    </w:p>
    <w:p w14:paraId="30982F07" w14:textId="77777777" w:rsidR="00CA6B02" w:rsidRPr="00CA6B02" w:rsidRDefault="00CA6B02" w:rsidP="00CA6B02">
      <w:pPr>
        <w:numPr>
          <w:ilvl w:val="0"/>
          <w:numId w:val="159"/>
        </w:numPr>
      </w:pPr>
      <w:r w:rsidRPr="00CA6B02">
        <w:t>Same district = 1.00</w:t>
      </w:r>
    </w:p>
    <w:p w14:paraId="5950E29A" w14:textId="77777777" w:rsidR="00CA6B02" w:rsidRPr="00CA6B02" w:rsidRDefault="00CA6B02" w:rsidP="00CA6B02">
      <w:pPr>
        <w:numPr>
          <w:ilvl w:val="0"/>
          <w:numId w:val="159"/>
        </w:numPr>
      </w:pPr>
      <w:r w:rsidRPr="00CA6B02">
        <w:t>Adjacent district = 0.80</w:t>
      </w:r>
    </w:p>
    <w:p w14:paraId="0F121D97" w14:textId="77777777" w:rsidR="00CA6B02" w:rsidRPr="00CA6B02" w:rsidRDefault="00CA6B02" w:rsidP="00CA6B02">
      <w:pPr>
        <w:numPr>
          <w:ilvl w:val="0"/>
          <w:numId w:val="159"/>
        </w:numPr>
      </w:pPr>
      <w:r w:rsidRPr="00CA6B02">
        <w:t>Same city = 0.60</w:t>
      </w:r>
    </w:p>
    <w:p w14:paraId="4505F60F" w14:textId="77777777" w:rsidR="00CA6B02" w:rsidRPr="00CA6B02" w:rsidRDefault="00CA6B02" w:rsidP="00CA6B02">
      <w:pPr>
        <w:numPr>
          <w:ilvl w:val="0"/>
          <w:numId w:val="159"/>
        </w:numPr>
      </w:pPr>
      <w:r w:rsidRPr="00CA6B02">
        <w:t xml:space="preserve">Different </w:t>
      </w:r>
      <w:proofErr w:type="gramStart"/>
      <w:r w:rsidRPr="00CA6B02">
        <w:t>city</w:t>
      </w:r>
      <w:proofErr w:type="gramEnd"/>
      <w:r w:rsidRPr="00CA6B02">
        <w:t xml:space="preserve"> = 0.00</w:t>
      </w:r>
    </w:p>
    <w:p w14:paraId="10BD6CE0" w14:textId="77777777" w:rsidR="00CA6B02" w:rsidRPr="00CA6B02" w:rsidRDefault="00CA6B02" w:rsidP="00CA6B02">
      <w:pPr>
        <w:rPr>
          <w:b/>
          <w:bCs/>
        </w:rPr>
      </w:pPr>
      <w:r w:rsidRPr="00CA6B02">
        <w:rPr>
          <w:b/>
          <w:bCs/>
        </w:rPr>
        <w:t>4. Commercial Location</w:t>
      </w:r>
    </w:p>
    <w:p w14:paraId="4E069588" w14:textId="77777777" w:rsidR="00CA6B02" w:rsidRPr="00CA6B02" w:rsidRDefault="00CA6B02" w:rsidP="00CA6B02">
      <w:r w:rsidRPr="00CA6B02">
        <w:t>Two options:</w:t>
      </w:r>
    </w:p>
    <w:p w14:paraId="6DA3592C" w14:textId="77777777" w:rsidR="00CA6B02" w:rsidRPr="00CA6B02" w:rsidRDefault="00CA6B02" w:rsidP="00CA6B02">
      <w:r w:rsidRPr="00CA6B02">
        <w:rPr>
          <w:b/>
          <w:bCs/>
        </w:rPr>
        <w:t>Option A: Distance to commercial corridor</w:t>
      </w:r>
    </w:p>
    <w:p w14:paraId="2EA0D3DD" w14:textId="77777777" w:rsidR="00CA6B02" w:rsidRPr="00CA6B02" w:rsidRDefault="00CA6B02" w:rsidP="00CA6B02">
      <w:pPr>
        <w:numPr>
          <w:ilvl w:val="0"/>
          <w:numId w:val="160"/>
        </w:numPr>
      </w:pPr>
      <w:r w:rsidRPr="00CA6B02">
        <w:t>≤ 200 m = 1.00</w:t>
      </w:r>
    </w:p>
    <w:p w14:paraId="6AEC87E5" w14:textId="77777777" w:rsidR="00CA6B02" w:rsidRPr="00CA6B02" w:rsidRDefault="00CA6B02" w:rsidP="00CA6B02">
      <w:pPr>
        <w:numPr>
          <w:ilvl w:val="0"/>
          <w:numId w:val="160"/>
        </w:numPr>
      </w:pPr>
      <w:r w:rsidRPr="00CA6B02">
        <w:t>200–500 m = 0.80</w:t>
      </w:r>
    </w:p>
    <w:p w14:paraId="0F264864" w14:textId="77777777" w:rsidR="00CA6B02" w:rsidRPr="00CA6B02" w:rsidRDefault="00CA6B02" w:rsidP="00CA6B02">
      <w:pPr>
        <w:numPr>
          <w:ilvl w:val="0"/>
          <w:numId w:val="160"/>
        </w:numPr>
      </w:pPr>
      <w:r w:rsidRPr="00CA6B02">
        <w:t>500–1000 m = 0.60</w:t>
      </w:r>
    </w:p>
    <w:p w14:paraId="4AB3E2E5" w14:textId="77777777" w:rsidR="00CA6B02" w:rsidRPr="00CA6B02" w:rsidRDefault="00CA6B02" w:rsidP="00CA6B02">
      <w:pPr>
        <w:numPr>
          <w:ilvl w:val="0"/>
          <w:numId w:val="160"/>
        </w:numPr>
      </w:pPr>
      <w:r w:rsidRPr="00CA6B02">
        <w:t>1000–2000 m = 0.40</w:t>
      </w:r>
    </w:p>
    <w:p w14:paraId="7214385D" w14:textId="77777777" w:rsidR="00CA6B02" w:rsidRPr="00CA6B02" w:rsidRDefault="00CA6B02" w:rsidP="00CA6B02">
      <w:pPr>
        <w:numPr>
          <w:ilvl w:val="0"/>
          <w:numId w:val="160"/>
        </w:numPr>
      </w:pPr>
      <w:r w:rsidRPr="00CA6B02">
        <w:t>2000 m = 0.20</w:t>
      </w:r>
    </w:p>
    <w:p w14:paraId="0CC34B70" w14:textId="77777777" w:rsidR="00CA6B02" w:rsidRPr="00CA6B02" w:rsidRDefault="00CA6B02" w:rsidP="00CA6B02">
      <w:pPr>
        <w:numPr>
          <w:ilvl w:val="0"/>
          <w:numId w:val="160"/>
        </w:numPr>
      </w:pPr>
      <w:r w:rsidRPr="00CA6B02">
        <w:t>Unknown = 0.00</w:t>
      </w:r>
    </w:p>
    <w:p w14:paraId="3B31C0B5" w14:textId="77777777" w:rsidR="00CA6B02" w:rsidRPr="00CA6B02" w:rsidRDefault="00CA6B02" w:rsidP="00CA6B02">
      <w:r w:rsidRPr="00CA6B02">
        <w:rPr>
          <w:b/>
          <w:bCs/>
        </w:rPr>
        <w:lastRenderedPageBreak/>
        <w:t>Option B: Commercial grade</w:t>
      </w:r>
    </w:p>
    <w:p w14:paraId="7EBAC25B" w14:textId="77777777" w:rsidR="00CA6B02" w:rsidRPr="00CA6B02" w:rsidRDefault="00CA6B02" w:rsidP="00CA6B02">
      <w:pPr>
        <w:numPr>
          <w:ilvl w:val="0"/>
          <w:numId w:val="161"/>
        </w:numPr>
      </w:pPr>
      <w:r w:rsidRPr="00CA6B02">
        <w:t>A = 1.00</w:t>
      </w:r>
    </w:p>
    <w:p w14:paraId="5DBF1EC2" w14:textId="77777777" w:rsidR="00CA6B02" w:rsidRPr="00CA6B02" w:rsidRDefault="00CA6B02" w:rsidP="00CA6B02">
      <w:pPr>
        <w:numPr>
          <w:ilvl w:val="0"/>
          <w:numId w:val="161"/>
        </w:numPr>
      </w:pPr>
      <w:r w:rsidRPr="00CA6B02">
        <w:t>B = 0.80</w:t>
      </w:r>
    </w:p>
    <w:p w14:paraId="080BE281" w14:textId="77777777" w:rsidR="00CA6B02" w:rsidRPr="00CA6B02" w:rsidRDefault="00CA6B02" w:rsidP="00CA6B02">
      <w:pPr>
        <w:numPr>
          <w:ilvl w:val="0"/>
          <w:numId w:val="161"/>
        </w:numPr>
      </w:pPr>
      <w:r w:rsidRPr="00CA6B02">
        <w:t>C = 0.60</w:t>
      </w:r>
    </w:p>
    <w:p w14:paraId="4AFD232A" w14:textId="77777777" w:rsidR="00CA6B02" w:rsidRPr="00CA6B02" w:rsidRDefault="00CA6B02" w:rsidP="00CA6B02">
      <w:pPr>
        <w:numPr>
          <w:ilvl w:val="0"/>
          <w:numId w:val="161"/>
        </w:numPr>
      </w:pPr>
      <w:r w:rsidRPr="00CA6B02">
        <w:t>D = 0.40</w:t>
      </w:r>
    </w:p>
    <w:p w14:paraId="6C3AD3DA" w14:textId="77777777" w:rsidR="00CA6B02" w:rsidRPr="00CA6B02" w:rsidRDefault="00CA6B02" w:rsidP="00CA6B02">
      <w:pPr>
        <w:numPr>
          <w:ilvl w:val="0"/>
          <w:numId w:val="161"/>
        </w:numPr>
      </w:pPr>
      <w:proofErr w:type="spellStart"/>
      <w:r w:rsidRPr="00CA6B02">
        <w:t>NonCommercial</w:t>
      </w:r>
      <w:proofErr w:type="spellEnd"/>
      <w:r w:rsidRPr="00CA6B02">
        <w:t xml:space="preserve"> = 0.20</w:t>
      </w:r>
    </w:p>
    <w:p w14:paraId="27DE4AFB" w14:textId="77777777" w:rsidR="00CA6B02" w:rsidRPr="00CA6B02" w:rsidRDefault="00CA6B02" w:rsidP="00CA6B02">
      <w:pPr>
        <w:rPr>
          <w:b/>
          <w:bCs/>
        </w:rPr>
      </w:pPr>
      <w:r w:rsidRPr="00CA6B02">
        <w:rPr>
          <w:b/>
          <w:bCs/>
        </w:rPr>
        <w:t>5. Administrative Location</w:t>
      </w:r>
    </w:p>
    <w:p w14:paraId="15EF5188" w14:textId="77777777" w:rsidR="00CA6B02" w:rsidRPr="00CA6B02" w:rsidRDefault="00CA6B02" w:rsidP="00CA6B02">
      <w:r w:rsidRPr="00CA6B02">
        <w:t>Use the same approach as Commercial Location:</w:t>
      </w:r>
    </w:p>
    <w:p w14:paraId="191799C9" w14:textId="77777777" w:rsidR="00CA6B02" w:rsidRPr="00CA6B02" w:rsidRDefault="00CA6B02" w:rsidP="00CA6B02">
      <w:pPr>
        <w:numPr>
          <w:ilvl w:val="0"/>
          <w:numId w:val="162"/>
        </w:numPr>
      </w:pPr>
      <w:r w:rsidRPr="00CA6B02">
        <w:t>distance-based</w:t>
      </w:r>
    </w:p>
    <w:p w14:paraId="39738385" w14:textId="77777777" w:rsidR="00CA6B02" w:rsidRPr="00CA6B02" w:rsidRDefault="00CA6B02" w:rsidP="00CA6B02">
      <w:pPr>
        <w:numPr>
          <w:ilvl w:val="0"/>
          <w:numId w:val="162"/>
        </w:numPr>
      </w:pPr>
      <w:r w:rsidRPr="00CA6B02">
        <w:t>or grade-based</w:t>
      </w:r>
    </w:p>
    <w:p w14:paraId="1F895471" w14:textId="77777777" w:rsidR="00CA6B02" w:rsidRPr="00CA6B02" w:rsidRDefault="00CA6B02" w:rsidP="00CA6B02">
      <w:pPr>
        <w:rPr>
          <w:b/>
          <w:bCs/>
        </w:rPr>
      </w:pPr>
      <w:r w:rsidRPr="00CA6B02">
        <w:rPr>
          <w:b/>
          <w:bCs/>
        </w:rPr>
        <w:t>6. Proximity to Services</w:t>
      </w:r>
    </w:p>
    <w:p w14:paraId="727945B2" w14:textId="77777777" w:rsidR="00CA6B02" w:rsidRPr="00CA6B02" w:rsidRDefault="00CA6B02" w:rsidP="00CA6B02">
      <w:pPr>
        <w:numPr>
          <w:ilvl w:val="0"/>
          <w:numId w:val="163"/>
        </w:numPr>
      </w:pPr>
      <w:r w:rsidRPr="00CA6B02">
        <w:t>≤ 300 m = 1.00</w:t>
      </w:r>
    </w:p>
    <w:p w14:paraId="3173A4EB" w14:textId="77777777" w:rsidR="00CA6B02" w:rsidRPr="00CA6B02" w:rsidRDefault="00CA6B02" w:rsidP="00CA6B02">
      <w:pPr>
        <w:numPr>
          <w:ilvl w:val="0"/>
          <w:numId w:val="163"/>
        </w:numPr>
      </w:pPr>
      <w:r w:rsidRPr="00CA6B02">
        <w:t>300–700 m = 0.80</w:t>
      </w:r>
    </w:p>
    <w:p w14:paraId="3C8A8A89" w14:textId="77777777" w:rsidR="00CA6B02" w:rsidRPr="00CA6B02" w:rsidRDefault="00CA6B02" w:rsidP="00CA6B02">
      <w:pPr>
        <w:numPr>
          <w:ilvl w:val="0"/>
          <w:numId w:val="163"/>
        </w:numPr>
      </w:pPr>
      <w:r w:rsidRPr="00CA6B02">
        <w:t>700–1500 m = 0.60</w:t>
      </w:r>
    </w:p>
    <w:p w14:paraId="29F18855" w14:textId="77777777" w:rsidR="00CA6B02" w:rsidRPr="00CA6B02" w:rsidRDefault="00CA6B02" w:rsidP="00CA6B02">
      <w:pPr>
        <w:numPr>
          <w:ilvl w:val="0"/>
          <w:numId w:val="163"/>
        </w:numPr>
      </w:pPr>
      <w:r w:rsidRPr="00CA6B02">
        <w:t>1500–3000 m = 0.40</w:t>
      </w:r>
    </w:p>
    <w:p w14:paraId="3207E133" w14:textId="77777777" w:rsidR="00CA6B02" w:rsidRPr="00CA6B02" w:rsidRDefault="00CA6B02" w:rsidP="00CA6B02">
      <w:pPr>
        <w:numPr>
          <w:ilvl w:val="0"/>
          <w:numId w:val="163"/>
        </w:numPr>
      </w:pPr>
      <w:r w:rsidRPr="00CA6B02">
        <w:t>3000 m = 0.20</w:t>
      </w:r>
    </w:p>
    <w:p w14:paraId="73571D78" w14:textId="77777777" w:rsidR="00CA6B02" w:rsidRPr="00CA6B02" w:rsidRDefault="00CA6B02" w:rsidP="00CA6B02">
      <w:pPr>
        <w:numPr>
          <w:ilvl w:val="0"/>
          <w:numId w:val="163"/>
        </w:numPr>
      </w:pPr>
      <w:r w:rsidRPr="00CA6B02">
        <w:t>Unknown = 0.00</w:t>
      </w:r>
    </w:p>
    <w:p w14:paraId="70126A6B" w14:textId="77777777" w:rsidR="00CA6B02" w:rsidRPr="00CA6B02" w:rsidRDefault="00CA6B02" w:rsidP="00CA6B02">
      <w:pPr>
        <w:rPr>
          <w:b/>
          <w:bCs/>
        </w:rPr>
      </w:pPr>
      <w:r w:rsidRPr="00CA6B02">
        <w:rPr>
          <w:b/>
          <w:bCs/>
        </w:rPr>
        <w:t>7. Proximity to Main Road</w:t>
      </w:r>
    </w:p>
    <w:p w14:paraId="0D898562" w14:textId="77777777" w:rsidR="00CA6B02" w:rsidRPr="00CA6B02" w:rsidRDefault="00CA6B02" w:rsidP="00CA6B02">
      <w:pPr>
        <w:numPr>
          <w:ilvl w:val="0"/>
          <w:numId w:val="164"/>
        </w:numPr>
      </w:pPr>
      <w:r w:rsidRPr="00CA6B02">
        <w:t>≤ 150 m = 1.00</w:t>
      </w:r>
    </w:p>
    <w:p w14:paraId="6FCEB37A" w14:textId="77777777" w:rsidR="00CA6B02" w:rsidRPr="00CA6B02" w:rsidRDefault="00CA6B02" w:rsidP="00CA6B02">
      <w:pPr>
        <w:numPr>
          <w:ilvl w:val="0"/>
          <w:numId w:val="164"/>
        </w:numPr>
      </w:pPr>
      <w:r w:rsidRPr="00CA6B02">
        <w:t>150–400 m = 0.80</w:t>
      </w:r>
    </w:p>
    <w:p w14:paraId="67C835F8" w14:textId="77777777" w:rsidR="00CA6B02" w:rsidRPr="00CA6B02" w:rsidRDefault="00CA6B02" w:rsidP="00CA6B02">
      <w:pPr>
        <w:numPr>
          <w:ilvl w:val="0"/>
          <w:numId w:val="164"/>
        </w:numPr>
      </w:pPr>
      <w:r w:rsidRPr="00CA6B02">
        <w:t>400–800 m = 0.60</w:t>
      </w:r>
    </w:p>
    <w:p w14:paraId="06CB659B" w14:textId="77777777" w:rsidR="00CA6B02" w:rsidRPr="00CA6B02" w:rsidRDefault="00CA6B02" w:rsidP="00CA6B02">
      <w:pPr>
        <w:numPr>
          <w:ilvl w:val="0"/>
          <w:numId w:val="164"/>
        </w:numPr>
      </w:pPr>
      <w:r w:rsidRPr="00CA6B02">
        <w:t>800–1500 m = 0.40</w:t>
      </w:r>
    </w:p>
    <w:p w14:paraId="44059E1C" w14:textId="77777777" w:rsidR="00CA6B02" w:rsidRPr="00CA6B02" w:rsidRDefault="00CA6B02" w:rsidP="00CA6B02">
      <w:pPr>
        <w:numPr>
          <w:ilvl w:val="0"/>
          <w:numId w:val="164"/>
        </w:numPr>
      </w:pPr>
      <w:r w:rsidRPr="00CA6B02">
        <w:t>1500 m = 0.20</w:t>
      </w:r>
    </w:p>
    <w:p w14:paraId="268F77DB" w14:textId="77777777" w:rsidR="00CA6B02" w:rsidRPr="00CA6B02" w:rsidRDefault="00CA6B02" w:rsidP="00CA6B02">
      <w:pPr>
        <w:numPr>
          <w:ilvl w:val="0"/>
          <w:numId w:val="164"/>
        </w:numPr>
      </w:pPr>
      <w:r w:rsidRPr="00CA6B02">
        <w:t>Unknown = 0.00</w:t>
      </w:r>
    </w:p>
    <w:p w14:paraId="68F5E4AC" w14:textId="77777777" w:rsidR="00CA6B02" w:rsidRPr="00CA6B02" w:rsidRDefault="00CA6B02" w:rsidP="00CA6B02">
      <w:pPr>
        <w:rPr>
          <w:b/>
          <w:bCs/>
        </w:rPr>
      </w:pPr>
      <w:r w:rsidRPr="00CA6B02">
        <w:rPr>
          <w:b/>
          <w:bCs/>
        </w:rPr>
        <w:t>8. Plot Proportions</w:t>
      </w:r>
    </w:p>
    <w:p w14:paraId="3C528BB4" w14:textId="77777777" w:rsidR="00CA6B02" w:rsidRPr="00CA6B02" w:rsidRDefault="00CA6B02" w:rsidP="00CA6B02">
      <w:r w:rsidRPr="00CA6B02">
        <w:t>Based on frontage-to-depth ratio:</w:t>
      </w:r>
    </w:p>
    <w:p w14:paraId="45C63D79" w14:textId="77777777" w:rsidR="00CA6B02" w:rsidRPr="00CA6B02" w:rsidRDefault="00CA6B02" w:rsidP="00CA6B02">
      <w:pPr>
        <w:numPr>
          <w:ilvl w:val="0"/>
          <w:numId w:val="165"/>
        </w:numPr>
      </w:pPr>
      <w:r w:rsidRPr="00CA6B02">
        <w:lastRenderedPageBreak/>
        <w:t>≤ 1.5 = 1.00</w:t>
      </w:r>
    </w:p>
    <w:p w14:paraId="613136ED" w14:textId="77777777" w:rsidR="00CA6B02" w:rsidRPr="00CA6B02" w:rsidRDefault="00CA6B02" w:rsidP="00CA6B02">
      <w:pPr>
        <w:numPr>
          <w:ilvl w:val="0"/>
          <w:numId w:val="165"/>
        </w:numPr>
      </w:pPr>
      <w:r w:rsidRPr="00CA6B02">
        <w:t>1.5–2.0 = 0.80</w:t>
      </w:r>
    </w:p>
    <w:p w14:paraId="3815187C" w14:textId="77777777" w:rsidR="00CA6B02" w:rsidRPr="00CA6B02" w:rsidRDefault="00CA6B02" w:rsidP="00CA6B02">
      <w:pPr>
        <w:numPr>
          <w:ilvl w:val="0"/>
          <w:numId w:val="165"/>
        </w:numPr>
      </w:pPr>
      <w:r w:rsidRPr="00CA6B02">
        <w:t>2.0–3.0 = 0.60</w:t>
      </w:r>
    </w:p>
    <w:p w14:paraId="1C592697" w14:textId="77777777" w:rsidR="00CA6B02" w:rsidRPr="00CA6B02" w:rsidRDefault="00CA6B02" w:rsidP="00CA6B02">
      <w:pPr>
        <w:numPr>
          <w:ilvl w:val="0"/>
          <w:numId w:val="165"/>
        </w:numPr>
      </w:pPr>
      <w:r w:rsidRPr="00CA6B02">
        <w:t>3.0–4.0 = 0.40</w:t>
      </w:r>
    </w:p>
    <w:p w14:paraId="232A24A8" w14:textId="77777777" w:rsidR="00CA6B02" w:rsidRPr="00CA6B02" w:rsidRDefault="00CA6B02" w:rsidP="00CA6B02">
      <w:pPr>
        <w:numPr>
          <w:ilvl w:val="0"/>
          <w:numId w:val="165"/>
        </w:numPr>
      </w:pPr>
      <w:r w:rsidRPr="00CA6B02">
        <w:t>4.0 = 0.20</w:t>
      </w:r>
    </w:p>
    <w:p w14:paraId="22CD048B" w14:textId="77777777" w:rsidR="00CA6B02" w:rsidRPr="00CA6B02" w:rsidRDefault="00CA6B02" w:rsidP="00CA6B02">
      <w:pPr>
        <w:numPr>
          <w:ilvl w:val="0"/>
          <w:numId w:val="165"/>
        </w:numPr>
      </w:pPr>
      <w:r w:rsidRPr="00CA6B02">
        <w:t>Missing dimensions = 0.00</w:t>
      </w:r>
    </w:p>
    <w:p w14:paraId="2E341539" w14:textId="77777777" w:rsidR="00CA6B02" w:rsidRPr="00CA6B02" w:rsidRDefault="00CA6B02" w:rsidP="00CA6B02">
      <w:pPr>
        <w:rPr>
          <w:b/>
          <w:bCs/>
        </w:rPr>
      </w:pPr>
      <w:r w:rsidRPr="00CA6B02">
        <w:rPr>
          <w:b/>
          <w:bCs/>
        </w:rPr>
        <w:t>9. Building Ratio / FAR / CSR</w:t>
      </w:r>
    </w:p>
    <w:p w14:paraId="1F1F058C" w14:textId="77777777" w:rsidR="00CA6B02" w:rsidRPr="00CA6B02" w:rsidRDefault="00CA6B02" w:rsidP="00CA6B02">
      <w:r w:rsidRPr="00CA6B02">
        <w:t>Minimum approach: zoning compatibility</w:t>
      </w:r>
    </w:p>
    <w:p w14:paraId="04249D89" w14:textId="77777777" w:rsidR="00CA6B02" w:rsidRPr="00CA6B02" w:rsidRDefault="00CA6B02" w:rsidP="00CA6B02">
      <w:pPr>
        <w:numPr>
          <w:ilvl w:val="0"/>
          <w:numId w:val="166"/>
        </w:numPr>
      </w:pPr>
      <w:r w:rsidRPr="00CA6B02">
        <w:t>Same zoning = 1.00</w:t>
      </w:r>
    </w:p>
    <w:p w14:paraId="0BBC43CD" w14:textId="77777777" w:rsidR="00CA6B02" w:rsidRPr="00CA6B02" w:rsidRDefault="00CA6B02" w:rsidP="00CA6B02">
      <w:pPr>
        <w:numPr>
          <w:ilvl w:val="0"/>
          <w:numId w:val="166"/>
        </w:numPr>
      </w:pPr>
      <w:r w:rsidRPr="00CA6B02">
        <w:t>Different zoning but same permitted use = 0.70</w:t>
      </w:r>
    </w:p>
    <w:p w14:paraId="5081B755" w14:textId="77777777" w:rsidR="00CA6B02" w:rsidRPr="00CA6B02" w:rsidRDefault="00CA6B02" w:rsidP="00CA6B02">
      <w:pPr>
        <w:numPr>
          <w:ilvl w:val="0"/>
          <w:numId w:val="166"/>
        </w:numPr>
      </w:pPr>
      <w:r w:rsidRPr="00CA6B02">
        <w:t>Partially compatible = 0.40</w:t>
      </w:r>
    </w:p>
    <w:p w14:paraId="1B6329FF" w14:textId="77777777" w:rsidR="00CA6B02" w:rsidRPr="00CA6B02" w:rsidRDefault="00CA6B02" w:rsidP="00CA6B02">
      <w:pPr>
        <w:numPr>
          <w:ilvl w:val="0"/>
          <w:numId w:val="166"/>
        </w:numPr>
      </w:pPr>
      <w:r w:rsidRPr="00CA6B02">
        <w:t>Not compatible = 0.00</w:t>
      </w:r>
    </w:p>
    <w:p w14:paraId="464EE79D" w14:textId="77777777" w:rsidR="00CA6B02" w:rsidRPr="00CA6B02" w:rsidRDefault="00CA6B02" w:rsidP="00CA6B02">
      <w:r w:rsidRPr="00CA6B02">
        <w:t>Optional enhancement:</w:t>
      </w:r>
      <w:r w:rsidRPr="00CA6B02">
        <w:br/>
        <w:t>combine zoning compatibility with FAR/CSR similarity.</w:t>
      </w:r>
    </w:p>
    <w:p w14:paraId="5C1852EB" w14:textId="77777777" w:rsidR="00CA6B02" w:rsidRPr="00CA6B02" w:rsidRDefault="00CA6B02" w:rsidP="00CA6B02">
      <w:pPr>
        <w:rPr>
          <w:b/>
          <w:bCs/>
        </w:rPr>
      </w:pPr>
      <w:r w:rsidRPr="00CA6B02">
        <w:rPr>
          <w:b/>
          <w:bCs/>
        </w:rPr>
        <w:t>10. Utilities Availability</w:t>
      </w:r>
    </w:p>
    <w:p w14:paraId="2C31D5E4" w14:textId="77777777" w:rsidR="00CA6B02" w:rsidRPr="00CA6B02" w:rsidRDefault="00CA6B02" w:rsidP="00CA6B02">
      <w:r w:rsidRPr="00CA6B02">
        <w:t>Preferred approach: count-based scoring using:</w:t>
      </w:r>
    </w:p>
    <w:p w14:paraId="0EE76179" w14:textId="77777777" w:rsidR="00CA6B02" w:rsidRPr="00CA6B02" w:rsidRDefault="00CA6B02" w:rsidP="00CA6B02">
      <w:pPr>
        <w:numPr>
          <w:ilvl w:val="0"/>
          <w:numId w:val="167"/>
        </w:numPr>
      </w:pPr>
      <w:r w:rsidRPr="00CA6B02">
        <w:t>Electricity</w:t>
      </w:r>
    </w:p>
    <w:p w14:paraId="5D932A09" w14:textId="77777777" w:rsidR="00CA6B02" w:rsidRPr="00CA6B02" w:rsidRDefault="00CA6B02" w:rsidP="00CA6B02">
      <w:pPr>
        <w:numPr>
          <w:ilvl w:val="0"/>
          <w:numId w:val="167"/>
        </w:numPr>
      </w:pPr>
      <w:r w:rsidRPr="00CA6B02">
        <w:t>Water</w:t>
      </w:r>
    </w:p>
    <w:p w14:paraId="71C07541" w14:textId="77777777" w:rsidR="00CA6B02" w:rsidRPr="00CA6B02" w:rsidRDefault="00CA6B02" w:rsidP="00CA6B02">
      <w:pPr>
        <w:numPr>
          <w:ilvl w:val="0"/>
          <w:numId w:val="167"/>
        </w:numPr>
      </w:pPr>
      <w:r w:rsidRPr="00CA6B02">
        <w:t>Sewerage</w:t>
      </w:r>
    </w:p>
    <w:p w14:paraId="7F5F4495" w14:textId="77777777" w:rsidR="00CA6B02" w:rsidRPr="00CA6B02" w:rsidRDefault="00CA6B02" w:rsidP="00CA6B02">
      <w:pPr>
        <w:numPr>
          <w:ilvl w:val="0"/>
          <w:numId w:val="167"/>
        </w:numPr>
      </w:pPr>
      <w:r w:rsidRPr="00CA6B02">
        <w:t>Fiber</w:t>
      </w:r>
    </w:p>
    <w:p w14:paraId="04D6FFA5" w14:textId="77777777" w:rsidR="00CA6B02" w:rsidRPr="00CA6B02" w:rsidRDefault="00CA6B02" w:rsidP="00CA6B02">
      <w:pPr>
        <w:numPr>
          <w:ilvl w:val="0"/>
          <w:numId w:val="167"/>
        </w:numPr>
      </w:pPr>
      <w:r w:rsidRPr="00CA6B02">
        <w:t>Gas</w:t>
      </w:r>
    </w:p>
    <w:p w14:paraId="471A05A1" w14:textId="77777777" w:rsidR="00CA6B02" w:rsidRPr="00CA6B02" w:rsidRDefault="00CA6B02" w:rsidP="00CA6B02">
      <w:r w:rsidRPr="00CA6B02">
        <w:t>If k utilities are available out of 5:</w:t>
      </w:r>
    </w:p>
    <w:p w14:paraId="4C56BD2A" w14:textId="77777777" w:rsidR="00CA6B02" w:rsidRPr="00CA6B02" w:rsidRDefault="00CA6B02" w:rsidP="00CA6B02">
      <w:r w:rsidRPr="00CA6B02">
        <w:rPr>
          <w:b/>
          <w:bCs/>
        </w:rPr>
        <w:t>m = k / 5</w:t>
      </w:r>
    </w:p>
    <w:p w14:paraId="36A3DFA2" w14:textId="77777777" w:rsidR="00CA6B02" w:rsidRPr="00CA6B02" w:rsidRDefault="00CA6B02" w:rsidP="00CA6B02">
      <w:r w:rsidRPr="00CA6B02">
        <w:t>Alternative text mapping may also be used if data is stored in descriptive form.</w:t>
      </w:r>
    </w:p>
    <w:p w14:paraId="47C7087E" w14:textId="1D33ADBC" w:rsidR="00CA6B02" w:rsidRDefault="00CA6B02" w:rsidP="00CA6B02"/>
    <w:p w14:paraId="334C3FE0" w14:textId="77777777" w:rsidR="00CA6B02" w:rsidRPr="00CA6B02" w:rsidRDefault="00CA6B02" w:rsidP="00CA6B02"/>
    <w:p w14:paraId="399D9DEB" w14:textId="77777777" w:rsidR="00CA6B02" w:rsidRPr="00CA6B02" w:rsidRDefault="00CA6B02" w:rsidP="00CA6B02">
      <w:pPr>
        <w:rPr>
          <w:b/>
          <w:bCs/>
        </w:rPr>
      </w:pPr>
      <w:r w:rsidRPr="00CA6B02">
        <w:rPr>
          <w:b/>
          <w:bCs/>
        </w:rPr>
        <w:lastRenderedPageBreak/>
        <w:t>Pricing equations</w:t>
      </w:r>
    </w:p>
    <w:p w14:paraId="6EC01989" w14:textId="77777777" w:rsidR="00CA6B02" w:rsidRPr="00CA6B02" w:rsidRDefault="00CA6B02" w:rsidP="00CA6B02">
      <w:r w:rsidRPr="00CA6B02">
        <w:t>After scoring the subject and each comparable:</w:t>
      </w:r>
    </w:p>
    <w:p w14:paraId="5AA07C74" w14:textId="77777777" w:rsidR="00CA6B02" w:rsidRPr="00CA6B02" w:rsidRDefault="00CA6B02" w:rsidP="00CA6B02">
      <w:pPr>
        <w:rPr>
          <w:b/>
          <w:bCs/>
        </w:rPr>
      </w:pPr>
      <w:r w:rsidRPr="00CA6B02">
        <w:rPr>
          <w:b/>
          <w:bCs/>
        </w:rPr>
        <w:t>Comparable total points</w:t>
      </w:r>
    </w:p>
    <w:p w14:paraId="59D34654" w14:textId="77777777" w:rsidR="00CA6B02" w:rsidRPr="00CA6B02" w:rsidRDefault="00CA6B02" w:rsidP="00CA6B02">
      <w:proofErr w:type="spellStart"/>
      <w:r w:rsidRPr="00CA6B02">
        <w:rPr>
          <w:b/>
          <w:bCs/>
        </w:rPr>
        <w:t>P_j</w:t>
      </w:r>
      <w:proofErr w:type="spellEnd"/>
      <w:r w:rsidRPr="00CA6B02">
        <w:rPr>
          <w:b/>
          <w:bCs/>
        </w:rPr>
        <w:t xml:space="preserve"> = sum of comparable factor scores</w:t>
      </w:r>
    </w:p>
    <w:p w14:paraId="193DFCB4" w14:textId="77777777" w:rsidR="00CA6B02" w:rsidRPr="00CA6B02" w:rsidRDefault="00CA6B02" w:rsidP="00CA6B02">
      <w:pPr>
        <w:rPr>
          <w:b/>
          <w:bCs/>
        </w:rPr>
      </w:pPr>
      <w:r w:rsidRPr="00CA6B02">
        <w:rPr>
          <w:b/>
          <w:bCs/>
        </w:rPr>
        <w:t>Subject total points</w:t>
      </w:r>
    </w:p>
    <w:p w14:paraId="7A14465A" w14:textId="77777777" w:rsidR="00CA6B02" w:rsidRPr="00CA6B02" w:rsidRDefault="00CA6B02" w:rsidP="00CA6B02">
      <w:proofErr w:type="spellStart"/>
      <w:r w:rsidRPr="00CA6B02">
        <w:rPr>
          <w:b/>
          <w:bCs/>
        </w:rPr>
        <w:t>P_target</w:t>
      </w:r>
      <w:proofErr w:type="spellEnd"/>
      <w:r w:rsidRPr="00CA6B02">
        <w:rPr>
          <w:b/>
          <w:bCs/>
        </w:rPr>
        <w:t xml:space="preserve"> = sum of subject factor scores</w:t>
      </w:r>
    </w:p>
    <w:p w14:paraId="76DBD70A" w14:textId="77777777" w:rsidR="00CA6B02" w:rsidRPr="00CA6B02" w:rsidRDefault="00CA6B02" w:rsidP="00CA6B02">
      <w:pPr>
        <w:rPr>
          <w:b/>
          <w:bCs/>
        </w:rPr>
      </w:pPr>
      <w:r w:rsidRPr="00CA6B02">
        <w:rPr>
          <w:b/>
          <w:bCs/>
        </w:rPr>
        <w:t>Point value for each comparable</w:t>
      </w:r>
    </w:p>
    <w:p w14:paraId="6AD58DA5" w14:textId="77777777" w:rsidR="00CA6B02" w:rsidRPr="00CA6B02" w:rsidRDefault="00CA6B02" w:rsidP="00CA6B02">
      <w:r w:rsidRPr="00CA6B02">
        <w:t>If:</w:t>
      </w:r>
    </w:p>
    <w:p w14:paraId="1DA7EC41" w14:textId="77777777" w:rsidR="00CA6B02" w:rsidRPr="00CA6B02" w:rsidRDefault="00CA6B02" w:rsidP="00CA6B02">
      <w:pPr>
        <w:numPr>
          <w:ilvl w:val="0"/>
          <w:numId w:val="168"/>
        </w:numPr>
      </w:pPr>
      <w:proofErr w:type="spellStart"/>
      <w:r w:rsidRPr="00CA6B02">
        <w:t>p_j</w:t>
      </w:r>
      <w:proofErr w:type="spellEnd"/>
      <w:r w:rsidRPr="00CA6B02">
        <w:t xml:space="preserve"> = comparable price per sqm</w:t>
      </w:r>
    </w:p>
    <w:p w14:paraId="4E1F3016" w14:textId="77777777" w:rsidR="00CA6B02" w:rsidRPr="00CA6B02" w:rsidRDefault="00CA6B02" w:rsidP="00CA6B02">
      <w:r w:rsidRPr="00CA6B02">
        <w:t>Then:</w:t>
      </w:r>
    </w:p>
    <w:p w14:paraId="1D8497DB" w14:textId="77777777" w:rsidR="00CA6B02" w:rsidRPr="00CA6B02" w:rsidRDefault="00CA6B02" w:rsidP="00CA6B02">
      <w:proofErr w:type="spellStart"/>
      <w:r w:rsidRPr="00CA6B02">
        <w:rPr>
          <w:b/>
          <w:bCs/>
        </w:rPr>
        <w:t>V_j</w:t>
      </w:r>
      <w:proofErr w:type="spellEnd"/>
      <w:r w:rsidRPr="00CA6B02">
        <w:rPr>
          <w:b/>
          <w:bCs/>
        </w:rPr>
        <w:t xml:space="preserve"> = </w:t>
      </w:r>
      <w:proofErr w:type="spellStart"/>
      <w:r w:rsidRPr="00CA6B02">
        <w:rPr>
          <w:b/>
          <w:bCs/>
        </w:rPr>
        <w:t>p_j</w:t>
      </w:r>
      <w:proofErr w:type="spellEnd"/>
      <w:r w:rsidRPr="00CA6B02">
        <w:rPr>
          <w:b/>
          <w:bCs/>
        </w:rPr>
        <w:t xml:space="preserve"> / </w:t>
      </w:r>
      <w:proofErr w:type="spellStart"/>
      <w:r w:rsidRPr="00CA6B02">
        <w:rPr>
          <w:b/>
          <w:bCs/>
        </w:rPr>
        <w:t>P_j</w:t>
      </w:r>
      <w:proofErr w:type="spellEnd"/>
    </w:p>
    <w:p w14:paraId="02C27A90" w14:textId="77777777" w:rsidR="00CA6B02" w:rsidRPr="00CA6B02" w:rsidRDefault="00CA6B02" w:rsidP="00CA6B02">
      <w:pPr>
        <w:rPr>
          <w:b/>
          <w:bCs/>
        </w:rPr>
      </w:pPr>
      <w:r w:rsidRPr="00CA6B02">
        <w:rPr>
          <w:b/>
          <w:bCs/>
        </w:rPr>
        <w:t>Average point value</w:t>
      </w:r>
    </w:p>
    <w:p w14:paraId="79E49D28" w14:textId="77777777" w:rsidR="00CA6B02" w:rsidRPr="00CA6B02" w:rsidRDefault="00CA6B02" w:rsidP="00CA6B02">
      <w:r w:rsidRPr="00CA6B02">
        <w:t>Use simple average:</w:t>
      </w:r>
    </w:p>
    <w:p w14:paraId="526E063D" w14:textId="77777777" w:rsidR="00CA6B02" w:rsidRPr="00CA6B02" w:rsidRDefault="00CA6B02" w:rsidP="00CA6B02">
      <w:r w:rsidRPr="00CA6B02">
        <w:rPr>
          <w:b/>
          <w:bCs/>
        </w:rPr>
        <w:t>V̄ = AVG(</w:t>
      </w:r>
      <w:proofErr w:type="spellStart"/>
      <w:r w:rsidRPr="00CA6B02">
        <w:rPr>
          <w:b/>
          <w:bCs/>
        </w:rPr>
        <w:t>V_j</w:t>
      </w:r>
      <w:proofErr w:type="spellEnd"/>
      <w:r w:rsidRPr="00CA6B02">
        <w:rPr>
          <w:b/>
          <w:bCs/>
        </w:rPr>
        <w:t>)</w:t>
      </w:r>
    </w:p>
    <w:p w14:paraId="61F2228E" w14:textId="77777777" w:rsidR="00CA6B02" w:rsidRPr="00CA6B02" w:rsidRDefault="00CA6B02" w:rsidP="00CA6B02">
      <w:r w:rsidRPr="00CA6B02">
        <w:t>A weighted average may also be used if there is a policy to give more importance to closer or more reliable comparables.</w:t>
      </w:r>
    </w:p>
    <w:p w14:paraId="21249DF8" w14:textId="77777777" w:rsidR="00CA6B02" w:rsidRPr="00CA6B02" w:rsidRDefault="00CA6B02" w:rsidP="00CA6B02">
      <w:pPr>
        <w:rPr>
          <w:b/>
          <w:bCs/>
        </w:rPr>
      </w:pPr>
      <w:r w:rsidRPr="00CA6B02">
        <w:rPr>
          <w:b/>
          <w:bCs/>
        </w:rPr>
        <w:t>Final target price per sqm</w:t>
      </w:r>
    </w:p>
    <w:p w14:paraId="14CCFAA7" w14:textId="77777777" w:rsidR="00CA6B02" w:rsidRPr="00CA6B02" w:rsidRDefault="00CA6B02" w:rsidP="00CA6B02">
      <w:r w:rsidRPr="00CA6B02">
        <w:t>The final estimated target price per sqm is:</w:t>
      </w:r>
    </w:p>
    <w:p w14:paraId="16B89E0E" w14:textId="77777777" w:rsidR="00CA6B02" w:rsidRPr="00CA6B02" w:rsidRDefault="00CA6B02" w:rsidP="00CA6B02">
      <w:proofErr w:type="spellStart"/>
      <w:r w:rsidRPr="00CA6B02">
        <w:rPr>
          <w:b/>
          <w:bCs/>
        </w:rPr>
        <w:t>p_target</w:t>
      </w:r>
      <w:proofErr w:type="spellEnd"/>
      <w:r w:rsidRPr="00CA6B02">
        <w:rPr>
          <w:b/>
          <w:bCs/>
        </w:rPr>
        <w:t xml:space="preserve"> = V̄ × </w:t>
      </w:r>
      <w:proofErr w:type="spellStart"/>
      <w:r w:rsidRPr="00CA6B02">
        <w:rPr>
          <w:b/>
          <w:bCs/>
        </w:rPr>
        <w:t>P_target</w:t>
      </w:r>
      <w:proofErr w:type="spellEnd"/>
    </w:p>
    <w:p w14:paraId="43943A34" w14:textId="77777777" w:rsidR="00CA6B02" w:rsidRPr="00CA6B02" w:rsidRDefault="00CA6B02" w:rsidP="00CA6B02">
      <w:r w:rsidRPr="00CA6B02">
        <w:t>This should match the business logic of:</w:t>
      </w:r>
    </w:p>
    <w:p w14:paraId="2889C2CB" w14:textId="77777777" w:rsidR="00CA6B02" w:rsidRPr="00CA6B02" w:rsidRDefault="00CA6B02" w:rsidP="00CA6B02">
      <w:r w:rsidRPr="00CA6B02">
        <w:rPr>
          <w:b/>
          <w:bCs/>
        </w:rPr>
        <w:t>Average Point Value × Target Points</w:t>
      </w:r>
    </w:p>
    <w:p w14:paraId="4802C0C9" w14:textId="0F3B4BF8" w:rsidR="00CA6B02" w:rsidRDefault="00CA6B02" w:rsidP="00CA6B02"/>
    <w:p w14:paraId="15EC2857" w14:textId="77777777" w:rsidR="00CA6B02" w:rsidRDefault="00CA6B02" w:rsidP="00CA6B02"/>
    <w:p w14:paraId="2FC0ED67" w14:textId="77777777" w:rsidR="00CA6B02" w:rsidRDefault="00CA6B02" w:rsidP="00CA6B02"/>
    <w:p w14:paraId="659B272F" w14:textId="77777777" w:rsidR="00CA6B02" w:rsidRDefault="00CA6B02" w:rsidP="00CA6B02"/>
    <w:p w14:paraId="53F7B1FC" w14:textId="77777777" w:rsidR="00CA6B02" w:rsidRPr="00CA6B02" w:rsidRDefault="00CA6B02" w:rsidP="00CA6B02"/>
    <w:p w14:paraId="2CAAAD19" w14:textId="77777777" w:rsidR="00CA6B02" w:rsidRPr="00CA6B02" w:rsidRDefault="00CA6B02" w:rsidP="00CA6B02">
      <w:pPr>
        <w:rPr>
          <w:b/>
          <w:bCs/>
        </w:rPr>
      </w:pPr>
      <w:r w:rsidRPr="00CA6B02">
        <w:rPr>
          <w:b/>
          <w:bCs/>
        </w:rPr>
        <w:lastRenderedPageBreak/>
        <w:t>Final output expected from the system</w:t>
      </w:r>
    </w:p>
    <w:p w14:paraId="2ABF55E6" w14:textId="77777777" w:rsidR="00CA6B02" w:rsidRPr="00CA6B02" w:rsidRDefault="00CA6B02" w:rsidP="00CA6B02">
      <w:r w:rsidRPr="00CA6B02">
        <w:t>For each valuation run, the system should provide:</w:t>
      </w:r>
    </w:p>
    <w:p w14:paraId="094F2CC7" w14:textId="77777777" w:rsidR="00CA6B02" w:rsidRPr="00CA6B02" w:rsidRDefault="00CA6B02" w:rsidP="00CA6B02">
      <w:pPr>
        <w:rPr>
          <w:b/>
          <w:bCs/>
        </w:rPr>
      </w:pPr>
      <w:r w:rsidRPr="00CA6B02">
        <w:rPr>
          <w:b/>
          <w:bCs/>
        </w:rPr>
        <w:t>Benchmark output</w:t>
      </w:r>
    </w:p>
    <w:p w14:paraId="3D758810" w14:textId="77777777" w:rsidR="00CA6B02" w:rsidRPr="00CA6B02" w:rsidRDefault="00CA6B02" w:rsidP="00CA6B02">
      <w:pPr>
        <w:numPr>
          <w:ilvl w:val="0"/>
          <w:numId w:val="169"/>
        </w:numPr>
      </w:pPr>
      <w:r w:rsidRPr="00CA6B02">
        <w:t>selected benchmark lands</w:t>
      </w:r>
    </w:p>
    <w:p w14:paraId="60F1A960" w14:textId="77777777" w:rsidR="00CA6B02" w:rsidRPr="00CA6B02" w:rsidRDefault="00CA6B02" w:rsidP="00CA6B02">
      <w:pPr>
        <w:numPr>
          <w:ilvl w:val="0"/>
          <w:numId w:val="169"/>
        </w:numPr>
      </w:pPr>
      <w:r w:rsidRPr="00CA6B02">
        <w:t>benchmark type for each land</w:t>
      </w:r>
    </w:p>
    <w:p w14:paraId="31FBA05E" w14:textId="77777777" w:rsidR="00CA6B02" w:rsidRPr="00CA6B02" w:rsidRDefault="00CA6B02" w:rsidP="00CA6B02">
      <w:pPr>
        <w:numPr>
          <w:ilvl w:val="0"/>
          <w:numId w:val="169"/>
        </w:numPr>
      </w:pPr>
      <w:r w:rsidRPr="00CA6B02">
        <w:t>pricing and zoning summary</w:t>
      </w:r>
    </w:p>
    <w:p w14:paraId="1D43FD7C" w14:textId="77777777" w:rsidR="00CA6B02" w:rsidRPr="00CA6B02" w:rsidRDefault="00CA6B02" w:rsidP="00CA6B02">
      <w:pPr>
        <w:rPr>
          <w:b/>
          <w:bCs/>
        </w:rPr>
      </w:pPr>
      <w:r w:rsidRPr="00CA6B02">
        <w:rPr>
          <w:b/>
          <w:bCs/>
        </w:rPr>
        <w:t>Comparable output</w:t>
      </w:r>
    </w:p>
    <w:p w14:paraId="54602E86" w14:textId="77777777" w:rsidR="00CA6B02" w:rsidRPr="00CA6B02" w:rsidRDefault="00CA6B02" w:rsidP="00CA6B02">
      <w:pPr>
        <w:numPr>
          <w:ilvl w:val="0"/>
          <w:numId w:val="170"/>
        </w:numPr>
      </w:pPr>
      <w:r w:rsidRPr="00CA6B02">
        <w:t>comparable ID</w:t>
      </w:r>
    </w:p>
    <w:p w14:paraId="08E5B887" w14:textId="77777777" w:rsidR="00CA6B02" w:rsidRPr="00CA6B02" w:rsidRDefault="00CA6B02" w:rsidP="00CA6B02">
      <w:pPr>
        <w:numPr>
          <w:ilvl w:val="0"/>
          <w:numId w:val="170"/>
        </w:numPr>
      </w:pPr>
      <w:r w:rsidRPr="00CA6B02">
        <w:t>price per sqm</w:t>
      </w:r>
    </w:p>
    <w:p w14:paraId="6FE4D175" w14:textId="77777777" w:rsidR="00CA6B02" w:rsidRPr="00CA6B02" w:rsidRDefault="00CA6B02" w:rsidP="00CA6B02">
      <w:pPr>
        <w:numPr>
          <w:ilvl w:val="0"/>
          <w:numId w:val="170"/>
        </w:numPr>
      </w:pPr>
      <w:r w:rsidRPr="00CA6B02">
        <w:t>total points</w:t>
      </w:r>
    </w:p>
    <w:p w14:paraId="38445B1C" w14:textId="77777777" w:rsidR="00CA6B02" w:rsidRPr="00CA6B02" w:rsidRDefault="00CA6B02" w:rsidP="00CA6B02">
      <w:pPr>
        <w:numPr>
          <w:ilvl w:val="0"/>
          <w:numId w:val="170"/>
        </w:numPr>
      </w:pPr>
      <w:r w:rsidRPr="00CA6B02">
        <w:t>point value</w:t>
      </w:r>
    </w:p>
    <w:p w14:paraId="31680056" w14:textId="77777777" w:rsidR="00CA6B02" w:rsidRPr="00CA6B02" w:rsidRDefault="00CA6B02" w:rsidP="00CA6B02">
      <w:pPr>
        <w:numPr>
          <w:ilvl w:val="0"/>
          <w:numId w:val="170"/>
        </w:numPr>
      </w:pPr>
      <w:r w:rsidRPr="00CA6B02">
        <w:t>factor-by-factor score breakdown</w:t>
      </w:r>
    </w:p>
    <w:p w14:paraId="7DE1C1CC" w14:textId="77777777" w:rsidR="00CA6B02" w:rsidRPr="00CA6B02" w:rsidRDefault="00CA6B02" w:rsidP="00CA6B02">
      <w:pPr>
        <w:numPr>
          <w:ilvl w:val="0"/>
          <w:numId w:val="170"/>
        </w:numPr>
      </w:pPr>
      <w:r w:rsidRPr="00CA6B02">
        <w:t>eligibility status</w:t>
      </w:r>
    </w:p>
    <w:p w14:paraId="58D4B827" w14:textId="77777777" w:rsidR="00CA6B02" w:rsidRPr="00CA6B02" w:rsidRDefault="00CA6B02" w:rsidP="00CA6B02">
      <w:pPr>
        <w:rPr>
          <w:b/>
          <w:bCs/>
        </w:rPr>
      </w:pPr>
      <w:r w:rsidRPr="00CA6B02">
        <w:rPr>
          <w:b/>
          <w:bCs/>
        </w:rPr>
        <w:t>Subject output</w:t>
      </w:r>
    </w:p>
    <w:p w14:paraId="73A9928C" w14:textId="77777777" w:rsidR="00CA6B02" w:rsidRPr="00CA6B02" w:rsidRDefault="00CA6B02" w:rsidP="00CA6B02">
      <w:pPr>
        <w:numPr>
          <w:ilvl w:val="0"/>
          <w:numId w:val="171"/>
        </w:numPr>
      </w:pPr>
      <w:r w:rsidRPr="00CA6B02">
        <w:t>subject ID</w:t>
      </w:r>
    </w:p>
    <w:p w14:paraId="4B67F1A8" w14:textId="77777777" w:rsidR="00CA6B02" w:rsidRPr="00CA6B02" w:rsidRDefault="00CA6B02" w:rsidP="00CA6B02">
      <w:pPr>
        <w:numPr>
          <w:ilvl w:val="0"/>
          <w:numId w:val="171"/>
        </w:numPr>
      </w:pPr>
      <w:r w:rsidRPr="00CA6B02">
        <w:t>total subject points</w:t>
      </w:r>
    </w:p>
    <w:p w14:paraId="6DAE89FA" w14:textId="77777777" w:rsidR="00CA6B02" w:rsidRPr="00CA6B02" w:rsidRDefault="00CA6B02" w:rsidP="00CA6B02">
      <w:pPr>
        <w:numPr>
          <w:ilvl w:val="0"/>
          <w:numId w:val="171"/>
        </w:numPr>
      </w:pPr>
      <w:r w:rsidRPr="00CA6B02">
        <w:t>average point value</w:t>
      </w:r>
    </w:p>
    <w:p w14:paraId="5BF034C1" w14:textId="77777777" w:rsidR="00CA6B02" w:rsidRPr="00CA6B02" w:rsidRDefault="00CA6B02" w:rsidP="00CA6B02">
      <w:pPr>
        <w:numPr>
          <w:ilvl w:val="0"/>
          <w:numId w:val="171"/>
        </w:numPr>
      </w:pPr>
      <w:r w:rsidRPr="00CA6B02">
        <w:t>final estimated target price per sqm</w:t>
      </w:r>
    </w:p>
    <w:p w14:paraId="2924B08C" w14:textId="77777777" w:rsidR="00CA6B02" w:rsidRPr="00CA6B02" w:rsidRDefault="00CA6B02" w:rsidP="00CA6B02">
      <w:pPr>
        <w:numPr>
          <w:ilvl w:val="0"/>
          <w:numId w:val="171"/>
        </w:numPr>
      </w:pPr>
      <w:r w:rsidRPr="00CA6B02">
        <w:t>optional total estimated land value</w:t>
      </w:r>
    </w:p>
    <w:p w14:paraId="7F95BBEE" w14:textId="77777777" w:rsidR="00CA6B02" w:rsidRPr="00CA6B02" w:rsidRDefault="00CA6B02" w:rsidP="00CA6B02">
      <w:pPr>
        <w:rPr>
          <w:b/>
          <w:bCs/>
        </w:rPr>
      </w:pPr>
      <w:r w:rsidRPr="00CA6B02">
        <w:rPr>
          <w:b/>
          <w:bCs/>
        </w:rPr>
        <w:t>Audit and traceability</w:t>
      </w:r>
    </w:p>
    <w:p w14:paraId="2E5787D5" w14:textId="77777777" w:rsidR="00CA6B02" w:rsidRPr="00CA6B02" w:rsidRDefault="00CA6B02" w:rsidP="00CA6B02">
      <w:pPr>
        <w:numPr>
          <w:ilvl w:val="0"/>
          <w:numId w:val="172"/>
        </w:numPr>
      </w:pPr>
      <w:r w:rsidRPr="00CA6B02">
        <w:t>scoring logic applied</w:t>
      </w:r>
    </w:p>
    <w:p w14:paraId="6F02BF48" w14:textId="77777777" w:rsidR="00CA6B02" w:rsidRPr="00CA6B02" w:rsidRDefault="00CA6B02" w:rsidP="00CA6B02">
      <w:pPr>
        <w:numPr>
          <w:ilvl w:val="0"/>
          <w:numId w:val="172"/>
        </w:numPr>
      </w:pPr>
      <w:proofErr w:type="gramStart"/>
      <w:r w:rsidRPr="00CA6B02">
        <w:t>weights</w:t>
      </w:r>
      <w:proofErr w:type="gramEnd"/>
      <w:r w:rsidRPr="00CA6B02">
        <w:t xml:space="preserve"> used</w:t>
      </w:r>
    </w:p>
    <w:p w14:paraId="5771233E" w14:textId="77777777" w:rsidR="00CA6B02" w:rsidRPr="00CA6B02" w:rsidRDefault="00CA6B02" w:rsidP="00CA6B02">
      <w:pPr>
        <w:numPr>
          <w:ilvl w:val="0"/>
          <w:numId w:val="172"/>
        </w:numPr>
      </w:pPr>
      <w:r w:rsidRPr="00CA6B02">
        <w:t>comparable acceptance or rejection reasons</w:t>
      </w:r>
    </w:p>
    <w:p w14:paraId="2A61E58E" w14:textId="77777777" w:rsidR="00CA6B02" w:rsidRPr="00CA6B02" w:rsidRDefault="00CA6B02" w:rsidP="00CA6B02">
      <w:pPr>
        <w:numPr>
          <w:ilvl w:val="0"/>
          <w:numId w:val="172"/>
        </w:numPr>
      </w:pPr>
      <w:r w:rsidRPr="00CA6B02">
        <w:t>date of run</w:t>
      </w:r>
    </w:p>
    <w:p w14:paraId="08B03EDF" w14:textId="77777777" w:rsidR="00CA6B02" w:rsidRPr="00CA6B02" w:rsidRDefault="00CA6B02" w:rsidP="00CA6B02">
      <w:pPr>
        <w:numPr>
          <w:ilvl w:val="0"/>
          <w:numId w:val="172"/>
        </w:numPr>
      </w:pPr>
      <w:r w:rsidRPr="00CA6B02">
        <w:t>stored inputs and outputs for review</w:t>
      </w:r>
    </w:p>
    <w:p w14:paraId="53C3AEC8" w14:textId="77777777" w:rsidR="00CA27CC" w:rsidRDefault="00CA27CC"/>
    <w:sectPr w:rsidR="00CA27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3423C" w14:textId="77777777" w:rsidR="00B03C22" w:rsidRDefault="00B03C22" w:rsidP="00CA6B02">
      <w:pPr>
        <w:spacing w:after="0" w:line="240" w:lineRule="auto"/>
      </w:pPr>
      <w:r>
        <w:separator/>
      </w:r>
    </w:p>
  </w:endnote>
  <w:endnote w:type="continuationSeparator" w:id="0">
    <w:p w14:paraId="6764B396" w14:textId="77777777" w:rsidR="00B03C22" w:rsidRDefault="00B03C22" w:rsidP="00CA6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82BE1" w14:textId="77777777" w:rsidR="00B03C22" w:rsidRDefault="00B03C22" w:rsidP="00CA6B02">
      <w:pPr>
        <w:spacing w:after="0" w:line="240" w:lineRule="auto"/>
      </w:pPr>
      <w:r>
        <w:separator/>
      </w:r>
    </w:p>
  </w:footnote>
  <w:footnote w:type="continuationSeparator" w:id="0">
    <w:p w14:paraId="11108A49" w14:textId="77777777" w:rsidR="00B03C22" w:rsidRDefault="00B03C22" w:rsidP="00CA6B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C63"/>
    <w:multiLevelType w:val="multilevel"/>
    <w:tmpl w:val="D7B0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B34EB"/>
    <w:multiLevelType w:val="multilevel"/>
    <w:tmpl w:val="97A2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D1BA6"/>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91330"/>
    <w:multiLevelType w:val="multilevel"/>
    <w:tmpl w:val="9242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E6BF4"/>
    <w:multiLevelType w:val="multilevel"/>
    <w:tmpl w:val="863E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F43A9"/>
    <w:multiLevelType w:val="multilevel"/>
    <w:tmpl w:val="CBBE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831A1"/>
    <w:multiLevelType w:val="multilevel"/>
    <w:tmpl w:val="48FA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3095D"/>
    <w:multiLevelType w:val="multilevel"/>
    <w:tmpl w:val="BA48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95521"/>
    <w:multiLevelType w:val="multilevel"/>
    <w:tmpl w:val="286E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84A30"/>
    <w:multiLevelType w:val="multilevel"/>
    <w:tmpl w:val="B306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13F11"/>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274FB"/>
    <w:multiLevelType w:val="multilevel"/>
    <w:tmpl w:val="06DE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62793"/>
    <w:multiLevelType w:val="multilevel"/>
    <w:tmpl w:val="F09A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53549"/>
    <w:multiLevelType w:val="multilevel"/>
    <w:tmpl w:val="DE82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67534"/>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EF4BE5"/>
    <w:multiLevelType w:val="multilevel"/>
    <w:tmpl w:val="B96CF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713464"/>
    <w:multiLevelType w:val="multilevel"/>
    <w:tmpl w:val="17CE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A0A73"/>
    <w:multiLevelType w:val="multilevel"/>
    <w:tmpl w:val="207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12359E"/>
    <w:multiLevelType w:val="multilevel"/>
    <w:tmpl w:val="7A8E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C46AF"/>
    <w:multiLevelType w:val="multilevel"/>
    <w:tmpl w:val="B13E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70FE4"/>
    <w:multiLevelType w:val="multilevel"/>
    <w:tmpl w:val="80EE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A352B4"/>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C8629F"/>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505088"/>
    <w:multiLevelType w:val="multilevel"/>
    <w:tmpl w:val="909A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8C3312"/>
    <w:multiLevelType w:val="multilevel"/>
    <w:tmpl w:val="DD40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DF1D5E"/>
    <w:multiLevelType w:val="multilevel"/>
    <w:tmpl w:val="9716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F55D8A"/>
    <w:multiLevelType w:val="multilevel"/>
    <w:tmpl w:val="8AE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FE3FE0"/>
    <w:multiLevelType w:val="multilevel"/>
    <w:tmpl w:val="4FE0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402D72"/>
    <w:multiLevelType w:val="multilevel"/>
    <w:tmpl w:val="3BA81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665143"/>
    <w:multiLevelType w:val="multilevel"/>
    <w:tmpl w:val="89CC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7B4912"/>
    <w:multiLevelType w:val="multilevel"/>
    <w:tmpl w:val="E0A0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6C6DD7"/>
    <w:multiLevelType w:val="multilevel"/>
    <w:tmpl w:val="4F6C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385317"/>
    <w:multiLevelType w:val="multilevel"/>
    <w:tmpl w:val="9BF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0D2A39"/>
    <w:multiLevelType w:val="multilevel"/>
    <w:tmpl w:val="F512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E0288"/>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3E74BE"/>
    <w:multiLevelType w:val="multilevel"/>
    <w:tmpl w:val="E374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C32C2B"/>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F96657"/>
    <w:multiLevelType w:val="multilevel"/>
    <w:tmpl w:val="AE74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FF2A31"/>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300D78"/>
    <w:multiLevelType w:val="multilevel"/>
    <w:tmpl w:val="B922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540AB6"/>
    <w:multiLevelType w:val="multilevel"/>
    <w:tmpl w:val="1A7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2E320C"/>
    <w:multiLevelType w:val="multilevel"/>
    <w:tmpl w:val="705A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434363"/>
    <w:multiLevelType w:val="multilevel"/>
    <w:tmpl w:val="F574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E577DA"/>
    <w:multiLevelType w:val="multilevel"/>
    <w:tmpl w:val="4EE0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A93BA2"/>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1737FB"/>
    <w:multiLevelType w:val="multilevel"/>
    <w:tmpl w:val="A37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1F7275"/>
    <w:multiLevelType w:val="multilevel"/>
    <w:tmpl w:val="A89A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3C45A2"/>
    <w:multiLevelType w:val="multilevel"/>
    <w:tmpl w:val="42B2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015D1D"/>
    <w:multiLevelType w:val="multilevel"/>
    <w:tmpl w:val="C8B8B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240DB0"/>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914589"/>
    <w:multiLevelType w:val="multilevel"/>
    <w:tmpl w:val="D2A8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A1240F"/>
    <w:multiLevelType w:val="multilevel"/>
    <w:tmpl w:val="179C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FD3060"/>
    <w:multiLevelType w:val="multilevel"/>
    <w:tmpl w:val="1AAA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1837A4"/>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A27004"/>
    <w:multiLevelType w:val="multilevel"/>
    <w:tmpl w:val="3A04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E3423B"/>
    <w:multiLevelType w:val="multilevel"/>
    <w:tmpl w:val="091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3A2250"/>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AF230D"/>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ED64A2"/>
    <w:multiLevelType w:val="multilevel"/>
    <w:tmpl w:val="C928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184956"/>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944A4C"/>
    <w:multiLevelType w:val="multilevel"/>
    <w:tmpl w:val="1EEE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120B9D"/>
    <w:multiLevelType w:val="multilevel"/>
    <w:tmpl w:val="8AE6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9A5E7E"/>
    <w:multiLevelType w:val="multilevel"/>
    <w:tmpl w:val="9188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4E34E9"/>
    <w:multiLevelType w:val="multilevel"/>
    <w:tmpl w:val="1F7A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E43273"/>
    <w:multiLevelType w:val="multilevel"/>
    <w:tmpl w:val="3936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302D88"/>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230E96"/>
    <w:multiLevelType w:val="multilevel"/>
    <w:tmpl w:val="94F8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5D31D6"/>
    <w:multiLevelType w:val="multilevel"/>
    <w:tmpl w:val="2F3E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3B2BC3"/>
    <w:multiLevelType w:val="multilevel"/>
    <w:tmpl w:val="27B4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E45232"/>
    <w:multiLevelType w:val="multilevel"/>
    <w:tmpl w:val="135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3C00CB"/>
    <w:multiLevelType w:val="multilevel"/>
    <w:tmpl w:val="519E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231126"/>
    <w:multiLevelType w:val="multilevel"/>
    <w:tmpl w:val="132E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290275"/>
    <w:multiLevelType w:val="multilevel"/>
    <w:tmpl w:val="F5C2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F22B50"/>
    <w:multiLevelType w:val="multilevel"/>
    <w:tmpl w:val="A044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C535C1"/>
    <w:multiLevelType w:val="multilevel"/>
    <w:tmpl w:val="F4CE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D235A1"/>
    <w:multiLevelType w:val="multilevel"/>
    <w:tmpl w:val="2D34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303DD6"/>
    <w:multiLevelType w:val="multilevel"/>
    <w:tmpl w:val="D66C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3500F4"/>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023E05"/>
    <w:multiLevelType w:val="multilevel"/>
    <w:tmpl w:val="066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6D2757"/>
    <w:multiLevelType w:val="multilevel"/>
    <w:tmpl w:val="C21A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0F652B"/>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B136A8"/>
    <w:multiLevelType w:val="multilevel"/>
    <w:tmpl w:val="319C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D80A5F"/>
    <w:multiLevelType w:val="multilevel"/>
    <w:tmpl w:val="364A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EC19EE"/>
    <w:multiLevelType w:val="multilevel"/>
    <w:tmpl w:val="E71E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0A0244"/>
    <w:multiLevelType w:val="multilevel"/>
    <w:tmpl w:val="0D4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8614E4"/>
    <w:multiLevelType w:val="multilevel"/>
    <w:tmpl w:val="2EFE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04073D"/>
    <w:multiLevelType w:val="multilevel"/>
    <w:tmpl w:val="B34E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6C0B23"/>
    <w:multiLevelType w:val="multilevel"/>
    <w:tmpl w:val="D168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F62179"/>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FD3BD6"/>
    <w:multiLevelType w:val="multilevel"/>
    <w:tmpl w:val="A5BC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A60B5A"/>
    <w:multiLevelType w:val="multilevel"/>
    <w:tmpl w:val="5F0E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2F024F"/>
    <w:multiLevelType w:val="multilevel"/>
    <w:tmpl w:val="62F8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B51F49"/>
    <w:multiLevelType w:val="multilevel"/>
    <w:tmpl w:val="B978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77288D"/>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8C27E7"/>
    <w:multiLevelType w:val="multilevel"/>
    <w:tmpl w:val="2706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AE108A"/>
    <w:multiLevelType w:val="multilevel"/>
    <w:tmpl w:val="4F28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7901C4"/>
    <w:multiLevelType w:val="multilevel"/>
    <w:tmpl w:val="F280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FE3314"/>
    <w:multiLevelType w:val="multilevel"/>
    <w:tmpl w:val="AB1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2167E4"/>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2F0782"/>
    <w:multiLevelType w:val="multilevel"/>
    <w:tmpl w:val="732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536B59"/>
    <w:multiLevelType w:val="multilevel"/>
    <w:tmpl w:val="E356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D55AFC"/>
    <w:multiLevelType w:val="multilevel"/>
    <w:tmpl w:val="654E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A75257"/>
    <w:multiLevelType w:val="multilevel"/>
    <w:tmpl w:val="42A0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A9192C"/>
    <w:multiLevelType w:val="multilevel"/>
    <w:tmpl w:val="EB3A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DC3279"/>
    <w:multiLevelType w:val="multilevel"/>
    <w:tmpl w:val="152C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F8035B"/>
    <w:multiLevelType w:val="multilevel"/>
    <w:tmpl w:val="F758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A76EB9"/>
    <w:multiLevelType w:val="multilevel"/>
    <w:tmpl w:val="F5E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852A92"/>
    <w:multiLevelType w:val="multilevel"/>
    <w:tmpl w:val="D0A6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554F32"/>
    <w:multiLevelType w:val="multilevel"/>
    <w:tmpl w:val="F462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25142A"/>
    <w:multiLevelType w:val="multilevel"/>
    <w:tmpl w:val="7A42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00586E"/>
    <w:multiLevelType w:val="multilevel"/>
    <w:tmpl w:val="9F04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197CA7"/>
    <w:multiLevelType w:val="multilevel"/>
    <w:tmpl w:val="E3A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5F6D8D"/>
    <w:multiLevelType w:val="multilevel"/>
    <w:tmpl w:val="25A8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227622"/>
    <w:multiLevelType w:val="multilevel"/>
    <w:tmpl w:val="90F8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726273"/>
    <w:multiLevelType w:val="multilevel"/>
    <w:tmpl w:val="4F7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6B5DB3"/>
    <w:multiLevelType w:val="multilevel"/>
    <w:tmpl w:val="BAE4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E83672"/>
    <w:multiLevelType w:val="multilevel"/>
    <w:tmpl w:val="E940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946E1E"/>
    <w:multiLevelType w:val="multilevel"/>
    <w:tmpl w:val="8266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136B24"/>
    <w:multiLevelType w:val="multilevel"/>
    <w:tmpl w:val="0CBA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5A6AF2"/>
    <w:multiLevelType w:val="multilevel"/>
    <w:tmpl w:val="43D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9077DC"/>
    <w:multiLevelType w:val="multilevel"/>
    <w:tmpl w:val="ECEA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BF771F"/>
    <w:multiLevelType w:val="multilevel"/>
    <w:tmpl w:val="8810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211B5F"/>
    <w:multiLevelType w:val="multilevel"/>
    <w:tmpl w:val="70AC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670944"/>
    <w:multiLevelType w:val="multilevel"/>
    <w:tmpl w:val="6506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C23060"/>
    <w:multiLevelType w:val="multilevel"/>
    <w:tmpl w:val="42B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007C4E"/>
    <w:multiLevelType w:val="multilevel"/>
    <w:tmpl w:val="0056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896C5D"/>
    <w:multiLevelType w:val="multilevel"/>
    <w:tmpl w:val="04A6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977E85"/>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A707C4"/>
    <w:multiLevelType w:val="multilevel"/>
    <w:tmpl w:val="5AE8E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F5761DE"/>
    <w:multiLevelType w:val="multilevel"/>
    <w:tmpl w:val="9E24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643E31"/>
    <w:multiLevelType w:val="multilevel"/>
    <w:tmpl w:val="4596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B550B5"/>
    <w:multiLevelType w:val="multilevel"/>
    <w:tmpl w:val="EE9C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DB5CAA"/>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FA38C1"/>
    <w:multiLevelType w:val="multilevel"/>
    <w:tmpl w:val="ECC0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2F3CFA"/>
    <w:multiLevelType w:val="multilevel"/>
    <w:tmpl w:val="20FC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8B439B"/>
    <w:multiLevelType w:val="multilevel"/>
    <w:tmpl w:val="B528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A37B4B"/>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FF3378"/>
    <w:multiLevelType w:val="hybridMultilevel"/>
    <w:tmpl w:val="92A68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6860112"/>
    <w:multiLevelType w:val="multilevel"/>
    <w:tmpl w:val="7340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4B6399"/>
    <w:multiLevelType w:val="multilevel"/>
    <w:tmpl w:val="4F58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D50B78"/>
    <w:multiLevelType w:val="multilevel"/>
    <w:tmpl w:val="6BD0A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193EA6"/>
    <w:multiLevelType w:val="multilevel"/>
    <w:tmpl w:val="67F6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436FAA"/>
    <w:multiLevelType w:val="multilevel"/>
    <w:tmpl w:val="2932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145D20"/>
    <w:multiLevelType w:val="multilevel"/>
    <w:tmpl w:val="A428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4F3508"/>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767DAB"/>
    <w:multiLevelType w:val="multilevel"/>
    <w:tmpl w:val="C5585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B5904B8"/>
    <w:multiLevelType w:val="multilevel"/>
    <w:tmpl w:val="9080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AB4D7A"/>
    <w:multiLevelType w:val="multilevel"/>
    <w:tmpl w:val="239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1A57C6"/>
    <w:multiLevelType w:val="multilevel"/>
    <w:tmpl w:val="0B88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220014"/>
    <w:multiLevelType w:val="multilevel"/>
    <w:tmpl w:val="77A0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7B5B71"/>
    <w:multiLevelType w:val="multilevel"/>
    <w:tmpl w:val="89A2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E07483"/>
    <w:multiLevelType w:val="multilevel"/>
    <w:tmpl w:val="36B41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EC4B33"/>
    <w:multiLevelType w:val="multilevel"/>
    <w:tmpl w:val="31BE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323201"/>
    <w:multiLevelType w:val="multilevel"/>
    <w:tmpl w:val="26A2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6A3E9A"/>
    <w:multiLevelType w:val="multilevel"/>
    <w:tmpl w:val="C20A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2354D7"/>
    <w:multiLevelType w:val="multilevel"/>
    <w:tmpl w:val="0E7A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B97956"/>
    <w:multiLevelType w:val="multilevel"/>
    <w:tmpl w:val="624A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8934AE"/>
    <w:multiLevelType w:val="multilevel"/>
    <w:tmpl w:val="67127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500617"/>
    <w:multiLevelType w:val="multilevel"/>
    <w:tmpl w:val="BEB0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B768B8"/>
    <w:multiLevelType w:val="multilevel"/>
    <w:tmpl w:val="765C0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0F248A"/>
    <w:multiLevelType w:val="multilevel"/>
    <w:tmpl w:val="F67A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200D05"/>
    <w:multiLevelType w:val="multilevel"/>
    <w:tmpl w:val="36A4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5922E3"/>
    <w:multiLevelType w:val="multilevel"/>
    <w:tmpl w:val="191C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8534C3"/>
    <w:multiLevelType w:val="multilevel"/>
    <w:tmpl w:val="CB7C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0A07BA"/>
    <w:multiLevelType w:val="multilevel"/>
    <w:tmpl w:val="4DA0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0823B6"/>
    <w:multiLevelType w:val="multilevel"/>
    <w:tmpl w:val="491C3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5E0664"/>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F34E62"/>
    <w:multiLevelType w:val="multilevel"/>
    <w:tmpl w:val="AB7A0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CF62C89"/>
    <w:multiLevelType w:val="multilevel"/>
    <w:tmpl w:val="6B44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D45075F"/>
    <w:multiLevelType w:val="multilevel"/>
    <w:tmpl w:val="EF06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EC727B"/>
    <w:multiLevelType w:val="multilevel"/>
    <w:tmpl w:val="6776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F4A1C2B"/>
    <w:multiLevelType w:val="multilevel"/>
    <w:tmpl w:val="A12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493658">
    <w:abstractNumId w:val="104"/>
  </w:num>
  <w:num w:numId="2" w16cid:durableId="2067751518">
    <w:abstractNumId w:val="140"/>
  </w:num>
  <w:num w:numId="3" w16cid:durableId="421875266">
    <w:abstractNumId w:val="66"/>
  </w:num>
  <w:num w:numId="4" w16cid:durableId="462115585">
    <w:abstractNumId w:val="159"/>
  </w:num>
  <w:num w:numId="5" w16cid:durableId="1419521714">
    <w:abstractNumId w:val="41"/>
  </w:num>
  <w:num w:numId="6" w16cid:durableId="559563390">
    <w:abstractNumId w:val="23"/>
  </w:num>
  <w:num w:numId="7" w16cid:durableId="1058896494">
    <w:abstractNumId w:val="32"/>
  </w:num>
  <w:num w:numId="8" w16cid:durableId="1798177777">
    <w:abstractNumId w:val="15"/>
  </w:num>
  <w:num w:numId="9" w16cid:durableId="1870216725">
    <w:abstractNumId w:val="151"/>
  </w:num>
  <w:num w:numId="10" w16cid:durableId="677774385">
    <w:abstractNumId w:val="128"/>
  </w:num>
  <w:num w:numId="11" w16cid:durableId="1247887561">
    <w:abstractNumId w:val="165"/>
  </w:num>
  <w:num w:numId="12" w16cid:durableId="493183734">
    <w:abstractNumId w:val="35"/>
  </w:num>
  <w:num w:numId="13" w16cid:durableId="1119371311">
    <w:abstractNumId w:val="106"/>
  </w:num>
  <w:num w:numId="14" w16cid:durableId="1446845983">
    <w:abstractNumId w:val="19"/>
  </w:num>
  <w:num w:numId="15" w16cid:durableId="2043166902">
    <w:abstractNumId w:val="102"/>
  </w:num>
  <w:num w:numId="16" w16cid:durableId="858665324">
    <w:abstractNumId w:val="87"/>
  </w:num>
  <w:num w:numId="17" w16cid:durableId="182519791">
    <w:abstractNumId w:val="74"/>
  </w:num>
  <w:num w:numId="18" w16cid:durableId="1114129886">
    <w:abstractNumId w:val="20"/>
  </w:num>
  <w:num w:numId="19" w16cid:durableId="279146721">
    <w:abstractNumId w:val="16"/>
  </w:num>
  <w:num w:numId="20" w16cid:durableId="1667514439">
    <w:abstractNumId w:val="119"/>
  </w:num>
  <w:num w:numId="21" w16cid:durableId="427240819">
    <w:abstractNumId w:val="11"/>
  </w:num>
  <w:num w:numId="22" w16cid:durableId="300771070">
    <w:abstractNumId w:val="123"/>
  </w:num>
  <w:num w:numId="23" w16cid:durableId="1666590833">
    <w:abstractNumId w:val="158"/>
  </w:num>
  <w:num w:numId="24" w16cid:durableId="515272191">
    <w:abstractNumId w:val="94"/>
  </w:num>
  <w:num w:numId="25" w16cid:durableId="2093508650">
    <w:abstractNumId w:val="118"/>
  </w:num>
  <w:num w:numId="26" w16cid:durableId="1635483030">
    <w:abstractNumId w:val="154"/>
  </w:num>
  <w:num w:numId="27" w16cid:durableId="1086153549">
    <w:abstractNumId w:val="3"/>
  </w:num>
  <w:num w:numId="28" w16cid:durableId="250821690">
    <w:abstractNumId w:val="121"/>
  </w:num>
  <w:num w:numId="29" w16cid:durableId="123357453">
    <w:abstractNumId w:val="97"/>
  </w:num>
  <w:num w:numId="30" w16cid:durableId="889609659">
    <w:abstractNumId w:val="71"/>
  </w:num>
  <w:num w:numId="31" w16cid:durableId="2021082310">
    <w:abstractNumId w:val="12"/>
  </w:num>
  <w:num w:numId="32" w16cid:durableId="57943423">
    <w:abstractNumId w:val="50"/>
  </w:num>
  <w:num w:numId="33" w16cid:durableId="436608302">
    <w:abstractNumId w:val="58"/>
  </w:num>
  <w:num w:numId="34" w16cid:durableId="966277896">
    <w:abstractNumId w:val="46"/>
  </w:num>
  <w:num w:numId="35" w16cid:durableId="197741494">
    <w:abstractNumId w:val="138"/>
  </w:num>
  <w:num w:numId="36" w16cid:durableId="1875339475">
    <w:abstractNumId w:val="115"/>
  </w:num>
  <w:num w:numId="37" w16cid:durableId="1978025579">
    <w:abstractNumId w:val="82"/>
  </w:num>
  <w:num w:numId="38" w16cid:durableId="865944184">
    <w:abstractNumId w:val="103"/>
  </w:num>
  <w:num w:numId="39" w16cid:durableId="1821801185">
    <w:abstractNumId w:val="63"/>
  </w:num>
  <w:num w:numId="40" w16cid:durableId="631598721">
    <w:abstractNumId w:val="107"/>
  </w:num>
  <w:num w:numId="41" w16cid:durableId="1637761405">
    <w:abstractNumId w:val="62"/>
  </w:num>
  <w:num w:numId="42" w16cid:durableId="130103189">
    <w:abstractNumId w:val="55"/>
  </w:num>
  <w:num w:numId="43" w16cid:durableId="1951273569">
    <w:abstractNumId w:val="7"/>
  </w:num>
  <w:num w:numId="44" w16cid:durableId="131489711">
    <w:abstractNumId w:val="112"/>
  </w:num>
  <w:num w:numId="45" w16cid:durableId="1599824875">
    <w:abstractNumId w:val="161"/>
  </w:num>
  <w:num w:numId="46" w16cid:durableId="1185096842">
    <w:abstractNumId w:val="139"/>
  </w:num>
  <w:num w:numId="47" w16cid:durableId="1370841530">
    <w:abstractNumId w:val="169"/>
  </w:num>
  <w:num w:numId="48" w16cid:durableId="2007126515">
    <w:abstractNumId w:val="147"/>
  </w:num>
  <w:num w:numId="49" w16cid:durableId="1955364098">
    <w:abstractNumId w:val="26"/>
  </w:num>
  <w:num w:numId="50" w16cid:durableId="1980648565">
    <w:abstractNumId w:val="13"/>
  </w:num>
  <w:num w:numId="51" w16cid:durableId="349793856">
    <w:abstractNumId w:val="156"/>
  </w:num>
  <w:num w:numId="52" w16cid:durableId="1030301482">
    <w:abstractNumId w:val="141"/>
  </w:num>
  <w:num w:numId="53" w16cid:durableId="1458572946">
    <w:abstractNumId w:val="92"/>
  </w:num>
  <w:num w:numId="54" w16cid:durableId="1482044884">
    <w:abstractNumId w:val="45"/>
  </w:num>
  <w:num w:numId="55" w16cid:durableId="479469644">
    <w:abstractNumId w:val="90"/>
  </w:num>
  <w:num w:numId="56" w16cid:durableId="1147361670">
    <w:abstractNumId w:val="101"/>
  </w:num>
  <w:num w:numId="57" w16cid:durableId="743797779">
    <w:abstractNumId w:val="61"/>
  </w:num>
  <w:num w:numId="58" w16cid:durableId="1344012731">
    <w:abstractNumId w:val="96"/>
  </w:num>
  <w:num w:numId="59" w16cid:durableId="309141495">
    <w:abstractNumId w:val="5"/>
  </w:num>
  <w:num w:numId="60" w16cid:durableId="1885822799">
    <w:abstractNumId w:val="8"/>
  </w:num>
  <w:num w:numId="61" w16cid:durableId="1867330576">
    <w:abstractNumId w:val="31"/>
  </w:num>
  <w:num w:numId="62" w16cid:durableId="1087577510">
    <w:abstractNumId w:val="27"/>
  </w:num>
  <w:num w:numId="63" w16cid:durableId="140585403">
    <w:abstractNumId w:val="64"/>
  </w:num>
  <w:num w:numId="64" w16cid:durableId="647442866">
    <w:abstractNumId w:val="73"/>
  </w:num>
  <w:num w:numId="65" w16cid:durableId="1194273145">
    <w:abstractNumId w:val="78"/>
  </w:num>
  <w:num w:numId="66" w16cid:durableId="514077214">
    <w:abstractNumId w:val="70"/>
  </w:num>
  <w:num w:numId="67" w16cid:durableId="1843887014">
    <w:abstractNumId w:val="131"/>
  </w:num>
  <w:num w:numId="68" w16cid:durableId="252471956">
    <w:abstractNumId w:val="125"/>
  </w:num>
  <w:num w:numId="69" w16cid:durableId="873495478">
    <w:abstractNumId w:val="18"/>
  </w:num>
  <w:num w:numId="70" w16cid:durableId="949628433">
    <w:abstractNumId w:val="99"/>
  </w:num>
  <w:num w:numId="71" w16cid:durableId="1894079647">
    <w:abstractNumId w:val="1"/>
  </w:num>
  <w:num w:numId="72" w16cid:durableId="654606052">
    <w:abstractNumId w:val="17"/>
  </w:num>
  <w:num w:numId="73" w16cid:durableId="83839515">
    <w:abstractNumId w:val="40"/>
  </w:num>
  <w:num w:numId="74" w16cid:durableId="1874463645">
    <w:abstractNumId w:val="75"/>
  </w:num>
  <w:num w:numId="75" w16cid:durableId="1777865622">
    <w:abstractNumId w:val="69"/>
  </w:num>
  <w:num w:numId="76" w16cid:durableId="1827626031">
    <w:abstractNumId w:val="29"/>
  </w:num>
  <w:num w:numId="77" w16cid:durableId="1070737121">
    <w:abstractNumId w:val="9"/>
  </w:num>
  <w:num w:numId="78" w16cid:durableId="1548685845">
    <w:abstractNumId w:val="24"/>
  </w:num>
  <w:num w:numId="79" w16cid:durableId="1734700408">
    <w:abstractNumId w:val="145"/>
  </w:num>
  <w:num w:numId="80" w16cid:durableId="1845699981">
    <w:abstractNumId w:val="72"/>
  </w:num>
  <w:num w:numId="81" w16cid:durableId="1464075780">
    <w:abstractNumId w:val="60"/>
  </w:num>
  <w:num w:numId="82" w16cid:durableId="298414396">
    <w:abstractNumId w:val="150"/>
  </w:num>
  <w:num w:numId="83" w16cid:durableId="1643458835">
    <w:abstractNumId w:val="110"/>
  </w:num>
  <w:num w:numId="84" w16cid:durableId="828179787">
    <w:abstractNumId w:val="129"/>
  </w:num>
  <w:num w:numId="85" w16cid:durableId="383722033">
    <w:abstractNumId w:val="86"/>
  </w:num>
  <w:num w:numId="86" w16cid:durableId="600912172">
    <w:abstractNumId w:val="48"/>
  </w:num>
  <w:num w:numId="87" w16cid:durableId="397290983">
    <w:abstractNumId w:val="54"/>
  </w:num>
  <w:num w:numId="88" w16cid:durableId="1510752041">
    <w:abstractNumId w:val="79"/>
  </w:num>
  <w:num w:numId="89" w16cid:durableId="440954065">
    <w:abstractNumId w:val="117"/>
  </w:num>
  <w:num w:numId="90" w16cid:durableId="1575162146">
    <w:abstractNumId w:val="134"/>
  </w:num>
  <w:num w:numId="91" w16cid:durableId="952902347">
    <w:abstractNumId w:val="0"/>
  </w:num>
  <w:num w:numId="92" w16cid:durableId="1567833963">
    <w:abstractNumId w:val="152"/>
  </w:num>
  <w:num w:numId="93" w16cid:durableId="162429028">
    <w:abstractNumId w:val="164"/>
  </w:num>
  <w:num w:numId="94" w16cid:durableId="1437477305">
    <w:abstractNumId w:val="84"/>
  </w:num>
  <w:num w:numId="95" w16cid:durableId="503278091">
    <w:abstractNumId w:val="67"/>
  </w:num>
  <w:num w:numId="96" w16cid:durableId="2022079360">
    <w:abstractNumId w:val="114"/>
  </w:num>
  <w:num w:numId="97" w16cid:durableId="465466967">
    <w:abstractNumId w:val="42"/>
  </w:num>
  <w:num w:numId="98" w16cid:durableId="1165558539">
    <w:abstractNumId w:val="137"/>
  </w:num>
  <w:num w:numId="99" w16cid:durableId="1025063702">
    <w:abstractNumId w:val="49"/>
  </w:num>
  <w:num w:numId="100" w16cid:durableId="458912117">
    <w:abstractNumId w:val="21"/>
  </w:num>
  <w:num w:numId="101" w16cid:durableId="1024018743">
    <w:abstractNumId w:val="132"/>
  </w:num>
  <w:num w:numId="102" w16cid:durableId="1374765423">
    <w:abstractNumId w:val="171"/>
  </w:num>
  <w:num w:numId="103" w16cid:durableId="1752696708">
    <w:abstractNumId w:val="88"/>
  </w:num>
  <w:num w:numId="104" w16cid:durableId="1695303415">
    <w:abstractNumId w:val="2"/>
  </w:num>
  <w:num w:numId="105" w16cid:durableId="1092706714">
    <w:abstractNumId w:val="77"/>
  </w:num>
  <w:num w:numId="106" w16cid:durableId="49236554">
    <w:abstractNumId w:val="65"/>
  </w:num>
  <w:num w:numId="107" w16cid:durableId="1965501795">
    <w:abstractNumId w:val="93"/>
  </w:num>
  <w:num w:numId="108" w16cid:durableId="1980333014">
    <w:abstractNumId w:val="127"/>
  </w:num>
  <w:num w:numId="109" w16cid:durableId="1600408016">
    <w:abstractNumId w:val="28"/>
  </w:num>
  <w:num w:numId="110" w16cid:durableId="1837921578">
    <w:abstractNumId w:val="166"/>
  </w:num>
  <w:num w:numId="111" w16cid:durableId="1073700557">
    <w:abstractNumId w:val="10"/>
  </w:num>
  <w:num w:numId="112" w16cid:durableId="851073194">
    <w:abstractNumId w:val="36"/>
  </w:num>
  <w:num w:numId="113" w16cid:durableId="1892766989">
    <w:abstractNumId w:val="80"/>
  </w:num>
  <w:num w:numId="114" w16cid:durableId="1431197130">
    <w:abstractNumId w:val="34"/>
  </w:num>
  <w:num w:numId="115" w16cid:durableId="664477525">
    <w:abstractNumId w:val="14"/>
  </w:num>
  <w:num w:numId="116" w16cid:durableId="552884967">
    <w:abstractNumId w:val="59"/>
  </w:num>
  <w:num w:numId="117" w16cid:durableId="2133789216">
    <w:abstractNumId w:val="56"/>
  </w:num>
  <w:num w:numId="118" w16cid:durableId="792019673">
    <w:abstractNumId w:val="22"/>
  </w:num>
  <w:num w:numId="119" w16cid:durableId="1474102117">
    <w:abstractNumId w:val="98"/>
  </w:num>
  <w:num w:numId="120" w16cid:durableId="705057783">
    <w:abstractNumId w:val="144"/>
  </w:num>
  <w:num w:numId="121" w16cid:durableId="1871144901">
    <w:abstractNumId w:val="167"/>
  </w:num>
  <w:num w:numId="122" w16cid:durableId="1187867642">
    <w:abstractNumId w:val="53"/>
  </w:num>
  <w:num w:numId="123" w16cid:durableId="2118482022">
    <w:abstractNumId w:val="44"/>
  </w:num>
  <w:num w:numId="124" w16cid:durableId="1517765203">
    <w:abstractNumId w:val="57"/>
  </w:num>
  <w:num w:numId="125" w16cid:durableId="1290549397">
    <w:abstractNumId w:val="38"/>
  </w:num>
  <w:num w:numId="126" w16cid:durableId="882836897">
    <w:abstractNumId w:val="136"/>
  </w:num>
  <w:num w:numId="127" w16cid:durableId="2058969971">
    <w:abstractNumId w:val="153"/>
  </w:num>
  <w:num w:numId="128" w16cid:durableId="173692694">
    <w:abstractNumId w:val="30"/>
  </w:num>
  <w:num w:numId="129" w16cid:durableId="1576355430">
    <w:abstractNumId w:val="85"/>
  </w:num>
  <w:num w:numId="130" w16cid:durableId="1587348535">
    <w:abstractNumId w:val="155"/>
  </w:num>
  <w:num w:numId="131" w16cid:durableId="489564198">
    <w:abstractNumId w:val="142"/>
  </w:num>
  <w:num w:numId="132" w16cid:durableId="284122163">
    <w:abstractNumId w:val="170"/>
  </w:num>
  <w:num w:numId="133" w16cid:durableId="1963151735">
    <w:abstractNumId w:val="143"/>
  </w:num>
  <w:num w:numId="134" w16cid:durableId="144932812">
    <w:abstractNumId w:val="163"/>
  </w:num>
  <w:num w:numId="135" w16cid:durableId="164978503">
    <w:abstractNumId w:val="162"/>
  </w:num>
  <w:num w:numId="136" w16cid:durableId="220555940">
    <w:abstractNumId w:val="168"/>
  </w:num>
  <w:num w:numId="137" w16cid:durableId="1158612423">
    <w:abstractNumId w:val="157"/>
  </w:num>
  <w:num w:numId="138" w16cid:durableId="461919757">
    <w:abstractNumId w:val="116"/>
  </w:num>
  <w:num w:numId="139" w16cid:durableId="1939756958">
    <w:abstractNumId w:val="4"/>
  </w:num>
  <w:num w:numId="140" w16cid:durableId="688064194">
    <w:abstractNumId w:val="39"/>
  </w:num>
  <w:num w:numId="141" w16cid:durableId="32506832">
    <w:abstractNumId w:val="148"/>
  </w:num>
  <w:num w:numId="142" w16cid:durableId="645279681">
    <w:abstractNumId w:val="149"/>
  </w:num>
  <w:num w:numId="143" w16cid:durableId="258409309">
    <w:abstractNumId w:val="108"/>
  </w:num>
  <w:num w:numId="144" w16cid:durableId="1961182139">
    <w:abstractNumId w:val="89"/>
  </w:num>
  <w:num w:numId="145" w16cid:durableId="564532125">
    <w:abstractNumId w:val="68"/>
  </w:num>
  <w:num w:numId="146" w16cid:durableId="1794253583">
    <w:abstractNumId w:val="37"/>
  </w:num>
  <w:num w:numId="147" w16cid:durableId="1977221226">
    <w:abstractNumId w:val="52"/>
  </w:num>
  <w:num w:numId="148" w16cid:durableId="488522438">
    <w:abstractNumId w:val="51"/>
  </w:num>
  <w:num w:numId="149" w16cid:durableId="476650920">
    <w:abstractNumId w:val="122"/>
  </w:num>
  <w:num w:numId="150" w16cid:durableId="602305863">
    <w:abstractNumId w:val="120"/>
  </w:num>
  <w:num w:numId="151" w16cid:durableId="842933919">
    <w:abstractNumId w:val="135"/>
  </w:num>
  <w:num w:numId="152" w16cid:durableId="446897975">
    <w:abstractNumId w:val="124"/>
  </w:num>
  <w:num w:numId="153" w16cid:durableId="1701471994">
    <w:abstractNumId w:val="81"/>
  </w:num>
  <w:num w:numId="154" w16cid:durableId="596250116">
    <w:abstractNumId w:val="133"/>
  </w:num>
  <w:num w:numId="155" w16cid:durableId="555354824">
    <w:abstractNumId w:val="109"/>
  </w:num>
  <w:num w:numId="156" w16cid:durableId="1592662162">
    <w:abstractNumId w:val="111"/>
  </w:num>
  <w:num w:numId="157" w16cid:durableId="1314722206">
    <w:abstractNumId w:val="130"/>
  </w:num>
  <w:num w:numId="158" w16cid:durableId="577251418">
    <w:abstractNumId w:val="47"/>
  </w:num>
  <w:num w:numId="159" w16cid:durableId="828640115">
    <w:abstractNumId w:val="105"/>
  </w:num>
  <w:num w:numId="160" w16cid:durableId="1449423303">
    <w:abstractNumId w:val="146"/>
  </w:num>
  <w:num w:numId="161" w16cid:durableId="1153106239">
    <w:abstractNumId w:val="91"/>
  </w:num>
  <w:num w:numId="162" w16cid:durableId="1781413699">
    <w:abstractNumId w:val="160"/>
  </w:num>
  <w:num w:numId="163" w16cid:durableId="788014124">
    <w:abstractNumId w:val="113"/>
  </w:num>
  <w:num w:numId="164" w16cid:durableId="2011564777">
    <w:abstractNumId w:val="126"/>
  </w:num>
  <w:num w:numId="165" w16cid:durableId="441533668">
    <w:abstractNumId w:val="83"/>
  </w:num>
  <w:num w:numId="166" w16cid:durableId="1581869072">
    <w:abstractNumId w:val="33"/>
  </w:num>
  <w:num w:numId="167" w16cid:durableId="2052797831">
    <w:abstractNumId w:val="6"/>
  </w:num>
  <w:num w:numId="168" w16cid:durableId="1447890421">
    <w:abstractNumId w:val="100"/>
  </w:num>
  <w:num w:numId="169" w16cid:durableId="1120681248">
    <w:abstractNumId w:val="25"/>
  </w:num>
  <w:num w:numId="170" w16cid:durableId="55322984">
    <w:abstractNumId w:val="95"/>
  </w:num>
  <w:num w:numId="171" w16cid:durableId="2084258951">
    <w:abstractNumId w:val="76"/>
  </w:num>
  <w:num w:numId="172" w16cid:durableId="192815252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7CC"/>
    <w:rsid w:val="0001348A"/>
    <w:rsid w:val="000D6131"/>
    <w:rsid w:val="00667922"/>
    <w:rsid w:val="0084311C"/>
    <w:rsid w:val="0089743B"/>
    <w:rsid w:val="00B03C22"/>
    <w:rsid w:val="00BD7CB9"/>
    <w:rsid w:val="00CA27CC"/>
    <w:rsid w:val="00CA6B02"/>
    <w:rsid w:val="00E748ED"/>
    <w:rsid w:val="00F173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9ED4"/>
  <w15:chartTrackingRefBased/>
  <w15:docId w15:val="{7DD6333C-4419-477C-8E90-501596402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2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2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7CC"/>
    <w:rPr>
      <w:rFonts w:eastAsiaTheme="majorEastAsia" w:cstheme="majorBidi"/>
      <w:color w:val="272727" w:themeColor="text1" w:themeTint="D8"/>
    </w:rPr>
  </w:style>
  <w:style w:type="paragraph" w:styleId="Title">
    <w:name w:val="Title"/>
    <w:basedOn w:val="Normal"/>
    <w:next w:val="Normal"/>
    <w:link w:val="TitleChar"/>
    <w:uiPriority w:val="10"/>
    <w:qFormat/>
    <w:rsid w:val="00CA2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7CC"/>
    <w:pPr>
      <w:spacing w:before="160"/>
      <w:jc w:val="center"/>
    </w:pPr>
    <w:rPr>
      <w:i/>
      <w:iCs/>
      <w:color w:val="404040" w:themeColor="text1" w:themeTint="BF"/>
    </w:rPr>
  </w:style>
  <w:style w:type="character" w:customStyle="1" w:styleId="QuoteChar">
    <w:name w:val="Quote Char"/>
    <w:basedOn w:val="DefaultParagraphFont"/>
    <w:link w:val="Quote"/>
    <w:uiPriority w:val="29"/>
    <w:rsid w:val="00CA27CC"/>
    <w:rPr>
      <w:i/>
      <w:iCs/>
      <w:color w:val="404040" w:themeColor="text1" w:themeTint="BF"/>
    </w:rPr>
  </w:style>
  <w:style w:type="paragraph" w:styleId="ListParagraph">
    <w:name w:val="List Paragraph"/>
    <w:basedOn w:val="Normal"/>
    <w:uiPriority w:val="34"/>
    <w:qFormat/>
    <w:rsid w:val="00CA27CC"/>
    <w:pPr>
      <w:ind w:left="720"/>
      <w:contextualSpacing/>
    </w:pPr>
  </w:style>
  <w:style w:type="character" w:styleId="IntenseEmphasis">
    <w:name w:val="Intense Emphasis"/>
    <w:basedOn w:val="DefaultParagraphFont"/>
    <w:uiPriority w:val="21"/>
    <w:qFormat/>
    <w:rsid w:val="00CA27CC"/>
    <w:rPr>
      <w:i/>
      <w:iCs/>
      <w:color w:val="0F4761" w:themeColor="accent1" w:themeShade="BF"/>
    </w:rPr>
  </w:style>
  <w:style w:type="paragraph" w:styleId="IntenseQuote">
    <w:name w:val="Intense Quote"/>
    <w:basedOn w:val="Normal"/>
    <w:next w:val="Normal"/>
    <w:link w:val="IntenseQuoteChar"/>
    <w:uiPriority w:val="30"/>
    <w:qFormat/>
    <w:rsid w:val="00CA2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7CC"/>
    <w:rPr>
      <w:i/>
      <w:iCs/>
      <w:color w:val="0F4761" w:themeColor="accent1" w:themeShade="BF"/>
    </w:rPr>
  </w:style>
  <w:style w:type="character" w:styleId="IntenseReference">
    <w:name w:val="Intense Reference"/>
    <w:basedOn w:val="DefaultParagraphFont"/>
    <w:uiPriority w:val="32"/>
    <w:qFormat/>
    <w:rsid w:val="00CA27CC"/>
    <w:rPr>
      <w:b/>
      <w:bCs/>
      <w:smallCaps/>
      <w:color w:val="0F4761" w:themeColor="accent1" w:themeShade="BF"/>
      <w:spacing w:val="5"/>
    </w:rPr>
  </w:style>
  <w:style w:type="paragraph" w:styleId="Header">
    <w:name w:val="header"/>
    <w:basedOn w:val="Normal"/>
    <w:link w:val="HeaderChar"/>
    <w:uiPriority w:val="99"/>
    <w:unhideWhenUsed/>
    <w:rsid w:val="00CA27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27CC"/>
  </w:style>
  <w:style w:type="paragraph" w:styleId="Footer">
    <w:name w:val="footer"/>
    <w:basedOn w:val="Normal"/>
    <w:link w:val="FooterChar"/>
    <w:uiPriority w:val="99"/>
    <w:unhideWhenUsed/>
    <w:rsid w:val="00CA27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27CC"/>
  </w:style>
  <w:style w:type="table" w:styleId="GridTable4-Accent1">
    <w:name w:val="Grid Table 4 Accent 1"/>
    <w:basedOn w:val="TableNormal"/>
    <w:uiPriority w:val="49"/>
    <w:rsid w:val="00CA27C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CA2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A27C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A27CC"/>
    <w:pPr>
      <w:spacing w:after="100"/>
    </w:pPr>
  </w:style>
  <w:style w:type="paragraph" w:styleId="TOC2">
    <w:name w:val="toc 2"/>
    <w:basedOn w:val="Normal"/>
    <w:next w:val="Normal"/>
    <w:autoRedefine/>
    <w:uiPriority w:val="39"/>
    <w:unhideWhenUsed/>
    <w:rsid w:val="00CA27CC"/>
    <w:pPr>
      <w:spacing w:after="100"/>
      <w:ind w:left="240"/>
    </w:pPr>
  </w:style>
  <w:style w:type="character" w:styleId="Hyperlink">
    <w:name w:val="Hyperlink"/>
    <w:basedOn w:val="DefaultParagraphFont"/>
    <w:uiPriority w:val="99"/>
    <w:unhideWhenUsed/>
    <w:rsid w:val="00CA27CC"/>
    <w:rPr>
      <w:color w:val="467886" w:themeColor="hyperlink"/>
      <w:u w:val="single"/>
    </w:rPr>
  </w:style>
  <w:style w:type="table" w:styleId="GridTable4-Accent3">
    <w:name w:val="Grid Table 4 Accent 3"/>
    <w:basedOn w:val="TableNormal"/>
    <w:uiPriority w:val="49"/>
    <w:rsid w:val="00CA27CC"/>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CA27C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rmalWeb">
    <w:name w:val="Normal (Web)"/>
    <w:basedOn w:val="Normal"/>
    <w:uiPriority w:val="99"/>
    <w:semiHidden/>
    <w:unhideWhenUsed/>
    <w:rsid w:val="00CA6B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1164</TotalTime>
  <Pages>14</Pages>
  <Words>1224</Words>
  <Characters>9163</Characters>
  <Application>Microsoft Office Word</Application>
  <DocSecurity>0</DocSecurity>
  <Lines>194</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Raghda Yousry</dc:creator>
  <cp:keywords/>
  <dc:description/>
  <cp:lastModifiedBy>Raghda Yousry</cp:lastModifiedBy>
  <cp:revision>2</cp:revision>
  <dcterms:created xsi:type="dcterms:W3CDTF">2026-03-23T17:12:00Z</dcterms:created>
  <dcterms:modified xsi:type="dcterms:W3CDTF">2026-03-26T12:18:00Z</dcterms:modified>
</cp:coreProperties>
</file>