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MOHAMED RADHUWAN</w:t>
      </w:r>
    </w:p>
    <w:p>
      <w:pPr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mohamedradhuwan07@gmail.com  |  +91-8838366830  |  linkedin.com/in/mohamed-radhuwan-4238a5309  |  github.com/MohamedRadhuwan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CAREER OBJECTIVE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B.Tech Artificial Intelligence and Data Science student seeking a Software Testing role. Good understanding of SDLC, STLC and manual testing, with hands-on practice in writing test cases and reporting defects. Eager to learn, pay attention to detail, and contribute to delivering quality software.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pPr>
        <w:tabs>
          <w:tab w:val="right" w:pos="10300"/>
        </w:tabs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Anna University, Coimbatore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September 2023 – 2027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Bachelor of Technology, Artificial Intelligence and Data Science  |  CGPA: 7.5/10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Testing: </w:t>
      </w:r>
      <w:r>
        <w:rPr>
          <w:rFonts w:ascii="Calibri" w:cs="Calibri" w:eastAsia="Calibri" w:hAnsi="Calibri"/>
          <w:sz w:val="21"/>
          <w:szCs w:val="21"/>
        </w:rPr>
        <w:t xml:space="preserve">Manual Testing, Functional Testing, Test Case Design, Bug Reporting, Regression Testing (basics)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SDLC, STLC, Bug Life Cycle, Test Scenarios, Test Plan (basics)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MS Excel (test case and bug tracking), Google Chrome DevTools (basics)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and Database: </w:t>
      </w:r>
      <w:r>
        <w:rPr>
          <w:rFonts w:ascii="Calibri" w:cs="Calibri" w:eastAsia="Calibri" w:hAnsi="Calibri"/>
          <w:sz w:val="21"/>
          <w:szCs w:val="21"/>
        </w:rPr>
        <w:t xml:space="preserve">Python (basics), SQL (basics)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PROJECTS</w:t>
      </w:r>
    </w:p>
    <w:p>
      <w:pPr>
        <w:tabs>
          <w:tab w:val="right" w:pos="10300"/>
        </w:tabs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Manual Testing of an E-Commerce Website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Software Testing Project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Tested the login, product search, cart and checkout modules of a sample e-commerce website.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Wrote 25+ test cases in Excel covering positive, negative and boundary scenarios.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Executed the test cases, recorded actual results and reported 10+ defects with steps to reproduce, severity and priority.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Prepared a simple Test Summary Report with pass/fail count and defect status.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MS Excel, Chrome Browser</w:t>
      </w:r>
    </w:p>
    <w:p>
      <w:pPr>
        <w:tabs>
          <w:tab w:val="right" w:pos="10300"/>
        </w:tabs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Access Recovery Hub – IT Access Support System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GitHub: MohamedRadhuwan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a simple ServiceNow application to manage employee access issues such as VPN and email.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Automated incident creation, assignment and notifications using Flow Designer.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Tested the workflows to make sure tickets were created and assigned correctly.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INTERNSHIP EXPERIENCE</w:t>
      </w:r>
    </w:p>
    <w:p>
      <w:pPr>
        <w:tabs>
          <w:tab w:val="right" w:pos="10300"/>
        </w:tabs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Intern — CodeSoft, Bangalore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Worked on data preprocessing and model building using Python through practical assignments.</w:t>
      </w:r>
    </w:p>
    <w:p>
      <w:pPr>
        <w:tabs>
          <w:tab w:val="right" w:pos="10300"/>
        </w:tabs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Analytics Intern — SkyPark ITech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Performed data cleaning, analysis and visualization using Python, Excel and SQL.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Checked datasets for errors and missing values, building attention to detail.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AI in Healthcare — Microsoft &amp; Skill India (Jul 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MongoDB Associate Certification — MongoDB (Aug 2025)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STRENGTHS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Attention to detail  •  Analytical thinking  •  Quick learner  •  Good communication  •  Team player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2026-09-30T13:11:36.350Z</dcterms:created>
  <dcterms:modified xsi:type="dcterms:W3CDTF">2026-09-30T13:11:36.356Z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