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763C" w14:textId="71579A0B" w:rsidR="008B32FB" w:rsidRPr="00DF6048" w:rsidRDefault="002417F9">
      <w:r w:rsidRPr="00DF6048">
        <w:rPr>
          <w:noProof/>
        </w:rPr>
        <w:drawing>
          <wp:anchor distT="0" distB="0" distL="114300" distR="114300" simplePos="0" relativeHeight="251659264" behindDoc="1" locked="0" layoutInCell="1" allowOverlap="1" wp14:anchorId="032764E4" wp14:editId="3531B786">
            <wp:simplePos x="0" y="0"/>
            <wp:positionH relativeFrom="column">
              <wp:posOffset>1963071</wp:posOffset>
            </wp:positionH>
            <wp:positionV relativeFrom="paragraph">
              <wp:posOffset>-469098</wp:posOffset>
            </wp:positionV>
            <wp:extent cx="3141539" cy="1886587"/>
            <wp:effectExtent l="0" t="0" r="1905" b="0"/>
            <wp:wrapNone/>
            <wp:docPr id="7502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84" cy="189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A3695" w14:textId="6DC31DB5" w:rsidR="002417F9" w:rsidRPr="00DF6048" w:rsidRDefault="002417F9">
      <w:pPr>
        <w:rPr>
          <w:b/>
          <w:bCs/>
          <w:u w:val="single"/>
        </w:rPr>
      </w:pPr>
    </w:p>
    <w:p w14:paraId="02079197" w14:textId="77777777" w:rsidR="002417F9" w:rsidRPr="00DF6048" w:rsidRDefault="002417F9">
      <w:pPr>
        <w:rPr>
          <w:b/>
          <w:bCs/>
          <w:u w:val="single"/>
        </w:rPr>
      </w:pPr>
    </w:p>
    <w:p w14:paraId="14F16E33" w14:textId="77777777" w:rsidR="002417F9" w:rsidRPr="00DF6048" w:rsidRDefault="002417F9">
      <w:pPr>
        <w:rPr>
          <w:b/>
          <w:bCs/>
          <w:u w:val="single"/>
        </w:rPr>
      </w:pPr>
    </w:p>
    <w:p w14:paraId="39156C6A" w14:textId="77777777" w:rsidR="00DF6048" w:rsidRDefault="00DF6048">
      <w:pPr>
        <w:rPr>
          <w:b/>
          <w:bCs/>
          <w:u w:val="single"/>
        </w:rPr>
      </w:pPr>
    </w:p>
    <w:p w14:paraId="3A2F4B53" w14:textId="7C252BFC" w:rsidR="002417F9" w:rsidRPr="00DF6048" w:rsidRDefault="002417F9">
      <w:pPr>
        <w:rPr>
          <w:b/>
          <w:bCs/>
          <w:u w:val="single"/>
        </w:rPr>
      </w:pPr>
      <w:r w:rsidRPr="00DF6048">
        <w:rPr>
          <w:b/>
          <w:bCs/>
          <w:u w:val="single"/>
        </w:rPr>
        <w:t>Pic 1:</w:t>
      </w:r>
    </w:p>
    <w:p w14:paraId="454144D5" w14:textId="77777777" w:rsidR="00247A5E" w:rsidRPr="0095771D" w:rsidRDefault="002417F9" w:rsidP="002417F9">
      <w:pPr>
        <w:pStyle w:val="ListParagraph"/>
        <w:numPr>
          <w:ilvl w:val="0"/>
          <w:numId w:val="1"/>
        </w:numPr>
        <w:rPr>
          <w:color w:val="FF0000"/>
        </w:rPr>
      </w:pPr>
      <w:r w:rsidRPr="0095771D">
        <w:rPr>
          <w:b/>
          <w:bCs/>
          <w:color w:val="FF0000"/>
          <w:u w:val="single"/>
        </w:rPr>
        <w:t>Superior Vena Cava:</w:t>
      </w:r>
      <w:r w:rsidR="00247A5E" w:rsidRPr="0095771D">
        <w:rPr>
          <w:b/>
          <w:bCs/>
          <w:color w:val="FF0000"/>
          <w:u w:val="single"/>
        </w:rPr>
        <w:t xml:space="preserve"> (SVC)</w:t>
      </w:r>
      <w:r w:rsidR="00247A5E" w:rsidRPr="0095771D">
        <w:rPr>
          <w:color w:val="FF0000"/>
        </w:rPr>
        <w:t xml:space="preserve"> </w:t>
      </w:r>
    </w:p>
    <w:p w14:paraId="568571C6" w14:textId="3FB95D68" w:rsidR="002417F9" w:rsidRPr="0095771D" w:rsidRDefault="00247A5E" w:rsidP="00247A5E">
      <w:pPr>
        <w:pStyle w:val="ListParagraph"/>
        <w:numPr>
          <w:ilvl w:val="1"/>
          <w:numId w:val="1"/>
        </w:numPr>
        <w:rPr>
          <w:color w:val="FF0000"/>
        </w:rPr>
      </w:pPr>
      <w:r w:rsidRPr="0095771D">
        <w:rPr>
          <w:color w:val="FF0000"/>
        </w:rPr>
        <w:t>is a large, valveless vein that returns deoxygenated blood from the upper half of the body to the right atrium of the heart.</w:t>
      </w:r>
    </w:p>
    <w:p w14:paraId="72928BF1" w14:textId="2800B0AE" w:rsidR="00247A5E" w:rsidRPr="0095771D" w:rsidRDefault="00247A5E" w:rsidP="00247A5E">
      <w:pPr>
        <w:pStyle w:val="ListParagraph"/>
        <w:numPr>
          <w:ilvl w:val="1"/>
          <w:numId w:val="1"/>
        </w:numPr>
        <w:rPr>
          <w:color w:val="FF0000"/>
        </w:rPr>
      </w:pPr>
      <w:r w:rsidRPr="0095771D">
        <w:rPr>
          <w:color w:val="FF0000"/>
        </w:rPr>
        <w:t>centimeters long and 2 centimeters in diameter</w:t>
      </w:r>
      <w:r w:rsidR="003D0CE4" w:rsidRPr="0095771D">
        <w:rPr>
          <w:color w:val="FF0000"/>
        </w:rPr>
        <w:t>.</w:t>
      </w:r>
    </w:p>
    <w:p w14:paraId="6EBEC155" w14:textId="3D86C97F" w:rsidR="00247A5E" w:rsidRPr="0095771D" w:rsidRDefault="00247A5E" w:rsidP="00247A5E">
      <w:pPr>
        <w:pStyle w:val="ListParagraph"/>
        <w:numPr>
          <w:ilvl w:val="1"/>
          <w:numId w:val="1"/>
        </w:numPr>
        <w:rPr>
          <w:color w:val="FF0000"/>
        </w:rPr>
      </w:pPr>
      <w:r w:rsidRPr="0095771D">
        <w:rPr>
          <w:color w:val="FF0000"/>
        </w:rPr>
        <w:t>located in the anterior right superior mediastinum</w:t>
      </w:r>
      <w:r w:rsidR="003D0CE4" w:rsidRPr="0095771D">
        <w:rPr>
          <w:color w:val="FF0000"/>
        </w:rPr>
        <w:t>.</w:t>
      </w:r>
    </w:p>
    <w:p w14:paraId="68B4805C" w14:textId="76ECCF25" w:rsidR="00247A5E" w:rsidRPr="0095771D" w:rsidRDefault="00247A5E" w:rsidP="00247A5E">
      <w:pPr>
        <w:pStyle w:val="ListParagraph"/>
        <w:numPr>
          <w:ilvl w:val="1"/>
          <w:numId w:val="1"/>
        </w:numPr>
        <w:rPr>
          <w:color w:val="FF0000"/>
        </w:rPr>
      </w:pPr>
      <w:r w:rsidRPr="0095771D">
        <w:rPr>
          <w:color w:val="FF0000"/>
        </w:rPr>
        <w:t>It is formed by the union of the left and right brachiocephalic veins</w:t>
      </w:r>
      <w:r w:rsidR="003D0CE4" w:rsidRPr="0095771D">
        <w:rPr>
          <w:color w:val="FF0000"/>
        </w:rPr>
        <w:t>.</w:t>
      </w:r>
    </w:p>
    <w:p w14:paraId="2D15EFCC" w14:textId="55437772" w:rsidR="00247A5E" w:rsidRPr="00DF6048" w:rsidRDefault="00247A5E" w:rsidP="00247A5E">
      <w:pPr>
        <w:pStyle w:val="ListParagraph"/>
        <w:numPr>
          <w:ilvl w:val="1"/>
          <w:numId w:val="1"/>
        </w:numPr>
      </w:pPr>
      <w:r w:rsidRPr="0095771D">
        <w:rPr>
          <w:color w:val="FF0000"/>
        </w:rPr>
        <w:t>terminates in the upper part of the right atrium.</w:t>
      </w:r>
    </w:p>
    <w:p w14:paraId="4665D4A2" w14:textId="31CFD10C" w:rsidR="002417F9" w:rsidRPr="00011572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011572">
        <w:rPr>
          <w:b/>
          <w:bCs/>
          <w:color w:val="EE0000"/>
          <w:u w:val="single"/>
        </w:rPr>
        <w:t>Right Atrium:</w:t>
      </w:r>
    </w:p>
    <w:p w14:paraId="70DF0A4D" w14:textId="04F5EC79" w:rsidR="00247A5E" w:rsidRPr="00011572" w:rsidRDefault="00247A5E" w:rsidP="00247A5E">
      <w:pPr>
        <w:pStyle w:val="ListParagraph"/>
        <w:numPr>
          <w:ilvl w:val="1"/>
          <w:numId w:val="1"/>
        </w:numPr>
        <w:rPr>
          <w:color w:val="EE0000"/>
        </w:rPr>
      </w:pPr>
      <w:r w:rsidRPr="00011572">
        <w:rPr>
          <w:color w:val="EE0000"/>
        </w:rPr>
        <w:t>is the heart’s upper-right chamber that receives deoxygenated blood from the body and directs it to the right ventricle through the tricuspid valve.</w:t>
      </w:r>
    </w:p>
    <w:p w14:paraId="69C0588D" w14:textId="7A5BE063" w:rsidR="00247A5E" w:rsidRPr="00011572" w:rsidRDefault="00247A5E" w:rsidP="00247A5E">
      <w:pPr>
        <w:pStyle w:val="ListParagraph"/>
        <w:numPr>
          <w:ilvl w:val="1"/>
          <w:numId w:val="1"/>
        </w:numPr>
        <w:rPr>
          <w:color w:val="EE0000"/>
        </w:rPr>
      </w:pPr>
      <w:r w:rsidRPr="00011572">
        <w:rPr>
          <w:color w:val="EE0000"/>
        </w:rPr>
        <w:t>forms the right border of the heart in the mediastinum.</w:t>
      </w:r>
    </w:p>
    <w:p w14:paraId="18FBC976" w14:textId="5F45408B" w:rsidR="00247A5E" w:rsidRPr="00011572" w:rsidRDefault="00247A5E" w:rsidP="00247A5E">
      <w:pPr>
        <w:pStyle w:val="ListParagraph"/>
        <w:numPr>
          <w:ilvl w:val="1"/>
          <w:numId w:val="1"/>
        </w:numPr>
        <w:rPr>
          <w:color w:val="EE0000"/>
        </w:rPr>
      </w:pPr>
      <w:r w:rsidRPr="00011572">
        <w:rPr>
          <w:color w:val="EE0000"/>
        </w:rPr>
        <w:t>thin-walled, low-pressure chamber.</w:t>
      </w:r>
    </w:p>
    <w:p w14:paraId="26D9E79C" w14:textId="06C81701" w:rsidR="00247A5E" w:rsidRPr="00011572" w:rsidRDefault="00247A5E" w:rsidP="00247A5E">
      <w:pPr>
        <w:pStyle w:val="ListParagraph"/>
        <w:numPr>
          <w:ilvl w:val="1"/>
          <w:numId w:val="1"/>
        </w:numPr>
        <w:rPr>
          <w:color w:val="EE0000"/>
        </w:rPr>
      </w:pPr>
      <w:r w:rsidRPr="00011572">
        <w:rPr>
          <w:color w:val="EE0000"/>
        </w:rPr>
        <w:t>receives blood from the superior vena cava (SVC), inferior vena cava (IVC), and coronary sinus.</w:t>
      </w:r>
    </w:p>
    <w:p w14:paraId="126F1521" w14:textId="146F93DF" w:rsidR="002417F9" w:rsidRPr="00D43D92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D43D92">
        <w:rPr>
          <w:b/>
          <w:bCs/>
          <w:color w:val="EE0000"/>
          <w:u w:val="single"/>
        </w:rPr>
        <w:t>Right Ventricle:</w:t>
      </w:r>
    </w:p>
    <w:p w14:paraId="01A90A16" w14:textId="75D3BF9D" w:rsidR="00A812D9" w:rsidRPr="00D43D92" w:rsidRDefault="00A812D9" w:rsidP="00A812D9">
      <w:pPr>
        <w:pStyle w:val="ListParagraph"/>
        <w:numPr>
          <w:ilvl w:val="1"/>
          <w:numId w:val="1"/>
        </w:numPr>
        <w:rPr>
          <w:color w:val="EE0000"/>
        </w:rPr>
      </w:pPr>
      <w:r w:rsidRPr="00D43D92">
        <w:rPr>
          <w:color w:val="EE0000"/>
        </w:rPr>
        <w:t>is the heart chamber responsible for pumping deoxygenated blood to the lungs for oxygenation through the pulmonary valve into the pulmonary artery, directing it to the lungs for oxygenation</w:t>
      </w:r>
      <w:r w:rsidR="003D0CE4" w:rsidRPr="00D43D92">
        <w:rPr>
          <w:color w:val="EE0000"/>
        </w:rPr>
        <w:t>.</w:t>
      </w:r>
    </w:p>
    <w:p w14:paraId="543E04D8" w14:textId="576AEFEE" w:rsidR="00A812D9" w:rsidRPr="00D43D92" w:rsidRDefault="00A812D9" w:rsidP="00A812D9">
      <w:pPr>
        <w:pStyle w:val="ListParagraph"/>
        <w:numPr>
          <w:ilvl w:val="1"/>
          <w:numId w:val="1"/>
        </w:numPr>
        <w:rPr>
          <w:color w:val="EE0000"/>
        </w:rPr>
      </w:pPr>
      <w:r w:rsidRPr="00D43D92">
        <w:rPr>
          <w:color w:val="EE0000"/>
        </w:rPr>
        <w:t>with walls thinner than the left ventricle (about 3–5 mm) because it pumps blood a shorter distance at lower pressure</w:t>
      </w:r>
      <w:r w:rsidR="003D0CE4" w:rsidRPr="00D43D92">
        <w:rPr>
          <w:color w:val="EE0000"/>
        </w:rPr>
        <w:t>.</w:t>
      </w:r>
    </w:p>
    <w:p w14:paraId="24064406" w14:textId="77777777" w:rsidR="00D1356A" w:rsidRPr="00DF6048" w:rsidRDefault="00D1356A" w:rsidP="00DF6048">
      <w:pPr>
        <w:pStyle w:val="ListParagraph"/>
        <w:ind w:left="1440"/>
      </w:pPr>
    </w:p>
    <w:p w14:paraId="6E167FD1" w14:textId="043A0207" w:rsidR="002417F9" w:rsidRPr="00D43D92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D43D92">
        <w:rPr>
          <w:b/>
          <w:bCs/>
          <w:color w:val="EE0000"/>
          <w:u w:val="single"/>
        </w:rPr>
        <w:t>Coronary Sulcus:</w:t>
      </w:r>
    </w:p>
    <w:p w14:paraId="05E768FB" w14:textId="77777777" w:rsidR="00D1356A" w:rsidRPr="00D43D92" w:rsidRDefault="00D1356A" w:rsidP="00D1356A">
      <w:pPr>
        <w:pStyle w:val="ListParagraph"/>
        <w:numPr>
          <w:ilvl w:val="1"/>
          <w:numId w:val="1"/>
        </w:numPr>
        <w:rPr>
          <w:color w:val="EE0000"/>
        </w:rPr>
      </w:pPr>
      <w:r w:rsidRPr="00D43D92">
        <w:rPr>
          <w:color w:val="EE0000"/>
        </w:rPr>
        <w:t>Also known as the atrioventricular groove.</w:t>
      </w:r>
    </w:p>
    <w:p w14:paraId="27FB4443" w14:textId="3D00A59F" w:rsidR="00D1356A" w:rsidRPr="00D43D92" w:rsidRDefault="00D1356A" w:rsidP="00D1356A">
      <w:pPr>
        <w:pStyle w:val="ListParagraph"/>
        <w:numPr>
          <w:ilvl w:val="1"/>
          <w:numId w:val="1"/>
        </w:numPr>
        <w:rPr>
          <w:color w:val="EE0000"/>
        </w:rPr>
      </w:pPr>
      <w:r w:rsidRPr="00D43D92">
        <w:rPr>
          <w:color w:val="EE0000"/>
        </w:rPr>
        <w:t>Is a shallow groove on the heart’s surface that separates the atria from the ventricles and contains major coronary vessels.</w:t>
      </w:r>
    </w:p>
    <w:p w14:paraId="19E8A224" w14:textId="543524D3" w:rsidR="002417F9" w:rsidRPr="0095771D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FF0000"/>
          <w:u w:val="single"/>
        </w:rPr>
      </w:pPr>
      <w:r w:rsidRPr="0095771D">
        <w:rPr>
          <w:b/>
          <w:bCs/>
          <w:color w:val="FF0000"/>
          <w:u w:val="single"/>
        </w:rPr>
        <w:t>Aortic Arch:</w:t>
      </w:r>
    </w:p>
    <w:p w14:paraId="66E57722" w14:textId="2B84A5FA" w:rsidR="00A30EDE" w:rsidRPr="008F66A0" w:rsidRDefault="00A30EDE" w:rsidP="00A30EDE">
      <w:pPr>
        <w:pStyle w:val="ListParagraph"/>
        <w:numPr>
          <w:ilvl w:val="1"/>
          <w:numId w:val="1"/>
        </w:numPr>
        <w:rPr>
          <w:color w:val="FF0000"/>
        </w:rPr>
      </w:pPr>
      <w:r w:rsidRPr="008F66A0">
        <w:rPr>
          <w:color w:val="FF0000"/>
        </w:rPr>
        <w:t>is the curved portion of the aorta that connects the ascending and descending aorta, distributing oxygen-rich blood to the head, neck, and upper limbs.</w:t>
      </w:r>
    </w:p>
    <w:p w14:paraId="39053FFE" w14:textId="1B2A88F0" w:rsidR="00A30EDE" w:rsidRPr="008F66A0" w:rsidRDefault="00A30EDE" w:rsidP="00A30EDE">
      <w:pPr>
        <w:pStyle w:val="ListParagraph"/>
        <w:numPr>
          <w:ilvl w:val="1"/>
          <w:numId w:val="1"/>
        </w:numPr>
        <w:rPr>
          <w:color w:val="FF0000"/>
        </w:rPr>
      </w:pPr>
      <w:r w:rsidRPr="008F66A0">
        <w:rPr>
          <w:color w:val="FF0000"/>
        </w:rPr>
        <w:t>beginning at the level of the second sternocostal joint and extending to the fourth thoracic vertebra (T4).</w:t>
      </w:r>
    </w:p>
    <w:p w14:paraId="699A6162" w14:textId="3C836E14" w:rsidR="00A30EDE" w:rsidRPr="008F66A0" w:rsidRDefault="00A30EDE" w:rsidP="00A30EDE">
      <w:pPr>
        <w:pStyle w:val="ListParagraph"/>
        <w:numPr>
          <w:ilvl w:val="1"/>
          <w:numId w:val="1"/>
        </w:numPr>
        <w:rPr>
          <w:color w:val="FF0000"/>
        </w:rPr>
      </w:pPr>
      <w:r w:rsidRPr="008F66A0">
        <w:rPr>
          <w:color w:val="FF0000"/>
        </w:rPr>
        <w:lastRenderedPageBreak/>
        <w:t>It curves posteriorly and to the left</w:t>
      </w:r>
      <w:r w:rsidR="003D0CE4" w:rsidRPr="008F66A0">
        <w:rPr>
          <w:color w:val="FF0000"/>
        </w:rPr>
        <w:t>.</w:t>
      </w:r>
    </w:p>
    <w:p w14:paraId="4500A154" w14:textId="2A5B4D47" w:rsidR="00A30EDE" w:rsidRPr="008F66A0" w:rsidRDefault="00A30EDE" w:rsidP="00A30EDE">
      <w:pPr>
        <w:pStyle w:val="ListParagraph"/>
        <w:numPr>
          <w:ilvl w:val="1"/>
          <w:numId w:val="1"/>
        </w:numPr>
        <w:rPr>
          <w:color w:val="FF0000"/>
        </w:rPr>
      </w:pPr>
      <w:r w:rsidRPr="008F66A0">
        <w:rPr>
          <w:color w:val="FF0000"/>
        </w:rPr>
        <w:t xml:space="preserve">gives rise to three major arteries: Brachiocephalic trunk, </w:t>
      </w:r>
      <w:proofErr w:type="gramStart"/>
      <w:r w:rsidRPr="008F66A0">
        <w:rPr>
          <w:color w:val="FF0000"/>
        </w:rPr>
        <w:t>Left</w:t>
      </w:r>
      <w:proofErr w:type="gramEnd"/>
      <w:r w:rsidRPr="008F66A0">
        <w:rPr>
          <w:color w:val="FF0000"/>
        </w:rPr>
        <w:t xml:space="preserve"> common carotid artery &amp; </w:t>
      </w:r>
      <w:proofErr w:type="gramStart"/>
      <w:r w:rsidRPr="008F66A0">
        <w:rPr>
          <w:color w:val="FF0000"/>
        </w:rPr>
        <w:t>Left</w:t>
      </w:r>
      <w:proofErr w:type="gramEnd"/>
      <w:r w:rsidRPr="008F66A0">
        <w:rPr>
          <w:color w:val="FF0000"/>
        </w:rPr>
        <w:t xml:space="preserve"> subclavian artery.</w:t>
      </w:r>
    </w:p>
    <w:p w14:paraId="488FD904" w14:textId="636DD3EC" w:rsidR="002417F9" w:rsidRPr="00C86AC3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C86AC3">
        <w:rPr>
          <w:b/>
          <w:bCs/>
          <w:color w:val="EE0000"/>
          <w:u w:val="single"/>
        </w:rPr>
        <w:t>Pulmonary Artery:</w:t>
      </w:r>
    </w:p>
    <w:p w14:paraId="302A8AAF" w14:textId="68D52E1F" w:rsidR="00A30EDE" w:rsidRPr="00C86AC3" w:rsidRDefault="00A30EDE" w:rsidP="00A30EDE">
      <w:pPr>
        <w:pStyle w:val="ListParagraph"/>
        <w:numPr>
          <w:ilvl w:val="1"/>
          <w:numId w:val="1"/>
        </w:numPr>
        <w:rPr>
          <w:color w:val="EE0000"/>
        </w:rPr>
      </w:pPr>
      <w:r w:rsidRPr="00C86AC3">
        <w:rPr>
          <w:color w:val="EE0000"/>
        </w:rPr>
        <w:t>is a blood vessel that carries deoxygenated blood from the right side of the heart to the lungs for oxygenation.</w:t>
      </w:r>
    </w:p>
    <w:p w14:paraId="307F69BA" w14:textId="2B3A4DB9" w:rsidR="00A30EDE" w:rsidRPr="00C86AC3" w:rsidRDefault="00A30EDE" w:rsidP="00A30EDE">
      <w:pPr>
        <w:pStyle w:val="ListParagraph"/>
        <w:numPr>
          <w:ilvl w:val="1"/>
          <w:numId w:val="1"/>
        </w:numPr>
        <w:rPr>
          <w:color w:val="EE0000"/>
        </w:rPr>
      </w:pPr>
      <w:r w:rsidRPr="00C86AC3">
        <w:rPr>
          <w:color w:val="EE0000"/>
        </w:rPr>
        <w:t xml:space="preserve">Originate from right ventricle of the heart &amp; branches into right and left pulmonary </w:t>
      </w:r>
      <w:r w:rsidR="003D0CE4" w:rsidRPr="00C86AC3">
        <w:rPr>
          <w:color w:val="EE0000"/>
        </w:rPr>
        <w:t>arteries</w:t>
      </w:r>
      <w:r w:rsidRPr="00C86AC3">
        <w:rPr>
          <w:color w:val="EE0000"/>
        </w:rPr>
        <w:t>.</w:t>
      </w:r>
    </w:p>
    <w:p w14:paraId="6ACA0F3F" w14:textId="5F7D9515" w:rsidR="002417F9" w:rsidRPr="00C86AC3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C86AC3">
        <w:rPr>
          <w:b/>
          <w:bCs/>
          <w:color w:val="EE0000"/>
          <w:u w:val="single"/>
        </w:rPr>
        <w:t>Left Atrial Auricle:</w:t>
      </w:r>
    </w:p>
    <w:p w14:paraId="4FCC3251" w14:textId="76C47258" w:rsidR="00A30EDE" w:rsidRPr="00C86AC3" w:rsidRDefault="006D45B5" w:rsidP="00A30EDE">
      <w:pPr>
        <w:pStyle w:val="ListParagraph"/>
        <w:numPr>
          <w:ilvl w:val="1"/>
          <w:numId w:val="1"/>
        </w:numPr>
        <w:rPr>
          <w:color w:val="EE0000"/>
        </w:rPr>
      </w:pPr>
      <w:r w:rsidRPr="00C86AC3">
        <w:rPr>
          <w:color w:val="EE0000"/>
        </w:rPr>
        <w:t>also known as the left atrial appendage (LAA)</w:t>
      </w:r>
      <w:r w:rsidR="003D0CE4" w:rsidRPr="00C86AC3">
        <w:rPr>
          <w:color w:val="EE0000"/>
        </w:rPr>
        <w:t>.</w:t>
      </w:r>
    </w:p>
    <w:p w14:paraId="205DB61A" w14:textId="0FA6FCF4" w:rsidR="006D45B5" w:rsidRPr="00C86AC3" w:rsidRDefault="00157B14" w:rsidP="00A30EDE">
      <w:pPr>
        <w:pStyle w:val="ListParagraph"/>
        <w:numPr>
          <w:ilvl w:val="1"/>
          <w:numId w:val="1"/>
        </w:numPr>
        <w:rPr>
          <w:color w:val="EE0000"/>
        </w:rPr>
      </w:pPr>
      <w:r w:rsidRPr="00C86AC3">
        <w:rPr>
          <w:color w:val="EE0000"/>
        </w:rPr>
        <w:t>flap or th</w:t>
      </w:r>
      <w:r w:rsidR="006D45B5" w:rsidRPr="00C86AC3">
        <w:rPr>
          <w:color w:val="EE0000"/>
        </w:rPr>
        <w:t>in pouch of the heart wall located on the anterior surface of the left atrium</w:t>
      </w:r>
      <w:r w:rsidRPr="00C86AC3">
        <w:rPr>
          <w:color w:val="EE0000"/>
        </w:rPr>
        <w:t>.</w:t>
      </w:r>
    </w:p>
    <w:p w14:paraId="61DDC494" w14:textId="189E6DC0" w:rsidR="00157B14" w:rsidRPr="00C86AC3" w:rsidRDefault="00157B14" w:rsidP="00A30EDE">
      <w:pPr>
        <w:pStyle w:val="ListParagraph"/>
        <w:numPr>
          <w:ilvl w:val="1"/>
          <w:numId w:val="1"/>
        </w:numPr>
        <w:rPr>
          <w:color w:val="EE0000"/>
        </w:rPr>
      </w:pPr>
      <w:r w:rsidRPr="00C86AC3">
        <w:rPr>
          <w:color w:val="EE0000"/>
        </w:rPr>
        <w:t>It is remanent of fetal left heart.</w:t>
      </w:r>
    </w:p>
    <w:p w14:paraId="7BC9BCA1" w14:textId="401261E1" w:rsidR="002417F9" w:rsidRPr="00BF550A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BF550A">
        <w:rPr>
          <w:b/>
          <w:bCs/>
          <w:color w:val="EE0000"/>
          <w:u w:val="single"/>
        </w:rPr>
        <w:t>Pulmonary Veins:</w:t>
      </w:r>
    </w:p>
    <w:p w14:paraId="40C50F0E" w14:textId="35BF7816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 xml:space="preserve">are blood vessels that carry oxygen-rich blood from the lungs to the left atrium of the heart. </w:t>
      </w:r>
    </w:p>
    <w:p w14:paraId="6B3EF404" w14:textId="4814C228" w:rsidR="00157B14" w:rsidRPr="00BF550A" w:rsidRDefault="003D0CE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The</w:t>
      </w:r>
      <w:r w:rsidR="00157B14" w:rsidRPr="00BF550A">
        <w:rPr>
          <w:color w:val="EE0000"/>
        </w:rPr>
        <w:t xml:space="preserve"> only veins in the body that carry oxygen-rich blood.</w:t>
      </w:r>
    </w:p>
    <w:p w14:paraId="4682CA3C" w14:textId="69638663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are part of the pulmonary circulation</w:t>
      </w:r>
      <w:r w:rsidR="003D0CE4" w:rsidRPr="00BF550A">
        <w:rPr>
          <w:color w:val="EE0000"/>
        </w:rPr>
        <w:t>.</w:t>
      </w:r>
    </w:p>
    <w:p w14:paraId="084A7AEC" w14:textId="167FEB18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Most people have four pulmonary veins, two from each lung (superior &amp; inferior)</w:t>
      </w:r>
    </w:p>
    <w:p w14:paraId="4B2AEF5A" w14:textId="6516C639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These veins originate in the lungs at the hilum pass through the posterior mediastinum and empty into the left atrium of the heart.</w:t>
      </w:r>
    </w:p>
    <w:p w14:paraId="23CFB33E" w14:textId="73C32825" w:rsidR="002417F9" w:rsidRPr="00BF550A" w:rsidRDefault="002417F9" w:rsidP="002417F9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BF550A">
        <w:rPr>
          <w:b/>
          <w:bCs/>
          <w:color w:val="EE0000"/>
          <w:u w:val="single"/>
        </w:rPr>
        <w:t>Left Ventricle:</w:t>
      </w:r>
    </w:p>
    <w:p w14:paraId="34B02474" w14:textId="686EDAD0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is the heart’s lower left chamber responsible for pumping oxygenated blood to the entire body.</w:t>
      </w:r>
    </w:p>
    <w:p w14:paraId="01208195" w14:textId="5982F764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forming the heart’s apex</w:t>
      </w:r>
      <w:r w:rsidR="003D0CE4" w:rsidRPr="00BF550A">
        <w:rPr>
          <w:color w:val="EE0000"/>
        </w:rPr>
        <w:t>.</w:t>
      </w:r>
    </w:p>
    <w:p w14:paraId="554ACA09" w14:textId="1059AB2C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contributing to the anterior, diaphragmatic, and apex surfaces of the heart</w:t>
      </w:r>
      <w:r w:rsidR="003D0CE4" w:rsidRPr="00BF550A">
        <w:rPr>
          <w:color w:val="EE0000"/>
        </w:rPr>
        <w:t>.</w:t>
      </w:r>
    </w:p>
    <w:p w14:paraId="37623845" w14:textId="5B08636A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has the thickest myocardium of all heart chambers</w:t>
      </w:r>
      <w:r w:rsidR="003D0CE4" w:rsidRPr="00BF550A">
        <w:rPr>
          <w:color w:val="EE0000"/>
        </w:rPr>
        <w:t>.</w:t>
      </w:r>
    </w:p>
    <w:p w14:paraId="15FE4957" w14:textId="72F9F3A8" w:rsidR="00157B14" w:rsidRPr="00BF550A" w:rsidRDefault="00157B14" w:rsidP="00157B14">
      <w:pPr>
        <w:pStyle w:val="ListParagraph"/>
        <w:numPr>
          <w:ilvl w:val="1"/>
          <w:numId w:val="1"/>
        </w:numPr>
        <w:rPr>
          <w:color w:val="EE0000"/>
        </w:rPr>
      </w:pPr>
      <w:r w:rsidRPr="00BF550A">
        <w:rPr>
          <w:color w:val="EE0000"/>
        </w:rPr>
        <w:t>Two key valves regulate blood flow in and out of the left ventricle: Mitral (bicuspid) valve: Located between the left atrium and left ventricle &amp; Aortic valve: Situated at the opening to the aorta.</w:t>
      </w:r>
    </w:p>
    <w:p w14:paraId="125B9769" w14:textId="77777777" w:rsidR="00B63C9E" w:rsidRPr="00DF6048" w:rsidRDefault="00B63C9E" w:rsidP="00B63C9E"/>
    <w:p w14:paraId="3E75894E" w14:textId="77777777" w:rsidR="00B63C9E" w:rsidRPr="00DF6048" w:rsidRDefault="00B63C9E" w:rsidP="00B63C9E"/>
    <w:p w14:paraId="1CA85CE3" w14:textId="77777777" w:rsidR="00B63C9E" w:rsidRPr="00DF6048" w:rsidRDefault="00B63C9E" w:rsidP="00B63C9E"/>
    <w:p w14:paraId="5D2746ED" w14:textId="77777777" w:rsidR="00B63C9E" w:rsidRPr="00DF6048" w:rsidRDefault="00B63C9E" w:rsidP="00B63C9E"/>
    <w:p w14:paraId="06091F62" w14:textId="77777777" w:rsidR="00B63C9E" w:rsidRPr="00DF6048" w:rsidRDefault="00B63C9E" w:rsidP="00B63C9E"/>
    <w:p w14:paraId="1FCC72EA" w14:textId="77777777" w:rsidR="00B63C9E" w:rsidRPr="00DF6048" w:rsidRDefault="00B63C9E" w:rsidP="00B63C9E"/>
    <w:p w14:paraId="083E3CDA" w14:textId="77777777" w:rsidR="00B63C9E" w:rsidRPr="00DF6048" w:rsidRDefault="00B63C9E" w:rsidP="00B63C9E"/>
    <w:p w14:paraId="66092F4F" w14:textId="05ED00BE" w:rsidR="00B63C9E" w:rsidRDefault="00B63C9E" w:rsidP="00DF6048">
      <w:r w:rsidRPr="00DF604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7F87B24" wp14:editId="01FB2431">
            <wp:simplePos x="0" y="0"/>
            <wp:positionH relativeFrom="column">
              <wp:posOffset>1616346</wp:posOffset>
            </wp:positionH>
            <wp:positionV relativeFrom="paragraph">
              <wp:posOffset>-343325</wp:posOffset>
            </wp:positionV>
            <wp:extent cx="3245913" cy="2100741"/>
            <wp:effectExtent l="0" t="0" r="0" b="0"/>
            <wp:wrapNone/>
            <wp:docPr id="7322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44" cy="211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29382" w14:textId="77777777" w:rsidR="00DF6048" w:rsidRPr="00DF6048" w:rsidRDefault="00DF6048" w:rsidP="00DF6048"/>
    <w:p w14:paraId="172D2840" w14:textId="5DE7214E" w:rsidR="00B63C9E" w:rsidRPr="00DF6048" w:rsidRDefault="00B63C9E" w:rsidP="00B63C9E"/>
    <w:p w14:paraId="240BA64B" w14:textId="1A1C0A80" w:rsidR="00B63C9E" w:rsidRPr="00DF6048" w:rsidRDefault="00B63C9E" w:rsidP="00B63C9E"/>
    <w:p w14:paraId="448C6A15" w14:textId="3380D109" w:rsidR="00B63C9E" w:rsidRPr="00DF6048" w:rsidRDefault="00B63C9E" w:rsidP="00B63C9E"/>
    <w:p w14:paraId="60F0B9C8" w14:textId="77777777" w:rsidR="00B63C9E" w:rsidRPr="00DF6048" w:rsidRDefault="00B63C9E" w:rsidP="00042640">
      <w:pPr>
        <w:spacing w:after="0"/>
      </w:pPr>
    </w:p>
    <w:p w14:paraId="367BC57A" w14:textId="77777777" w:rsidR="00B63C9E" w:rsidRPr="00DF6048" w:rsidRDefault="00B63C9E" w:rsidP="00B63C9E"/>
    <w:p w14:paraId="37F2F339" w14:textId="07EB1B65" w:rsidR="00B63C9E" w:rsidRPr="00DF6048" w:rsidRDefault="00B63C9E" w:rsidP="00B63C9E">
      <w:pPr>
        <w:rPr>
          <w:b/>
          <w:bCs/>
          <w:u w:val="single"/>
        </w:rPr>
      </w:pPr>
      <w:r w:rsidRPr="00DF6048">
        <w:rPr>
          <w:b/>
          <w:bCs/>
          <w:u w:val="single"/>
        </w:rPr>
        <w:t>Pic 2:</w:t>
      </w:r>
    </w:p>
    <w:p w14:paraId="4324D6CD" w14:textId="77777777" w:rsidR="00B63C9E" w:rsidRPr="00DF6048" w:rsidRDefault="00B63C9E" w:rsidP="00B63C9E">
      <w:pPr>
        <w:pStyle w:val="ListParagraph"/>
        <w:numPr>
          <w:ilvl w:val="0"/>
          <w:numId w:val="1"/>
        </w:numPr>
      </w:pPr>
      <w:r w:rsidRPr="00DF6048">
        <w:t>Superior Vena Cava:</w:t>
      </w:r>
    </w:p>
    <w:p w14:paraId="336BD3A0" w14:textId="7DFF9387" w:rsidR="00B63C9E" w:rsidRPr="002B2DF4" w:rsidRDefault="00B63C9E" w:rsidP="00B63C9E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2B2DF4">
        <w:rPr>
          <w:b/>
          <w:bCs/>
          <w:color w:val="EE0000"/>
          <w:u w:val="single"/>
        </w:rPr>
        <w:t>Pulmonary Valve:</w:t>
      </w:r>
    </w:p>
    <w:p w14:paraId="706A7B19" w14:textId="2D5A6048" w:rsidR="00DF6048" w:rsidRPr="002B2DF4" w:rsidRDefault="00DF6048" w:rsidP="00DF6048">
      <w:pPr>
        <w:pStyle w:val="ListParagraph"/>
        <w:numPr>
          <w:ilvl w:val="1"/>
          <w:numId w:val="1"/>
        </w:numPr>
        <w:rPr>
          <w:color w:val="EE0000"/>
        </w:rPr>
      </w:pPr>
      <w:r w:rsidRPr="002B2DF4">
        <w:rPr>
          <w:color w:val="EE0000"/>
        </w:rPr>
        <w:t>is a semilunar heart valve that controls blood flow from the right ventricle to the pulmonary artery, ensuring blood moves toward the lungs without backflow.</w:t>
      </w:r>
    </w:p>
    <w:p w14:paraId="6A7FF76B" w14:textId="38133488" w:rsidR="00DF6048" w:rsidRPr="002B2DF4" w:rsidRDefault="00DF6048" w:rsidP="00DF6048">
      <w:pPr>
        <w:pStyle w:val="ListParagraph"/>
        <w:numPr>
          <w:ilvl w:val="1"/>
          <w:numId w:val="1"/>
        </w:numPr>
        <w:rPr>
          <w:color w:val="EE0000"/>
        </w:rPr>
      </w:pPr>
      <w:r w:rsidRPr="002B2DF4">
        <w:rPr>
          <w:color w:val="EE0000"/>
        </w:rPr>
        <w:t>consists of three crescent-shaped cusps or leaflets—commonly named right, left, and anterior.</w:t>
      </w:r>
    </w:p>
    <w:p w14:paraId="30A02B40" w14:textId="30ACA0AA" w:rsidR="00B63C9E" w:rsidRPr="00DF6048" w:rsidRDefault="00B63C9E" w:rsidP="00B63C9E">
      <w:pPr>
        <w:pStyle w:val="ListParagraph"/>
        <w:numPr>
          <w:ilvl w:val="0"/>
          <w:numId w:val="1"/>
        </w:numPr>
      </w:pPr>
      <w:r w:rsidRPr="00DF6048">
        <w:t>Right Atrium:</w:t>
      </w:r>
    </w:p>
    <w:p w14:paraId="2FAA21AC" w14:textId="0EE4A7E2" w:rsidR="00B63C9E" w:rsidRPr="002B2DF4" w:rsidRDefault="00B63C9E" w:rsidP="00B63C9E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2B2DF4">
        <w:rPr>
          <w:b/>
          <w:bCs/>
          <w:color w:val="EE0000"/>
          <w:u w:val="single"/>
        </w:rPr>
        <w:t>Tricuspid Valve:</w:t>
      </w:r>
    </w:p>
    <w:p w14:paraId="20D35045" w14:textId="4B7BF913" w:rsidR="00DF6048" w:rsidRPr="002B2DF4" w:rsidRDefault="00660421" w:rsidP="00DF6048">
      <w:pPr>
        <w:pStyle w:val="ListParagraph"/>
        <w:numPr>
          <w:ilvl w:val="1"/>
          <w:numId w:val="1"/>
        </w:numPr>
        <w:rPr>
          <w:color w:val="EE0000"/>
        </w:rPr>
      </w:pPr>
      <w:proofErr w:type="spellStart"/>
      <w:r w:rsidRPr="002B2DF4">
        <w:rPr>
          <w:color w:val="EE0000"/>
        </w:rPr>
        <w:t>s</w:t>
      </w:r>
      <w:proofErr w:type="spellEnd"/>
      <w:r w:rsidRPr="002B2DF4">
        <w:rPr>
          <w:color w:val="EE0000"/>
        </w:rPr>
        <w:t xml:space="preserve"> a one-way heart valve that controls blood flow from the right atrium to the right ventricle and prevents backflow.</w:t>
      </w:r>
    </w:p>
    <w:p w14:paraId="57F5A45D" w14:textId="6BDACEB1" w:rsidR="00660421" w:rsidRPr="002B2DF4" w:rsidRDefault="00660421" w:rsidP="00DF6048">
      <w:pPr>
        <w:pStyle w:val="ListParagraph"/>
        <w:numPr>
          <w:ilvl w:val="1"/>
          <w:numId w:val="1"/>
        </w:numPr>
        <w:rPr>
          <w:color w:val="EE0000"/>
        </w:rPr>
      </w:pPr>
      <w:r w:rsidRPr="002B2DF4">
        <w:rPr>
          <w:color w:val="EE0000"/>
        </w:rPr>
        <w:t>has three leaflets or cusps—anterior, posterior, and septal—that open and close with each heartbeat</w:t>
      </w:r>
      <w:r w:rsidR="003D0CE4" w:rsidRPr="002B2DF4">
        <w:rPr>
          <w:color w:val="EE0000"/>
        </w:rPr>
        <w:t>.</w:t>
      </w:r>
    </w:p>
    <w:p w14:paraId="60CF7FF3" w14:textId="44385FCD" w:rsidR="00660421" w:rsidRPr="002B2DF4" w:rsidRDefault="00660421" w:rsidP="00DF6048">
      <w:pPr>
        <w:pStyle w:val="ListParagraph"/>
        <w:numPr>
          <w:ilvl w:val="1"/>
          <w:numId w:val="1"/>
        </w:numPr>
        <w:rPr>
          <w:color w:val="EE0000"/>
        </w:rPr>
      </w:pPr>
      <w:r w:rsidRPr="002B2DF4">
        <w:rPr>
          <w:color w:val="EE0000"/>
        </w:rPr>
        <w:t>These leaflets are anchored by chordae tendineae to the papillary muscles of the right ventricle, which prevent the valve from inverting during ventricular contraction</w:t>
      </w:r>
      <w:r w:rsidR="003D0CE4" w:rsidRPr="002B2DF4">
        <w:rPr>
          <w:color w:val="EE0000"/>
        </w:rPr>
        <w:t>.</w:t>
      </w:r>
    </w:p>
    <w:p w14:paraId="007F5342" w14:textId="44A8595D" w:rsidR="00B63C9E" w:rsidRPr="00DF6048" w:rsidRDefault="00B63C9E" w:rsidP="00B63C9E">
      <w:pPr>
        <w:pStyle w:val="ListParagraph"/>
        <w:numPr>
          <w:ilvl w:val="0"/>
          <w:numId w:val="1"/>
        </w:numPr>
      </w:pPr>
      <w:r w:rsidRPr="00DF6048">
        <w:t>Right Ventricle:</w:t>
      </w:r>
    </w:p>
    <w:p w14:paraId="074AE9C8" w14:textId="134D99D7" w:rsidR="00B63C9E" w:rsidRPr="00DF6048" w:rsidRDefault="00B63C9E" w:rsidP="00B63C9E">
      <w:pPr>
        <w:pStyle w:val="ListParagraph"/>
        <w:numPr>
          <w:ilvl w:val="0"/>
          <w:numId w:val="1"/>
        </w:numPr>
      </w:pPr>
      <w:r w:rsidRPr="00DF6048">
        <w:t>Aortic Arch:</w:t>
      </w:r>
    </w:p>
    <w:p w14:paraId="40356EE9" w14:textId="4262D8F3" w:rsidR="00B63C9E" w:rsidRPr="00DF6048" w:rsidRDefault="00B63C9E" w:rsidP="00B63C9E">
      <w:pPr>
        <w:pStyle w:val="ListParagraph"/>
        <w:numPr>
          <w:ilvl w:val="0"/>
          <w:numId w:val="1"/>
        </w:numPr>
      </w:pPr>
      <w:r w:rsidRPr="00DF6048">
        <w:t>Pulmonary Artery:</w:t>
      </w:r>
    </w:p>
    <w:p w14:paraId="0A317E75" w14:textId="69E69E13" w:rsidR="00B63C9E" w:rsidRPr="00DF6048" w:rsidRDefault="00B63C9E" w:rsidP="00B63C9E">
      <w:pPr>
        <w:pStyle w:val="ListParagraph"/>
        <w:numPr>
          <w:ilvl w:val="0"/>
          <w:numId w:val="1"/>
        </w:numPr>
      </w:pPr>
      <w:r w:rsidRPr="00DF6048">
        <w:t>Pulmonary Veins:</w:t>
      </w:r>
    </w:p>
    <w:p w14:paraId="111D6A63" w14:textId="070361E6" w:rsidR="00B63C9E" w:rsidRPr="00142928" w:rsidRDefault="00B63C9E" w:rsidP="00B63C9E">
      <w:pPr>
        <w:pStyle w:val="ListParagraph"/>
        <w:numPr>
          <w:ilvl w:val="0"/>
          <w:numId w:val="1"/>
        </w:numPr>
        <w:rPr>
          <w:b/>
          <w:bCs/>
          <w:color w:val="EE0000"/>
          <w:u w:val="single"/>
        </w:rPr>
      </w:pPr>
      <w:r w:rsidRPr="00142928">
        <w:rPr>
          <w:b/>
          <w:bCs/>
          <w:color w:val="EE0000"/>
          <w:u w:val="single"/>
        </w:rPr>
        <w:t>Mitral Valve:</w:t>
      </w:r>
    </w:p>
    <w:p w14:paraId="1F90F397" w14:textId="28A5F9B0" w:rsidR="00DF6048" w:rsidRPr="00142928" w:rsidRDefault="00660421" w:rsidP="00DF6048">
      <w:pPr>
        <w:pStyle w:val="ListParagraph"/>
        <w:numPr>
          <w:ilvl w:val="1"/>
          <w:numId w:val="1"/>
        </w:numPr>
        <w:rPr>
          <w:color w:val="EE0000"/>
        </w:rPr>
      </w:pPr>
      <w:proofErr w:type="spellStart"/>
      <w:r w:rsidRPr="00142928">
        <w:rPr>
          <w:color w:val="EE0000"/>
        </w:rPr>
        <w:t>s</w:t>
      </w:r>
      <w:proofErr w:type="spellEnd"/>
      <w:r w:rsidRPr="00142928">
        <w:rPr>
          <w:color w:val="EE0000"/>
        </w:rPr>
        <w:t xml:space="preserve"> a heart valve located between the left atrium and left ventricle that ensures one-way blood flow from the atrium to the ventricle.</w:t>
      </w:r>
    </w:p>
    <w:p w14:paraId="019081CD" w14:textId="1B4A79C7" w:rsidR="00660421" w:rsidRPr="00142928" w:rsidRDefault="00660421" w:rsidP="00DF6048">
      <w:pPr>
        <w:pStyle w:val="ListParagraph"/>
        <w:numPr>
          <w:ilvl w:val="1"/>
          <w:numId w:val="1"/>
        </w:numPr>
        <w:rPr>
          <w:color w:val="EE0000"/>
        </w:rPr>
      </w:pPr>
      <w:r w:rsidRPr="00142928">
        <w:rPr>
          <w:color w:val="EE0000"/>
        </w:rPr>
        <w:t>It is a bicuspid valve as it has two leaflets (cusps): an anterior and a posterior leaflet.</w:t>
      </w:r>
    </w:p>
    <w:p w14:paraId="5B526704" w14:textId="7A777CF4" w:rsidR="00B63C9E" w:rsidRPr="00DF6048" w:rsidRDefault="00B63C9E" w:rsidP="00B63C9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DF6048">
        <w:rPr>
          <w:b/>
          <w:bCs/>
          <w:u w:val="single"/>
        </w:rPr>
        <w:t>Aortic Valve</w:t>
      </w:r>
      <w:r w:rsidR="00A256C8" w:rsidRPr="00DF6048">
        <w:rPr>
          <w:b/>
          <w:bCs/>
          <w:u w:val="single"/>
        </w:rPr>
        <w:t>:</w:t>
      </w:r>
    </w:p>
    <w:p w14:paraId="2DF160C2" w14:textId="0375329E" w:rsidR="00DF6048" w:rsidRDefault="00660421" w:rsidP="00DF6048">
      <w:pPr>
        <w:pStyle w:val="ListParagraph"/>
        <w:numPr>
          <w:ilvl w:val="1"/>
          <w:numId w:val="1"/>
        </w:numPr>
      </w:pPr>
      <w:r w:rsidRPr="00660421">
        <w:t>is a heart valve that controls blood flow from the left ventricle into the aorta, ensuring one-way circulation to the body.</w:t>
      </w:r>
    </w:p>
    <w:p w14:paraId="68098B41" w14:textId="7776CF9B" w:rsidR="00660421" w:rsidRDefault="00042640" w:rsidP="00DF6048">
      <w:pPr>
        <w:pStyle w:val="ListParagraph"/>
        <w:numPr>
          <w:ilvl w:val="1"/>
          <w:numId w:val="1"/>
        </w:numPr>
      </w:pPr>
      <w:r>
        <w:t>I</w:t>
      </w:r>
      <w:r w:rsidRPr="00042640">
        <w:t>t is semilunar valve, named for the crescent-shaped flaps, or cusps, that make up the valve</w:t>
      </w:r>
    </w:p>
    <w:p w14:paraId="6C45A0E9" w14:textId="1F41F2AE" w:rsidR="0041686C" w:rsidRPr="00DF6048" w:rsidRDefault="00042640" w:rsidP="0041686C">
      <w:pPr>
        <w:pStyle w:val="ListParagraph"/>
        <w:numPr>
          <w:ilvl w:val="1"/>
          <w:numId w:val="1"/>
        </w:numPr>
      </w:pPr>
      <w:r w:rsidRPr="00042640">
        <w:t>This opening and closing mechanism contribute to the second heart sound (S2) heard during a heartbeat</w:t>
      </w:r>
      <w:r w:rsidR="0041686C">
        <w:t>.</w:t>
      </w:r>
    </w:p>
    <w:p w14:paraId="7162FB67" w14:textId="1A7B6EAE" w:rsidR="00A256C8" w:rsidRPr="00DF6048" w:rsidRDefault="00863D17" w:rsidP="00A256C8">
      <w:r w:rsidRPr="00DF6048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FF297A8" wp14:editId="4D509E6B">
            <wp:simplePos x="0" y="0"/>
            <wp:positionH relativeFrom="column">
              <wp:posOffset>1757409</wp:posOffset>
            </wp:positionH>
            <wp:positionV relativeFrom="paragraph">
              <wp:posOffset>-407835</wp:posOffset>
            </wp:positionV>
            <wp:extent cx="3999813" cy="2372303"/>
            <wp:effectExtent l="0" t="0" r="1270" b="9525"/>
            <wp:wrapNone/>
            <wp:docPr id="69479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13" cy="237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79660" w14:textId="125F90DA" w:rsidR="00A256C8" w:rsidRPr="00DF6048" w:rsidRDefault="00A256C8" w:rsidP="00A256C8"/>
    <w:p w14:paraId="27078570" w14:textId="5FE528C2" w:rsidR="00A256C8" w:rsidRPr="00DF6048" w:rsidRDefault="00A256C8" w:rsidP="00A256C8"/>
    <w:p w14:paraId="43B3C5A2" w14:textId="6F6EF555" w:rsidR="00A256C8" w:rsidRPr="00DF6048" w:rsidRDefault="00A256C8" w:rsidP="00A256C8"/>
    <w:p w14:paraId="589586F8" w14:textId="3ECC6604" w:rsidR="00A256C8" w:rsidRPr="00DF6048" w:rsidRDefault="00A256C8" w:rsidP="00A256C8"/>
    <w:p w14:paraId="5483AB19" w14:textId="37C05AAF" w:rsidR="00A256C8" w:rsidRPr="00DF6048" w:rsidRDefault="00A256C8" w:rsidP="00A256C8"/>
    <w:p w14:paraId="0E56142A" w14:textId="48092310" w:rsidR="00A256C8" w:rsidRPr="00DF6048" w:rsidRDefault="00A256C8" w:rsidP="00A256C8"/>
    <w:p w14:paraId="6606F99F" w14:textId="39F0016F" w:rsidR="00A256C8" w:rsidRPr="00DF6048" w:rsidRDefault="00A256C8" w:rsidP="00B63C9E">
      <w:pPr>
        <w:rPr>
          <w:b/>
          <w:bCs/>
          <w:u w:val="single"/>
          <w:rtl/>
        </w:rPr>
      </w:pPr>
      <w:r w:rsidRPr="00DF6048">
        <w:rPr>
          <w:b/>
          <w:bCs/>
          <w:u w:val="single"/>
        </w:rPr>
        <w:t>Pic 3:</w:t>
      </w:r>
    </w:p>
    <w:p w14:paraId="6DFC1B2F" w14:textId="1786691E" w:rsidR="00A256C8" w:rsidRPr="00DF6048" w:rsidRDefault="00A256C8" w:rsidP="00A256C8">
      <w:pPr>
        <w:pStyle w:val="ListParagraph"/>
        <w:numPr>
          <w:ilvl w:val="0"/>
          <w:numId w:val="1"/>
        </w:numPr>
      </w:pPr>
      <w:r w:rsidRPr="00DF6048">
        <w:t>Superior Vena Cava:</w:t>
      </w:r>
      <w:r w:rsidR="00863D17" w:rsidRPr="00DF6048">
        <w:rPr>
          <w:noProof/>
        </w:rPr>
        <w:t xml:space="preserve"> </w:t>
      </w:r>
    </w:p>
    <w:p w14:paraId="7BABD780" w14:textId="77777777" w:rsidR="00A256C8" w:rsidRPr="00DF6048" w:rsidRDefault="00A256C8" w:rsidP="00A256C8">
      <w:pPr>
        <w:pStyle w:val="ListParagraph"/>
        <w:numPr>
          <w:ilvl w:val="0"/>
          <w:numId w:val="1"/>
        </w:numPr>
      </w:pPr>
      <w:r w:rsidRPr="00DF6048">
        <w:t>Right Atrium:</w:t>
      </w:r>
    </w:p>
    <w:p w14:paraId="0A774C67" w14:textId="77777777" w:rsidR="00A256C8" w:rsidRPr="00DF6048" w:rsidRDefault="00A256C8" w:rsidP="00A256C8">
      <w:pPr>
        <w:pStyle w:val="ListParagraph"/>
        <w:numPr>
          <w:ilvl w:val="0"/>
          <w:numId w:val="1"/>
        </w:numPr>
      </w:pPr>
      <w:r w:rsidRPr="00DF6048">
        <w:t>Right Ventricle:</w:t>
      </w:r>
    </w:p>
    <w:p w14:paraId="484A9336" w14:textId="6FD6D250" w:rsidR="002A074D" w:rsidRPr="004C3266" w:rsidRDefault="002A074D" w:rsidP="00A256C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4C3266">
        <w:rPr>
          <w:b/>
          <w:bCs/>
          <w:u w:val="single"/>
        </w:rPr>
        <w:t>Ventricular Septum</w:t>
      </w:r>
      <w:r w:rsidR="00042640" w:rsidRPr="004C3266">
        <w:rPr>
          <w:b/>
          <w:bCs/>
          <w:u w:val="single"/>
        </w:rPr>
        <w:t xml:space="preserve"> </w:t>
      </w:r>
      <w:r w:rsidR="004C3266">
        <w:rPr>
          <w:b/>
          <w:bCs/>
          <w:u w:val="single"/>
        </w:rPr>
        <w:t>(</w:t>
      </w:r>
      <w:r w:rsidR="004C3266" w:rsidRPr="004C3266">
        <w:rPr>
          <w:b/>
          <w:bCs/>
          <w:u w:val="single"/>
        </w:rPr>
        <w:t>interventricular septum</w:t>
      </w:r>
      <w:r w:rsidR="004C3266">
        <w:rPr>
          <w:b/>
          <w:bCs/>
          <w:u w:val="single"/>
        </w:rPr>
        <w:t>)</w:t>
      </w:r>
      <w:r w:rsidRPr="004C3266">
        <w:rPr>
          <w:b/>
          <w:bCs/>
          <w:u w:val="single"/>
        </w:rPr>
        <w:t>:</w:t>
      </w:r>
    </w:p>
    <w:p w14:paraId="0A83320C" w14:textId="7808FBBA" w:rsidR="004C3266" w:rsidRDefault="004C3266" w:rsidP="004C3266">
      <w:pPr>
        <w:pStyle w:val="ListParagraph"/>
        <w:numPr>
          <w:ilvl w:val="1"/>
          <w:numId w:val="1"/>
        </w:numPr>
      </w:pPr>
      <w:r>
        <w:t>i</w:t>
      </w:r>
      <w:r w:rsidRPr="004C3266">
        <w:t>s the wall of tissue that separates the left and right ventricles of the heart, ensuring proper blood flow and supporting cardiac function.</w:t>
      </w:r>
    </w:p>
    <w:p w14:paraId="428B60AF" w14:textId="5B2A11A5" w:rsidR="004C3266" w:rsidRDefault="004C3266" w:rsidP="004C3266">
      <w:pPr>
        <w:pStyle w:val="ListParagraph"/>
        <w:numPr>
          <w:ilvl w:val="1"/>
          <w:numId w:val="1"/>
        </w:numPr>
      </w:pPr>
      <w:r w:rsidRPr="004C3266">
        <w:t>It consists of two main parts:</w:t>
      </w:r>
      <w:r>
        <w:t xml:space="preserve"> </w:t>
      </w:r>
    </w:p>
    <w:p w14:paraId="5D34AA75" w14:textId="41C00CEC" w:rsidR="004C3266" w:rsidRDefault="004C3266" w:rsidP="004C3266">
      <w:pPr>
        <w:pStyle w:val="ListParagraph"/>
        <w:numPr>
          <w:ilvl w:val="2"/>
          <w:numId w:val="1"/>
        </w:numPr>
      </w:pPr>
      <w:r w:rsidRPr="004C3266">
        <w:t>Muscular portion: The larger, thick part forming most of the septum</w:t>
      </w:r>
      <w:r w:rsidR="003D0CE4">
        <w:t>.</w:t>
      </w:r>
    </w:p>
    <w:p w14:paraId="17FECE31" w14:textId="7FBC7E37" w:rsidR="004C3266" w:rsidRPr="00DF6048" w:rsidRDefault="004C3266" w:rsidP="004C3266">
      <w:pPr>
        <w:pStyle w:val="ListParagraph"/>
        <w:numPr>
          <w:ilvl w:val="2"/>
          <w:numId w:val="1"/>
        </w:numPr>
      </w:pPr>
      <w:r w:rsidRPr="004C3266">
        <w:t>Membranous portion: A smaller, thin, fibrous section near the upper part of the heart, close to the aorta</w:t>
      </w:r>
      <w:r>
        <w:t xml:space="preserve"> (</w:t>
      </w:r>
      <w:r w:rsidRPr="004C3266">
        <w:t>more prone to congenital defects</w:t>
      </w:r>
      <w:r>
        <w:t>)</w:t>
      </w:r>
      <w:r w:rsidR="003D0CE4">
        <w:t>.</w:t>
      </w:r>
    </w:p>
    <w:p w14:paraId="4E189108" w14:textId="1439DF4C" w:rsidR="002A074D" w:rsidRPr="00DF6048" w:rsidRDefault="002A074D" w:rsidP="00A256C8">
      <w:pPr>
        <w:pStyle w:val="ListParagraph"/>
        <w:numPr>
          <w:ilvl w:val="0"/>
          <w:numId w:val="1"/>
        </w:numPr>
      </w:pPr>
      <w:r w:rsidRPr="00DF6048">
        <w:t>Tricuspid Valve:</w:t>
      </w:r>
    </w:p>
    <w:p w14:paraId="310A295F" w14:textId="77777777" w:rsidR="002A074D" w:rsidRPr="00DF6048" w:rsidRDefault="002A074D" w:rsidP="002A074D">
      <w:pPr>
        <w:pStyle w:val="ListParagraph"/>
        <w:numPr>
          <w:ilvl w:val="0"/>
          <w:numId w:val="1"/>
        </w:numPr>
      </w:pPr>
      <w:r w:rsidRPr="00DF6048">
        <w:t>Left Ventricle:</w:t>
      </w:r>
    </w:p>
    <w:p w14:paraId="1FA8FD4D" w14:textId="0A5E2D09" w:rsidR="002A074D" w:rsidRPr="00DF6048" w:rsidRDefault="002A074D" w:rsidP="00A256C8">
      <w:pPr>
        <w:pStyle w:val="ListParagraph"/>
        <w:numPr>
          <w:ilvl w:val="0"/>
          <w:numId w:val="1"/>
        </w:numPr>
      </w:pPr>
      <w:r w:rsidRPr="00DF6048">
        <w:t>Mitral Valve:</w:t>
      </w:r>
    </w:p>
    <w:p w14:paraId="221D1323" w14:textId="77777777" w:rsidR="00A256C8" w:rsidRPr="00DF6048" w:rsidRDefault="00A256C8" w:rsidP="00A256C8">
      <w:pPr>
        <w:pStyle w:val="ListParagraph"/>
        <w:numPr>
          <w:ilvl w:val="0"/>
          <w:numId w:val="1"/>
        </w:numPr>
      </w:pPr>
      <w:r w:rsidRPr="00DF6048">
        <w:t>Aortic Arch:</w:t>
      </w:r>
    </w:p>
    <w:p w14:paraId="5073FD4E" w14:textId="77777777" w:rsidR="00A256C8" w:rsidRPr="00DF6048" w:rsidRDefault="00A256C8" w:rsidP="00A256C8">
      <w:pPr>
        <w:pStyle w:val="ListParagraph"/>
        <w:numPr>
          <w:ilvl w:val="0"/>
          <w:numId w:val="1"/>
        </w:numPr>
      </w:pPr>
      <w:r w:rsidRPr="00DF6048">
        <w:t>Pulmonary Artery:</w:t>
      </w:r>
    </w:p>
    <w:p w14:paraId="2945A0A6" w14:textId="77777777" w:rsidR="00A256C8" w:rsidRPr="00DF6048" w:rsidRDefault="00A256C8" w:rsidP="00A256C8">
      <w:pPr>
        <w:pStyle w:val="ListParagraph"/>
        <w:numPr>
          <w:ilvl w:val="0"/>
          <w:numId w:val="1"/>
        </w:numPr>
      </w:pPr>
      <w:r w:rsidRPr="00DF6048">
        <w:t>Pulmonary Veins:</w:t>
      </w:r>
    </w:p>
    <w:p w14:paraId="42222E79" w14:textId="19524925" w:rsidR="002A074D" w:rsidRPr="00DF6048" w:rsidRDefault="002A074D" w:rsidP="00A256C8">
      <w:pPr>
        <w:pStyle w:val="ListParagraph"/>
        <w:numPr>
          <w:ilvl w:val="0"/>
          <w:numId w:val="1"/>
        </w:numPr>
      </w:pPr>
      <w:r w:rsidRPr="00DF6048">
        <w:t>Pulmonary Valve:</w:t>
      </w:r>
    </w:p>
    <w:p w14:paraId="42BDAF6B" w14:textId="77777777" w:rsidR="002A074D" w:rsidRPr="00DF6048" w:rsidRDefault="002A074D" w:rsidP="002A074D"/>
    <w:p w14:paraId="785283FA" w14:textId="77777777" w:rsidR="002A074D" w:rsidRPr="00DF6048" w:rsidRDefault="002A074D" w:rsidP="002A074D"/>
    <w:p w14:paraId="19001FC7" w14:textId="77777777" w:rsidR="002A074D" w:rsidRPr="00DF6048" w:rsidRDefault="002A074D" w:rsidP="002A074D"/>
    <w:p w14:paraId="224D5FA1" w14:textId="3E97D02B" w:rsidR="002A074D" w:rsidRPr="00DF6048" w:rsidRDefault="0041686C" w:rsidP="002A074D">
      <w:r>
        <w:t>------------------------------------------------------------------------------------------------------------------------------------------------</w:t>
      </w:r>
    </w:p>
    <w:p w14:paraId="5F901ED7" w14:textId="77777777" w:rsidR="002A074D" w:rsidRPr="00DF6048" w:rsidRDefault="002A074D" w:rsidP="002A074D"/>
    <w:p w14:paraId="7ADCB6A9" w14:textId="77777777" w:rsidR="002A074D" w:rsidRPr="00DF6048" w:rsidRDefault="002A074D" w:rsidP="002A074D"/>
    <w:p w14:paraId="5C4169F2" w14:textId="3A703820" w:rsidR="002A074D" w:rsidRPr="00DF6048" w:rsidRDefault="002A074D" w:rsidP="002A074D">
      <w:r w:rsidRPr="00DF6048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B7C294C" wp14:editId="3D8732D9">
            <wp:simplePos x="0" y="0"/>
            <wp:positionH relativeFrom="column">
              <wp:posOffset>2086721</wp:posOffset>
            </wp:positionH>
            <wp:positionV relativeFrom="paragraph">
              <wp:posOffset>-339269</wp:posOffset>
            </wp:positionV>
            <wp:extent cx="3140295" cy="2022558"/>
            <wp:effectExtent l="0" t="0" r="3175" b="0"/>
            <wp:wrapNone/>
            <wp:docPr id="1320064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295" cy="20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8D19B" w14:textId="237DCA47" w:rsidR="002A074D" w:rsidRPr="00DF6048" w:rsidRDefault="002A074D" w:rsidP="002A074D"/>
    <w:p w14:paraId="534F8C9E" w14:textId="025536C9" w:rsidR="002A074D" w:rsidRPr="00DF6048" w:rsidRDefault="002A074D" w:rsidP="002A074D"/>
    <w:p w14:paraId="7AB492A6" w14:textId="0119F3A9" w:rsidR="002A074D" w:rsidRPr="00DF6048" w:rsidRDefault="002A074D" w:rsidP="002A074D"/>
    <w:p w14:paraId="2BADBAAB" w14:textId="726F5119" w:rsidR="002A074D" w:rsidRPr="00DF6048" w:rsidRDefault="002A074D" w:rsidP="002A074D"/>
    <w:p w14:paraId="0081BD90" w14:textId="18AB7459" w:rsidR="002A074D" w:rsidRPr="00DF6048" w:rsidRDefault="002A074D" w:rsidP="002A074D"/>
    <w:p w14:paraId="06660F8E" w14:textId="0E2EF4C1" w:rsidR="00A256C8" w:rsidRPr="00DF6048" w:rsidRDefault="002A074D" w:rsidP="002A074D">
      <w:pPr>
        <w:rPr>
          <w:b/>
          <w:bCs/>
          <w:u w:val="single"/>
        </w:rPr>
      </w:pPr>
      <w:r w:rsidRPr="00DF6048">
        <w:rPr>
          <w:b/>
          <w:bCs/>
          <w:u w:val="single"/>
        </w:rPr>
        <w:t>Pic 4:</w:t>
      </w:r>
    </w:p>
    <w:p w14:paraId="6F17B184" w14:textId="3BEF7FA4" w:rsidR="002A074D" w:rsidRPr="00DF6048" w:rsidRDefault="002A074D" w:rsidP="002A074D">
      <w:pPr>
        <w:pStyle w:val="ListParagraph"/>
        <w:numPr>
          <w:ilvl w:val="0"/>
          <w:numId w:val="1"/>
        </w:numPr>
      </w:pPr>
      <w:r w:rsidRPr="00DF6048">
        <w:t>Pulmonary Valve:</w:t>
      </w:r>
    </w:p>
    <w:p w14:paraId="24EAFEFA" w14:textId="61242818" w:rsidR="002A074D" w:rsidRPr="00DF6048" w:rsidRDefault="002A074D" w:rsidP="002A074D">
      <w:pPr>
        <w:pStyle w:val="ListParagraph"/>
        <w:numPr>
          <w:ilvl w:val="0"/>
          <w:numId w:val="1"/>
        </w:numPr>
      </w:pPr>
      <w:r w:rsidRPr="00DF6048">
        <w:t>Aortic Valve:</w:t>
      </w:r>
    </w:p>
    <w:p w14:paraId="3487DCDB" w14:textId="2B28AAE6" w:rsidR="002A074D" w:rsidRPr="00DF6048" w:rsidRDefault="002A074D" w:rsidP="002A074D">
      <w:pPr>
        <w:pStyle w:val="ListParagraph"/>
        <w:numPr>
          <w:ilvl w:val="0"/>
          <w:numId w:val="1"/>
        </w:numPr>
      </w:pPr>
      <w:r w:rsidRPr="00DF6048">
        <w:t>Mitral Valve:</w:t>
      </w:r>
    </w:p>
    <w:p w14:paraId="3F7CDE78" w14:textId="5C70F54F" w:rsidR="002A074D" w:rsidRPr="00DF6048" w:rsidRDefault="002A074D" w:rsidP="002A074D">
      <w:pPr>
        <w:pStyle w:val="ListParagraph"/>
        <w:numPr>
          <w:ilvl w:val="0"/>
          <w:numId w:val="1"/>
        </w:numPr>
      </w:pPr>
      <w:r w:rsidRPr="00DF6048">
        <w:t>Tricuspid Valve:</w:t>
      </w:r>
    </w:p>
    <w:p w14:paraId="2D842B86" w14:textId="77777777" w:rsidR="002A074D" w:rsidRPr="00DF6048" w:rsidRDefault="002A074D" w:rsidP="002A074D"/>
    <w:p w14:paraId="3EBF1B30" w14:textId="24703DF1" w:rsidR="002A074D" w:rsidRPr="00DF6048" w:rsidRDefault="0041686C" w:rsidP="002A074D">
      <w:r>
        <w:t>------------------------------------------------------------------------------------------------------------------------------------------------</w:t>
      </w:r>
    </w:p>
    <w:p w14:paraId="69EB93C0" w14:textId="77777777" w:rsidR="002A074D" w:rsidRPr="00DF6048" w:rsidRDefault="002A074D" w:rsidP="002A074D"/>
    <w:p w14:paraId="6A7633B9" w14:textId="2AB2F28E" w:rsidR="002A074D" w:rsidRPr="00DF6048" w:rsidRDefault="002A074D" w:rsidP="002A074D">
      <w:r w:rsidRPr="00DF6048">
        <w:rPr>
          <w:noProof/>
        </w:rPr>
        <w:drawing>
          <wp:anchor distT="0" distB="0" distL="114300" distR="114300" simplePos="0" relativeHeight="251669504" behindDoc="1" locked="0" layoutInCell="1" allowOverlap="1" wp14:anchorId="3D6036A4" wp14:editId="34987F46">
            <wp:simplePos x="0" y="0"/>
            <wp:positionH relativeFrom="column">
              <wp:posOffset>1369601</wp:posOffset>
            </wp:positionH>
            <wp:positionV relativeFrom="paragraph">
              <wp:posOffset>-166441</wp:posOffset>
            </wp:positionV>
            <wp:extent cx="3177280" cy="1865630"/>
            <wp:effectExtent l="0" t="0" r="4445" b="1270"/>
            <wp:wrapNone/>
            <wp:docPr id="1764224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28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B589F" w14:textId="77777777" w:rsidR="002A074D" w:rsidRPr="00DF6048" w:rsidRDefault="002A074D" w:rsidP="002A074D"/>
    <w:p w14:paraId="01B6D28A" w14:textId="77777777" w:rsidR="002A074D" w:rsidRPr="00DF6048" w:rsidRDefault="002A074D" w:rsidP="002A074D"/>
    <w:p w14:paraId="6A5C100D" w14:textId="77777777" w:rsidR="002A074D" w:rsidRPr="00DF6048" w:rsidRDefault="002A074D" w:rsidP="002A074D"/>
    <w:p w14:paraId="0ED70FFA" w14:textId="77777777" w:rsidR="002A074D" w:rsidRPr="00DF6048" w:rsidRDefault="002A074D" w:rsidP="002A074D"/>
    <w:p w14:paraId="0AF72FBE" w14:textId="77777777" w:rsidR="002A074D" w:rsidRPr="00DF6048" w:rsidRDefault="002A074D" w:rsidP="002A074D"/>
    <w:p w14:paraId="43384295" w14:textId="38971B87" w:rsidR="002A074D" w:rsidRPr="00DF6048" w:rsidRDefault="002A074D" w:rsidP="002A074D">
      <w:pPr>
        <w:rPr>
          <w:b/>
          <w:bCs/>
          <w:u w:val="single"/>
        </w:rPr>
      </w:pPr>
      <w:r w:rsidRPr="00DF6048">
        <w:rPr>
          <w:b/>
          <w:bCs/>
          <w:u w:val="single"/>
        </w:rPr>
        <w:t>Pic 5:</w:t>
      </w:r>
    </w:p>
    <w:p w14:paraId="02819DFC" w14:textId="2762EE63" w:rsidR="002A074D" w:rsidRPr="002249C0" w:rsidRDefault="002A074D" w:rsidP="002A074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249C0">
        <w:rPr>
          <w:b/>
          <w:bCs/>
          <w:u w:val="single"/>
        </w:rPr>
        <w:t>Mitral leaflet:</w:t>
      </w:r>
    </w:p>
    <w:p w14:paraId="411E8B8F" w14:textId="5157515C" w:rsidR="002249C0" w:rsidRDefault="002249C0" w:rsidP="002249C0">
      <w:pPr>
        <w:pStyle w:val="ListParagraph"/>
        <w:numPr>
          <w:ilvl w:val="1"/>
          <w:numId w:val="1"/>
        </w:numPr>
      </w:pPr>
      <w:r w:rsidRPr="002249C0">
        <w:t>are the two flaps of the mitral valve that regulate blood flow from the left atrium to the left ventricle, ensuring one-way circulation and preventing backflow.</w:t>
      </w:r>
    </w:p>
    <w:p w14:paraId="2B51AC03" w14:textId="7D4304EE" w:rsidR="002249C0" w:rsidRDefault="002249C0" w:rsidP="002249C0">
      <w:pPr>
        <w:pStyle w:val="ListParagraph"/>
        <w:numPr>
          <w:ilvl w:val="1"/>
          <w:numId w:val="1"/>
        </w:numPr>
      </w:pPr>
      <w:r w:rsidRPr="002249C0">
        <w:t>The mitral valve consists of two leaflets: the anterior leaflet and the posterior leaflet</w:t>
      </w:r>
      <w:r w:rsidR="003D0CE4">
        <w:t>.</w:t>
      </w:r>
    </w:p>
    <w:p w14:paraId="6D0CB9D3" w14:textId="07B4EE30" w:rsidR="002249C0" w:rsidRDefault="002249C0" w:rsidP="002249C0">
      <w:pPr>
        <w:pStyle w:val="ListParagraph"/>
        <w:numPr>
          <w:ilvl w:val="1"/>
          <w:numId w:val="1"/>
        </w:numPr>
      </w:pPr>
      <w:r w:rsidRPr="002249C0">
        <w:t>connected to papillary muscles via chordae tendineae, which prevent prolapse during ventricular contraction</w:t>
      </w:r>
      <w:r>
        <w:t>.</w:t>
      </w:r>
    </w:p>
    <w:p w14:paraId="025D8BA2" w14:textId="77777777" w:rsidR="003D0CE4" w:rsidRDefault="003D0CE4" w:rsidP="003D0CE4">
      <w:pPr>
        <w:pStyle w:val="ListParagraph"/>
        <w:ind w:left="1440"/>
      </w:pPr>
    </w:p>
    <w:p w14:paraId="13F4C5DC" w14:textId="77777777" w:rsidR="003D0CE4" w:rsidRPr="00DF6048" w:rsidRDefault="003D0CE4" w:rsidP="003D0CE4">
      <w:pPr>
        <w:pStyle w:val="ListParagraph"/>
        <w:ind w:left="1440"/>
      </w:pPr>
    </w:p>
    <w:p w14:paraId="18A580DD" w14:textId="389D2514" w:rsidR="002A074D" w:rsidRPr="002249C0" w:rsidRDefault="002A074D" w:rsidP="002A074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2249C0">
        <w:rPr>
          <w:b/>
          <w:bCs/>
          <w:u w:val="single"/>
        </w:rPr>
        <w:lastRenderedPageBreak/>
        <w:t xml:space="preserve">Chordae </w:t>
      </w:r>
      <w:proofErr w:type="spellStart"/>
      <w:r w:rsidRPr="002249C0">
        <w:rPr>
          <w:b/>
          <w:bCs/>
          <w:u w:val="single"/>
        </w:rPr>
        <w:t>Tendinae</w:t>
      </w:r>
      <w:proofErr w:type="spellEnd"/>
      <w:r w:rsidRPr="002249C0">
        <w:rPr>
          <w:b/>
          <w:bCs/>
          <w:u w:val="single"/>
        </w:rPr>
        <w:t>:</w:t>
      </w:r>
    </w:p>
    <w:p w14:paraId="19F4FE70" w14:textId="2EB52744" w:rsidR="002249C0" w:rsidRDefault="002249C0" w:rsidP="002249C0">
      <w:pPr>
        <w:pStyle w:val="ListParagraph"/>
        <w:numPr>
          <w:ilvl w:val="1"/>
          <w:numId w:val="1"/>
        </w:numPr>
      </w:pPr>
      <w:r w:rsidRPr="002249C0">
        <w:t xml:space="preserve">are inelastic cords of fibrous connective tissue that connect the papillary muscles to the </w:t>
      </w:r>
      <w:r>
        <w:t>atrioventricular valves(</w:t>
      </w:r>
      <w:r w:rsidRPr="002249C0">
        <w:t>tricuspid valve and the mitral valve</w:t>
      </w:r>
      <w:r>
        <w:t>).</w:t>
      </w:r>
    </w:p>
    <w:p w14:paraId="0CDB9BDE" w14:textId="61A9E283" w:rsidR="00271183" w:rsidRDefault="00271183" w:rsidP="002249C0">
      <w:pPr>
        <w:pStyle w:val="ListParagraph"/>
        <w:numPr>
          <w:ilvl w:val="1"/>
          <w:numId w:val="1"/>
        </w:numPr>
      </w:pPr>
      <w:r>
        <w:t xml:space="preserve">Their primary function is to prevent </w:t>
      </w:r>
      <w:r w:rsidR="00EF42C7" w:rsidRPr="00EF42C7">
        <w:t>the inverting of the h</w:t>
      </w:r>
      <w:r w:rsidR="00EF42C7">
        <w:t>eart</w:t>
      </w:r>
      <w:r w:rsidR="00EF42C7" w:rsidRPr="00EF42C7">
        <w:t xml:space="preserve"> valves during ventricular contraction ensuring that blood flows in One Direction </w:t>
      </w:r>
      <w:r w:rsidR="00EF42C7">
        <w:t>&amp;</w:t>
      </w:r>
      <w:r w:rsidR="00EF42C7" w:rsidRPr="00EF42C7">
        <w:t xml:space="preserve"> prevents the backflow of blood from the ventricles back into the atria.</w:t>
      </w:r>
    </w:p>
    <w:p w14:paraId="005FCF06" w14:textId="6AEF6805" w:rsidR="00EF42C7" w:rsidRPr="00DF6048" w:rsidRDefault="00EF42C7" w:rsidP="002249C0">
      <w:pPr>
        <w:pStyle w:val="ListParagraph"/>
        <w:numPr>
          <w:ilvl w:val="1"/>
          <w:numId w:val="1"/>
        </w:numPr>
      </w:pPr>
      <w:r>
        <w:t xml:space="preserve">It also </w:t>
      </w:r>
      <w:r w:rsidRPr="00EF42C7">
        <w:t>Prevent Valve Prolapse of the atrioventricular valve leaflets into the atrial chambers during systole</w:t>
      </w:r>
      <w:r>
        <w:t>.</w:t>
      </w:r>
    </w:p>
    <w:p w14:paraId="5A68BA40" w14:textId="5B2B1155" w:rsidR="002A074D" w:rsidRPr="003D0CE4" w:rsidRDefault="002A074D" w:rsidP="002A074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D0CE4">
        <w:rPr>
          <w:b/>
          <w:bCs/>
          <w:u w:val="single"/>
        </w:rPr>
        <w:t>Papillary Muscle</w:t>
      </w:r>
      <w:r w:rsidR="00594F78" w:rsidRPr="003D0CE4">
        <w:rPr>
          <w:b/>
          <w:bCs/>
          <w:u w:val="single"/>
        </w:rPr>
        <w:t>s</w:t>
      </w:r>
      <w:r w:rsidRPr="003D0CE4">
        <w:rPr>
          <w:b/>
          <w:bCs/>
          <w:u w:val="single"/>
        </w:rPr>
        <w:t>:</w:t>
      </w:r>
    </w:p>
    <w:p w14:paraId="46A64110" w14:textId="637160D5" w:rsidR="00EF42C7" w:rsidRDefault="00594F78" w:rsidP="00EF42C7">
      <w:pPr>
        <w:pStyle w:val="ListParagraph"/>
        <w:numPr>
          <w:ilvl w:val="1"/>
          <w:numId w:val="1"/>
        </w:numPr>
      </w:pPr>
      <w:r>
        <w:t xml:space="preserve">They </w:t>
      </w:r>
      <w:r w:rsidR="00EF42C7" w:rsidRPr="00EF42C7">
        <w:t>are conical structures located in the ventricles of the heart that play a crucial role in preventing the prolapse of atrioventricular valves during ventricular contraction.</w:t>
      </w:r>
    </w:p>
    <w:p w14:paraId="4FB55224" w14:textId="0F9CBFD2" w:rsidR="00EF42C7" w:rsidRPr="00DF6048" w:rsidRDefault="00594F78" w:rsidP="00EF42C7">
      <w:pPr>
        <w:pStyle w:val="ListParagraph"/>
        <w:numPr>
          <w:ilvl w:val="1"/>
          <w:numId w:val="1"/>
        </w:numPr>
      </w:pPr>
      <w:r>
        <w:t xml:space="preserve">They </w:t>
      </w:r>
      <w:r w:rsidRPr="00594F78">
        <w:t>are found within the ventricles of the heart, specifically attached to the mitral valve (left ventricle) and the tricuspid valve (right ventricle) via chordae tendineae</w:t>
      </w:r>
      <w:r>
        <w:t>.</w:t>
      </w:r>
    </w:p>
    <w:p w14:paraId="7D45E239" w14:textId="623A7A08" w:rsidR="003E11F1" w:rsidRPr="00DF6048" w:rsidRDefault="0041686C" w:rsidP="003E11F1">
      <w:r>
        <w:t>------------------------------------------------------------------------------------------------------------------------------------------------</w:t>
      </w:r>
    </w:p>
    <w:p w14:paraId="7571C47B" w14:textId="0C6C0D48" w:rsidR="003E11F1" w:rsidRPr="00DF6048" w:rsidRDefault="003E11F1" w:rsidP="003E11F1">
      <w:r w:rsidRPr="00DF6048">
        <w:rPr>
          <w:noProof/>
        </w:rPr>
        <w:drawing>
          <wp:anchor distT="0" distB="0" distL="114300" distR="114300" simplePos="0" relativeHeight="251671552" behindDoc="1" locked="0" layoutInCell="1" allowOverlap="1" wp14:anchorId="52B29EBD" wp14:editId="1AE99943">
            <wp:simplePos x="0" y="0"/>
            <wp:positionH relativeFrom="column">
              <wp:posOffset>1539863</wp:posOffset>
            </wp:positionH>
            <wp:positionV relativeFrom="paragraph">
              <wp:posOffset>263313</wp:posOffset>
            </wp:positionV>
            <wp:extent cx="3252470" cy="1998762"/>
            <wp:effectExtent l="0" t="0" r="5080" b="1905"/>
            <wp:wrapNone/>
            <wp:docPr id="1081525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112" cy="200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6AEDC" w14:textId="58DEDC0C" w:rsidR="003E11F1" w:rsidRPr="00DF6048" w:rsidRDefault="003E11F1" w:rsidP="003E11F1"/>
    <w:p w14:paraId="3BF44DE6" w14:textId="15DAF815" w:rsidR="003E11F1" w:rsidRPr="00DF6048" w:rsidRDefault="003E11F1" w:rsidP="003E11F1"/>
    <w:p w14:paraId="64B0EE37" w14:textId="77777777" w:rsidR="003E11F1" w:rsidRPr="00DF6048" w:rsidRDefault="003E11F1" w:rsidP="003E11F1"/>
    <w:p w14:paraId="55255459" w14:textId="77777777" w:rsidR="003E11F1" w:rsidRPr="00DF6048" w:rsidRDefault="003E11F1" w:rsidP="003E11F1"/>
    <w:p w14:paraId="6B2F577C" w14:textId="77777777" w:rsidR="003E11F1" w:rsidRPr="00DF6048" w:rsidRDefault="003E11F1" w:rsidP="003E11F1"/>
    <w:p w14:paraId="132B12F6" w14:textId="77777777" w:rsidR="003E11F1" w:rsidRPr="00DF6048" w:rsidRDefault="003E11F1" w:rsidP="003E11F1">
      <w:pPr>
        <w:rPr>
          <w:b/>
          <w:bCs/>
          <w:u w:val="single"/>
        </w:rPr>
      </w:pPr>
    </w:p>
    <w:p w14:paraId="138C74D0" w14:textId="0EA96241" w:rsidR="003E11F1" w:rsidRPr="00DF6048" w:rsidRDefault="003E11F1" w:rsidP="003E11F1">
      <w:pPr>
        <w:rPr>
          <w:b/>
          <w:bCs/>
          <w:u w:val="single"/>
        </w:rPr>
      </w:pPr>
      <w:r w:rsidRPr="00DF6048">
        <w:rPr>
          <w:b/>
          <w:bCs/>
          <w:u w:val="single"/>
        </w:rPr>
        <w:t>Pic 6:</w:t>
      </w:r>
    </w:p>
    <w:p w14:paraId="47E9FD31" w14:textId="77777777" w:rsidR="003E11F1" w:rsidRPr="00DF6048" w:rsidRDefault="003E11F1" w:rsidP="003E11F1">
      <w:pPr>
        <w:pStyle w:val="ListParagraph"/>
        <w:numPr>
          <w:ilvl w:val="0"/>
          <w:numId w:val="1"/>
        </w:numPr>
      </w:pPr>
      <w:r w:rsidRPr="00DF6048">
        <w:t>Superior Vena Cava:</w:t>
      </w:r>
    </w:p>
    <w:p w14:paraId="4E68F1A7" w14:textId="260EB271" w:rsidR="003E11F1" w:rsidRPr="00DF6048" w:rsidRDefault="003E11F1" w:rsidP="003E11F1">
      <w:pPr>
        <w:pStyle w:val="ListParagraph"/>
        <w:numPr>
          <w:ilvl w:val="0"/>
          <w:numId w:val="1"/>
        </w:numPr>
      </w:pPr>
      <w:r w:rsidRPr="00DF6048">
        <w:t>Right Ventricle:</w:t>
      </w:r>
    </w:p>
    <w:p w14:paraId="64ADDFA9" w14:textId="082E2009" w:rsidR="003E11F1" w:rsidRPr="00DF6048" w:rsidRDefault="003E11F1" w:rsidP="003E11F1">
      <w:pPr>
        <w:pStyle w:val="ListParagraph"/>
        <w:numPr>
          <w:ilvl w:val="0"/>
          <w:numId w:val="1"/>
        </w:numPr>
      </w:pPr>
      <w:r w:rsidRPr="00DF6048">
        <w:t>Left Ventricle:</w:t>
      </w:r>
    </w:p>
    <w:p w14:paraId="5F222A36" w14:textId="786AD7E7" w:rsidR="003E11F1" w:rsidRPr="00DF6048" w:rsidRDefault="003E11F1" w:rsidP="003E11F1">
      <w:pPr>
        <w:pStyle w:val="ListParagraph"/>
        <w:numPr>
          <w:ilvl w:val="0"/>
          <w:numId w:val="1"/>
        </w:numPr>
      </w:pPr>
      <w:r w:rsidRPr="00DF6048">
        <w:t>Left Atrium:</w:t>
      </w:r>
    </w:p>
    <w:p w14:paraId="2B0B693D" w14:textId="12C0F4A6" w:rsidR="003E11F1" w:rsidRPr="00DF6048" w:rsidRDefault="003E11F1" w:rsidP="003E11F1">
      <w:pPr>
        <w:pStyle w:val="ListParagraph"/>
        <w:numPr>
          <w:ilvl w:val="0"/>
          <w:numId w:val="1"/>
        </w:numPr>
      </w:pPr>
      <w:r w:rsidRPr="00DF6048">
        <w:t>Aorta:</w:t>
      </w:r>
    </w:p>
    <w:p w14:paraId="6FD10D44" w14:textId="77777777" w:rsidR="003E11F1" w:rsidRPr="00DF6048" w:rsidRDefault="003E11F1" w:rsidP="003E11F1">
      <w:pPr>
        <w:pStyle w:val="ListParagraph"/>
        <w:numPr>
          <w:ilvl w:val="0"/>
          <w:numId w:val="1"/>
        </w:numPr>
      </w:pPr>
      <w:r w:rsidRPr="00DF6048">
        <w:t>Pulmonary Artery:</w:t>
      </w:r>
    </w:p>
    <w:p w14:paraId="7EF0A9FE" w14:textId="72B5F892" w:rsidR="003E11F1" w:rsidRPr="00DF6048" w:rsidRDefault="003E11F1" w:rsidP="004973B5">
      <w:pPr>
        <w:pStyle w:val="ListParagraph"/>
        <w:numPr>
          <w:ilvl w:val="0"/>
          <w:numId w:val="1"/>
        </w:numPr>
      </w:pPr>
      <w:r w:rsidRPr="00DF6048">
        <w:t>Pulmonary Veins</w:t>
      </w:r>
      <w:r w:rsidR="004973B5" w:rsidRPr="00DF6048">
        <w:t>:</w:t>
      </w:r>
    </w:p>
    <w:sectPr w:rsidR="003E11F1" w:rsidRPr="00DF6048" w:rsidSect="00247A5E">
      <w:pgSz w:w="12240" w:h="15840"/>
      <w:pgMar w:top="1440" w:right="90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76314"/>
    <w:multiLevelType w:val="hybridMultilevel"/>
    <w:tmpl w:val="6C429140"/>
    <w:lvl w:ilvl="0" w:tplc="8840A3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30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67"/>
    <w:rsid w:val="00011572"/>
    <w:rsid w:val="00042640"/>
    <w:rsid w:val="00142928"/>
    <w:rsid w:val="00157B14"/>
    <w:rsid w:val="002249C0"/>
    <w:rsid w:val="002417F9"/>
    <w:rsid w:val="00247A5E"/>
    <w:rsid w:val="00271183"/>
    <w:rsid w:val="002A074D"/>
    <w:rsid w:val="002B2DF4"/>
    <w:rsid w:val="00373E09"/>
    <w:rsid w:val="003D0CE4"/>
    <w:rsid w:val="003E11F1"/>
    <w:rsid w:val="0041686C"/>
    <w:rsid w:val="004973B5"/>
    <w:rsid w:val="004C3266"/>
    <w:rsid w:val="00594F78"/>
    <w:rsid w:val="00660421"/>
    <w:rsid w:val="006861BE"/>
    <w:rsid w:val="00693633"/>
    <w:rsid w:val="006D45B5"/>
    <w:rsid w:val="00773DF3"/>
    <w:rsid w:val="007D00A6"/>
    <w:rsid w:val="008447D1"/>
    <w:rsid w:val="00863D17"/>
    <w:rsid w:val="008B32FB"/>
    <w:rsid w:val="008F66A0"/>
    <w:rsid w:val="0095771D"/>
    <w:rsid w:val="009F5946"/>
    <w:rsid w:val="00A256C8"/>
    <w:rsid w:val="00A30EDE"/>
    <w:rsid w:val="00A812D9"/>
    <w:rsid w:val="00B63C9E"/>
    <w:rsid w:val="00BF550A"/>
    <w:rsid w:val="00C86AC3"/>
    <w:rsid w:val="00CE2E5C"/>
    <w:rsid w:val="00D11167"/>
    <w:rsid w:val="00D1356A"/>
    <w:rsid w:val="00D43D92"/>
    <w:rsid w:val="00DF6048"/>
    <w:rsid w:val="00EF42C7"/>
    <w:rsid w:val="00F1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A823"/>
  <w15:chartTrackingRefBased/>
  <w15:docId w15:val="{CE84F592-A199-4B00-9F2F-4F8463A3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G</dc:creator>
  <cp:keywords/>
  <dc:description/>
  <cp:lastModifiedBy>mohamed rafat</cp:lastModifiedBy>
  <cp:revision>21</cp:revision>
  <dcterms:created xsi:type="dcterms:W3CDTF">2026-08-08T10:35:00Z</dcterms:created>
  <dcterms:modified xsi:type="dcterms:W3CDTF">2026-08-17T19:40:00Z</dcterms:modified>
</cp:coreProperties>
</file>