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69775390625" w:line="240" w:lineRule="auto"/>
        <w:ind w:left="0" w:right="624.9963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Safi,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la date aujourdhui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-255712</wp:posOffset>
            </wp:positionV>
            <wp:extent cx="1266825" cy="571500"/>
            <wp:effectExtent b="0" l="0" r="0" t="0"/>
            <wp:wrapSquare wrapText="righ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5478515625" w:line="240" w:lineRule="auto"/>
        <w:ind w:left="18.9799880981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Plateforme Industrielle Safi (MFS)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20263671875" w:line="240" w:lineRule="auto"/>
        <w:ind w:left="18.9799880981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Réf :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ici id de stagiare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1748046875" w:line="240" w:lineRule="auto"/>
        <w:ind w:left="0" w:right="3211.5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Monsieur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Nom et prenom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0" w:right="2952.83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Youcode - École de Code OCP - Safi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8095703125" w:line="240" w:lineRule="auto"/>
        <w:ind w:left="12.0399856567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Objet: Votre Offre de Stage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77685546875" w:line="270.28321266174316" w:lineRule="auto"/>
        <w:ind w:left="3.3800125122070312" w:right="0" w:firstLine="863.56513977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Suite à votre demande, nous avons le plaisir de vous faire part de notre accord pour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vous accueillir en stage au sein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Groupe OCP site de Safi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14794921875" w:line="240" w:lineRule="auto"/>
        <w:ind w:left="22.6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● Spécialité 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50390625" w:line="240" w:lineRule="auto"/>
        <w:ind w:left="22.6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● Niveau d'étude 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150390625" w:line="240" w:lineRule="auto"/>
        <w:ind w:left="22.6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● Période de stage : Du 07/05/2026 au 03/07/2026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16455078125" w:line="240" w:lineRule="auto"/>
        <w:ind w:left="24.3600082397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● Localisation : </w:t>
      </w: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………………….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3642578125" w:line="240" w:lineRule="auto"/>
        <w:ind w:left="22.6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● Direction d'accueil : OCP Maintenance 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421142578125" w:line="240" w:lineRule="auto"/>
        <w:ind w:left="22.6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● Parrain de stage 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nom et prenom de encadrent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9659423828125" w:line="240" w:lineRule="auto"/>
        <w:ind w:left="0" w:right="1070.66833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Responsable Développement RH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466725</wp:posOffset>
            </wp:positionV>
            <wp:extent cx="1285875" cy="1285875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03857421875" w:line="240" w:lineRule="auto"/>
        <w:ind w:left="0" w:right="1400.23376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314575" cy="885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926025390625" w:line="240" w:lineRule="auto"/>
        <w:ind w:left="15.20000457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- Lieu d’accueil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Centre de formation OCP- Safi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137939453125" w:line="240" w:lineRule="auto"/>
        <w:ind w:left="50.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- Horaire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7h45 &amp; (8h45 pendant le mois de Ramadan)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- Moyen de transport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Autocars de l’OCP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- Ligne de départ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highlight w:val="white"/>
          <w:u w:val="none"/>
          <w:vertAlign w:val="baseline"/>
          <w:rtl w:val="0"/>
        </w:rPr>
        <w:t xml:space="preserve">Se renseigner auprès des habitants de votre quartier</w:t>
      </w:r>
    </w:p>
    <w:sectPr>
      <w:pgSz w:h="16840" w:w="11920" w:orient="portrait"/>
      <w:pgMar w:bottom="2555.25146484375" w:top="36.732177734375" w:left="425.1968765258789" w:right="944.5690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