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C2" w:rsidRPr="002F7BC2" w:rsidRDefault="002F7BC2" w:rsidP="002F7BC2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28"/>
          <w:szCs w:val="28"/>
          <w:lang w:bidi="en-US"/>
        </w:rPr>
      </w:pPr>
      <w:bookmarkStart w:id="0" w:name="_GoBack"/>
      <w:bookmarkEnd w:id="0"/>
      <w:r w:rsidRPr="002F7BC2">
        <w:rPr>
          <w:rFonts w:asciiTheme="majorBidi" w:eastAsia="Verdana" w:hAnsiTheme="majorBidi" w:cstheme="majorBidi"/>
          <w:sz w:val="28"/>
          <w:szCs w:val="28"/>
          <w:lang w:bidi="en-US"/>
        </w:rPr>
        <w:t>Denture Post-operative instructions</w:t>
      </w:r>
    </w:p>
    <w:p w:rsidR="002F7BC2" w:rsidRPr="002F7BC2" w:rsidRDefault="002F7BC2" w:rsidP="002F7BC2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28"/>
          <w:szCs w:val="28"/>
          <w:rtl/>
          <w:lang w:bidi="ar-AE"/>
        </w:rPr>
      </w:pPr>
      <w:r w:rsidRPr="002F7BC2">
        <w:rPr>
          <w:rFonts w:asciiTheme="majorBidi" w:eastAsia="Verdana" w:hAnsiTheme="majorBidi" w:cstheme="majorBidi" w:hint="cs"/>
          <w:sz w:val="28"/>
          <w:szCs w:val="28"/>
          <w:rtl/>
          <w:lang w:bidi="ar-AE"/>
        </w:rPr>
        <w:t>تعليمات العناية بطقم الأسنان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2"/>
        <w:gridCol w:w="4414"/>
      </w:tblGrid>
      <w:tr w:rsidR="002F7BC2" w:rsidRPr="002F7BC2" w:rsidTr="002F7BC2">
        <w:trPr>
          <w:trHeight w:val="736"/>
        </w:trPr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Respect the adjustment period for your new dentures.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-AE"/>
              </w:rPr>
              <w:t>الالتزام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فترة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لبس طقم 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الأسنان الجديد.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Ease into your daily routines with your new dentures. Eat softer foods first and practice speaking.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استرخ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روتينك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اليومي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باستخدام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أطقم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الجديدة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.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أكل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الأطعمة 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اللينة أولا وممارسة التحدث.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Be patient with the adjustment period for fit and adapting to your gums.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التحلي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بالصبر مع فترة التعديل لملاءمة والتكيف مع اللثة.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ind w:right="87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Return to your dentist within a recommended period of days for an adjustment and progress observation. Inform your dentist about any soreness, loose fit, difficulty chewing or speaking.</w:t>
            </w:r>
          </w:p>
          <w:p w:rsidR="002F7BC2" w:rsidRPr="002F7BC2" w:rsidRDefault="002F7BC2" w:rsidP="002F7BC2">
            <w:pPr>
              <w:spacing w:before="13" w:after="120"/>
              <w:ind w:left="720"/>
              <w:rPr>
                <w:rFonts w:asciiTheme="majorBidi" w:eastAsia="Verdana" w:hAnsiTheme="majorBidi" w:cstheme="majorBidi"/>
                <w:sz w:val="28"/>
                <w:szCs w:val="28"/>
                <w:lang w:bidi="ar-AE"/>
              </w:rPr>
            </w:pP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ارجع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إلى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طبيب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أسنانك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غضون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فترة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موصى بها من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ايام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عملية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ضبط ومراقبة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تقدم الحالة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. أخبر طبيبك عن أي وجع أو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فجوة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أو صعوبة في المضغ أو التحدث.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Brush your dentures daily inside and out. Use a soft tooth brush or recommended denture brush along with tooth paste or denture paste.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فرشي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أسنانك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يومياً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من الداخل والخارج. استخدم فرشاة أسنان ناعمة أو فرشاة أسنان موصى بها مع معجون أسنان.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Soak your denture occasionally in a cleansing solution.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نقع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طقم 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أسنانك في بعض الأحيان في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محلول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التطهير.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Avoid dropping your dentures while cleaning. Clean them over a sink of water or a soft wash cloth.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تجنب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إسقاط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أطقم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الخاصة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أثناء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التنظيف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.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نظفهم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فوق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حوض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الماء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قطعة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قماش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ناعمة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Schedule annual check-ups with your dentist to check fit, make adjustments, and assure proper gum and bone tissue health.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قم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بجدولة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فحوصات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سنوية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مع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طبي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ب الأسنان للتحقق من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سلامتها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، وإجراء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الكشف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،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ضمان صحة اللثة وأنسجة العظام.</w:t>
            </w:r>
          </w:p>
          <w:p w:rsidR="002F7BC2" w:rsidRPr="002F7BC2" w:rsidRDefault="002F7BC2" w:rsidP="002F7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ind w:left="142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line="237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2F7BC2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Sleep without your dentures if possible. This helps your gum tissue rest and avoid unnecessary irritation.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النوم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دون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أطقم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الخاصة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إذا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كان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ذلك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ممكنا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.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هذ يساعد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على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راحة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سجة اللثة وتجنب تهيج لا لزوم له.</w:t>
            </w:r>
          </w:p>
        </w:tc>
      </w:tr>
      <w:tr w:rsidR="002F7BC2" w:rsidRPr="002F7BC2" w:rsidTr="00FE72F0">
        <w:tc>
          <w:tcPr>
            <w:tcW w:w="5395" w:type="dxa"/>
          </w:tcPr>
          <w:p w:rsidR="002F7BC2" w:rsidRPr="002F7BC2" w:rsidRDefault="002F7BC2" w:rsidP="002F7BC2">
            <w:pPr>
              <w:numPr>
                <w:ilvl w:val="0"/>
                <w:numId w:val="1"/>
              </w:numPr>
              <w:spacing w:before="13" w:after="120"/>
              <w:rPr>
                <w:rFonts w:asciiTheme="majorBidi" w:eastAsia="Verdana" w:hAnsiTheme="majorBidi" w:cstheme="majorBidi"/>
                <w:sz w:val="28"/>
                <w:szCs w:val="28"/>
                <w:lang w:bidi="ar-AE"/>
              </w:rPr>
            </w:pPr>
            <w:r w:rsidRPr="002F7BC2">
              <w:rPr>
                <w:rFonts w:ascii="Verdana" w:eastAsia="Verdana" w:hAnsi="Verdana" w:cs="Verdana"/>
                <w:lang w:bidi="en-US"/>
              </w:rPr>
              <w:t>Contact your dentist with any questions about your existing or new dentures. Schedule your next evaluation appointment</w:t>
            </w:r>
          </w:p>
        </w:tc>
        <w:tc>
          <w:tcPr>
            <w:tcW w:w="5395" w:type="dxa"/>
          </w:tcPr>
          <w:p w:rsidR="002F7BC2" w:rsidRPr="002F7BC2" w:rsidRDefault="002F7BC2" w:rsidP="002F7BC2">
            <w:pPr>
              <w:pStyle w:val="ListParagraph"/>
              <w:numPr>
                <w:ilvl w:val="0"/>
                <w:numId w:val="1"/>
              </w:numPr>
              <w:spacing w:before="13" w:after="120"/>
              <w:jc w:val="right"/>
              <w:rPr>
                <w:rFonts w:asciiTheme="majorBidi" w:eastAsia="Verdana" w:hAnsiTheme="majorBidi" w:cstheme="majorBidi"/>
                <w:sz w:val="28"/>
                <w:szCs w:val="28"/>
                <w:lang w:bidi="ar-AE"/>
              </w:rPr>
            </w:pP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اتصل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بطبيب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الخاص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بك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2F7BC2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 حال اي</w:t>
            </w:r>
            <w:r w:rsidRPr="002F7BC2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أسئلة حول أطقم الأسنان الحالية أو الجديدة. حدد موعد التقييم التالي.</w:t>
            </w:r>
          </w:p>
        </w:tc>
      </w:tr>
    </w:tbl>
    <w:p w:rsidR="002F7BC2" w:rsidRPr="002F7BC2" w:rsidRDefault="002F7BC2" w:rsidP="002F7BC2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28"/>
          <w:szCs w:val="28"/>
          <w:rtl/>
          <w:lang w:bidi="ar-AE"/>
        </w:rPr>
      </w:pPr>
    </w:p>
    <w:p w:rsidR="00020D85" w:rsidRDefault="0056711D"/>
    <w:sectPr w:rsidR="0002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342BC"/>
    <w:multiLevelType w:val="hybridMultilevel"/>
    <w:tmpl w:val="44EA4BA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C2"/>
    <w:rsid w:val="00115A18"/>
    <w:rsid w:val="002F7BC2"/>
    <w:rsid w:val="0056711D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45BFE-C0B8-49CB-8DB0-73C5C868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B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2019-11-27T10:10:00Z</dcterms:created>
  <dcterms:modified xsi:type="dcterms:W3CDTF">2019-11-27T10:10:00Z</dcterms:modified>
</cp:coreProperties>
</file>