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4.0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in Technical requirements T3.1, T17.1, T47.1, T60.1,T70.1.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statement Field name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“Amount Lower Limit” is changed to “Minimum Transaction Value”</w:t>
            </w:r>
          </w:p>
          <w:p w:rsidR="00000000" w:rsidDel="00000000" w:rsidP="00000000" w:rsidRDefault="00000000" w:rsidRPr="00000000" w14:paraId="0000003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r w:rsidDel="00000000" w:rsidR="00000000" w:rsidRPr="00000000">
              <w:rPr>
                <w:rtl w:val="0"/>
              </w:rPr>
            </w:r>
          </w:p>
          <w:p w:rsidR="00000000" w:rsidDel="00000000" w:rsidP="00000000" w:rsidRDefault="00000000" w:rsidRPr="00000000" w14:paraId="0000003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r w:rsidDel="00000000" w:rsidR="00000000" w:rsidRPr="00000000">
              <w:rPr>
                <w:rtl w:val="0"/>
              </w:rPr>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“Form after submitting Edit Customer” Fields Customer Name,  Gender ,Date of Birth cannot be changed.</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F29, F32, F33, F36.</w:t>
              <w:tab/>
            </w:r>
            <w:r w:rsidDel="00000000" w:rsidR="00000000" w:rsidRPr="00000000">
              <w:rPr>
                <w:rtl w:val="0"/>
              </w:rPr>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Balance Enquiry, Account No changed to Drop down for Customer in section 3.1.</w:t>
            </w:r>
            <w:r w:rsidDel="00000000" w:rsidR="00000000" w:rsidRPr="00000000">
              <w:rPr>
                <w:rtl w:val="0"/>
              </w:rPr>
            </w:r>
          </w:p>
        </w:tc>
      </w:tr>
    </w:tbl>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bl>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fob9te">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znysh7">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et92p0">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tyjcwt">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t3h5sf">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4d34og8">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2s8eyo1">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7dp8vu">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ksv4uv">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44sinio">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jxsxqh">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z337ya">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j2qqm3">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y810tw">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4i7ojhp">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xcytpi">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ci93xb">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whwml4">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2bn6wsx">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qsh70q">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0j0zll"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p>
    <w:p w:rsidR="00000000" w:rsidDel="00000000" w:rsidP="00000000" w:rsidRDefault="00000000" w:rsidRPr="00000000" w14:paraId="0000007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fob9te"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heading=h.3znysh7"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heading=h.2et92p0"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p>
        </w:tc>
      </w:tr>
    </w:tbl>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tyjcwt"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dy6vkm"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F">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r w:rsidDel="00000000" w:rsidR="00000000" w:rsidRPr="00000000">
        <w:rPr>
          <w:rtl w:val="0"/>
        </w:rPr>
      </w:r>
    </w:p>
    <w:p w:rsidR="00000000" w:rsidDel="00000000" w:rsidP="00000000" w:rsidRDefault="00000000" w:rsidRPr="00000000" w14:paraId="00000090">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D">
            <w:pPr>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E">
            <w:pPr>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t3h5sf" w:id="7"/>
      <w:bookmarkEnd w:id="7"/>
      <w:r w:rsidDel="00000000" w:rsidR="00000000" w:rsidRPr="00000000">
        <w:rPr>
          <w:rFonts w:ascii="Arial" w:cs="Arial" w:eastAsia="Arial" w:hAnsi="Arial"/>
          <w:sz w:val="34"/>
          <w:szCs w:val="34"/>
          <w:rtl w:val="0"/>
        </w:rPr>
        <w:t xml:space="preserve">2.1 External Interface Requirements</w:t>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4d34og8"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F8">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2s8eyo1"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FA">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17dp8vu"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pPr>
      <w:r w:rsidDel="00000000" w:rsidR="00000000" w:rsidRPr="00000000">
        <w:rPr>
          <w:rtl w:val="0"/>
        </w:rPr>
        <w:t xml:space="preserve">The bank will provide a mobile app wherein a customer can </w:t>
      </w:r>
    </w:p>
    <w:p w:rsidR="00000000" w:rsidDel="00000000" w:rsidP="00000000" w:rsidRDefault="00000000" w:rsidRPr="00000000" w14:paraId="000000F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http://demo.guru99.com/V4/sinkministatement.php?CUSTOMER_ID=68195&amp;PASSWORD=1234!&amp;Account_No=1</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B">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heading=h.3rdcrjn"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D">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8">
        <w:r w:rsidDel="00000000" w:rsidR="00000000" w:rsidRPr="00000000">
          <w:rPr>
            <w:rFonts w:ascii="Verdana" w:cs="Verdana" w:eastAsia="Verdana" w:hAnsi="Verdana"/>
            <w:color w:val="1155cc"/>
            <w:u w:val="single"/>
            <w:rtl w:val="0"/>
          </w:rPr>
          <w:t xml:space="preserve">http://demo.guru99.com/V4/sinkbalanceenquiry.php?CUSTOMER_ID=68195&amp;PASSWORD=1234!&amp;Account_No=</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C">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heading=h.26in1rg"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heading=h.lnxbz9"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E">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heading=h.35nkun2"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b w:val="1"/>
          <w:rtl w:val="0"/>
        </w:rPr>
        <w:t xml:space="preserve">Error Code Table</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1ksv4uv"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19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44sinio"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F">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A0">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1">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2">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3">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6">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7">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8">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9">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A">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D">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 (Drop down for Customer)</w:t>
      </w:r>
    </w:p>
    <w:p w:rsidR="00000000" w:rsidDel="00000000" w:rsidP="00000000" w:rsidRDefault="00000000" w:rsidRPr="00000000" w14:paraId="000001AE">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F">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2">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3">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4">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8">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9">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A">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Transaction Value</w:t>
      </w:r>
      <w:r w:rsidDel="00000000" w:rsidR="00000000" w:rsidRPr="00000000">
        <w:rPr>
          <w:rtl w:val="0"/>
        </w:rPr>
      </w:r>
    </w:p>
    <w:p w:rsidR="00000000" w:rsidDel="00000000" w:rsidP="00000000" w:rsidRDefault="00000000" w:rsidRPr="00000000" w14:paraId="000001BB">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C">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D">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C0">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1">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2">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3">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4">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5">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6">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7">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8">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9">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A">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D">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E">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F">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D0">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1">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4">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5">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6">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7">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8">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B">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C">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D">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E">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F">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2">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3">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4">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6">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7">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A">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B">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C">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D">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E">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3">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B">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1FC">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D">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1FE">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F">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3">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4">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8">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C">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20D">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20E">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20F">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10">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1">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2">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3">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4">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5">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6">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2jxsxqh"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z337ya"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j2qqm3"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y810tw"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32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4i7ojhp"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32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2xcytpi"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p>
    <w:p w:rsidR="00000000" w:rsidDel="00000000" w:rsidP="00000000" w:rsidRDefault="00000000" w:rsidRPr="00000000" w14:paraId="0000033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ci93xb"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33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whwml4"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33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2bn6wsx"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6">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qsh70q"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33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3as4poj"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emo.guru99.com/V4/sinkministatement.php?CUSTOMER_ID=68195&amp;PASSWORD=1234!&amp;Account_No=1" TargetMode="External"/><Relationship Id="rId8" Type="http://schemas.openxmlformats.org/officeDocument/2006/relationships/hyperlink" Target="http://demo.guru99.com/V4/sinkbalanceenquiry.php?CUSTOMER_ID=68195&amp;PASSWORD=1234!&amp;Account_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wvaOBuI4f6tfJkhAVomk+RgK+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XhFYV8tVk9IQUpnWFltQlpjaERjZzUwelpUWFVaSD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