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FOND" type="frame"/>
    </v:background>
  </w:background>
  <w:body>
    <w:p w:rsidR="00405FE1" w:rsidRPr="00334A22" w:rsidRDefault="00602DF2" w:rsidP="004315DD">
      <w:pPr>
        <w:pStyle w:val="2Introduction"/>
      </w:pPr>
      <w:r>
        <w:rPr>
          <w:sz w:val="28"/>
          <w:szCs w:val="28"/>
        </w:rPr>
        <w:fldChar w:fldCharType="begin"/>
      </w:r>
      <w:r w:rsidR="00C67660">
        <w:rPr>
          <w:sz w:val="28"/>
          <w:szCs w:val="28"/>
        </w:rPr>
        <w:instrText xml:space="preserve"> MERGEFIELD  $resume.Title </w:instrText>
      </w:r>
      <w:r>
        <w:rPr>
          <w:sz w:val="28"/>
          <w:szCs w:val="28"/>
        </w:rPr>
        <w:fldChar w:fldCharType="separate"/>
      </w:r>
      <w:r w:rsidR="00C67660">
        <w:rPr>
          <w:noProof/>
          <w:sz w:val="28"/>
          <w:szCs w:val="28"/>
        </w:rPr>
        <w:t>«$resume.Title»</w:t>
      </w:r>
      <w:r>
        <w:rPr>
          <w:sz w:val="28"/>
          <w:szCs w:val="28"/>
        </w:rPr>
        <w:fldChar w:fldCharType="end"/>
      </w:r>
      <w:r w:rsidR="00266CA6">
        <w:rPr>
          <w:sz w:val="28"/>
          <w:szCs w:val="28"/>
        </w:rPr>
        <w:t>–</w:t>
      </w:r>
      <w:r w:rsidR="00067CFA">
        <w:rPr>
          <w:sz w:val="28"/>
          <w:szCs w:val="28"/>
        </w:rPr>
        <w:t xml:space="preserve"> </w:t>
      </w:r>
      <w:r w:rsidR="00067CFA">
        <w:t xml:space="preserve">X </w:t>
      </w:r>
      <w:r w:rsidR="00CF134D">
        <w:t xml:space="preserve"> </w:t>
      </w:r>
      <w:r w:rsidR="004315DD">
        <w:t>ans d’expérience</w:t>
      </w:r>
    </w:p>
    <w:p w:rsidR="00CF134D" w:rsidRPr="00D258C1" w:rsidRDefault="00CF134D" w:rsidP="00CF134D">
      <w:pPr>
        <w:rPr>
          <w:noProof/>
        </w:rPr>
      </w:pPr>
    </w:p>
    <w:tbl>
      <w:tblPr>
        <w:tblW w:w="10463" w:type="dxa"/>
        <w:jc w:val="center"/>
        <w:tblLayout w:type="fixed"/>
        <w:tblCellMar>
          <w:left w:w="68" w:type="dxa"/>
          <w:right w:w="68" w:type="dxa"/>
        </w:tblCellMar>
        <w:tblLook w:val="0000"/>
      </w:tblPr>
      <w:tblGrid>
        <w:gridCol w:w="1988"/>
        <w:gridCol w:w="2256"/>
        <w:gridCol w:w="6219"/>
      </w:tblGrid>
      <w:tr w:rsidR="0094512A" w:rsidRPr="00334A22">
        <w:trPr>
          <w:trHeight w:hRule="exact" w:val="454"/>
          <w:jc w:val="center"/>
        </w:trPr>
        <w:tc>
          <w:tcPr>
            <w:tcW w:w="10463" w:type="dxa"/>
            <w:gridSpan w:val="3"/>
            <w:shd w:val="clear" w:color="385068" w:fill="385068"/>
            <w:vAlign w:val="center"/>
          </w:tcPr>
          <w:p w:rsidR="0094512A" w:rsidRPr="002F4A49" w:rsidRDefault="0094512A" w:rsidP="002F4A49">
            <w:pPr>
              <w:pStyle w:val="3titrerubrique"/>
              <w:rPr>
                <w:lang w:val="it-IT"/>
              </w:rPr>
            </w:pPr>
            <w:r w:rsidRPr="002F4A49">
              <w:rPr>
                <w:lang w:val="it-IT"/>
              </w:rPr>
              <w:t>DOMAINES DE COMPETENCES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88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475" w:type="dxa"/>
            <w:gridSpan w:val="2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4512A" w:rsidRPr="00D258C1">
        <w:trPr>
          <w:trHeight w:val="568"/>
          <w:jc w:val="center"/>
        </w:trPr>
        <w:tc>
          <w:tcPr>
            <w:tcW w:w="1988" w:type="dxa"/>
            <w:vMerge w:val="restart"/>
            <w:shd w:val="clear" w:color="A5A5A5" w:fill="A5A5A5"/>
            <w:vAlign w:val="center"/>
          </w:tcPr>
          <w:p w:rsidR="0094512A" w:rsidRPr="0053103B" w:rsidRDefault="0094512A" w:rsidP="0053103B"/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Fonctionnelles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A9218C" w:rsidRPr="00D258C1" w:rsidRDefault="00602DF2" w:rsidP="00B661C3">
            <w:pPr>
              <w:pStyle w:val="51texte"/>
            </w:pPr>
            <w:fldSimple w:instr=" MERGEFIELD  &quot;#foreach($skill in $functionalSkills)#if($velocityCount!=1),#end $skill#end&quot;  \* MERGEFORMAT ">
              <w:r w:rsidR="00DB73DA">
                <w:rPr>
                  <w:noProof/>
                </w:rPr>
                <w:t>«#foreach($skill in $functionalSkills)#if»</w:t>
              </w:r>
            </w:fldSimple>
          </w:p>
        </w:tc>
      </w:tr>
      <w:tr w:rsidR="0094512A" w:rsidRPr="00334A22">
        <w:trPr>
          <w:trHeight w:val="57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B661C3" w:rsidP="00B661C3">
            <w:pPr>
              <w:pStyle w:val="4soustitre"/>
            </w:pPr>
            <w:r>
              <w:t xml:space="preserve">Compétences </w:t>
            </w:r>
            <w:proofErr w:type="spellStart"/>
            <w:r>
              <w:t>Process</w:t>
            </w:r>
            <w:proofErr w:type="spellEnd"/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CB726B" w:rsidRPr="00D258C1" w:rsidRDefault="00602DF2" w:rsidP="00A26ECC">
            <w:pPr>
              <w:pStyle w:val="51texte"/>
            </w:pPr>
            <w:fldSimple w:instr=" MERGEFIELD  &quot;#foreach($skill in $processSkills)#if($velocityCount!=1),#end $skill#end&quot;  \* MERGEFORMAT ">
              <w:r w:rsidR="00AC28E5">
                <w:rPr>
                  <w:noProof/>
                </w:rPr>
                <w:t>«#foreach($skill in $processSkills)#if($v»</w:t>
              </w:r>
            </w:fldSimple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Compétences Techniques</w:t>
            </w:r>
          </w:p>
        </w:tc>
      </w:tr>
      <w:tr w:rsidR="0094512A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94512A" w:rsidRPr="00D258C1" w:rsidRDefault="0094512A" w:rsidP="00A26ECC">
            <w:pPr>
              <w:pStyle w:val="6ajouttexte"/>
            </w:pPr>
            <w:r w:rsidRPr="00D258C1">
              <w:t>Système :</w:t>
            </w:r>
          </w:p>
        </w:tc>
        <w:tc>
          <w:tcPr>
            <w:tcW w:w="6219" w:type="dxa"/>
            <w:vAlign w:val="center"/>
          </w:tcPr>
          <w:p w:rsidR="00334A22" w:rsidRPr="00D258C1" w:rsidRDefault="00602DF2" w:rsidP="00A26ECC">
            <w:pPr>
              <w:pStyle w:val="51texte"/>
            </w:pPr>
            <w:fldSimple w:instr=" MERGEFIELD  &quot;#foreach($skill in $osTechnicalSkills)#if($velocityCount!=1),#end $skill#end&quot;  \* MERGEFORMAT ">
              <w:r w:rsidR="005A7DD4">
                <w:rPr>
                  <w:noProof/>
                </w:rPr>
                <w:t>«#foreach($skill in $osTechnicalSkills)#i»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SGBD :</w:t>
            </w:r>
          </w:p>
        </w:tc>
        <w:tc>
          <w:tcPr>
            <w:tcW w:w="6219" w:type="dxa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databaseTechnicalSkills)#if($velocityCount!=1),#end $skill#end&quot;  \* MERGEFORMAT ">
              <w:r w:rsidR="005A7DD4">
                <w:rPr>
                  <w:noProof/>
                </w:rPr>
                <w:t>«#foreach($skill in $databaseTechnicalSki»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Langage :</w:t>
            </w:r>
          </w:p>
        </w:tc>
        <w:tc>
          <w:tcPr>
            <w:tcW w:w="6219" w:type="dxa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langagesTechnicalSkills)#if($velocityCount!=1),#end $skill#end&quot;  \* MERGEFORMAT ">
              <w:r w:rsidR="00A66B7D">
                <w:rPr>
                  <w:noProof/>
                </w:rPr>
                <w:t>«#foreach($skill in $langagesTechnicalSki»</w:t>
              </w:r>
            </w:fldSimple>
          </w:p>
        </w:tc>
      </w:tr>
      <w:tr w:rsidR="005A7DD4" w:rsidRPr="00334A22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Technologies :</w:t>
            </w:r>
          </w:p>
        </w:tc>
        <w:tc>
          <w:tcPr>
            <w:tcW w:w="6219" w:type="dxa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technologiesTechnicalSkills)#if($velocityCount!=1),#end $skill#end&quot;  \* MERGEFORMAT ">
              <w:r w:rsidR="00A66B7D">
                <w:rPr>
                  <w:noProof/>
                </w:rPr>
                <w:t>«#foreach($skill in $technologiesTechnica»</w:t>
              </w:r>
            </w:fldSimple>
          </w:p>
        </w:tc>
      </w:tr>
      <w:tr w:rsidR="005A7DD4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256" w:type="dxa"/>
            <w:vAlign w:val="center"/>
          </w:tcPr>
          <w:p w:rsidR="005A7DD4" w:rsidRPr="00D258C1" w:rsidRDefault="005A7DD4" w:rsidP="00A26ECC">
            <w:pPr>
              <w:pStyle w:val="6ajouttexte"/>
            </w:pPr>
            <w:r w:rsidRPr="00D258C1">
              <w:t>Logiciels :</w:t>
            </w:r>
          </w:p>
        </w:tc>
        <w:tc>
          <w:tcPr>
            <w:tcW w:w="6219" w:type="dxa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softwaresTechnicalSkills)#if($velocityCount!=1),#end $skill#end&quot;  \* MERGEFORMAT ">
              <w:r w:rsidR="00A66B7D">
                <w:rPr>
                  <w:noProof/>
                </w:rPr>
                <w:t>«#foreach($skill in $softwaresTechnicalSk»</w:t>
              </w:r>
            </w:fldSimple>
          </w:p>
        </w:tc>
      </w:tr>
      <w:tr w:rsidR="0094512A" w:rsidRPr="00334A22">
        <w:trPr>
          <w:trHeight w:val="568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94512A" w:rsidRPr="00703F9B" w:rsidRDefault="0094512A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94512A" w:rsidRPr="00D258C1" w:rsidRDefault="0094512A" w:rsidP="00A26ECC">
            <w:pPr>
              <w:pStyle w:val="4soustitre"/>
            </w:pPr>
            <w:r w:rsidRPr="00D258C1">
              <w:t>Méthodes et Outils associés</w:t>
            </w:r>
          </w:p>
        </w:tc>
      </w:tr>
      <w:tr w:rsidR="005A7DD4" w:rsidRPr="00703F9B">
        <w:trPr>
          <w:trHeight w:val="360"/>
          <w:jc w:val="center"/>
        </w:trPr>
        <w:tc>
          <w:tcPr>
            <w:tcW w:w="1988" w:type="dxa"/>
            <w:vMerge/>
            <w:shd w:val="clear" w:color="A5A5A5" w:fill="A5A5A5"/>
            <w:vAlign w:val="center"/>
          </w:tcPr>
          <w:p w:rsidR="005A7DD4" w:rsidRPr="00334A22" w:rsidRDefault="005A7DD4" w:rsidP="00F06E60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8475" w:type="dxa"/>
            <w:gridSpan w:val="2"/>
            <w:vAlign w:val="center"/>
          </w:tcPr>
          <w:p w:rsidR="005A7DD4" w:rsidRPr="00D258C1" w:rsidRDefault="00602DF2" w:rsidP="00090FBE">
            <w:pPr>
              <w:pStyle w:val="51texte"/>
            </w:pPr>
            <w:fldSimple w:instr=" MERGEFIELD  &quot;#foreach($skill in $methodsAndToolsSkills)#if($velocityCount!=1),#end $skill#end&quot;  \* MERGEFORMAT ">
              <w:r w:rsidR="00A66B7D">
                <w:rPr>
                  <w:noProof/>
                </w:rPr>
                <w:t>«#foreach($skill in $methodsAndToolsSkill»</w:t>
              </w:r>
            </w:fldSimple>
          </w:p>
        </w:tc>
      </w:tr>
    </w:tbl>
    <w:p w:rsidR="0094512A" w:rsidRPr="00703F9B" w:rsidRDefault="0094512A">
      <w:pPr>
        <w:rPr>
          <w:lang w:val="en-GB"/>
        </w:rPr>
      </w:pPr>
    </w:p>
    <w:p w:rsidR="00CF134D" w:rsidRPr="00703F9B" w:rsidRDefault="00CF134D">
      <w:pPr>
        <w:rPr>
          <w:lang w:val="en-GB"/>
        </w:rPr>
      </w:pPr>
    </w:p>
    <w:tbl>
      <w:tblPr>
        <w:tblW w:w="10477" w:type="dxa"/>
        <w:jc w:val="center"/>
        <w:tblInd w:w="44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950"/>
        <w:gridCol w:w="8527"/>
      </w:tblGrid>
      <w:tr w:rsidR="0094512A" w:rsidRPr="00334A22">
        <w:trPr>
          <w:trHeight w:hRule="exact" w:val="432"/>
          <w:jc w:val="center"/>
        </w:trPr>
        <w:tc>
          <w:tcPr>
            <w:tcW w:w="10477" w:type="dxa"/>
            <w:gridSpan w:val="2"/>
            <w:shd w:val="solid" w:color="385068" w:fill="648DBC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REFERENCES SIGNIFICATIVES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50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27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703F9B" w:rsidRPr="00334A22" w:rsidTr="006E043E">
        <w:trPr>
          <w:trHeight w:val="360"/>
          <w:jc w:val="center"/>
        </w:trPr>
        <w:tc>
          <w:tcPr>
            <w:tcW w:w="1950" w:type="dxa"/>
            <w:shd w:val="clear" w:color="A5A5A5" w:fill="A5A5A5"/>
            <w:vAlign w:val="center"/>
          </w:tcPr>
          <w:p w:rsidR="00703F9B" w:rsidRPr="00334A22" w:rsidRDefault="004B3B72" w:rsidP="00703F9B">
            <w:pPr>
              <w:ind w:firstLine="465"/>
              <w:rPr>
                <w:rFonts w:ascii="Arial" w:hAnsi="Arial" w:cs="Arial"/>
                <w:lang w:val="it-IT"/>
              </w:rPr>
            </w:pPr>
            <w:fldSimple w:instr=" MERGEFIELD  &quot;$utils.rangeDateYear($item_references.StartDate, $item_references.EndDate)&quot;  \* MERGEFORMAT ">
              <w:r>
                <w:rPr>
                  <w:rFonts w:ascii="Arial" w:hAnsi="Arial" w:cs="Arial"/>
                  <w:noProof/>
                  <w:lang w:val="it-IT"/>
                </w:rPr>
                <w:t>«$utils.rangeDateYear($item_references.St»</w:t>
              </w:r>
            </w:fldSimple>
          </w:p>
        </w:tc>
        <w:tc>
          <w:tcPr>
            <w:tcW w:w="8527" w:type="dxa"/>
            <w:vAlign w:val="center"/>
          </w:tcPr>
          <w:p w:rsidR="00EC6BB6" w:rsidRPr="00D258C1" w:rsidRDefault="00033BA2" w:rsidP="006E043E">
            <w:pPr>
              <w:pStyle w:val="51texte"/>
            </w:pPr>
            <w:fldSimple w:instr=" MERGEFIELD  $references.Label  \* MERGEFORMAT ">
              <w:r>
                <w:rPr>
                  <w:noProof/>
                </w:rPr>
                <w:t>«$references.Label»</w:t>
              </w:r>
            </w:fldSimple>
          </w:p>
        </w:tc>
      </w:tr>
    </w:tbl>
    <w:p w:rsidR="0094512A" w:rsidRPr="00D258C1" w:rsidRDefault="0094512A"/>
    <w:p w:rsidR="008A03E5" w:rsidRPr="00D258C1" w:rsidRDefault="008A03E5"/>
    <w:tbl>
      <w:tblPr>
        <w:tblW w:w="10455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61"/>
        <w:gridCol w:w="8494"/>
      </w:tblGrid>
      <w:tr w:rsidR="0094512A" w:rsidRPr="00334A22">
        <w:trPr>
          <w:trHeight w:hRule="exact" w:val="420"/>
          <w:jc w:val="center"/>
        </w:trPr>
        <w:tc>
          <w:tcPr>
            <w:tcW w:w="10455" w:type="dxa"/>
            <w:gridSpan w:val="2"/>
            <w:shd w:val="clear" w:color="385068" w:fill="385068"/>
            <w:vAlign w:val="center"/>
          </w:tcPr>
          <w:p w:rsidR="0094512A" w:rsidRPr="00334A22" w:rsidRDefault="0094512A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FORMATION</w:t>
            </w:r>
            <w:r w:rsidR="008A03E5" w:rsidRPr="00334A22">
              <w:rPr>
                <w:lang w:val="it-IT"/>
              </w:rPr>
              <w:t xml:space="preserve"> </w:t>
            </w:r>
          </w:p>
        </w:tc>
      </w:tr>
      <w:tr w:rsidR="0094512A" w:rsidRPr="00334A22">
        <w:trPr>
          <w:trHeight w:val="285"/>
          <w:jc w:val="center"/>
        </w:trPr>
        <w:tc>
          <w:tcPr>
            <w:tcW w:w="1961" w:type="dxa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8494" w:type="dxa"/>
            <w:tcBorders>
              <w:left w:val="nil"/>
            </w:tcBorders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  <w:i/>
                <w:sz w:val="16"/>
              </w:rPr>
            </w:pPr>
          </w:p>
        </w:tc>
      </w:tr>
      <w:tr w:rsidR="0094512A" w:rsidRPr="00334A22" w:rsidTr="004D3CA6">
        <w:trPr>
          <w:trHeight w:val="311"/>
          <w:jc w:val="center"/>
        </w:trPr>
        <w:tc>
          <w:tcPr>
            <w:tcW w:w="1961" w:type="dxa"/>
            <w:shd w:val="clear" w:color="A5A5A5" w:fill="A5A5A5"/>
            <w:vAlign w:val="center"/>
          </w:tcPr>
          <w:p w:rsidR="0094512A" w:rsidRPr="00334A22" w:rsidRDefault="0094512A" w:rsidP="00F06E60">
            <w:pPr>
              <w:rPr>
                <w:rFonts w:ascii="Arial" w:hAnsi="Arial" w:cs="Arial"/>
              </w:rPr>
            </w:pPr>
          </w:p>
        </w:tc>
        <w:tc>
          <w:tcPr>
            <w:tcW w:w="8494" w:type="dxa"/>
            <w:vAlign w:val="center"/>
          </w:tcPr>
          <w:p w:rsidR="00EC6BB6" w:rsidRPr="004D3CA6" w:rsidRDefault="00602DF2" w:rsidP="004D3CA6">
            <w:pPr>
              <w:pStyle w:val="51texte"/>
            </w:pPr>
            <w:r>
              <w:rPr>
                <w:rStyle w:val="6ajouttexteCar"/>
              </w:rPr>
              <w:fldChar w:fldCharType="begin"/>
            </w:r>
            <w:r w:rsidR="00B1163B">
              <w:rPr>
                <w:rStyle w:val="6ajouttexteCar"/>
              </w:rPr>
              <w:instrText xml:space="preserve"> MERGEFIELD  $educations.EndDateYear </w:instrText>
            </w:r>
            <w:r>
              <w:rPr>
                <w:rStyle w:val="6ajouttexteCar"/>
              </w:rPr>
              <w:fldChar w:fldCharType="separate"/>
            </w:r>
            <w:r w:rsidR="00B1163B">
              <w:rPr>
                <w:rStyle w:val="6ajouttexteCar"/>
                <w:noProof/>
              </w:rPr>
              <w:t>«$educations.EndDateYear»</w:t>
            </w:r>
            <w:r>
              <w:rPr>
                <w:rStyle w:val="6ajouttexteCar"/>
              </w:rPr>
              <w:fldChar w:fldCharType="end"/>
            </w:r>
            <w:r w:rsidR="007C0C00" w:rsidRPr="00D258C1">
              <w:t>:</w:t>
            </w:r>
            <w:r w:rsidR="00EC6BB6">
              <w:t xml:space="preserve"> </w:t>
            </w:r>
            <w:fldSimple w:instr=" MERGEFIELD  $educations.Label ">
              <w:r w:rsidR="004D3CA6">
                <w:rPr>
                  <w:noProof/>
                </w:rPr>
                <w:t>«$educations.Label»</w:t>
              </w:r>
            </w:fldSimple>
            <w:r w:rsidR="00067CFA">
              <w:t xml:space="preserve"> </w:t>
            </w:r>
          </w:p>
        </w:tc>
      </w:tr>
    </w:tbl>
    <w:p w:rsidR="0094512A" w:rsidRPr="00D258C1" w:rsidRDefault="0094512A"/>
    <w:p w:rsidR="00BC4601" w:rsidRPr="00D258C1" w:rsidRDefault="00BC4601"/>
    <w:tbl>
      <w:tblPr>
        <w:tblW w:w="10520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1952"/>
        <w:gridCol w:w="8568"/>
      </w:tblGrid>
      <w:tr w:rsidR="008A03E5" w:rsidRPr="00334A22">
        <w:trPr>
          <w:trHeight w:hRule="exact" w:val="420"/>
          <w:jc w:val="center"/>
        </w:trPr>
        <w:tc>
          <w:tcPr>
            <w:tcW w:w="10520" w:type="dxa"/>
            <w:gridSpan w:val="2"/>
            <w:shd w:val="solid" w:color="385068" w:fill="648DBC"/>
            <w:vAlign w:val="center"/>
          </w:tcPr>
          <w:p w:rsidR="008A03E5" w:rsidRPr="00334A22" w:rsidRDefault="008A03E5" w:rsidP="00A26ECC">
            <w:pPr>
              <w:pStyle w:val="3titrerubrique"/>
              <w:rPr>
                <w:lang w:val="it-IT"/>
              </w:rPr>
            </w:pPr>
            <w:r w:rsidRPr="00334A22">
              <w:rPr>
                <w:lang w:val="it-IT"/>
              </w:rPr>
              <w:t>LANGUES</w:t>
            </w:r>
          </w:p>
        </w:tc>
      </w:tr>
      <w:tr w:rsidR="008A03E5" w:rsidRPr="00334A22">
        <w:trPr>
          <w:trHeight w:val="285"/>
          <w:jc w:val="center"/>
        </w:trPr>
        <w:tc>
          <w:tcPr>
            <w:tcW w:w="1952" w:type="dxa"/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sz w:val="16"/>
                <w:lang w:val="it-IT"/>
              </w:rPr>
            </w:pPr>
          </w:p>
        </w:tc>
        <w:tc>
          <w:tcPr>
            <w:tcW w:w="8568" w:type="dxa"/>
            <w:tcBorders>
              <w:left w:val="nil"/>
            </w:tcBorders>
            <w:vAlign w:val="center"/>
          </w:tcPr>
          <w:p w:rsidR="008A03E5" w:rsidRPr="00334A22" w:rsidRDefault="008A03E5" w:rsidP="003E54D1">
            <w:pPr>
              <w:rPr>
                <w:rFonts w:ascii="Arial" w:hAnsi="Arial" w:cs="Arial"/>
                <w:i/>
                <w:sz w:val="16"/>
                <w:lang w:val="it-IT"/>
              </w:rPr>
            </w:pPr>
          </w:p>
        </w:tc>
      </w:tr>
      <w:tr w:rsidR="009802C5" w:rsidRPr="00334A22" w:rsidTr="006E043E">
        <w:trPr>
          <w:trHeight w:val="360"/>
          <w:jc w:val="center"/>
        </w:trPr>
        <w:tc>
          <w:tcPr>
            <w:tcW w:w="1952" w:type="dxa"/>
            <w:shd w:val="clear" w:color="A5A5A5" w:fill="A5A5A5"/>
            <w:vAlign w:val="center"/>
          </w:tcPr>
          <w:p w:rsidR="009802C5" w:rsidRPr="00334A22" w:rsidRDefault="00430C2D" w:rsidP="006E043E">
            <w:pPr>
              <w:ind w:firstLine="708"/>
              <w:rPr>
                <w:rFonts w:ascii="Arial" w:hAnsi="Arial" w:cs="Arial"/>
                <w:lang w:val="it-IT"/>
              </w:rPr>
            </w:pPr>
            <w:fldSimple w:instr=" MERGEFIELD  $languages.Language.Label  \* MERGEFORMAT ">
              <w:r>
                <w:rPr>
                  <w:rFonts w:ascii="Arial" w:hAnsi="Arial" w:cs="Arial"/>
                  <w:noProof/>
                  <w:lang w:val="it-IT"/>
                </w:rPr>
                <w:t>«$languages.Language.Label»</w:t>
              </w:r>
            </w:fldSimple>
          </w:p>
        </w:tc>
        <w:tc>
          <w:tcPr>
            <w:tcW w:w="8568" w:type="dxa"/>
            <w:vAlign w:val="center"/>
          </w:tcPr>
          <w:p w:rsidR="009802C5" w:rsidRPr="00D258C1" w:rsidRDefault="009802C5" w:rsidP="006E043E">
            <w:pPr>
              <w:pStyle w:val="51texte"/>
            </w:pPr>
          </w:p>
        </w:tc>
      </w:tr>
    </w:tbl>
    <w:p w:rsidR="000E428C" w:rsidRDefault="000E428C" w:rsidP="00D258C1">
      <w:pPr>
        <w:rPr>
          <w:noProof/>
        </w:rPr>
      </w:pPr>
    </w:p>
    <w:tbl>
      <w:tblPr>
        <w:tblW w:w="10594" w:type="dxa"/>
        <w:jc w:val="center"/>
        <w:tblInd w:w="32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594"/>
      </w:tblGrid>
      <w:tr w:rsidR="0094512A" w:rsidRPr="00334A22">
        <w:trPr>
          <w:trHeight w:hRule="exact" w:val="454"/>
          <w:jc w:val="center"/>
        </w:trPr>
        <w:tc>
          <w:tcPr>
            <w:tcW w:w="10594" w:type="dxa"/>
            <w:shd w:val="clear" w:color="385068" w:fill="385068"/>
            <w:vAlign w:val="center"/>
          </w:tcPr>
          <w:p w:rsidR="0094512A" w:rsidRPr="00686AF7" w:rsidRDefault="00CF134D" w:rsidP="00CA7284">
            <w:pPr>
              <w:pStyle w:val="3titrerubrique"/>
              <w:rPr>
                <w:lang w:val="it-IT"/>
              </w:rPr>
            </w:pPr>
            <w:r>
              <w:rPr>
                <w:noProof/>
              </w:rPr>
              <w:lastRenderedPageBreak/>
              <w:br w:type="page"/>
            </w:r>
            <w:r w:rsidR="0094512A" w:rsidRPr="00686AF7">
              <w:rPr>
                <w:lang w:val="it-IT"/>
              </w:rPr>
              <w:t>EXPERIENCES PROFESSIONNELLES</w:t>
            </w:r>
          </w:p>
        </w:tc>
      </w:tr>
    </w:tbl>
    <w:p w:rsidR="002C43F9" w:rsidRDefault="002C43F9" w:rsidP="002C43F9"/>
    <w:p w:rsidR="00E64ABE" w:rsidRPr="00D258C1" w:rsidRDefault="00602DF2" w:rsidP="002C43F9">
      <w:fldSimple w:instr=" MERGEFIELD  &quot;#foreach($exp in $experiences)&quot;  \* MERGEFORMAT ">
        <w:r w:rsidR="00675A9F">
          <w:rPr>
            <w:noProof/>
          </w:rPr>
          <w:t>«#foreach($exp in $experiences)»</w:t>
        </w:r>
      </w:fldSimple>
    </w:p>
    <w:tbl>
      <w:tblPr>
        <w:tblW w:w="10566" w:type="dxa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080"/>
        <w:gridCol w:w="2280"/>
        <w:gridCol w:w="6206"/>
      </w:tblGrid>
      <w:tr w:rsidR="0068722C" w:rsidRPr="00334A22">
        <w:trPr>
          <w:trHeight w:val="342"/>
          <w:jc w:val="center"/>
        </w:trPr>
        <w:tc>
          <w:tcPr>
            <w:tcW w:w="2080" w:type="dxa"/>
            <w:vMerge w:val="restart"/>
            <w:shd w:val="solid" w:color="A5A5A5" w:fill="auto"/>
          </w:tcPr>
          <w:p w:rsidR="0068722C" w:rsidRPr="00334A22" w:rsidRDefault="006F72DA" w:rsidP="005C547B">
            <w:pPr>
              <w:pStyle w:val="8Datemissions"/>
              <w:spacing w:before="60"/>
            </w:pPr>
            <w:fldSimple w:instr=" MERGEFIELD  &quot;$utils.rangeDateMonth($exp.StartDate, $exp.EndDate)&quot;  \* MERGEFORMAT ">
              <w:r>
                <w:rPr>
                  <w:noProof/>
                </w:rPr>
                <w:t>«$utils.rangeDateMonth($exp.StartDate, $e»</w:t>
              </w:r>
            </w:fldSimple>
          </w:p>
        </w:tc>
        <w:tc>
          <w:tcPr>
            <w:tcW w:w="8486" w:type="dxa"/>
            <w:gridSpan w:val="2"/>
            <w:shd w:val="clear" w:color="A5A5A5" w:fill="A5A5A5"/>
            <w:vAlign w:val="center"/>
          </w:tcPr>
          <w:p w:rsidR="0068722C" w:rsidRPr="00D258C1" w:rsidRDefault="00602DF2" w:rsidP="00CA7284">
            <w:pPr>
              <w:pStyle w:val="9clientmission"/>
            </w:pPr>
            <w:fldSimple w:instr=" MERGEFIELD  $exp.Title ">
              <w:r w:rsidR="00675A9F">
                <w:rPr>
                  <w:noProof/>
                </w:rPr>
                <w:t>«$exp.Title»</w:t>
              </w:r>
            </w:fldSimple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Projet :</w:t>
            </w:r>
          </w:p>
        </w:tc>
        <w:tc>
          <w:tcPr>
            <w:tcW w:w="6206" w:type="dxa"/>
            <w:vAlign w:val="center"/>
          </w:tcPr>
          <w:p w:rsidR="0068722C" w:rsidRPr="00D258C1" w:rsidRDefault="0068722C" w:rsidP="00EE6CE0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r w:rsidRPr="00D258C1">
              <w:t>Mission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proofErr w:type="spellStart"/>
            <w:r w:rsidRPr="00D258C1">
              <w:t>Envir</w:t>
            </w:r>
            <w:proofErr w:type="spellEnd"/>
            <w:r w:rsidRPr="00D258C1">
              <w:t>. Technique :</w:t>
            </w:r>
          </w:p>
        </w:tc>
        <w:tc>
          <w:tcPr>
            <w:tcW w:w="6206" w:type="dxa"/>
            <w:vAlign w:val="center"/>
          </w:tcPr>
          <w:p w:rsidR="00E83870" w:rsidRPr="00D258C1" w:rsidRDefault="00E83870" w:rsidP="00B04DDF">
            <w:pPr>
              <w:pStyle w:val="51texte"/>
            </w:pPr>
          </w:p>
        </w:tc>
      </w:tr>
      <w:tr w:rsidR="0068722C" w:rsidRPr="00334A22">
        <w:trPr>
          <w:cantSplit/>
          <w:trHeight w:val="36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D258C1" w:rsidRDefault="0068722C" w:rsidP="00B04DDF">
            <w:pPr>
              <w:pStyle w:val="52textebold"/>
            </w:pPr>
            <w:proofErr w:type="spellStart"/>
            <w:r w:rsidRPr="00D258C1">
              <w:t>Envir</w:t>
            </w:r>
            <w:proofErr w:type="spellEnd"/>
            <w:r w:rsidRPr="00D258C1">
              <w:t>. Fonctionnel :</w:t>
            </w:r>
          </w:p>
        </w:tc>
        <w:tc>
          <w:tcPr>
            <w:tcW w:w="6206" w:type="dxa"/>
            <w:vAlign w:val="center"/>
          </w:tcPr>
          <w:p w:rsidR="00BA6C0C" w:rsidRPr="00D258C1" w:rsidRDefault="00BA6C0C" w:rsidP="00B04DDF">
            <w:pPr>
              <w:pStyle w:val="51texte"/>
            </w:pPr>
          </w:p>
        </w:tc>
      </w:tr>
      <w:tr w:rsidR="0068722C" w:rsidRPr="00334A22">
        <w:trPr>
          <w:cantSplit/>
          <w:trHeight w:val="1140"/>
          <w:jc w:val="center"/>
        </w:trPr>
        <w:tc>
          <w:tcPr>
            <w:tcW w:w="2080" w:type="dxa"/>
            <w:vMerge/>
            <w:shd w:val="solid" w:color="A5A5A5" w:fill="auto"/>
          </w:tcPr>
          <w:p w:rsidR="0068722C" w:rsidRPr="00334A22" w:rsidRDefault="0068722C" w:rsidP="003E54D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80" w:type="dxa"/>
            <w:vAlign w:val="center"/>
          </w:tcPr>
          <w:p w:rsidR="0068722C" w:rsidRPr="00334A22" w:rsidRDefault="0068722C" w:rsidP="00EE6CE0">
            <w:pPr>
              <w:pStyle w:val="52textebold"/>
            </w:pPr>
            <w:r w:rsidRPr="00334A22">
              <w:t>Détail :</w:t>
            </w:r>
          </w:p>
        </w:tc>
        <w:tc>
          <w:tcPr>
            <w:tcW w:w="6206" w:type="dxa"/>
            <w:vAlign w:val="center"/>
          </w:tcPr>
          <w:p w:rsidR="00E83870" w:rsidRPr="00334A22" w:rsidRDefault="00602DF2" w:rsidP="00EE6CE0">
            <w:pPr>
              <w:pStyle w:val="51texte"/>
              <w:rPr>
                <w:rFonts w:cs="Arial"/>
                <w:szCs w:val="20"/>
              </w:rPr>
            </w:pPr>
            <w:fldSimple w:instr=" MERGEFIELD  $exp.Detail  \* MERGEFORMAT ">
              <w:r w:rsidR="004672FE">
                <w:rPr>
                  <w:noProof/>
                </w:rPr>
                <w:t>«$exp.Detail»</w:t>
              </w:r>
            </w:fldSimple>
          </w:p>
        </w:tc>
      </w:tr>
    </w:tbl>
    <w:p w:rsidR="00E64ABE" w:rsidRPr="00D258C1" w:rsidRDefault="00602DF2" w:rsidP="00067CFA">
      <w:fldSimple w:instr=" MERGEFIELD  #end  \* MERGEFORMAT ">
        <w:r w:rsidR="00675A9F">
          <w:rPr>
            <w:noProof/>
          </w:rPr>
          <w:t>«#end»</w:t>
        </w:r>
      </w:fldSimple>
      <w:r w:rsidR="006A1FA0" w:rsidRPr="00D258C1">
        <w:t xml:space="preserve"> </w:t>
      </w:r>
    </w:p>
    <w:sectPr w:rsidR="00E64ABE" w:rsidRPr="00D258C1" w:rsidSect="008836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80" w:right="448" w:bottom="1440" w:left="340" w:header="23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E3A" w:rsidRDefault="00AE4E3A">
      <w:r>
        <w:separator/>
      </w:r>
    </w:p>
  </w:endnote>
  <w:endnote w:type="continuationSeparator" w:id="0">
    <w:p w:rsidR="00AE4E3A" w:rsidRDefault="00AE4E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305F6A" w:rsidRDefault="000E434F" w:rsidP="00BF7026">
    <w:pPr>
      <w:tabs>
        <w:tab w:val="right" w:pos="11001"/>
      </w:tabs>
      <w:ind w:right="3"/>
      <w:rPr>
        <w:rFonts w:ascii="Arial" w:hAnsi="Arial"/>
        <w:i/>
        <w:color w:val="FFFFFF" w:themeColor="background1"/>
      </w:rPr>
    </w:pPr>
    <w:r>
      <w:rPr>
        <w:rFonts w:ascii="Arial" w:hAnsi="Arial"/>
        <w:i/>
        <w:noProof/>
        <w:color w:val="FFFFFF" w:themeColor="background1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-190500</wp:posOffset>
          </wp:positionV>
          <wp:extent cx="8107680" cy="735330"/>
          <wp:effectExtent l="19050" t="0" r="7620" b="0"/>
          <wp:wrapNone/>
          <wp:docPr id="7" name="Image 7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7680" cy="7353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>
      <w:rPr>
        <w:rFonts w:ascii="Arial" w:hAnsi="Arial"/>
        <w:i/>
        <w:color w:val="FFFFFF" w:themeColor="background1"/>
      </w:rPr>
      <w:t>Mise à jour le</w:t>
    </w:r>
    <w:r w:rsidR="006E6336">
      <w:rPr>
        <w:rFonts w:ascii="Arial" w:hAnsi="Arial"/>
        <w:i/>
        <w:color w:val="FFFFFF" w:themeColor="background1"/>
      </w:rPr>
      <w:tab/>
      <w:t xml:space="preserve">     </w:t>
    </w:r>
    <w:r w:rsidR="006E6336">
      <w:rPr>
        <w:rFonts w:ascii="Arial" w:hAnsi="Arial"/>
        <w:i/>
        <w:color w:val="FFFFFF" w:themeColor="background1"/>
      </w:rPr>
      <w:tab/>
    </w:r>
    <w:r w:rsidR="00602DF2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PAGE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02DF2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2</w:t>
    </w:r>
    <w:r w:rsidR="00602DF2" w:rsidRPr="00305F6A">
      <w:rPr>
        <w:rFonts w:ascii="Arial" w:hAnsi="Arial"/>
        <w:i/>
        <w:color w:val="FFFFFF" w:themeColor="background1"/>
      </w:rPr>
      <w:fldChar w:fldCharType="end"/>
    </w:r>
    <w:r w:rsidR="006E6336" w:rsidRPr="00305F6A">
      <w:rPr>
        <w:rFonts w:ascii="Arial" w:hAnsi="Arial"/>
        <w:i/>
        <w:color w:val="FFFFFF" w:themeColor="background1"/>
      </w:rPr>
      <w:t xml:space="preserve"> sur </w:t>
    </w:r>
    <w:r w:rsidR="00602DF2" w:rsidRPr="00305F6A">
      <w:rPr>
        <w:rFonts w:ascii="Arial" w:hAnsi="Arial"/>
        <w:i/>
        <w:color w:val="FFFFFF" w:themeColor="background1"/>
      </w:rPr>
      <w:fldChar w:fldCharType="begin"/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E6336">
      <w:rPr>
        <w:rFonts w:ascii="Arial" w:hAnsi="Arial"/>
        <w:i/>
        <w:color w:val="FFFFFF" w:themeColor="background1"/>
      </w:rPr>
      <w:instrText>NUMPAGES</w:instrText>
    </w:r>
    <w:r w:rsidR="006E6336" w:rsidRPr="00305F6A">
      <w:rPr>
        <w:rFonts w:ascii="Arial" w:hAnsi="Arial"/>
        <w:i/>
        <w:color w:val="FFFFFF" w:themeColor="background1"/>
      </w:rPr>
      <w:instrText xml:space="preserve"> </w:instrText>
    </w:r>
    <w:r w:rsidR="00602DF2" w:rsidRPr="00305F6A">
      <w:rPr>
        <w:rFonts w:ascii="Arial" w:hAnsi="Arial"/>
        <w:i/>
        <w:color w:val="FFFFFF" w:themeColor="background1"/>
      </w:rPr>
      <w:fldChar w:fldCharType="separate"/>
    </w:r>
    <w:r w:rsidR="006E6336">
      <w:rPr>
        <w:rFonts w:ascii="Arial" w:hAnsi="Arial"/>
        <w:i/>
        <w:noProof/>
        <w:color w:val="FFFFFF" w:themeColor="background1"/>
      </w:rPr>
      <w:t>3</w:t>
    </w:r>
    <w:r w:rsidR="00602DF2" w:rsidRPr="00305F6A">
      <w:rPr>
        <w:rFonts w:ascii="Arial" w:hAnsi="Arial"/>
        <w:i/>
        <w:color w:val="FFFFFF" w:themeColor="background1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E64ABE" w:rsidRDefault="000E434F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-98425</wp:posOffset>
          </wp:positionV>
          <wp:extent cx="7564755" cy="686435"/>
          <wp:effectExtent l="19050" t="0" r="0" b="0"/>
          <wp:wrapNone/>
          <wp:docPr id="13" name="Image 13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 xml:space="preserve">Mise à jour le </w:t>
    </w:r>
    <w:r w:rsidR="00602DF2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602DF2">
      <w:rPr>
        <w:sz w:val="20"/>
        <w:szCs w:val="20"/>
      </w:rPr>
      <w:fldChar w:fldCharType="separate"/>
    </w:r>
    <w:r w:rsidR="00430C2D">
      <w:rPr>
        <w:noProof/>
        <w:sz w:val="20"/>
        <w:szCs w:val="20"/>
      </w:rPr>
      <w:t>28/11/2011</w:t>
    </w:r>
    <w:r w:rsidR="00602DF2">
      <w:rPr>
        <w:sz w:val="20"/>
        <w:szCs w:val="20"/>
      </w:rPr>
      <w:fldChar w:fldCharType="end"/>
    </w:r>
    <w:r w:rsidR="006E6336" w:rsidRPr="00E15D7D">
      <w:tab/>
    </w:r>
    <w:r w:rsidR="00602DF2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PAGE </w:instrText>
    </w:r>
    <w:r w:rsidR="00602DF2" w:rsidRPr="00E64ABE">
      <w:rPr>
        <w:sz w:val="20"/>
        <w:szCs w:val="20"/>
      </w:rPr>
      <w:fldChar w:fldCharType="separate"/>
    </w:r>
    <w:r w:rsidR="006F72DA">
      <w:rPr>
        <w:noProof/>
        <w:sz w:val="20"/>
        <w:szCs w:val="20"/>
      </w:rPr>
      <w:t>2</w:t>
    </w:r>
    <w:r w:rsidR="00602DF2" w:rsidRPr="00E64ABE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 xml:space="preserve"> sur </w:t>
    </w:r>
    <w:r w:rsidR="00602DF2" w:rsidRPr="00E64ABE">
      <w:rPr>
        <w:sz w:val="20"/>
        <w:szCs w:val="20"/>
      </w:rPr>
      <w:fldChar w:fldCharType="begin"/>
    </w:r>
    <w:r w:rsidR="006E6336" w:rsidRPr="00E64ABE">
      <w:rPr>
        <w:sz w:val="20"/>
        <w:szCs w:val="20"/>
      </w:rPr>
      <w:instrText xml:space="preserve"> NUMPAGES </w:instrText>
    </w:r>
    <w:r w:rsidR="00602DF2" w:rsidRPr="00E64ABE">
      <w:rPr>
        <w:sz w:val="20"/>
        <w:szCs w:val="20"/>
      </w:rPr>
      <w:fldChar w:fldCharType="separate"/>
    </w:r>
    <w:r w:rsidR="006F72DA">
      <w:rPr>
        <w:noProof/>
        <w:sz w:val="20"/>
        <w:szCs w:val="20"/>
      </w:rPr>
      <w:t>2</w:t>
    </w:r>
    <w:r w:rsidR="00602DF2" w:rsidRPr="00E64ABE">
      <w:rPr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797183" w:rsidRDefault="000E434F" w:rsidP="00E15D7D">
    <w:pPr>
      <w:pStyle w:val="7mentionsbasdepage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-108585</wp:posOffset>
          </wp:positionV>
          <wp:extent cx="7564755" cy="686435"/>
          <wp:effectExtent l="19050" t="0" r="0" b="0"/>
          <wp:wrapNone/>
          <wp:docPr id="10" name="Image 10" descr="bandeau-cv-b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bandeau-cv-ba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686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E6336" w:rsidRPr="00E64ABE">
      <w:rPr>
        <w:sz w:val="20"/>
        <w:szCs w:val="20"/>
      </w:rPr>
      <w:t>Mise à jour le</w:t>
    </w:r>
    <w:r w:rsidR="006E6336">
      <w:rPr>
        <w:sz w:val="20"/>
        <w:szCs w:val="20"/>
      </w:rPr>
      <w:t xml:space="preserve"> </w:t>
    </w:r>
    <w:r w:rsidR="00602DF2">
      <w:rPr>
        <w:sz w:val="20"/>
        <w:szCs w:val="20"/>
      </w:rPr>
      <w:fldChar w:fldCharType="begin"/>
    </w:r>
    <w:r w:rsidR="006E6336">
      <w:rPr>
        <w:sz w:val="20"/>
        <w:szCs w:val="20"/>
      </w:rPr>
      <w:instrText xml:space="preserve"> TIME \@ "dd/MM/yyyy" </w:instrText>
    </w:r>
    <w:r w:rsidR="00602DF2">
      <w:rPr>
        <w:sz w:val="20"/>
        <w:szCs w:val="20"/>
      </w:rPr>
      <w:fldChar w:fldCharType="separate"/>
    </w:r>
    <w:r w:rsidR="00430C2D">
      <w:rPr>
        <w:noProof/>
        <w:sz w:val="20"/>
        <w:szCs w:val="20"/>
      </w:rPr>
      <w:t>28/11/2011</w:t>
    </w:r>
    <w:r w:rsidR="00602DF2">
      <w:rPr>
        <w:sz w:val="20"/>
        <w:szCs w:val="20"/>
      </w:rPr>
      <w:fldChar w:fldCharType="end"/>
    </w:r>
    <w:r w:rsidR="006E6336" w:rsidRPr="00E64ABE">
      <w:rPr>
        <w:sz w:val="20"/>
        <w:szCs w:val="20"/>
      </w:rPr>
      <w:tab/>
    </w:r>
    <w:r w:rsidR="00602DF2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PAGE </w:instrText>
    </w:r>
    <w:r w:rsidR="00602DF2" w:rsidRPr="00797183">
      <w:rPr>
        <w:sz w:val="20"/>
        <w:szCs w:val="20"/>
      </w:rPr>
      <w:fldChar w:fldCharType="separate"/>
    </w:r>
    <w:r w:rsidR="004B3B72">
      <w:rPr>
        <w:noProof/>
        <w:sz w:val="20"/>
        <w:szCs w:val="20"/>
      </w:rPr>
      <w:t>1</w:t>
    </w:r>
    <w:r w:rsidR="00602DF2" w:rsidRPr="00797183">
      <w:rPr>
        <w:sz w:val="20"/>
        <w:szCs w:val="20"/>
      </w:rPr>
      <w:fldChar w:fldCharType="end"/>
    </w:r>
    <w:r w:rsidR="006E6336" w:rsidRPr="00797183">
      <w:rPr>
        <w:sz w:val="20"/>
        <w:szCs w:val="20"/>
      </w:rPr>
      <w:t xml:space="preserve"> sur </w:t>
    </w:r>
    <w:r w:rsidR="00602DF2" w:rsidRPr="00797183">
      <w:rPr>
        <w:sz w:val="20"/>
        <w:szCs w:val="20"/>
      </w:rPr>
      <w:fldChar w:fldCharType="begin"/>
    </w:r>
    <w:r w:rsidR="006E6336" w:rsidRPr="00797183">
      <w:rPr>
        <w:sz w:val="20"/>
        <w:szCs w:val="20"/>
      </w:rPr>
      <w:instrText xml:space="preserve"> NUMPAGES </w:instrText>
    </w:r>
    <w:r w:rsidR="00602DF2" w:rsidRPr="00797183">
      <w:rPr>
        <w:sz w:val="20"/>
        <w:szCs w:val="20"/>
      </w:rPr>
      <w:fldChar w:fldCharType="separate"/>
    </w:r>
    <w:r w:rsidR="004B3B72">
      <w:rPr>
        <w:noProof/>
        <w:sz w:val="20"/>
        <w:szCs w:val="20"/>
      </w:rPr>
      <w:t>2</w:t>
    </w:r>
    <w:r w:rsidR="00602DF2" w:rsidRPr="00797183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E3A" w:rsidRDefault="00AE4E3A">
      <w:r>
        <w:separator/>
      </w:r>
    </w:p>
  </w:footnote>
  <w:footnote w:type="continuationSeparator" w:id="0">
    <w:p w:rsidR="00AE4E3A" w:rsidRDefault="00AE4E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7AE" w:rsidRDefault="002B67A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Pr="00CF134D" w:rsidRDefault="000E434F">
    <w:pPr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-14605</wp:posOffset>
          </wp:positionV>
          <wp:extent cx="7564755" cy="765175"/>
          <wp:effectExtent l="19050" t="0" r="0" b="0"/>
          <wp:wrapNone/>
          <wp:docPr id="21" name="Image 21" descr="bandeau-plat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bandeau-plat-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755" cy="765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Pr="00CF134D" w:rsidRDefault="006E6336">
    <w:pPr>
      <w:rPr>
        <w:sz w:val="20"/>
        <w:szCs w:val="20"/>
      </w:rPr>
    </w:pPr>
  </w:p>
  <w:p w:rsidR="006E6336" w:rsidRPr="005A0C6E" w:rsidRDefault="00602DF2" w:rsidP="00CF134D">
    <w:pPr>
      <w:pStyle w:val="1Identite"/>
      <w:rPr>
        <w:szCs w:val="36"/>
      </w:rPr>
    </w:pPr>
    <w:r>
      <w:rPr>
        <w:szCs w:val="36"/>
      </w:rPr>
      <w:fldChar w:fldCharType="begin"/>
    </w:r>
    <w:r w:rsidR="00161D4D">
      <w:rPr>
        <w:szCs w:val="36"/>
      </w:rPr>
      <w:instrText xml:space="preserve"> MERGEFIELD  $person.LastName </w:instrText>
    </w:r>
    <w:r>
      <w:rPr>
        <w:szCs w:val="36"/>
      </w:rPr>
      <w:fldChar w:fldCharType="separate"/>
    </w:r>
    <w:r w:rsidR="00161D4D">
      <w:rPr>
        <w:noProof/>
        <w:szCs w:val="36"/>
      </w:rPr>
      <w:t>«$person.LastName»</w:t>
    </w:r>
    <w:r>
      <w:rPr>
        <w:szCs w:val="36"/>
      </w:rPr>
      <w:fldChar w:fldCharType="end"/>
    </w:r>
    <w:r w:rsidR="006E6336" w:rsidRPr="005A0C6E">
      <w:rPr>
        <w:szCs w:val="36"/>
      </w:rPr>
      <w:t xml:space="preserve"> </w:t>
    </w:r>
    <w:r>
      <w:rPr>
        <w:szCs w:val="36"/>
      </w:rPr>
      <w:fldChar w:fldCharType="begin"/>
    </w:r>
    <w:r w:rsidR="00161D4D">
      <w:rPr>
        <w:szCs w:val="36"/>
      </w:rPr>
      <w:instrText xml:space="preserve"> MERGEFIELD  $person.FirstName </w:instrText>
    </w:r>
    <w:r>
      <w:rPr>
        <w:szCs w:val="36"/>
      </w:rPr>
      <w:fldChar w:fldCharType="separate"/>
    </w:r>
    <w:r w:rsidR="00161D4D">
      <w:rPr>
        <w:noProof/>
        <w:szCs w:val="36"/>
      </w:rPr>
      <w:t>«$person.FirstName»</w:t>
    </w:r>
    <w:r>
      <w:rPr>
        <w:szCs w:val="36"/>
      </w:rPr>
      <w:fldChar w:fldCharType="end"/>
    </w:r>
  </w:p>
  <w:p w:rsidR="006E6336" w:rsidRDefault="006E6336" w:rsidP="00CF134D"/>
  <w:p w:rsidR="006E6336" w:rsidRDefault="006E6336" w:rsidP="00CF134D"/>
  <w:p w:rsidR="006E6336" w:rsidRDefault="006E6336" w:rsidP="00CF134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336" w:rsidRDefault="000E434F">
    <w:r>
      <w:rPr>
        <w:noProof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-217170</wp:posOffset>
          </wp:positionH>
          <wp:positionV relativeFrom="paragraph">
            <wp:posOffset>-128905</wp:posOffset>
          </wp:positionV>
          <wp:extent cx="7600950" cy="1465580"/>
          <wp:effectExtent l="19050" t="0" r="0" b="0"/>
          <wp:wrapNone/>
          <wp:docPr id="23" name="Image 23" descr="bandeau-cv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bandeau-cv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950" cy="14655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E6336" w:rsidRDefault="006E6336" w:rsidP="00CF134D">
    <w:pPr>
      <w:rPr>
        <w:noProof/>
      </w:rPr>
    </w:pPr>
  </w:p>
  <w:p w:rsidR="006E6336" w:rsidRPr="00027D0C" w:rsidRDefault="00602DF2" w:rsidP="00266CA6">
    <w:pPr>
      <w:pStyle w:val="1Identite"/>
      <w:rPr>
        <w:noProof/>
      </w:rPr>
    </w:pPr>
    <w:fldSimple w:instr=" MERGEFIELD  $person.LastName ">
      <w:r w:rsidR="002B67AE">
        <w:rPr>
          <w:noProof/>
        </w:rPr>
        <w:t>«$person.LastName»</w:t>
      </w:r>
    </w:fldSimple>
    <w:r w:rsidR="006E6336">
      <w:t xml:space="preserve"> </w:t>
    </w:r>
    <w:fldSimple w:instr=" MERGEFIELD  $person.FirstName ">
      <w:r w:rsidR="00FE30DE">
        <w:rPr>
          <w:noProof/>
        </w:rPr>
        <w:t>«$person.FirstName»</w:t>
      </w:r>
    </w:fldSimple>
  </w:p>
  <w:p w:rsidR="006E6336" w:rsidRDefault="006E6336"/>
  <w:p w:rsidR="006E6336" w:rsidRDefault="006E6336"/>
  <w:p w:rsidR="006E6336" w:rsidRDefault="006E6336"/>
  <w:p w:rsidR="006E6336" w:rsidRDefault="006E633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4FC72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CF8FD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7AA78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C074B3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C8800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FAB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2D6ED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208C4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2A7E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AC217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9F52953"/>
    <w:multiLevelType w:val="singleLevel"/>
    <w:tmpl w:val="0DE67C1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2">
    <w:nsid w:val="131C50F2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2E662970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33BA2017"/>
    <w:multiLevelType w:val="hybridMultilevel"/>
    <w:tmpl w:val="AEAED2C0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4F4DB0"/>
    <w:multiLevelType w:val="hybridMultilevel"/>
    <w:tmpl w:val="766EC73A"/>
    <w:lvl w:ilvl="0" w:tplc="A45E567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7C51D78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58B31F87"/>
    <w:multiLevelType w:val="singleLevel"/>
    <w:tmpl w:val="44445F42"/>
    <w:lvl w:ilvl="0">
      <w:start w:val="199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9A01FC1"/>
    <w:multiLevelType w:val="hybridMultilevel"/>
    <w:tmpl w:val="E7EE46B8"/>
    <w:lvl w:ilvl="0" w:tplc="EF7AB9D6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>
    <w:nsid w:val="63DD6E1F"/>
    <w:multiLevelType w:val="singleLevel"/>
    <w:tmpl w:val="44445F42"/>
    <w:lvl w:ilvl="0">
      <w:start w:val="199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5E76356"/>
    <w:multiLevelType w:val="hybridMultilevel"/>
    <w:tmpl w:val="89D0581E"/>
    <w:lvl w:ilvl="0" w:tplc="EF7AB9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C81AA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8885570"/>
    <w:multiLevelType w:val="singleLevel"/>
    <w:tmpl w:val="EF32DEEE"/>
    <w:lvl w:ilvl="0">
      <w:start w:val="198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1"/>
  </w:num>
  <w:num w:numId="2">
    <w:abstractNumId w:val="19"/>
  </w:num>
  <w:num w:numId="3">
    <w:abstractNumId w:val="17"/>
  </w:num>
  <w:num w:numId="4">
    <w:abstractNumId w:val="16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3"/>
  </w:num>
  <w:num w:numId="18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4"/>
  </w:num>
  <w:num w:numId="21">
    <w:abstractNumId w:val="18"/>
  </w:num>
  <w:num w:numId="2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10206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31746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63093D"/>
    <w:rsid w:val="00013AF5"/>
    <w:rsid w:val="00020461"/>
    <w:rsid w:val="0002661B"/>
    <w:rsid w:val="00027D0C"/>
    <w:rsid w:val="000314CD"/>
    <w:rsid w:val="00033BA2"/>
    <w:rsid w:val="00052FF9"/>
    <w:rsid w:val="0006406D"/>
    <w:rsid w:val="00067CFA"/>
    <w:rsid w:val="00091594"/>
    <w:rsid w:val="000E428C"/>
    <w:rsid w:val="000E434F"/>
    <w:rsid w:val="00114922"/>
    <w:rsid w:val="0013584B"/>
    <w:rsid w:val="00156580"/>
    <w:rsid w:val="00161D4D"/>
    <w:rsid w:val="00172A81"/>
    <w:rsid w:val="00175E83"/>
    <w:rsid w:val="00181A16"/>
    <w:rsid w:val="001A6C79"/>
    <w:rsid w:val="001B32F3"/>
    <w:rsid w:val="001D7AAE"/>
    <w:rsid w:val="0020039D"/>
    <w:rsid w:val="00222A5F"/>
    <w:rsid w:val="00237718"/>
    <w:rsid w:val="0026425B"/>
    <w:rsid w:val="00266CA6"/>
    <w:rsid w:val="0027383D"/>
    <w:rsid w:val="00277B81"/>
    <w:rsid w:val="002B67AE"/>
    <w:rsid w:val="002C1D8A"/>
    <w:rsid w:val="002C43F9"/>
    <w:rsid w:val="002F3E6C"/>
    <w:rsid w:val="002F4A49"/>
    <w:rsid w:val="003111B5"/>
    <w:rsid w:val="0031595F"/>
    <w:rsid w:val="00315AAD"/>
    <w:rsid w:val="00321F56"/>
    <w:rsid w:val="00334A22"/>
    <w:rsid w:val="00391F1D"/>
    <w:rsid w:val="003B0856"/>
    <w:rsid w:val="003E54D1"/>
    <w:rsid w:val="003F3088"/>
    <w:rsid w:val="00405FE1"/>
    <w:rsid w:val="00410D2A"/>
    <w:rsid w:val="00423204"/>
    <w:rsid w:val="00430C2D"/>
    <w:rsid w:val="004315DD"/>
    <w:rsid w:val="004672FE"/>
    <w:rsid w:val="00467F2D"/>
    <w:rsid w:val="0047222E"/>
    <w:rsid w:val="00474F58"/>
    <w:rsid w:val="0047568F"/>
    <w:rsid w:val="004A3D66"/>
    <w:rsid w:val="004B3B72"/>
    <w:rsid w:val="004B4036"/>
    <w:rsid w:val="004D1041"/>
    <w:rsid w:val="004D3CA6"/>
    <w:rsid w:val="004E297B"/>
    <w:rsid w:val="00504D8D"/>
    <w:rsid w:val="00507AD4"/>
    <w:rsid w:val="0053103B"/>
    <w:rsid w:val="00567E1F"/>
    <w:rsid w:val="005826C1"/>
    <w:rsid w:val="005A0C6E"/>
    <w:rsid w:val="005A7DD4"/>
    <w:rsid w:val="005C547B"/>
    <w:rsid w:val="005D1826"/>
    <w:rsid w:val="005D7766"/>
    <w:rsid w:val="0060014A"/>
    <w:rsid w:val="00602DF2"/>
    <w:rsid w:val="00605B60"/>
    <w:rsid w:val="00623AB9"/>
    <w:rsid w:val="0062437B"/>
    <w:rsid w:val="00624727"/>
    <w:rsid w:val="00624892"/>
    <w:rsid w:val="00627BFD"/>
    <w:rsid w:val="0063093D"/>
    <w:rsid w:val="0066469E"/>
    <w:rsid w:val="00675A9F"/>
    <w:rsid w:val="00686AF7"/>
    <w:rsid w:val="0068722C"/>
    <w:rsid w:val="006A1FA0"/>
    <w:rsid w:val="006C2121"/>
    <w:rsid w:val="006C5CB9"/>
    <w:rsid w:val="006E043E"/>
    <w:rsid w:val="006E6336"/>
    <w:rsid w:val="006F1B46"/>
    <w:rsid w:val="006F60CB"/>
    <w:rsid w:val="006F72DA"/>
    <w:rsid w:val="00703F9B"/>
    <w:rsid w:val="00712028"/>
    <w:rsid w:val="00716226"/>
    <w:rsid w:val="0072639F"/>
    <w:rsid w:val="00730BFE"/>
    <w:rsid w:val="007414B9"/>
    <w:rsid w:val="00771776"/>
    <w:rsid w:val="00774467"/>
    <w:rsid w:val="00797183"/>
    <w:rsid w:val="007971FD"/>
    <w:rsid w:val="007C0C00"/>
    <w:rsid w:val="007C5FE1"/>
    <w:rsid w:val="00805379"/>
    <w:rsid w:val="00806E96"/>
    <w:rsid w:val="008163D8"/>
    <w:rsid w:val="00883691"/>
    <w:rsid w:val="0088573F"/>
    <w:rsid w:val="008A03E5"/>
    <w:rsid w:val="008A0B1D"/>
    <w:rsid w:val="008B03E5"/>
    <w:rsid w:val="008E6FD4"/>
    <w:rsid w:val="008F448A"/>
    <w:rsid w:val="008F7300"/>
    <w:rsid w:val="00901B1E"/>
    <w:rsid w:val="00932AAF"/>
    <w:rsid w:val="0094249F"/>
    <w:rsid w:val="0094512A"/>
    <w:rsid w:val="00947873"/>
    <w:rsid w:val="00970DB1"/>
    <w:rsid w:val="0097536E"/>
    <w:rsid w:val="009802C5"/>
    <w:rsid w:val="00984045"/>
    <w:rsid w:val="009937B7"/>
    <w:rsid w:val="009C2CF8"/>
    <w:rsid w:val="009C77D8"/>
    <w:rsid w:val="009D1CE8"/>
    <w:rsid w:val="009E3597"/>
    <w:rsid w:val="009E4C19"/>
    <w:rsid w:val="00A12E31"/>
    <w:rsid w:val="00A26ECC"/>
    <w:rsid w:val="00A627B4"/>
    <w:rsid w:val="00A66B7D"/>
    <w:rsid w:val="00A67613"/>
    <w:rsid w:val="00A83EA3"/>
    <w:rsid w:val="00A9218C"/>
    <w:rsid w:val="00AA7788"/>
    <w:rsid w:val="00AC280D"/>
    <w:rsid w:val="00AC28E5"/>
    <w:rsid w:val="00AE4E3A"/>
    <w:rsid w:val="00B0179A"/>
    <w:rsid w:val="00B04DDF"/>
    <w:rsid w:val="00B1163B"/>
    <w:rsid w:val="00B3585D"/>
    <w:rsid w:val="00B661C3"/>
    <w:rsid w:val="00B739F8"/>
    <w:rsid w:val="00B8751D"/>
    <w:rsid w:val="00B9539D"/>
    <w:rsid w:val="00BA6C0C"/>
    <w:rsid w:val="00BB0A57"/>
    <w:rsid w:val="00BC4601"/>
    <w:rsid w:val="00BC51CA"/>
    <w:rsid w:val="00BF7026"/>
    <w:rsid w:val="00C31D96"/>
    <w:rsid w:val="00C67660"/>
    <w:rsid w:val="00CA7284"/>
    <w:rsid w:val="00CB726B"/>
    <w:rsid w:val="00CD0C7A"/>
    <w:rsid w:val="00CE17FF"/>
    <w:rsid w:val="00CF134D"/>
    <w:rsid w:val="00D258C1"/>
    <w:rsid w:val="00D27B43"/>
    <w:rsid w:val="00D27DBE"/>
    <w:rsid w:val="00D421E1"/>
    <w:rsid w:val="00D718C5"/>
    <w:rsid w:val="00D75CB7"/>
    <w:rsid w:val="00D8400E"/>
    <w:rsid w:val="00D90A35"/>
    <w:rsid w:val="00D91BD6"/>
    <w:rsid w:val="00DB73DA"/>
    <w:rsid w:val="00DC2F90"/>
    <w:rsid w:val="00DD29C1"/>
    <w:rsid w:val="00E15D7D"/>
    <w:rsid w:val="00E4069B"/>
    <w:rsid w:val="00E40838"/>
    <w:rsid w:val="00E40927"/>
    <w:rsid w:val="00E510E6"/>
    <w:rsid w:val="00E6370F"/>
    <w:rsid w:val="00E64ABE"/>
    <w:rsid w:val="00E8019F"/>
    <w:rsid w:val="00E83870"/>
    <w:rsid w:val="00E9665A"/>
    <w:rsid w:val="00EA0361"/>
    <w:rsid w:val="00EA03F1"/>
    <w:rsid w:val="00EA5257"/>
    <w:rsid w:val="00EB7905"/>
    <w:rsid w:val="00EC6BB6"/>
    <w:rsid w:val="00ED1A39"/>
    <w:rsid w:val="00ED5AB7"/>
    <w:rsid w:val="00EE39F2"/>
    <w:rsid w:val="00EE6CE0"/>
    <w:rsid w:val="00EF058D"/>
    <w:rsid w:val="00EF756D"/>
    <w:rsid w:val="00F06E60"/>
    <w:rsid w:val="00F416EB"/>
    <w:rsid w:val="00F43A45"/>
    <w:rsid w:val="00F72DDC"/>
    <w:rsid w:val="00FA1CB1"/>
    <w:rsid w:val="00FC6293"/>
    <w:rsid w:val="00FE30DE"/>
    <w:rsid w:val="00FF125C"/>
    <w:rsid w:val="00FF1AAE"/>
    <w:rsid w:val="00FF6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40D2"/>
    <w:rPr>
      <w:sz w:val="24"/>
      <w:szCs w:val="24"/>
    </w:rPr>
  </w:style>
  <w:style w:type="paragraph" w:styleId="Titre1">
    <w:name w:val="heading 1"/>
    <w:basedOn w:val="Normal"/>
    <w:next w:val="Normal"/>
    <w:qFormat/>
    <w:rsid w:val="00BD40D2"/>
    <w:pPr>
      <w:keepNext/>
      <w:jc w:val="right"/>
      <w:outlineLvl w:val="0"/>
    </w:pPr>
    <w:rPr>
      <w:rFonts w:ascii="Arial" w:hAnsi="Arial" w:cs="Arial"/>
      <w:sz w:val="40"/>
      <w:szCs w:val="20"/>
    </w:rPr>
  </w:style>
  <w:style w:type="paragraph" w:styleId="Titre2">
    <w:name w:val="heading 2"/>
    <w:basedOn w:val="Normal"/>
    <w:next w:val="Normal"/>
    <w:qFormat/>
    <w:rsid w:val="00BD40D2"/>
    <w:pPr>
      <w:keepNext/>
      <w:outlineLvl w:val="1"/>
    </w:pPr>
    <w:rPr>
      <w:rFonts w:ascii="Arial" w:hAnsi="Arial" w:cs="Arial"/>
      <w:b/>
      <w:bCs/>
      <w:szCs w:val="20"/>
      <w:u w:val="single"/>
    </w:rPr>
  </w:style>
  <w:style w:type="paragraph" w:styleId="Titre3">
    <w:name w:val="heading 3"/>
    <w:basedOn w:val="Normal"/>
    <w:next w:val="Normal"/>
    <w:qFormat/>
    <w:rsid w:val="00BD40D2"/>
    <w:pPr>
      <w:keepNext/>
      <w:ind w:right="-73"/>
      <w:outlineLvl w:val="2"/>
    </w:pPr>
    <w:rPr>
      <w:rFonts w:ascii="Arial" w:hAnsi="Arial" w:cs="Arial"/>
      <w:b/>
      <w:u w:val="single"/>
    </w:rPr>
  </w:style>
  <w:style w:type="paragraph" w:styleId="Titre4">
    <w:name w:val="heading 4"/>
    <w:basedOn w:val="Normal"/>
    <w:next w:val="Normal"/>
    <w:qFormat/>
    <w:rsid w:val="00BD40D2"/>
    <w:pPr>
      <w:keepNext/>
      <w:ind w:right="-73"/>
      <w:outlineLvl w:val="3"/>
    </w:pPr>
    <w:rPr>
      <w:rFonts w:ascii="Arial" w:hAnsi="Arial" w:cs="Arial"/>
      <w:b/>
      <w:bCs/>
      <w:sz w:val="20"/>
    </w:rPr>
  </w:style>
  <w:style w:type="paragraph" w:styleId="Titre5">
    <w:name w:val="heading 5"/>
    <w:basedOn w:val="Normal"/>
    <w:next w:val="Normal"/>
    <w:qFormat/>
    <w:rsid w:val="00BD40D2"/>
    <w:pPr>
      <w:keepNext/>
      <w:ind w:right="180"/>
      <w:jc w:val="right"/>
      <w:outlineLvl w:val="4"/>
    </w:pPr>
    <w:rPr>
      <w:rFonts w:ascii="Arial" w:hAnsi="Arial"/>
      <w:b/>
      <w:sz w:val="32"/>
    </w:rPr>
  </w:style>
  <w:style w:type="paragraph" w:styleId="Titre6">
    <w:name w:val="heading 6"/>
    <w:basedOn w:val="Normal"/>
    <w:next w:val="Normal"/>
    <w:qFormat/>
    <w:rsid w:val="00BD40D2"/>
    <w:pPr>
      <w:keepNext/>
      <w:ind w:right="180"/>
      <w:jc w:val="right"/>
      <w:outlineLvl w:val="5"/>
    </w:pPr>
    <w:rPr>
      <w:rFonts w:ascii="Arial" w:hAnsi="Arial"/>
      <w:i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Identite">
    <w:name w:val="1 Identite"/>
    <w:basedOn w:val="Normal"/>
    <w:rsid w:val="00730BFE"/>
    <w:pPr>
      <w:ind w:firstLine="1701"/>
    </w:pPr>
    <w:rPr>
      <w:rFonts w:ascii="Arial" w:hAnsi="Arial" w:cs="Arial"/>
      <w:b/>
      <w:color w:val="FFFFFF"/>
      <w:sz w:val="36"/>
    </w:rPr>
  </w:style>
  <w:style w:type="paragraph" w:customStyle="1" w:styleId="2Introduction">
    <w:name w:val="2 Introduction"/>
    <w:rsid w:val="00730BFE"/>
    <w:pPr>
      <w:spacing w:line="360" w:lineRule="auto"/>
      <w:ind w:firstLine="1701"/>
    </w:pPr>
    <w:rPr>
      <w:rFonts w:ascii="Arial" w:hAnsi="Arial" w:cs="Arial"/>
      <w:b/>
      <w:i/>
      <w:color w:val="385068"/>
      <w:sz w:val="24"/>
      <w:szCs w:val="24"/>
    </w:rPr>
  </w:style>
  <w:style w:type="paragraph" w:customStyle="1" w:styleId="3titrerubrique">
    <w:name w:val="3 titre rubrique"/>
    <w:rsid w:val="002F4A49"/>
    <w:pPr>
      <w:ind w:firstLine="708"/>
    </w:pPr>
    <w:rPr>
      <w:rFonts w:ascii="Arial" w:hAnsi="Arial" w:cs="Arial"/>
      <w:b/>
      <w:bCs/>
      <w:color w:val="FFFFFF"/>
      <w:sz w:val="24"/>
      <w:szCs w:val="24"/>
    </w:rPr>
  </w:style>
  <w:style w:type="paragraph" w:customStyle="1" w:styleId="4soustitre">
    <w:name w:val="4 sous titre"/>
    <w:rsid w:val="00A26ECC"/>
    <w:rPr>
      <w:rFonts w:ascii="Arial" w:hAnsi="Arial" w:cs="Arial"/>
      <w:b/>
      <w:sz w:val="24"/>
      <w:szCs w:val="24"/>
    </w:rPr>
  </w:style>
  <w:style w:type="paragraph" w:customStyle="1" w:styleId="51texte">
    <w:name w:val="51 texte"/>
    <w:rsid w:val="00A26ECC"/>
    <w:rPr>
      <w:rFonts w:ascii="Arial" w:hAnsi="Arial"/>
      <w:szCs w:val="24"/>
    </w:rPr>
  </w:style>
  <w:style w:type="paragraph" w:customStyle="1" w:styleId="6ajouttexte">
    <w:name w:val="6 ajout texte"/>
    <w:link w:val="6ajouttexteCar"/>
    <w:rsid w:val="00A26ECC"/>
    <w:rPr>
      <w:rFonts w:ascii="Arial" w:hAnsi="Arial"/>
      <w:b/>
      <w:color w:val="385068"/>
      <w:szCs w:val="24"/>
    </w:rPr>
  </w:style>
  <w:style w:type="character" w:customStyle="1" w:styleId="6ajouttexteCar">
    <w:name w:val="6 ajout texte Car"/>
    <w:basedOn w:val="Policepardfaut"/>
    <w:link w:val="6ajouttexte"/>
    <w:rsid w:val="00A26ECC"/>
    <w:rPr>
      <w:rFonts w:ascii="Arial" w:hAnsi="Arial"/>
      <w:b/>
      <w:color w:val="385068"/>
      <w:szCs w:val="24"/>
      <w:lang w:val="fr-FR" w:eastAsia="fr-FR" w:bidi="ar-SA"/>
    </w:rPr>
  </w:style>
  <w:style w:type="paragraph" w:customStyle="1" w:styleId="7mentionsbasdepage">
    <w:name w:val="7 mentions bas de page"/>
    <w:rsid w:val="00E15D7D"/>
    <w:pPr>
      <w:tabs>
        <w:tab w:val="left" w:pos="10206"/>
      </w:tabs>
    </w:pPr>
    <w:rPr>
      <w:rFonts w:ascii="Arial" w:hAnsi="Arial"/>
      <w:i/>
      <w:color w:val="FFFFFF"/>
      <w:sz w:val="24"/>
      <w:szCs w:val="24"/>
    </w:rPr>
  </w:style>
  <w:style w:type="paragraph" w:customStyle="1" w:styleId="8Datemissions">
    <w:name w:val="8 Date missions"/>
    <w:basedOn w:val="3titrerubrique"/>
    <w:rsid w:val="00CA7284"/>
    <w:pPr>
      <w:ind w:firstLine="0"/>
    </w:pPr>
    <w:rPr>
      <w:i/>
      <w:color w:val="385068"/>
      <w:sz w:val="20"/>
      <w:lang w:val="it-IT"/>
    </w:rPr>
  </w:style>
  <w:style w:type="paragraph" w:customStyle="1" w:styleId="9clientmission">
    <w:name w:val="9 client mission"/>
    <w:rsid w:val="00CA7284"/>
    <w:rPr>
      <w:rFonts w:ascii="Arial" w:hAnsi="Arial" w:cs="Arial"/>
      <w:b/>
      <w:bCs/>
      <w:color w:val="385068"/>
      <w:sz w:val="24"/>
      <w:szCs w:val="24"/>
      <w:lang w:val="it-IT"/>
    </w:rPr>
  </w:style>
  <w:style w:type="paragraph" w:customStyle="1" w:styleId="52textebold">
    <w:name w:val="52 texte bold"/>
    <w:basedOn w:val="51texte"/>
    <w:rsid w:val="00B04DDF"/>
    <w:rPr>
      <w:b/>
    </w:rPr>
  </w:style>
  <w:style w:type="paragraph" w:styleId="En-tte">
    <w:name w:val="header"/>
    <w:basedOn w:val="Normal"/>
    <w:rsid w:val="00E15D7D"/>
    <w:pPr>
      <w:tabs>
        <w:tab w:val="center" w:pos="4536"/>
        <w:tab w:val="right" w:pos="9072"/>
      </w:tabs>
    </w:pPr>
  </w:style>
  <w:style w:type="paragraph" w:customStyle="1" w:styleId="MissionNormal">
    <w:name w:val="Mission Normal"/>
    <w:basedOn w:val="Normal"/>
    <w:rsid w:val="00114922"/>
    <w:pPr>
      <w:widowControl w:val="0"/>
      <w:ind w:left="2268"/>
      <w:jc w:val="both"/>
    </w:pPr>
    <w:rPr>
      <w:sz w:val="22"/>
      <w:szCs w:val="20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Sodifrance</Company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SODIFRANCE</dc:creator>
  <cp:keywords/>
  <dc:description/>
  <cp:lastModifiedBy>azerr</cp:lastModifiedBy>
  <cp:revision>33</cp:revision>
  <cp:lastPrinted>2008-12-03T11:19:00Z</cp:lastPrinted>
  <dcterms:created xsi:type="dcterms:W3CDTF">2011-11-25T13:11:00Z</dcterms:created>
  <dcterms:modified xsi:type="dcterms:W3CDTF">2011-11-28T14:53:00Z</dcterms:modified>
</cp:coreProperties>
</file>