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A096" w14:textId="239A1752" w:rsidR="00760339" w:rsidRDefault="00760339" w:rsidP="00760339">
      <w:r w:rsidRPr="00760339">
        <w:t>Test_Plan.docx</w:t>
      </w:r>
      <w:r>
        <w:t xml:space="preserve"> </w:t>
      </w:r>
    </w:p>
    <w:p w14:paraId="3C810FEE" w14:textId="28309959" w:rsidR="00760339" w:rsidRPr="00760339" w:rsidRDefault="00760339" w:rsidP="00760339">
      <w:r w:rsidRPr="00760339">
        <w:rPr>
          <w:b/>
          <w:bCs/>
        </w:rPr>
        <w:t>Test plan drafted for AI Career Recommendation System</w:t>
      </w:r>
    </w:p>
    <w:p w14:paraId="5325B9FB" w14:textId="02949083" w:rsidR="009629A3" w:rsidRDefault="009629A3" w:rsidP="00760339"/>
    <w:sectPr w:rsidR="009629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2070"/>
    <w:multiLevelType w:val="multilevel"/>
    <w:tmpl w:val="65A2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E4D6D"/>
    <w:multiLevelType w:val="multilevel"/>
    <w:tmpl w:val="38E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738296">
    <w:abstractNumId w:val="1"/>
  </w:num>
  <w:num w:numId="2" w16cid:durableId="202724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39"/>
    <w:rsid w:val="00482DB4"/>
    <w:rsid w:val="00760339"/>
    <w:rsid w:val="009629A3"/>
    <w:rsid w:val="00B3081D"/>
    <w:rsid w:val="00F2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AEEF"/>
  <w15:chartTrackingRefBased/>
  <w15:docId w15:val="{B37846C8-6BC6-4918-8806-0A560CC0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3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Shaaibi, Mohammed IDNW11S</dc:creator>
  <cp:keywords/>
  <dc:description/>
  <cp:lastModifiedBy>Shaaibi, Mohammed IDNW11S</cp:lastModifiedBy>
  <cp:revision>1</cp:revision>
  <dcterms:created xsi:type="dcterms:W3CDTF">2025-12-28T07:28:00Z</dcterms:created>
  <dcterms:modified xsi:type="dcterms:W3CDTF">2025-12-28T07:29:00Z</dcterms:modified>
</cp:coreProperties>
</file>