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C21AA" w14:textId="5A4AEB93" w:rsidR="005A09AB" w:rsidRPr="005A09AB" w:rsidRDefault="005A09AB" w:rsidP="005A09AB">
      <w:proofErr w:type="gramStart"/>
      <w:r w:rsidRPr="005A09AB">
        <w:t xml:space="preserve">  </w:t>
      </w:r>
      <w:proofErr w:type="spellStart"/>
      <w:r w:rsidRPr="005A09AB">
        <w:t>Software</w:t>
      </w:r>
      <w:proofErr w:type="gramEnd"/>
      <w:r w:rsidRPr="005A09AB">
        <w:t>_Requirements_Specification</w:t>
      </w:r>
      <w:proofErr w:type="spellEnd"/>
      <w:r>
        <w:t xml:space="preserve"> </w:t>
      </w:r>
    </w:p>
    <w:p w14:paraId="3428EF40" w14:textId="4DF4668D" w:rsidR="009629A3" w:rsidRDefault="005A09AB" w:rsidP="005A09AB">
      <w:r w:rsidRPr="005A09AB">
        <w:t xml:space="preserve">  </w:t>
      </w:r>
    </w:p>
    <w:sectPr w:rsidR="009629A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9AB"/>
    <w:rsid w:val="00482DB4"/>
    <w:rsid w:val="005A09AB"/>
    <w:rsid w:val="009629A3"/>
    <w:rsid w:val="00B3081D"/>
    <w:rsid w:val="00F27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1E458"/>
  <w15:chartTrackingRefBased/>
  <w15:docId w15:val="{23D1A130-403A-4428-A517-0C194F4FB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9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Shaaibi, Mohammed IDNW11S</dc:creator>
  <cp:keywords/>
  <dc:description/>
  <cp:lastModifiedBy>Shaaibi, Mohammed IDNW11S</cp:lastModifiedBy>
  <cp:revision>1</cp:revision>
  <dcterms:created xsi:type="dcterms:W3CDTF">2025-12-27T14:22:00Z</dcterms:created>
  <dcterms:modified xsi:type="dcterms:W3CDTF">2025-12-27T14:22:00Z</dcterms:modified>
</cp:coreProperties>
</file>