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547FD662">
      <w:r w:rsidR="09DDB2F3">
        <w:rPr/>
        <w:t>https://prezi.com/view/VuZYEWKPdkLxZaTGoSXE/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181EF"/>
    <w:rsid w:val="09DDB2F3"/>
    <w:rsid w:val="25A181EF"/>
    <w:rsid w:val="5206F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81EF"/>
  <w15:chartTrackingRefBased/>
  <w15:docId w15:val="{2F87E4AA-F931-447D-B653-1540A9D19B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Salah Farag Salem</dc:creator>
  <keywords/>
  <dc:description/>
  <lastModifiedBy>Mohamed Salah Farag Salem</lastModifiedBy>
  <revision>2</revision>
  <dcterms:created xsi:type="dcterms:W3CDTF">2025-05-19T18:39:53.5493055Z</dcterms:created>
  <dcterms:modified xsi:type="dcterms:W3CDTF">2025-05-19T18:40:07.9223212Z</dcterms:modified>
</coreProperties>
</file>