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4002" w14:textId="630A5FF2" w:rsidR="008D702D" w:rsidRPr="003B6FBE" w:rsidRDefault="003B6FBE" w:rsidP="003B6FBE">
      <w:pPr>
        <w:jc w:val="center"/>
        <w:rPr>
          <w:b/>
          <w:bCs/>
          <w:sz w:val="52"/>
          <w:szCs w:val="52"/>
          <w:u w:val="single"/>
        </w:rPr>
      </w:pPr>
      <w:r w:rsidRPr="003B6FBE">
        <w:rPr>
          <w:b/>
          <w:bCs/>
          <w:sz w:val="52"/>
          <w:szCs w:val="52"/>
          <w:u w:val="single"/>
        </w:rPr>
        <w:t>Ansible Day 1 lab 1</w:t>
      </w:r>
    </w:p>
    <w:p w14:paraId="654460CD" w14:textId="7B71B51C" w:rsidR="003B6FBE" w:rsidRPr="003B6FBE" w:rsidRDefault="003B6FBE" w:rsidP="003B6FB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By Mohamed Ahmed Saleh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8690"/>
      </w:tblGrid>
      <w:tr w:rsidR="00B91293" w14:paraId="309E7EE5" w14:textId="77777777" w:rsidTr="00F60B9C">
        <w:tc>
          <w:tcPr>
            <w:tcW w:w="4248" w:type="dxa"/>
          </w:tcPr>
          <w:p w14:paraId="7485F907" w14:textId="71F0799C" w:rsidR="003B6FBE" w:rsidRDefault="003B6FBE" w:rsidP="003B6FBE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3B6FBE">
              <w:t>Install ansible</w:t>
            </w:r>
          </w:p>
        </w:tc>
        <w:tc>
          <w:tcPr>
            <w:tcW w:w="6542" w:type="dxa"/>
          </w:tcPr>
          <w:p w14:paraId="52AF7814" w14:textId="4F5F3839" w:rsidR="003B6FBE" w:rsidRDefault="003B6FBE" w:rsidP="00F60B9C">
            <w:r w:rsidRPr="003B6FBE">
              <w:drawing>
                <wp:inline distT="0" distB="0" distL="0" distR="0" wp14:anchorId="12FCBB20" wp14:editId="0F099579">
                  <wp:extent cx="5143500" cy="153828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767" cy="15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293" w14:paraId="6DBD2E6F" w14:textId="77777777" w:rsidTr="00F60B9C">
        <w:tc>
          <w:tcPr>
            <w:tcW w:w="4248" w:type="dxa"/>
          </w:tcPr>
          <w:p w14:paraId="4B76D2AF" w14:textId="133197AB" w:rsidR="003B6FBE" w:rsidRDefault="003B6FBE" w:rsidP="003B6FBE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>
              <w:t>Create a new user on control machine and new user on host 1</w:t>
            </w:r>
          </w:p>
        </w:tc>
        <w:tc>
          <w:tcPr>
            <w:tcW w:w="6542" w:type="dxa"/>
          </w:tcPr>
          <w:p w14:paraId="78D7148A" w14:textId="77777777" w:rsidR="003B6FBE" w:rsidRDefault="003B6FBE" w:rsidP="00F60B9C">
            <w:r w:rsidRPr="003B6FBE">
              <w:drawing>
                <wp:inline distT="0" distB="0" distL="0" distR="0" wp14:anchorId="38025EAB" wp14:editId="4DF68BBB">
                  <wp:extent cx="4553585" cy="119079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D65F5" w14:textId="31B1ECB3" w:rsidR="003B6FBE" w:rsidRDefault="003B6FBE" w:rsidP="00F60B9C">
            <w:r w:rsidRPr="003B6FBE">
              <w:drawing>
                <wp:inline distT="0" distB="0" distL="0" distR="0" wp14:anchorId="11D258FC" wp14:editId="4DAC79BD">
                  <wp:extent cx="4496427" cy="105742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293" w14:paraId="6526002C" w14:textId="77777777" w:rsidTr="00F60B9C">
        <w:tc>
          <w:tcPr>
            <w:tcW w:w="4248" w:type="dxa"/>
          </w:tcPr>
          <w:p w14:paraId="0DAB4EA4" w14:textId="11CC7D45" w:rsidR="003B6FBE" w:rsidRDefault="003B6FBE" w:rsidP="003B6FBE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>
              <w:t xml:space="preserve">Make sure you can </w:t>
            </w:r>
            <w:proofErr w:type="spellStart"/>
            <w:r>
              <w:t>ssh</w:t>
            </w:r>
            <w:proofErr w:type="spellEnd"/>
            <w:r>
              <w:t xml:space="preserve"> into host 1 (using password)</w:t>
            </w:r>
          </w:p>
        </w:tc>
        <w:tc>
          <w:tcPr>
            <w:tcW w:w="6542" w:type="dxa"/>
          </w:tcPr>
          <w:p w14:paraId="7FF495DB" w14:textId="6A93C1EF" w:rsidR="003B6FBE" w:rsidRDefault="00B91293" w:rsidP="00F60B9C">
            <w:r w:rsidRPr="00B91293">
              <w:drawing>
                <wp:inline distT="0" distB="0" distL="0" distR="0" wp14:anchorId="4183CE42" wp14:editId="00B6A75C">
                  <wp:extent cx="4781329" cy="1741643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23" cy="175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293" w14:paraId="5B3539A2" w14:textId="77777777" w:rsidTr="00F60B9C">
        <w:tc>
          <w:tcPr>
            <w:tcW w:w="4248" w:type="dxa"/>
          </w:tcPr>
          <w:p w14:paraId="7DE17D82" w14:textId="7013625B" w:rsidR="003B6FBE" w:rsidRDefault="003B6FBE" w:rsidP="003B6FBE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>
              <w:lastRenderedPageBreak/>
              <w:t>Generate SSH key pair on control machine</w:t>
            </w:r>
          </w:p>
        </w:tc>
        <w:tc>
          <w:tcPr>
            <w:tcW w:w="6542" w:type="dxa"/>
          </w:tcPr>
          <w:p w14:paraId="4E98E926" w14:textId="090F117F" w:rsidR="003B6FBE" w:rsidRDefault="00F60B9C" w:rsidP="00F60B9C">
            <w:r w:rsidRPr="00F60B9C">
              <w:drawing>
                <wp:inline distT="0" distB="0" distL="0" distR="0" wp14:anchorId="221ED79B" wp14:editId="627F0853">
                  <wp:extent cx="5381624" cy="29410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876" cy="294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293" w14:paraId="0BFCAF29" w14:textId="77777777" w:rsidTr="00F60B9C">
        <w:tc>
          <w:tcPr>
            <w:tcW w:w="4248" w:type="dxa"/>
          </w:tcPr>
          <w:p w14:paraId="23F0EC19" w14:textId="4178C73B" w:rsidR="003B6FBE" w:rsidRDefault="003B6FBE" w:rsidP="003B6FBE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>
              <w:t>Copy the public key to host 1</w:t>
            </w:r>
          </w:p>
        </w:tc>
        <w:tc>
          <w:tcPr>
            <w:tcW w:w="6542" w:type="dxa"/>
          </w:tcPr>
          <w:p w14:paraId="6C9E324D" w14:textId="3CACD822" w:rsidR="003B6FBE" w:rsidRDefault="00F60B9C" w:rsidP="00F60B9C">
            <w:r w:rsidRPr="00F60B9C">
              <w:drawing>
                <wp:inline distT="0" distB="0" distL="0" distR="0" wp14:anchorId="4DEC6CF6" wp14:editId="5B7BBCF5">
                  <wp:extent cx="5324475" cy="1402605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73" cy="140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293" w14:paraId="3EFDEB0B" w14:textId="77777777" w:rsidTr="00F60B9C">
        <w:tc>
          <w:tcPr>
            <w:tcW w:w="4248" w:type="dxa"/>
          </w:tcPr>
          <w:p w14:paraId="77D85CAE" w14:textId="02DEB404" w:rsidR="003B6FBE" w:rsidRDefault="003B6FBE" w:rsidP="003B6FBE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>
              <w:t xml:space="preserve">Make sure you can </w:t>
            </w:r>
            <w:proofErr w:type="spellStart"/>
            <w:r>
              <w:t>ssh</w:t>
            </w:r>
            <w:proofErr w:type="spellEnd"/>
            <w:r>
              <w:t xml:space="preserve"> into host 1 (using </w:t>
            </w:r>
            <w:proofErr w:type="spellStart"/>
            <w:r>
              <w:t>prv</w:t>
            </w:r>
            <w:proofErr w:type="spellEnd"/>
            <w:r>
              <w:t>/pub)</w:t>
            </w:r>
          </w:p>
        </w:tc>
        <w:tc>
          <w:tcPr>
            <w:tcW w:w="6542" w:type="dxa"/>
          </w:tcPr>
          <w:p w14:paraId="42688688" w14:textId="3BAB620B" w:rsidR="003B6FBE" w:rsidRDefault="00F60B9C" w:rsidP="00F60B9C">
            <w:r w:rsidRPr="00F60B9C">
              <w:drawing>
                <wp:inline distT="0" distB="0" distL="0" distR="0" wp14:anchorId="38DD108B" wp14:editId="13D08874">
                  <wp:extent cx="3524742" cy="4572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45F57" w14:textId="77777777" w:rsidR="003B6FBE" w:rsidRDefault="003B6FBE" w:rsidP="003B6FBE">
      <w:pPr>
        <w:jc w:val="center"/>
        <w:rPr>
          <w:rFonts w:hint="cs"/>
          <w:rtl/>
          <w:lang w:bidi="ar-EG"/>
        </w:rPr>
      </w:pPr>
    </w:p>
    <w:p w14:paraId="0F9164F1" w14:textId="77777777" w:rsidR="003B6FBE" w:rsidRDefault="003B6FBE" w:rsidP="003B6FBE">
      <w:pPr>
        <w:jc w:val="center"/>
      </w:pPr>
    </w:p>
    <w:sectPr w:rsidR="003B6FBE" w:rsidSect="003B6F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71F"/>
    <w:multiLevelType w:val="hybridMultilevel"/>
    <w:tmpl w:val="0F72FAB2"/>
    <w:lvl w:ilvl="0" w:tplc="A1CA3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8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BE"/>
    <w:rsid w:val="003B6FBE"/>
    <w:rsid w:val="008D702D"/>
    <w:rsid w:val="00B91293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BC8C"/>
  <w15:chartTrackingRefBased/>
  <w15:docId w15:val="{F5692F59-D266-4D87-B93A-212C188C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2</cp:revision>
  <dcterms:created xsi:type="dcterms:W3CDTF">2023-05-01T10:15:00Z</dcterms:created>
  <dcterms:modified xsi:type="dcterms:W3CDTF">2023-05-01T10:27:00Z</dcterms:modified>
</cp:coreProperties>
</file>