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26AF8" w:rsidR="00926AF8" w:rsidP="00926AF8" w:rsidRDefault="00926AF8" w14:paraId="768F5C46" w14:textId="44EAD61A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bookmarkStart w:name="_Hlk101041897" w:id="0"/>
      <w:bookmarkEnd w:id="0"/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  <w:u w:val="single"/>
        </w:rPr>
        <w:t>Rules:</w:t>
      </w:r>
      <w:r w:rsidRPr="00926AF8">
        <w:rPr>
          <w:rFonts w:ascii="Calibri" w:hAnsi="Calibri" w:eastAsia="Times New Roman" w:cs="Calibri"/>
          <w:b/>
          <w:bCs/>
          <w:color w:val="FF0000"/>
          <w:sz w:val="26"/>
          <w:szCs w:val="26"/>
          <w:u w:val="single"/>
        </w:rPr>
        <w:t xml:space="preserve"> (Kindly read the rules very carefully.)</w:t>
      </w:r>
    </w:p>
    <w:p w:rsidRPr="00926AF8" w:rsidR="00926AF8" w:rsidP="00926AF8" w:rsidRDefault="00926AF8" w14:paraId="74D3F04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color w:val="000000"/>
          <w:sz w:val="26"/>
          <w:szCs w:val="26"/>
        </w:rPr>
      </w:pPr>
      <w:r w:rsidRPr="00926AF8">
        <w:rPr>
          <w:rFonts w:ascii="Calibri" w:hAnsi="Calibri" w:eastAsia="Times New Roman" w:cs="Calibri"/>
          <w:color w:val="000000"/>
          <w:sz w:val="26"/>
          <w:szCs w:val="26"/>
        </w:rPr>
        <w:t>Deadline for Project is: Practical Exam.</w:t>
      </w:r>
    </w:p>
    <w:p w:rsidR="00926AF8" w:rsidP="00926AF8" w:rsidRDefault="00926AF8" w14:paraId="540C676A" w14:textId="6B758A7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color w:val="000000"/>
          <w:sz w:val="26"/>
          <w:szCs w:val="26"/>
        </w:rPr>
      </w:pPr>
      <w:r w:rsidRPr="00926AF8">
        <w:rPr>
          <w:rFonts w:ascii="Calibri" w:hAnsi="Calibri" w:eastAsia="Times New Roman" w:cs="Calibri"/>
          <w:color w:val="000000"/>
          <w:sz w:val="26"/>
          <w:szCs w:val="26"/>
        </w:rPr>
        <w:t xml:space="preserve">This project is intended for teams’ contribution. Cheating will </w:t>
      </w: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NOT</w:t>
      </w:r>
      <w:r w:rsidRPr="00926AF8">
        <w:rPr>
          <w:rFonts w:ascii="Calibri" w:hAnsi="Calibri" w:eastAsia="Times New Roman" w:cs="Calibri"/>
          <w:color w:val="000000"/>
          <w:sz w:val="26"/>
          <w:szCs w:val="26"/>
        </w:rPr>
        <w:t xml:space="preserve"> be tolerated. The penalty for cheating is a cancellation of the whole project mark, whether the incident happened on 1 or all the parts.</w:t>
      </w:r>
    </w:p>
    <w:p w:rsidRPr="002349BB" w:rsidR="002349BB" w:rsidP="002349BB" w:rsidRDefault="002349BB" w14:paraId="174D91D5" w14:textId="59D6A90C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D0D0D" w:themeColor="text1" w:themeTint="F2"/>
          <w:sz w:val="26"/>
          <w:szCs w:val="26"/>
        </w:rPr>
      </w:pPr>
      <w:r w:rsidRPr="002349BB">
        <w:rPr>
          <w:rFonts w:ascii="Calibri" w:hAnsi="Calibri" w:eastAsia="Times New Roman" w:cs="Calibri"/>
          <w:b/>
          <w:bCs/>
          <w:color w:val="0D0D0D" w:themeColor="text1" w:themeTint="F2"/>
          <w:sz w:val="26"/>
          <w:szCs w:val="26"/>
        </w:rPr>
        <w:t>Bonus</w:t>
      </w:r>
    </w:p>
    <w:p w:rsidRPr="002349BB" w:rsidR="00926AF8" w:rsidP="002349BB" w:rsidRDefault="002349BB" w14:paraId="7AE81DAE" w14:textId="3E196BDA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ascii="Calibri" w:hAnsi="Calibri" w:eastAsia="Times New Roman" w:cs="Calibri"/>
          <w:color w:val="000000" w:themeColor="text1"/>
          <w:sz w:val="26"/>
          <w:szCs w:val="26"/>
        </w:rPr>
      </w:pPr>
      <w:r w:rsidRPr="619A1B5D" w:rsidR="002349BB">
        <w:rPr>
          <w:rFonts w:ascii="Calibri" w:hAnsi="Calibri" w:eastAsia="Times New Roman" w:cs="Calibri"/>
          <w:color w:val="000000" w:themeColor="text1" w:themeTint="FF" w:themeShade="FF"/>
          <w:sz w:val="26"/>
          <w:szCs w:val="26"/>
        </w:rPr>
        <w:t xml:space="preserve">Bonus </w:t>
      </w:r>
      <w:r w:rsidRPr="619A1B5D" w:rsidR="002349BB">
        <w:rPr>
          <w:rFonts w:ascii="Calibri" w:hAnsi="Calibri" w:eastAsia="Times New Roman" w:cs="Calibri"/>
          <w:color w:val="000000" w:themeColor="text1" w:themeTint="FF" w:themeShade="FF"/>
          <w:sz w:val="26"/>
          <w:szCs w:val="26"/>
        </w:rPr>
        <w:t>1: Make</w:t>
      </w:r>
      <w:r w:rsidRPr="619A1B5D" w:rsidR="00926AF8">
        <w:rPr>
          <w:rFonts w:ascii="Calibri" w:hAnsi="Calibri" w:eastAsia="Times New Roman" w:cs="Calibri"/>
          <w:color w:val="000000" w:themeColor="text1" w:themeTint="FF" w:themeShade="FF"/>
          <w:sz w:val="26"/>
          <w:szCs w:val="26"/>
        </w:rPr>
        <w:t xml:space="preserve"> python GUI for your Project (Bonus+) (hint: you can use </w:t>
      </w:r>
      <w:proofErr w:type="spellStart"/>
      <w:r w:rsidRPr="619A1B5D" w:rsidR="00926AF8">
        <w:rPr>
          <w:rFonts w:ascii="Calibri" w:hAnsi="Calibri" w:eastAsia="Times New Roman" w:cs="Calibri"/>
          <w:color w:val="000000" w:themeColor="text1" w:themeTint="FF" w:themeShade="FF"/>
          <w:sz w:val="26"/>
          <w:szCs w:val="26"/>
        </w:rPr>
        <w:t>Tkinter</w:t>
      </w:r>
      <w:proofErr w:type="spellEnd"/>
      <w:r w:rsidRPr="619A1B5D" w:rsidR="00926AF8">
        <w:rPr>
          <w:rFonts w:ascii="Calibri" w:hAnsi="Calibri" w:eastAsia="Times New Roman" w:cs="Calibri"/>
          <w:color w:val="000000" w:themeColor="text1" w:themeTint="FF" w:themeShade="FF"/>
          <w:sz w:val="26"/>
          <w:szCs w:val="26"/>
        </w:rPr>
        <w:t xml:space="preserve"> or any other library)</w:t>
      </w:r>
    </w:p>
    <w:p w:rsidRPr="002349BB" w:rsidR="00926AF8" w:rsidP="002349BB" w:rsidRDefault="002349BB" w14:paraId="35C79AB1" w14:textId="7BE06AFE">
      <w:pPr>
        <w:numPr>
          <w:ilvl w:val="0"/>
          <w:numId w:val="3"/>
        </w:numPr>
        <w:spacing w:line="240" w:lineRule="auto"/>
        <w:textAlignment w:val="baseline"/>
        <w:rPr>
          <w:rFonts w:ascii="Calibri" w:hAnsi="Calibri" w:eastAsia="Times New Roman" w:cs="Calibri"/>
          <w:color w:val="000000" w:themeColor="text1"/>
          <w:sz w:val="26"/>
          <w:szCs w:val="26"/>
        </w:rPr>
      </w:pPr>
      <w:r w:rsidRPr="002349BB">
        <w:rPr>
          <w:rFonts w:ascii="Calibri" w:hAnsi="Calibri" w:eastAsia="Times New Roman" w:cs="Calibri"/>
          <w:color w:val="000000" w:themeColor="text1"/>
          <w:sz w:val="26"/>
          <w:szCs w:val="26"/>
        </w:rPr>
        <w:t xml:space="preserve">Bonus 2: </w:t>
      </w:r>
      <w:r w:rsidRPr="002349BB" w:rsidR="00926AF8">
        <w:rPr>
          <w:rFonts w:ascii="Calibri" w:hAnsi="Calibri" w:eastAsia="Times New Roman" w:cs="Calibri"/>
          <w:color w:val="000000" w:themeColor="text1"/>
          <w:sz w:val="26"/>
          <w:szCs w:val="26"/>
        </w:rPr>
        <w:t xml:space="preserve">Detecting </w:t>
      </w:r>
      <w:r w:rsidRPr="002349BB" w:rsidR="000104B2">
        <w:rPr>
          <w:rFonts w:ascii="Calibri" w:hAnsi="Calibri" w:eastAsia="Times New Roman" w:cs="Calibri"/>
          <w:color w:val="000000" w:themeColor="text1"/>
          <w:sz w:val="26"/>
          <w:szCs w:val="26"/>
        </w:rPr>
        <w:t>A</w:t>
      </w:r>
      <w:r w:rsidRPr="002349BB" w:rsidR="00926AF8">
        <w:rPr>
          <w:rFonts w:ascii="Calibri" w:hAnsi="Calibri" w:eastAsia="Times New Roman" w:cs="Calibri"/>
          <w:color w:val="000000" w:themeColor="text1"/>
          <w:sz w:val="26"/>
          <w:szCs w:val="26"/>
        </w:rPr>
        <w:t>utomatically the suitable K value in K-means</w:t>
      </w:r>
    </w:p>
    <w:p w:rsidRPr="00926AF8" w:rsidR="00926AF8" w:rsidP="00926AF8" w:rsidRDefault="00926AF8" w14:paraId="45864327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926AF8" w:rsidR="00926AF8" w:rsidP="00926AF8" w:rsidRDefault="00926AF8" w14:paraId="4ACB1A9D" w14:textId="14B4B5C8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Project Description </w:t>
      </w:r>
    </w:p>
    <w:p w:rsidRPr="00926AF8" w:rsidR="00926AF8" w:rsidP="00926AF8" w:rsidRDefault="00926AF8" w14:paraId="6CC8E501" w14:textId="4C7B9F2D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Part 1: </w:t>
      </w:r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 xml:space="preserve"> </w:t>
      </w:r>
    </w:p>
    <w:p w:rsidRPr="00926AF8" w:rsidR="00926AF8" w:rsidP="00926AF8" w:rsidRDefault="00926AF8" w14:paraId="72064DBF" w14:textId="07E1BE3F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Apply Image segmentation on RGB images using K-means algorithm </w:t>
      </w:r>
    </w:p>
    <w:p w:rsidR="00926AF8" w:rsidP="00926AF8" w:rsidRDefault="00926AF8" w14:paraId="26E156B4" w14:textId="45137CE3">
      <w:pPr>
        <w:spacing w:line="240" w:lineRule="auto"/>
        <w:rPr>
          <w:rFonts w:ascii="Calibri" w:hAnsi="Calibri" w:eastAsia="Times New Roman" w:cs="Calibri"/>
          <w:b/>
          <w:bCs/>
          <w:color w:val="FF0000"/>
          <w:sz w:val="26"/>
          <w:szCs w:val="26"/>
        </w:rPr>
      </w:pPr>
      <w:r w:rsidRPr="00926AF8">
        <w:rPr>
          <w:rFonts w:ascii="Calibri" w:hAnsi="Calibri" w:eastAsia="Times New Roman" w:cs="Calibri"/>
          <w:b/>
          <w:bCs/>
          <w:color w:val="FF0000"/>
          <w:sz w:val="26"/>
          <w:szCs w:val="26"/>
        </w:rPr>
        <w:t>Note: </w:t>
      </w:r>
      <w:r>
        <w:rPr>
          <w:rFonts w:ascii="Calibri" w:hAnsi="Calibri" w:eastAsia="Times New Roman" w:cs="Calibri"/>
          <w:b/>
          <w:bCs/>
          <w:color w:val="FF0000"/>
          <w:sz w:val="26"/>
          <w:szCs w:val="26"/>
        </w:rPr>
        <w:t>You can’t use a built in function that performs K-</w:t>
      </w:r>
      <w:proofErr w:type="gramStart"/>
      <w:r>
        <w:rPr>
          <w:rFonts w:ascii="Calibri" w:hAnsi="Calibri" w:eastAsia="Times New Roman" w:cs="Calibri"/>
          <w:b/>
          <w:bCs/>
          <w:color w:val="FF0000"/>
          <w:sz w:val="26"/>
          <w:szCs w:val="26"/>
        </w:rPr>
        <w:t>means ,</w:t>
      </w:r>
      <w:proofErr w:type="gramEnd"/>
      <w:r>
        <w:rPr>
          <w:rFonts w:ascii="Calibri" w:hAnsi="Calibri" w:eastAsia="Times New Roman" w:cs="Calibri"/>
          <w:b/>
          <w:bCs/>
          <w:color w:val="FF0000"/>
          <w:sz w:val="26"/>
          <w:szCs w:val="26"/>
        </w:rPr>
        <w:t xml:space="preserve"> you must make all the code from scratch (including the calculations and equations)</w:t>
      </w:r>
    </w:p>
    <w:p w:rsidRPr="00926AF8" w:rsidR="00926AF8" w:rsidP="00926AF8" w:rsidRDefault="00926AF8" w14:paraId="76E19849" w14:textId="736939F5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926AF8">
        <w:rPr>
          <w:rFonts w:ascii="Calibri" w:hAnsi="Calibri" w:eastAsia="Times New Roman" w:cs="Calibri"/>
          <w:b/>
          <w:bCs/>
          <w:color w:val="FF0000"/>
          <w:sz w:val="26"/>
          <w:szCs w:val="26"/>
        </w:rPr>
        <w:t xml:space="preserve"> The image must be RGB and you can’t convert it to gray </w:t>
      </w:r>
      <w:proofErr w:type="gramStart"/>
      <w:r w:rsidRPr="00926AF8">
        <w:rPr>
          <w:rFonts w:ascii="Calibri" w:hAnsi="Calibri" w:eastAsia="Times New Roman" w:cs="Calibri"/>
          <w:b/>
          <w:bCs/>
          <w:color w:val="FF0000"/>
          <w:sz w:val="26"/>
          <w:szCs w:val="26"/>
        </w:rPr>
        <w:t>scale ,</w:t>
      </w:r>
      <w:proofErr w:type="gramEnd"/>
      <w:r w:rsidRPr="00926AF8">
        <w:rPr>
          <w:rFonts w:ascii="Calibri" w:hAnsi="Calibri" w:eastAsia="Times New Roman" w:cs="Calibri"/>
          <w:b/>
          <w:bCs/>
          <w:color w:val="FF0000"/>
          <w:sz w:val="26"/>
          <w:szCs w:val="26"/>
        </w:rPr>
        <w:t xml:space="preserve"> but you can convert it to any other mode such as HSV if you want.</w:t>
      </w:r>
    </w:p>
    <w:p w:rsidR="00D35EFA" w:rsidRDefault="00926AF8" w14:paraId="533C0620" w14:textId="035F6EEB">
      <w:r>
        <w:rPr>
          <w:rFonts w:ascii="Times New Roman" w:hAnsi="Times New Roman"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2EA0F" wp14:editId="2A207FAD">
                <wp:simplePos x="0" y="0"/>
                <wp:positionH relativeFrom="column">
                  <wp:posOffset>2578354</wp:posOffset>
                </wp:positionH>
                <wp:positionV relativeFrom="paragraph">
                  <wp:posOffset>1370838</wp:posOffset>
                </wp:positionV>
                <wp:extent cx="960374" cy="18288"/>
                <wp:effectExtent l="0" t="76200" r="30480" b="774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374" cy="1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9EB97C6">
                <v:path fillok="f" arrowok="t" o:connecttype="none"/>
                <o:lock v:ext="edit" shapetype="t"/>
              </v:shapetype>
              <v:shape id="Straight Arrow Connector 4" style="position:absolute;margin-left:203pt;margin-top:107.95pt;width:75.6pt;height:1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4921239" wp14:editId="279E4ABA">
            <wp:simplePos x="0" y="0"/>
            <wp:positionH relativeFrom="column">
              <wp:posOffset>3529203</wp:posOffset>
            </wp:positionH>
            <wp:positionV relativeFrom="paragraph">
              <wp:posOffset>337185</wp:posOffset>
            </wp:positionV>
            <wp:extent cx="3282315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eastAsia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20D9384" wp14:editId="14AB0E7E">
            <wp:simplePos x="0" y="0"/>
            <wp:positionH relativeFrom="column">
              <wp:posOffset>-676910</wp:posOffset>
            </wp:positionH>
            <wp:positionV relativeFrom="paragraph">
              <wp:posOffset>315595</wp:posOffset>
            </wp:positionV>
            <wp:extent cx="3255010" cy="20345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AF8" w:rsidRDefault="00926AF8" w14:paraId="7F2ED933" w14:textId="434F83B2"/>
    <w:p w:rsidR="00926AF8" w:rsidRDefault="00926AF8" w14:paraId="5C7C1B67" w14:textId="20343329"/>
    <w:p w:rsidR="00926AF8" w:rsidRDefault="00926AF8" w14:paraId="0D9B5F39" w14:textId="1CA0D172"/>
    <w:p w:rsidR="00926AF8" w:rsidRDefault="00926AF8" w14:paraId="608FBDAE" w14:textId="056CB00E"/>
    <w:p w:rsidR="00926AF8" w:rsidRDefault="00926AF8" w14:paraId="35AAB585" w14:textId="71027E23"/>
    <w:p w:rsidRPr="00926AF8" w:rsidR="00926AF8" w:rsidP="00926AF8" w:rsidRDefault="00926AF8" w14:paraId="11DEC867" w14:textId="5B935E86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lastRenderedPageBreak/>
        <w:t xml:space="preserve">Part </w:t>
      </w:r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2</w:t>
      </w: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: </w:t>
      </w:r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 xml:space="preserve"> </w:t>
      </w:r>
    </w:p>
    <w:p w:rsidR="00926AF8" w:rsidP="00926AF8" w:rsidRDefault="00926AF8" w14:paraId="2267582E" w14:textId="6FB1FC77">
      <w:pPr>
        <w:spacing w:line="240" w:lineRule="auto"/>
        <w:rPr>
          <w:rFonts w:ascii="Calibri" w:hAnsi="Calibri" w:eastAsia="Times New Roman" w:cs="Calibri"/>
          <w:b/>
          <w:bCs/>
          <w:color w:val="000000"/>
          <w:sz w:val="26"/>
          <w:szCs w:val="26"/>
        </w:rPr>
      </w:pP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 xml:space="preserve">Apply </w:t>
      </w:r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Band reject filter</w:t>
      </w:r>
      <w:r w:rsidR="00AA3A0D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 xml:space="preserve"> in the frequency domain</w:t>
      </w:r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 xml:space="preserve"> to reduce periodic noise</w:t>
      </w: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 xml:space="preserve"> </w:t>
      </w:r>
    </w:p>
    <w:p w:rsidR="00AA3A0D" w:rsidP="00AA3A0D" w:rsidRDefault="00AA3A0D" w14:paraId="525F8A5F" w14:textId="6747F5BD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6550CB6" wp14:editId="65D481B3">
            <wp:simplePos x="0" y="0"/>
            <wp:positionH relativeFrom="column">
              <wp:posOffset>1559306</wp:posOffset>
            </wp:positionH>
            <wp:positionV relativeFrom="paragraph">
              <wp:posOffset>453898</wp:posOffset>
            </wp:positionV>
            <wp:extent cx="1887220" cy="1892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eastAsia="Times New Roman" w:cs="Times New Roman"/>
          <w:sz w:val="26"/>
          <w:szCs w:val="26"/>
        </w:rPr>
        <w:t>The band pass Filter looks like this in the frequency domain: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AA3A0D" w:rsidP="00AA3A0D" w:rsidRDefault="00AA3A0D" w14:paraId="1F984FDE" w14:textId="29415C44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AA071" wp14:editId="490F1943">
                <wp:simplePos x="0" y="0"/>
                <wp:positionH relativeFrom="column">
                  <wp:posOffset>2121408</wp:posOffset>
                </wp:positionH>
                <wp:positionV relativeFrom="paragraph">
                  <wp:posOffset>2043558</wp:posOffset>
                </wp:positionV>
                <wp:extent cx="1344168" cy="45719"/>
                <wp:effectExtent l="0" t="76200" r="889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1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style="position:absolute;margin-left:167.05pt;margin-top:160.9pt;width:105.8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" w14:anchorId="7F0FFCD5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BC20117" wp14:editId="410E0D27">
            <wp:simplePos x="0" y="0"/>
            <wp:positionH relativeFrom="margin">
              <wp:align>left</wp:align>
            </wp:positionH>
            <wp:positionV relativeFrom="paragraph">
              <wp:posOffset>1040511</wp:posOffset>
            </wp:positionV>
            <wp:extent cx="2143125" cy="21431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3772B9F" wp14:editId="709F6ACB">
            <wp:simplePos x="0" y="0"/>
            <wp:positionH relativeFrom="column">
              <wp:posOffset>3464687</wp:posOffset>
            </wp:positionH>
            <wp:positionV relativeFrom="paragraph">
              <wp:posOffset>1030224</wp:posOffset>
            </wp:positionV>
            <wp:extent cx="2143125" cy="21431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The image that you will work on is an gray scale </w:t>
      </w:r>
      <w:proofErr w:type="gramStart"/>
      <w:r>
        <w:rPr>
          <w:rFonts w:ascii="Times New Roman" w:hAnsi="Times New Roman" w:eastAsia="Times New Roman" w:cs="Times New Roman"/>
          <w:sz w:val="26"/>
          <w:szCs w:val="26"/>
        </w:rPr>
        <w:t>image ,</w:t>
      </w:r>
      <w:proofErr w:type="gramEnd"/>
      <w:r>
        <w:rPr>
          <w:rFonts w:ascii="Times New Roman" w:hAnsi="Times New Roman" w:eastAsia="Times New Roman" w:cs="Times New Roman"/>
          <w:sz w:val="26"/>
          <w:szCs w:val="26"/>
        </w:rPr>
        <w:t xml:space="preserve"> but you should write a generic code that works with both gray-scale images and RGB , so it can works with other images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AA3A0D" w:rsidP="00AA3A0D" w:rsidRDefault="00AA3A0D" w14:paraId="4B7D69F4" w14:textId="0A4EAF26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  <w:r w:rsidRPr="00176EED"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 xml:space="preserve">Note: To obtain a good result as the example </w:t>
      </w:r>
      <w:proofErr w:type="gramStart"/>
      <w:r w:rsidRPr="00176EED"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>above ,</w:t>
      </w:r>
      <w:proofErr w:type="gramEnd"/>
      <w:r w:rsidRPr="00176EED"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 xml:space="preserve"> you</w:t>
      </w:r>
      <w:r w:rsidRPr="00176EED" w:rsidR="00176EED"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 xml:space="preserve"> should alter the radius of the inner and outer circles of the band pass filter</w:t>
      </w:r>
      <w:r w:rsidR="0034706F"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 xml:space="preserve"> to obtain a suitable result</w:t>
      </w:r>
    </w:p>
    <w:p w:rsidR="00176EED" w:rsidP="00AA3A0D" w:rsidRDefault="00176EED" w14:paraId="1992316C" w14:textId="187EAB38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3F6A9A1C" w14:textId="77A707E6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176EED" w:rsidRDefault="00176EED" w14:paraId="7E48E629" w14:textId="77777777">
      <w:pPr>
        <w:spacing w:line="240" w:lineRule="auto"/>
        <w:rPr>
          <w:rFonts w:ascii="Calibri" w:hAnsi="Calibri" w:eastAsia="Times New Roman" w:cs="Calibri"/>
          <w:b/>
          <w:bCs/>
          <w:color w:val="000000"/>
          <w:sz w:val="26"/>
          <w:szCs w:val="26"/>
        </w:rPr>
      </w:pP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lastRenderedPageBreak/>
        <w:t xml:space="preserve">Part </w:t>
      </w:r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3</w:t>
      </w: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:</w:t>
      </w:r>
    </w:p>
    <w:p w:rsidR="00176EED" w:rsidP="00176EED" w:rsidRDefault="00176EED" w14:paraId="6270A432" w14:textId="71831CA6">
      <w:pPr>
        <w:spacing w:line="240" w:lineRule="auto"/>
        <w:rPr>
          <w:rFonts w:ascii="Calibri" w:hAnsi="Calibri" w:eastAsia="Times New Roman" w:cs="Calibri"/>
          <w:b/>
          <w:bCs/>
          <w:color w:val="000000"/>
          <w:sz w:val="26"/>
          <w:szCs w:val="26"/>
        </w:rPr>
      </w:pPr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 xml:space="preserve">Apply Histogram Equalization on a gray scale </w:t>
      </w:r>
      <w:proofErr w:type="gramStart"/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image ,</w:t>
      </w:r>
      <w:proofErr w:type="gramEnd"/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 xml:space="preserve"> So if the image is RGB first convert it to gray scale and</w:t>
      </w:r>
      <w:r w:rsidRPr="00926AF8"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 </w:t>
      </w:r>
      <w:r>
        <w:rPr>
          <w:rFonts w:ascii="Calibri" w:hAnsi="Calibri" w:eastAsia="Times New Roman" w:cs="Calibri"/>
          <w:b/>
          <w:bCs/>
          <w:color w:val="000000"/>
          <w:sz w:val="26"/>
          <w:szCs w:val="26"/>
        </w:rPr>
        <w:t>then apply histogram equalization on it.</w:t>
      </w:r>
    </w:p>
    <w:p w:rsidR="00176EED" w:rsidP="00176EED" w:rsidRDefault="00176EED" w14:paraId="4DEF04CA" w14:textId="3F8D9D0E">
      <w:pPr>
        <w:spacing w:line="240" w:lineRule="auto"/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  <w:r w:rsidRPr="00176EED"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>Note:</w:t>
      </w:r>
      <w: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 xml:space="preserve"> Don’t use built in functions to make histogram equalization such as cv2.equalizeHist() or </w:t>
      </w:r>
      <w:proofErr w:type="spellStart"/>
      <w: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>ImageOps.equalize</w:t>
      </w:r>
      <w:proofErr w:type="spellEnd"/>
      <w: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 xml:space="preserve">() or you will take zero in this </w:t>
      </w:r>
      <w:proofErr w:type="gramStart"/>
      <w: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>part ,</w:t>
      </w:r>
      <w:proofErr w:type="gramEnd"/>
      <w: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 xml:space="preserve"> you should implement the Histogram equalization function on your own.</w:t>
      </w:r>
      <w: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  <w:tab/>
      </w:r>
    </w:p>
    <w:p w:rsidR="00176EED" w:rsidP="00176EED" w:rsidRDefault="00176EED" w14:paraId="3C703092" w14:textId="288D8B1F">
      <w:pPr>
        <w:spacing w:line="240" w:lineRule="auto"/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noProof/>
          <w:color w:val="FF0000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040DBA0" wp14:editId="424F012C">
            <wp:simplePos x="0" y="0"/>
            <wp:positionH relativeFrom="column">
              <wp:posOffset>319786</wp:posOffset>
            </wp:positionH>
            <wp:positionV relativeFrom="paragraph">
              <wp:posOffset>93218</wp:posOffset>
            </wp:positionV>
            <wp:extent cx="4882515" cy="5720715"/>
            <wp:effectExtent l="0" t="0" r="0" b="0"/>
            <wp:wrapSquare wrapText="bothSides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26AF8" w:rsidR="00176EED" w:rsidP="00176EED" w:rsidRDefault="00176EED" w14:paraId="366C45B8" w14:textId="4DD96892">
      <w:pPr>
        <w:spacing w:line="240" w:lineRule="auto"/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5DE6F9B0" w14:textId="36CEF123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3C059765" w14:textId="3D8DC2B3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02733209" w14:textId="1853310E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4A8D98E4" w14:textId="352F3327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6ECA2E37" w14:textId="5D5BE605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29943957" w14:textId="36688B2F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63B055FA" w14:textId="7EDF31BB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5383D1F0" w14:textId="0319B989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0CEF6BFA" w14:textId="580E19EE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3005B491" w14:textId="65ECE58E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4C2F7258" w14:textId="53427A2D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3855F2E1" w14:textId="5453761B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20E6D7E1" w14:textId="52F4A60F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0E9366B1" w14:textId="47D75497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2AD4F8DA" w14:textId="475B8E6C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1E73AD2A" w14:textId="56C6D543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24F03D3D" w14:textId="2F6A1518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176EED" w:rsidP="00AA3A0D" w:rsidRDefault="00176EED" w14:paraId="13B7FB95" w14:textId="143B5002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954404" w:rsidP="00954404" w:rsidRDefault="00954404" w14:paraId="494F5C81" w14:textId="0D94CE7C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 w:rsidRPr="00954404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Figure</w:t>
      </w:r>
      <w:r w:rsidRPr="00954404" w:rsidR="00176EED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 (a) is before applying histogram </w:t>
      </w:r>
      <w:r w:rsidRPr="00954404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equalization and Figure (c) is after applying histogram equalization on the </w:t>
      </w:r>
      <w:proofErr w:type="gramStart"/>
      <w:r w:rsidRPr="00954404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image ,</w:t>
      </w:r>
      <w:proofErr w:type="gramEnd"/>
      <w:r w:rsidRPr="00954404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 Figure b) and d) shows the distribution of histograms before and after applying histogram equalization</w:t>
      </w:r>
    </w:p>
    <w:p w:rsidR="00954404" w:rsidP="00954404" w:rsidRDefault="00954404" w14:paraId="20C217DB" w14:textId="1B6C1350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lastRenderedPageBreak/>
        <w:t>Part 4:</w:t>
      </w:r>
    </w:p>
    <w:p w:rsidR="00954404" w:rsidP="00954404" w:rsidRDefault="00954404" w14:paraId="1C2DB690" w14:textId="08E34C77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 xml:space="preserve">Make the following </w:t>
      </w:r>
      <w:proofErr w:type="gramStart"/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functions :</w:t>
      </w:r>
      <w:proofErr w:type="gramEnd"/>
    </w:p>
    <w:p w:rsidRPr="000104B2" w:rsidR="000104B2" w:rsidP="000104B2" w:rsidRDefault="00954404" w14:paraId="6F986CDB" w14:textId="4A54E8C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</w:rPr>
      </w:pPr>
      <w:r w:rsidRPr="38255847" w:rsidR="009544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A function that displays a histogram for a given </w:t>
      </w:r>
      <w:proofErr w:type="gramStart"/>
      <w:r w:rsidRPr="38255847" w:rsidR="009544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image ,</w:t>
      </w:r>
      <w:proofErr w:type="gramEnd"/>
      <w:r w:rsidRPr="38255847" w:rsidR="009544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if the image is RGB it displays three histograms one for each channel</w:t>
      </w:r>
    </w:p>
    <w:p w:rsidR="38255847" w:rsidP="38255847" w:rsidRDefault="38255847" w14:paraId="69F11EBD" w14:textId="25F5214E">
      <w:pPr>
        <w:pStyle w:val="ListParagraph"/>
        <w:numPr>
          <w:ilvl w:val="0"/>
          <w:numId w:val="2"/>
        </w:numPr>
        <w:rPr>
          <w:b w:val="1"/>
          <w:bCs w:val="1"/>
          <w:color w:val="000000" w:themeColor="text1" w:themeTint="FF" w:themeShade="FF"/>
          <w:sz w:val="26"/>
          <w:szCs w:val="26"/>
        </w:rPr>
      </w:pPr>
    </w:p>
    <w:p w:rsidR="00954404" w:rsidP="00954404" w:rsidRDefault="00954404" w14:paraId="48B39A56" w14:textId="0961B8C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</w:rPr>
      </w:pPr>
      <w:r w:rsidRPr="38255847" w:rsidR="009544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A function that takes two parameters a filter and its </w:t>
      </w:r>
      <w:proofErr w:type="gramStart"/>
      <w:r w:rsidRPr="38255847" w:rsidR="009544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size</w:t>
      </w:r>
      <w:r w:rsidRPr="38255847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,</w:t>
      </w:r>
      <w:proofErr w:type="gramEnd"/>
      <w:r w:rsidRPr="38255847" w:rsidR="009544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and apply the given filter on the image</w:t>
      </w:r>
      <w:r w:rsidRPr="38255847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using convolution</w:t>
      </w:r>
      <w:r w:rsidRPr="38255847" w:rsidR="009544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(this filter can be any filter it can be a smoothing filter or edge detection filter or any other filter</w:t>
      </w:r>
      <w:proofErr w:type="gramStart"/>
      <w:r w:rsidRPr="38255847" w:rsidR="009544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)</w:t>
      </w:r>
      <w:r w:rsidRPr="38255847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.</w:t>
      </w:r>
      <w:proofErr w:type="gramEnd"/>
      <w:r w:rsidRPr="38255847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</w:p>
    <w:p w:rsidR="38255847" w:rsidP="38255847" w:rsidRDefault="38255847" w14:paraId="472D09A4" w14:textId="2667DF5F">
      <w:pPr>
        <w:pStyle w:val="ListParagraph"/>
        <w:numPr>
          <w:ilvl w:val="0"/>
          <w:numId w:val="2"/>
        </w:numPr>
        <w:rPr>
          <w:b w:val="1"/>
          <w:bCs w:val="1"/>
          <w:color w:val="000000" w:themeColor="text1" w:themeTint="FF" w:themeShade="FF"/>
          <w:sz w:val="26"/>
          <w:szCs w:val="26"/>
        </w:rPr>
      </w:pPr>
    </w:p>
    <w:p w:rsidR="000104B2" w:rsidP="00954404" w:rsidRDefault="000104B2" w14:paraId="04FB9939" w14:textId="0D4369A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</w:rPr>
      </w:pPr>
      <w:r w:rsidRPr="619A1B5D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A function that takes two </w:t>
      </w:r>
      <w:r w:rsidRPr="619A1B5D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parameters:</w:t>
      </w:r>
      <w:r w:rsidRPr="619A1B5D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the 1st parameter is a value , and the 2</w:t>
      </w:r>
      <w:r w:rsidRPr="619A1B5D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  <w:vertAlign w:val="superscript"/>
        </w:rPr>
        <w:t>nd</w:t>
      </w:r>
      <w:r w:rsidRPr="619A1B5D" w:rsidR="000104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one is a mode either brightness or darkness , If the mode is brightness than the image pixels should be brighter with the given parameter value , and if the mode is darkness than the image pixels should be darker with the given parameter value</w:t>
      </w:r>
    </w:p>
    <w:p w:rsidRPr="0034706F" w:rsidR="0034706F" w:rsidP="0034706F" w:rsidRDefault="0034706F" w14:paraId="68CEBCF3" w14:textId="08F3BC7A">
      <w:pPr>
        <w:rPr>
          <w:rFonts w:ascii="Times New Roman" w:hAnsi="Times New Roman" w:eastAsia="Times New Roman" w:cs="Times New Roman"/>
          <w:b/>
          <w:bCs/>
          <w:color w:val="FF0000"/>
          <w:sz w:val="26"/>
          <w:szCs w:val="26"/>
        </w:rPr>
      </w:pPr>
    </w:p>
    <w:p w:rsidR="00231B47" w:rsidP="00231B47" w:rsidRDefault="00231B47" w14:paraId="31E4BC7F" w14:textId="2F201D31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7E0CBE75" w14:textId="49F390A7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20014424" w14:textId="6B9FDB03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6EA1FC4C" w14:textId="5758D356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05B08175" w14:textId="5F63189A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77B3C780" w14:textId="46F9677F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69043F7D" w14:textId="63047BC5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3E0D1AD8" w14:textId="17CBA7FD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7AF84E60" w14:textId="22E3C54B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17149103" w14:textId="0B0BCD80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5ED75DD2" w14:noSpellErr="1" w14:textId="1BCCAD52">
      <w:p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</w:rPr>
      </w:pPr>
      <w:r w:rsidRPr="619A1B5D" w:rsidR="619A1B5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</w:p>
    <w:p w:rsidR="00231B47" w:rsidP="00231B47" w:rsidRDefault="00231B47" w14:paraId="6C0F4501" w14:textId="20D73A31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7BE022F8" w14:textId="60AA74A2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06496477" w14:textId="489FD523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="00231B47" w:rsidP="00231B47" w:rsidRDefault="00231B47" w14:paraId="36C08A7D" w14:textId="138DB108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p w:rsidRPr="00231B47" w:rsidR="00231B47" w:rsidP="00231B47" w:rsidRDefault="00231B47" w14:paraId="12ECE483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</w:p>
    <w:sectPr w:rsidRPr="00231B47" w:rsidR="00231B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88D"/>
    <w:multiLevelType w:val="hybridMultilevel"/>
    <w:tmpl w:val="F160A796"/>
    <w:lvl w:ilvl="0" w:tplc="99C45B2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266563"/>
    <w:multiLevelType w:val="hybridMultilevel"/>
    <w:tmpl w:val="82D82AB0"/>
    <w:lvl w:ilvl="0" w:tplc="F7A04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311A8"/>
    <w:multiLevelType w:val="multilevel"/>
    <w:tmpl w:val="3B3A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360174">
    <w:abstractNumId w:val="2"/>
  </w:num>
  <w:num w:numId="2" w16cid:durableId="1443063636">
    <w:abstractNumId w:val="0"/>
  </w:num>
  <w:num w:numId="3" w16cid:durableId="156810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D8"/>
    <w:rsid w:val="000104B2"/>
    <w:rsid w:val="00176EED"/>
    <w:rsid w:val="00231B47"/>
    <w:rsid w:val="002349BB"/>
    <w:rsid w:val="0034706F"/>
    <w:rsid w:val="003E0870"/>
    <w:rsid w:val="0080274F"/>
    <w:rsid w:val="00926AF8"/>
    <w:rsid w:val="00954404"/>
    <w:rsid w:val="00AA3A0D"/>
    <w:rsid w:val="00AE1960"/>
    <w:rsid w:val="00C334D8"/>
    <w:rsid w:val="00D35EFA"/>
    <w:rsid w:val="00E75E45"/>
    <w:rsid w:val="212FA133"/>
    <w:rsid w:val="38255847"/>
    <w:rsid w:val="619A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EC76"/>
  <w15:chartTrackingRefBased/>
  <w15:docId w15:val="{2BDB7300-CB98-4C4B-B43A-3F983DC1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fontTable" Target="fontTable.xml" Id="rId11" /><Relationship Type="http://schemas.openxmlformats.org/officeDocument/2006/relationships/image" Target="media/image1.jpg" Id="rId5" /><Relationship Type="http://schemas.openxmlformats.org/officeDocument/2006/relationships/customXml" Target="../customXml/item3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0042D9EA67849AF9993B88E55FF31" ma:contentTypeVersion="9" ma:contentTypeDescription="Create a new document." ma:contentTypeScope="" ma:versionID="f30c0ce7b1b0c1ef60cfb8b976afc409">
  <xsd:schema xmlns:xsd="http://www.w3.org/2001/XMLSchema" xmlns:xs="http://www.w3.org/2001/XMLSchema" xmlns:p="http://schemas.microsoft.com/office/2006/metadata/properties" xmlns:ns2="af8cabc0-f795-4d45-9664-47ca6bfd75c3" xmlns:ns3="054e719b-458f-439a-9207-618f357b14dc" targetNamespace="http://schemas.microsoft.com/office/2006/metadata/properties" ma:root="true" ma:fieldsID="8e660e4393c5ab6897c2c835801e6bb9" ns2:_="" ns3:_="">
    <xsd:import namespace="af8cabc0-f795-4d45-9664-47ca6bfd75c3"/>
    <xsd:import namespace="054e719b-458f-439a-9207-618f357b1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abc0-f795-4d45-9664-47ca6bfd7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e719b-458f-439a-9207-618f357b14d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864961-bb17-4d19-a5cb-e4426e52d15c}" ma:internalName="TaxCatchAll" ma:showField="CatchAllData" ma:web="054e719b-458f-439a-9207-618f357b1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4e719b-458f-439a-9207-618f357b14dc" xsi:nil="true"/>
    <lcf76f155ced4ddcb4097134ff3c332f xmlns="af8cabc0-f795-4d45-9664-47ca6bfd75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02AFFD-6751-43EB-8DFB-8BA84742F6D3}"/>
</file>

<file path=customXml/itemProps2.xml><?xml version="1.0" encoding="utf-8"?>
<ds:datastoreItem xmlns:ds="http://schemas.openxmlformats.org/officeDocument/2006/customXml" ds:itemID="{5FFADCCF-2C1C-4961-AD3E-08659E20AF01}"/>
</file>

<file path=customXml/itemProps3.xml><?xml version="1.0" encoding="utf-8"?>
<ds:datastoreItem xmlns:ds="http://schemas.openxmlformats.org/officeDocument/2006/customXml" ds:itemID="{0EE3E116-E3F0-4701-88EE-4A8EAD355C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حسام شريف محمد</dc:creator>
  <keywords/>
  <dc:description/>
  <lastModifiedBy>علي محمود جلال محمد</lastModifiedBy>
  <revision>7</revision>
  <dcterms:created xsi:type="dcterms:W3CDTF">2022-04-16T20:45:00.0000000Z</dcterms:created>
  <dcterms:modified xsi:type="dcterms:W3CDTF">2022-05-06T20:28:16.0270191Z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0x010100E640042D9EA67849AF9993B88E55FF31</vt:lpwstr>
  </property>
  <property fmtid="{D5CDD505-2E9C-101B-9397-08002B2CF9AE}" pid="3" name="MediaServiceImageTags">
    <vt:lpwstr/>
  </property>
</Properties>
</file>