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8130"/>
      </w:tblGrid>
      <w:tr w:rsidR="00857D8D" w14:paraId="466A43C3" w14:textId="77777777" w:rsidTr="00857D8D">
        <w:tc>
          <w:tcPr>
            <w:tcW w:w="1220" w:type="dxa"/>
          </w:tcPr>
          <w:p w14:paraId="1F048CAC" w14:textId="212DF622" w:rsidR="00857D8D" w:rsidRDefault="00857D8D">
            <w:r>
              <w:t xml:space="preserve">Bug Number </w:t>
            </w:r>
          </w:p>
        </w:tc>
        <w:tc>
          <w:tcPr>
            <w:tcW w:w="8130" w:type="dxa"/>
          </w:tcPr>
          <w:p w14:paraId="0C955DAE" w14:textId="7B4843AD" w:rsidR="00857D8D" w:rsidRDefault="00857D8D">
            <w:r>
              <w:t>1</w:t>
            </w:r>
          </w:p>
        </w:tc>
      </w:tr>
      <w:tr w:rsidR="00857D8D" w14:paraId="726D5CFE" w14:textId="77777777" w:rsidTr="00857D8D">
        <w:tc>
          <w:tcPr>
            <w:tcW w:w="1220" w:type="dxa"/>
          </w:tcPr>
          <w:p w14:paraId="75B65E49" w14:textId="01EF40BE" w:rsidR="00857D8D" w:rsidRDefault="00857D8D">
            <w:r>
              <w:t>Title</w:t>
            </w:r>
          </w:p>
        </w:tc>
        <w:tc>
          <w:tcPr>
            <w:tcW w:w="8130" w:type="dxa"/>
          </w:tcPr>
          <w:p w14:paraId="704C1D8A" w14:textId="0DE12EFE" w:rsidR="00857D8D" w:rsidRDefault="00857D8D" w:rsidP="00857D8D">
            <w:r>
              <w:t>P</w:t>
            </w:r>
            <w:r w:rsidRPr="00857D8D">
              <w:t>roduct Names Do Not Translate When Switching Site Language</w:t>
            </w:r>
          </w:p>
        </w:tc>
      </w:tr>
      <w:tr w:rsidR="00857D8D" w14:paraId="642F0F54" w14:textId="77777777" w:rsidTr="00857D8D">
        <w:tc>
          <w:tcPr>
            <w:tcW w:w="1220" w:type="dxa"/>
          </w:tcPr>
          <w:p w14:paraId="68956B51" w14:textId="44163C7E" w:rsidR="00857D8D" w:rsidRDefault="00857D8D">
            <w:r>
              <w:t>Severity</w:t>
            </w:r>
          </w:p>
        </w:tc>
        <w:tc>
          <w:tcPr>
            <w:tcW w:w="8130" w:type="dxa"/>
          </w:tcPr>
          <w:p w14:paraId="4742E3C2" w14:textId="0B4C4F3E" w:rsidR="00857D8D" w:rsidRDefault="00857D8D" w:rsidP="00857D8D">
            <w:r w:rsidRPr="00857D8D">
              <w:rPr>
                <w:b/>
                <w:bCs/>
              </w:rPr>
              <w:t>Medium</w:t>
            </w:r>
          </w:p>
        </w:tc>
      </w:tr>
      <w:tr w:rsidR="00857D8D" w14:paraId="2B0D2A89" w14:textId="77777777" w:rsidTr="00857D8D">
        <w:tc>
          <w:tcPr>
            <w:tcW w:w="1220" w:type="dxa"/>
          </w:tcPr>
          <w:p w14:paraId="7C6BFD47" w14:textId="104A2BE5" w:rsidR="00857D8D" w:rsidRDefault="00857D8D">
            <w:r>
              <w:t xml:space="preserve">Priority </w:t>
            </w:r>
          </w:p>
        </w:tc>
        <w:tc>
          <w:tcPr>
            <w:tcW w:w="8130" w:type="dxa"/>
          </w:tcPr>
          <w:p w14:paraId="55E07EFC" w14:textId="438FC97A" w:rsidR="00857D8D" w:rsidRDefault="00857D8D">
            <w:r>
              <w:t>High</w:t>
            </w:r>
          </w:p>
        </w:tc>
      </w:tr>
      <w:tr w:rsidR="00857D8D" w14:paraId="0DA2A045" w14:textId="77777777" w:rsidTr="00857D8D">
        <w:tc>
          <w:tcPr>
            <w:tcW w:w="1220" w:type="dxa"/>
          </w:tcPr>
          <w:p w14:paraId="33259EAA" w14:textId="40409971" w:rsidR="00857D8D" w:rsidRDefault="00857D8D">
            <w:r>
              <w:t>Steps to Reproduce</w:t>
            </w:r>
            <w:r>
              <w:tab/>
            </w:r>
          </w:p>
        </w:tc>
        <w:tc>
          <w:tcPr>
            <w:tcW w:w="8130" w:type="dxa"/>
          </w:tcPr>
          <w:p w14:paraId="6DFB0BF4" w14:textId="32DE2DC0" w:rsidR="00857D8D" w:rsidRPr="00857D8D" w:rsidRDefault="00857D8D" w:rsidP="00FD5210">
            <w:pPr>
              <w:pStyle w:val="ListParagraph"/>
              <w:numPr>
                <w:ilvl w:val="0"/>
                <w:numId w:val="1"/>
              </w:numPr>
              <w:ind w:left="556"/>
            </w:pPr>
            <w:r w:rsidRPr="00857D8D">
              <w:t>Open the website: https://practicesoftwaretesting.com/.</w:t>
            </w:r>
          </w:p>
          <w:p w14:paraId="53068F8B" w14:textId="3CD2BC7B" w:rsidR="00857D8D" w:rsidRPr="00857D8D" w:rsidRDefault="00857D8D" w:rsidP="00FD5210">
            <w:pPr>
              <w:pStyle w:val="ListParagraph"/>
              <w:numPr>
                <w:ilvl w:val="0"/>
                <w:numId w:val="1"/>
              </w:numPr>
              <w:ind w:left="556"/>
            </w:pPr>
            <w:r w:rsidRPr="00857D8D">
              <w:t>In the top-right corner, open the language selector.</w:t>
            </w:r>
          </w:p>
          <w:p w14:paraId="3DBDA3BC" w14:textId="3BB404B6" w:rsidR="00857D8D" w:rsidRPr="00857D8D" w:rsidRDefault="00857D8D" w:rsidP="00FD5210">
            <w:pPr>
              <w:pStyle w:val="ListParagraph"/>
              <w:numPr>
                <w:ilvl w:val="0"/>
                <w:numId w:val="1"/>
              </w:numPr>
              <w:ind w:left="556"/>
            </w:pPr>
            <w:r w:rsidRPr="00857D8D">
              <w:t xml:space="preserve">Change language from </w:t>
            </w:r>
            <w:r w:rsidRPr="00857D8D">
              <w:rPr>
                <w:b/>
                <w:bCs/>
              </w:rPr>
              <w:t>EN</w:t>
            </w:r>
            <w:r w:rsidRPr="00857D8D">
              <w:t xml:space="preserve"> to </w:t>
            </w:r>
            <w:r w:rsidRPr="00857D8D">
              <w:rPr>
                <w:b/>
                <w:bCs/>
              </w:rPr>
              <w:t>FR</w:t>
            </w:r>
            <w:r w:rsidRPr="00857D8D">
              <w:t xml:space="preserve">, </w:t>
            </w:r>
            <w:r w:rsidRPr="00857D8D">
              <w:rPr>
                <w:b/>
                <w:bCs/>
              </w:rPr>
              <w:t>DE</w:t>
            </w:r>
            <w:r w:rsidRPr="00857D8D">
              <w:t xml:space="preserve">, or </w:t>
            </w:r>
            <w:r w:rsidRPr="00857D8D">
              <w:rPr>
                <w:b/>
                <w:bCs/>
              </w:rPr>
              <w:t>ES</w:t>
            </w:r>
            <w:r w:rsidRPr="00857D8D">
              <w:t xml:space="preserve"> (any other supported language).</w:t>
            </w:r>
          </w:p>
          <w:p w14:paraId="2F3F2DC7" w14:textId="46F0F99D" w:rsidR="00857D8D" w:rsidRPr="00857D8D" w:rsidRDefault="00857D8D" w:rsidP="00FD5210">
            <w:pPr>
              <w:pStyle w:val="ListParagraph"/>
              <w:numPr>
                <w:ilvl w:val="0"/>
                <w:numId w:val="1"/>
              </w:numPr>
              <w:ind w:left="556"/>
            </w:pPr>
            <w:r w:rsidRPr="00857D8D">
              <w:t>Observe the product list on the homepage or category listing page.</w:t>
            </w:r>
          </w:p>
          <w:p w14:paraId="4544B1E1" w14:textId="77777777" w:rsidR="00857D8D" w:rsidRDefault="00857D8D"/>
        </w:tc>
      </w:tr>
      <w:tr w:rsidR="00857D8D" w14:paraId="2011C8B0" w14:textId="77777777" w:rsidTr="00857D8D">
        <w:tc>
          <w:tcPr>
            <w:tcW w:w="1220" w:type="dxa"/>
          </w:tcPr>
          <w:p w14:paraId="32EB1EDB" w14:textId="7DBD04DA" w:rsidR="00857D8D" w:rsidRDefault="00857D8D">
            <w:r>
              <w:t>Actual</w:t>
            </w:r>
          </w:p>
        </w:tc>
        <w:tc>
          <w:tcPr>
            <w:tcW w:w="8130" w:type="dxa"/>
          </w:tcPr>
          <w:p w14:paraId="010B7C59" w14:textId="0F83835B" w:rsidR="00857D8D" w:rsidRDefault="00857D8D" w:rsidP="00857D8D">
            <w:r w:rsidRPr="00857D8D">
              <w:rPr>
                <w:b/>
                <w:bCs/>
              </w:rPr>
              <w:t>Product titles and descriptions remain in English</w:t>
            </w:r>
            <w:r w:rsidRPr="00857D8D">
              <w:t>, e.g., "Pliers", "Combination Pliers", "Bolt Cutters".</w:t>
            </w:r>
          </w:p>
        </w:tc>
      </w:tr>
      <w:tr w:rsidR="00857D8D" w14:paraId="08B69C11" w14:textId="77777777" w:rsidTr="00857D8D">
        <w:tc>
          <w:tcPr>
            <w:tcW w:w="1220" w:type="dxa"/>
          </w:tcPr>
          <w:p w14:paraId="56C3A7ED" w14:textId="66DD78E7" w:rsidR="00857D8D" w:rsidRDefault="00857D8D" w:rsidP="00857D8D">
            <w:r>
              <w:t>Expected Results</w:t>
            </w:r>
          </w:p>
        </w:tc>
        <w:tc>
          <w:tcPr>
            <w:tcW w:w="8130" w:type="dxa"/>
          </w:tcPr>
          <w:p w14:paraId="617164A0" w14:textId="05B353E9" w:rsidR="00857D8D" w:rsidRPr="00857D8D" w:rsidRDefault="00857D8D" w:rsidP="00857D8D">
            <w:r w:rsidRPr="00857D8D">
              <w:t xml:space="preserve">Entire page content should reflect the chosen </w:t>
            </w:r>
            <w:r>
              <w:t>Language</w:t>
            </w:r>
            <w:r w:rsidRPr="00857D8D">
              <w:t>.</w:t>
            </w:r>
          </w:p>
          <w:p w14:paraId="2B0E0C89" w14:textId="77777777" w:rsidR="00857D8D" w:rsidRDefault="00857D8D" w:rsidP="00857D8D">
            <w:pPr>
              <w:ind w:firstLine="720"/>
            </w:pPr>
          </w:p>
        </w:tc>
      </w:tr>
      <w:tr w:rsidR="00857D8D" w14:paraId="2CD1D310" w14:textId="77777777" w:rsidTr="00857D8D">
        <w:tc>
          <w:tcPr>
            <w:tcW w:w="1220" w:type="dxa"/>
          </w:tcPr>
          <w:p w14:paraId="0B750764" w14:textId="4C8C622A" w:rsidR="00857D8D" w:rsidRDefault="00857D8D" w:rsidP="00857D8D">
            <w:r w:rsidRPr="0042553B">
              <w:t xml:space="preserve">Root cause </w:t>
            </w:r>
          </w:p>
        </w:tc>
        <w:tc>
          <w:tcPr>
            <w:tcW w:w="8130" w:type="dxa"/>
          </w:tcPr>
          <w:p w14:paraId="23A93137" w14:textId="6F2AE2DF" w:rsidR="00857D8D" w:rsidRPr="00857D8D" w:rsidRDefault="00857D8D" w:rsidP="00857D8D">
            <w:r w:rsidRPr="00857D8D">
              <w:t>Product data may be stored in a static English-only dataset with no localized fields in the database.</w:t>
            </w:r>
          </w:p>
        </w:tc>
      </w:tr>
      <w:tr w:rsidR="00857D8D" w14:paraId="48CD88AF" w14:textId="77777777" w:rsidTr="00857D8D">
        <w:tc>
          <w:tcPr>
            <w:tcW w:w="1220" w:type="dxa"/>
          </w:tcPr>
          <w:p w14:paraId="4008EF19" w14:textId="431E01ED" w:rsidR="00857D8D" w:rsidRDefault="00857D8D">
            <w:r>
              <w:t>Screenshot</w:t>
            </w:r>
          </w:p>
        </w:tc>
        <w:tc>
          <w:tcPr>
            <w:tcW w:w="8130" w:type="dxa"/>
          </w:tcPr>
          <w:p w14:paraId="31C96567" w14:textId="50B94E41" w:rsidR="00857D8D" w:rsidRDefault="00857D8D">
            <w:r w:rsidRPr="00857D8D">
              <w:drawing>
                <wp:inline distT="0" distB="0" distL="0" distR="0" wp14:anchorId="6FFBF4F1" wp14:editId="2FF0BFE2">
                  <wp:extent cx="5943600" cy="3083560"/>
                  <wp:effectExtent l="0" t="0" r="0" b="2540"/>
                  <wp:docPr id="282487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4870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8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ADEC7C" w14:textId="7C5FCAAD" w:rsidR="00857D8D" w:rsidRDefault="00857D8D" w:rsidP="00857D8D">
      <w:r>
        <w:tab/>
      </w:r>
      <w:r>
        <w:tab/>
      </w:r>
    </w:p>
    <w:p w14:paraId="04561C6E" w14:textId="69A6EE70" w:rsidR="00857D8D" w:rsidRDefault="00857D8D" w:rsidP="00857D8D">
      <w:r>
        <w:tab/>
      </w:r>
      <w:r>
        <w:tab/>
      </w:r>
    </w:p>
    <w:p w14:paraId="768D5118" w14:textId="54AE5D5D" w:rsidR="00857D8D" w:rsidRDefault="00857D8D" w:rsidP="00857D8D">
      <w:r>
        <w:tab/>
      </w:r>
    </w:p>
    <w:p w14:paraId="266CFB35" w14:textId="0BBD71A2" w:rsidR="00857D8D" w:rsidRDefault="00857D8D" w:rsidP="00857D8D">
      <w:r>
        <w:tab/>
      </w:r>
      <w:r>
        <w:tab/>
      </w:r>
    </w:p>
    <w:p w14:paraId="21B2731E" w14:textId="77777777" w:rsidR="00857D8D" w:rsidRDefault="00857D8D" w:rsidP="00857D8D">
      <w:r>
        <w:tab/>
      </w:r>
      <w:r>
        <w:tab/>
      </w:r>
    </w:p>
    <w:p w14:paraId="21B2731E" w14:textId="77777777" w:rsidR="0002151B" w:rsidRDefault="00857D8D" w:rsidP="0002151B">
      <w:pPr>
        <w:ind w:left="-720" w:right="-720"/>
      </w:pPr>
      <w:r>
        <w:tab/>
      </w:r>
    </w:p>
    <w:p w14:paraId="7F7341EA" w14:textId="77777777" w:rsidR="0002151B" w:rsidRDefault="0002151B" w:rsidP="0002151B">
      <w:pPr>
        <w:ind w:left="-720" w:right="-720"/>
      </w:pPr>
    </w:p>
    <w:p w14:paraId="43899670" w14:textId="77777777" w:rsidR="0002151B" w:rsidRDefault="0002151B" w:rsidP="0002151B">
      <w:pPr>
        <w:ind w:left="-720" w:right="-720"/>
      </w:pPr>
    </w:p>
    <w:p w14:paraId="35E1A876" w14:textId="77777777" w:rsidR="00A70261" w:rsidRDefault="00857D8D" w:rsidP="0002151B">
      <w:pPr>
        <w:ind w:left="-720" w:right="-720"/>
      </w:pPr>
      <w:r>
        <w:lastRenderedPageBreak/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7947"/>
      </w:tblGrid>
      <w:tr w:rsidR="00A70261" w14:paraId="26778892" w14:textId="77777777" w:rsidTr="00FD5210">
        <w:tc>
          <w:tcPr>
            <w:tcW w:w="1403" w:type="dxa"/>
          </w:tcPr>
          <w:p w14:paraId="2D087A61" w14:textId="77777777" w:rsidR="00A70261" w:rsidRDefault="00A70261" w:rsidP="00330989">
            <w:r>
              <w:t xml:space="preserve">Bug Number </w:t>
            </w:r>
          </w:p>
        </w:tc>
        <w:tc>
          <w:tcPr>
            <w:tcW w:w="7947" w:type="dxa"/>
          </w:tcPr>
          <w:p w14:paraId="394BA7F7" w14:textId="6EB6B7EC" w:rsidR="00A70261" w:rsidRDefault="00A70261" w:rsidP="00330989">
            <w:r>
              <w:t>2</w:t>
            </w:r>
          </w:p>
        </w:tc>
      </w:tr>
      <w:tr w:rsidR="00A70261" w14:paraId="618AF673" w14:textId="77777777" w:rsidTr="00FD5210">
        <w:tc>
          <w:tcPr>
            <w:tcW w:w="1403" w:type="dxa"/>
          </w:tcPr>
          <w:p w14:paraId="52BF1AB6" w14:textId="77777777" w:rsidR="00A70261" w:rsidRDefault="00A70261" w:rsidP="00330989">
            <w:r>
              <w:t>Title</w:t>
            </w:r>
          </w:p>
        </w:tc>
        <w:tc>
          <w:tcPr>
            <w:tcW w:w="7947" w:type="dxa"/>
          </w:tcPr>
          <w:p w14:paraId="08709183" w14:textId="09624C83" w:rsidR="00A70261" w:rsidRDefault="00FD5210" w:rsidP="00FD5210">
            <w:r w:rsidRPr="00FD5210">
              <w:t>System Allows Multiple Customer Registrations Using the Same Data</w:t>
            </w:r>
          </w:p>
        </w:tc>
      </w:tr>
      <w:tr w:rsidR="00A70261" w14:paraId="584FFE81" w14:textId="77777777" w:rsidTr="00FD5210">
        <w:tc>
          <w:tcPr>
            <w:tcW w:w="1403" w:type="dxa"/>
          </w:tcPr>
          <w:p w14:paraId="2B1D8BE5" w14:textId="77777777" w:rsidR="00A70261" w:rsidRDefault="00A70261" w:rsidP="00330989">
            <w:r>
              <w:t>Severity</w:t>
            </w:r>
          </w:p>
        </w:tc>
        <w:tc>
          <w:tcPr>
            <w:tcW w:w="7947" w:type="dxa"/>
          </w:tcPr>
          <w:p w14:paraId="278C9C2C" w14:textId="504CB934" w:rsidR="00A70261" w:rsidRDefault="00FD5210" w:rsidP="00FD5210">
            <w:r w:rsidRPr="00FD5210">
              <w:rPr>
                <w:b/>
                <w:bCs/>
              </w:rPr>
              <w:t>High</w:t>
            </w:r>
          </w:p>
        </w:tc>
      </w:tr>
      <w:tr w:rsidR="00A70261" w14:paraId="3D58B3F7" w14:textId="77777777" w:rsidTr="00FD5210">
        <w:tc>
          <w:tcPr>
            <w:tcW w:w="1403" w:type="dxa"/>
          </w:tcPr>
          <w:p w14:paraId="0FE36F63" w14:textId="77777777" w:rsidR="00A70261" w:rsidRDefault="00A70261" w:rsidP="00330989">
            <w:r>
              <w:t xml:space="preserve">Priority </w:t>
            </w:r>
          </w:p>
        </w:tc>
        <w:tc>
          <w:tcPr>
            <w:tcW w:w="7947" w:type="dxa"/>
          </w:tcPr>
          <w:p w14:paraId="2334D83F" w14:textId="1326FD94" w:rsidR="00A70261" w:rsidRDefault="00FD5210" w:rsidP="00FD5210">
            <w:r w:rsidRPr="00FD5210">
              <w:rPr>
                <w:b/>
                <w:bCs/>
              </w:rPr>
              <w:t>High</w:t>
            </w:r>
          </w:p>
        </w:tc>
      </w:tr>
      <w:tr w:rsidR="00A70261" w14:paraId="2A425AAF" w14:textId="77777777" w:rsidTr="00FD5210">
        <w:tc>
          <w:tcPr>
            <w:tcW w:w="1403" w:type="dxa"/>
          </w:tcPr>
          <w:p w14:paraId="0EFCE4B9" w14:textId="77777777" w:rsidR="00A70261" w:rsidRDefault="00A70261" w:rsidP="00330989">
            <w:r>
              <w:t>Steps to Reproduce</w:t>
            </w:r>
            <w:r>
              <w:tab/>
            </w:r>
          </w:p>
        </w:tc>
        <w:tc>
          <w:tcPr>
            <w:tcW w:w="7947" w:type="dxa"/>
          </w:tcPr>
          <w:p w14:paraId="76CC96B4" w14:textId="44B07D8F" w:rsidR="00FD5210" w:rsidRPr="00FD5210" w:rsidRDefault="00FD5210" w:rsidP="00FD5210">
            <w:pPr>
              <w:pStyle w:val="ListParagraph"/>
              <w:numPr>
                <w:ilvl w:val="0"/>
                <w:numId w:val="5"/>
              </w:numPr>
              <w:ind w:left="466"/>
            </w:pPr>
            <w:r w:rsidRPr="00FD5210">
              <w:t>Navigate to https://practicesoftwaretesting.com/.</w:t>
            </w:r>
          </w:p>
          <w:p w14:paraId="21BE6E4E" w14:textId="560E1358" w:rsidR="00FD5210" w:rsidRPr="00FD5210" w:rsidRDefault="00FD5210" w:rsidP="00FD5210">
            <w:pPr>
              <w:pStyle w:val="ListParagraph"/>
              <w:numPr>
                <w:ilvl w:val="0"/>
                <w:numId w:val="5"/>
              </w:numPr>
              <w:ind w:left="466"/>
            </w:pPr>
            <w:r w:rsidRPr="00FD5210">
              <w:t xml:space="preserve">Go to </w:t>
            </w:r>
            <w:r w:rsidRPr="00FD5210">
              <w:rPr>
                <w:b/>
                <w:bCs/>
              </w:rPr>
              <w:t>Customer Registration</w:t>
            </w:r>
            <w:r w:rsidRPr="00FD5210">
              <w:t xml:space="preserve"> page.</w:t>
            </w:r>
          </w:p>
          <w:p w14:paraId="219A6401" w14:textId="5ADF555F" w:rsidR="00FD5210" w:rsidRPr="00FD5210" w:rsidRDefault="00FD5210" w:rsidP="00FD5210">
            <w:pPr>
              <w:pStyle w:val="ListParagraph"/>
              <w:numPr>
                <w:ilvl w:val="0"/>
                <w:numId w:val="5"/>
              </w:numPr>
              <w:ind w:left="466"/>
            </w:pPr>
            <w:r w:rsidRPr="00FD5210">
              <w:t>Enter valid customer details (Name, Email, Password, Address, etc.).</w:t>
            </w:r>
          </w:p>
          <w:p w14:paraId="3AFB40A6" w14:textId="4F26E50B" w:rsidR="00FD5210" w:rsidRPr="00FD5210" w:rsidRDefault="00FD5210" w:rsidP="00FD5210">
            <w:pPr>
              <w:pStyle w:val="ListParagraph"/>
              <w:numPr>
                <w:ilvl w:val="0"/>
                <w:numId w:val="5"/>
              </w:numPr>
              <w:ind w:left="466"/>
            </w:pPr>
            <w:r w:rsidRPr="00FD5210">
              <w:t>Submit the registration form.</w:t>
            </w:r>
          </w:p>
          <w:p w14:paraId="1B56183E" w14:textId="00FB6DDF" w:rsidR="00FD5210" w:rsidRPr="00FD5210" w:rsidRDefault="00FD5210" w:rsidP="00FD5210">
            <w:pPr>
              <w:pStyle w:val="ListParagraph"/>
              <w:numPr>
                <w:ilvl w:val="0"/>
                <w:numId w:val="5"/>
              </w:numPr>
              <w:ind w:left="466"/>
            </w:pPr>
            <w:r w:rsidRPr="00FD5210">
              <w:t xml:space="preserve">Go back to the </w:t>
            </w:r>
            <w:r w:rsidRPr="00FD5210">
              <w:rPr>
                <w:b/>
                <w:bCs/>
              </w:rPr>
              <w:t>Customer Registration</w:t>
            </w:r>
            <w:r w:rsidRPr="00FD5210">
              <w:t xml:space="preserve"> page.</w:t>
            </w:r>
          </w:p>
          <w:p w14:paraId="50ECBBB1" w14:textId="60F01C46" w:rsidR="00FD5210" w:rsidRPr="00FD5210" w:rsidRDefault="00FD5210" w:rsidP="00FD5210">
            <w:pPr>
              <w:pStyle w:val="ListParagraph"/>
              <w:numPr>
                <w:ilvl w:val="0"/>
                <w:numId w:val="5"/>
              </w:numPr>
              <w:ind w:left="466"/>
            </w:pPr>
            <w:r w:rsidRPr="00FD5210">
              <w:t xml:space="preserve">Enter </w:t>
            </w:r>
            <w:r w:rsidRPr="00FD5210">
              <w:rPr>
                <w:b/>
                <w:bCs/>
              </w:rPr>
              <w:t>the exact same details</w:t>
            </w:r>
            <w:r w:rsidRPr="00FD5210">
              <w:t xml:space="preserve">, especially the same </w:t>
            </w:r>
            <w:r w:rsidRPr="00FD5210">
              <w:rPr>
                <w:i/>
                <w:iCs/>
              </w:rPr>
              <w:t>email address</w:t>
            </w:r>
            <w:r w:rsidRPr="00FD5210">
              <w:t>.</w:t>
            </w:r>
          </w:p>
          <w:p w14:paraId="24E965D8" w14:textId="153E08F4" w:rsidR="00FD5210" w:rsidRPr="00FD5210" w:rsidRDefault="00FD5210" w:rsidP="00FD5210">
            <w:pPr>
              <w:pStyle w:val="ListParagraph"/>
              <w:numPr>
                <w:ilvl w:val="0"/>
                <w:numId w:val="5"/>
              </w:numPr>
              <w:ind w:left="466"/>
            </w:pPr>
            <w:r w:rsidRPr="00FD5210">
              <w:t>Submit the form again.</w:t>
            </w:r>
          </w:p>
          <w:p w14:paraId="735F4E0E" w14:textId="77777777" w:rsidR="00A70261" w:rsidRDefault="00A70261" w:rsidP="00330989"/>
        </w:tc>
      </w:tr>
      <w:tr w:rsidR="00A70261" w14:paraId="376F1049" w14:textId="77777777" w:rsidTr="00FD5210">
        <w:tc>
          <w:tcPr>
            <w:tcW w:w="1403" w:type="dxa"/>
          </w:tcPr>
          <w:p w14:paraId="4E9DBF1E" w14:textId="77777777" w:rsidR="00A70261" w:rsidRDefault="00A70261" w:rsidP="00330989">
            <w:r>
              <w:t>Actual</w:t>
            </w:r>
          </w:p>
        </w:tc>
        <w:tc>
          <w:tcPr>
            <w:tcW w:w="7947" w:type="dxa"/>
          </w:tcPr>
          <w:p w14:paraId="14B9D00C" w14:textId="695D3EE9" w:rsidR="00A70261" w:rsidRDefault="00FD5210" w:rsidP="00FD5210">
            <w:r w:rsidRPr="00FD5210">
              <w:t xml:space="preserve">The system </w:t>
            </w:r>
            <w:r w:rsidRPr="00FD5210">
              <w:rPr>
                <w:b/>
                <w:bCs/>
              </w:rPr>
              <w:t>successfully creates a new customer account</w:t>
            </w:r>
            <w:r w:rsidRPr="00FD5210">
              <w:t>, even though the same email and user details already exist.</w:t>
            </w:r>
          </w:p>
        </w:tc>
      </w:tr>
      <w:tr w:rsidR="00A70261" w14:paraId="2EE462C6" w14:textId="77777777" w:rsidTr="00FD5210">
        <w:tc>
          <w:tcPr>
            <w:tcW w:w="1403" w:type="dxa"/>
          </w:tcPr>
          <w:p w14:paraId="3AD095A4" w14:textId="77777777" w:rsidR="00A70261" w:rsidRDefault="00A70261" w:rsidP="00330989">
            <w:r>
              <w:t>Expected Results</w:t>
            </w:r>
          </w:p>
        </w:tc>
        <w:tc>
          <w:tcPr>
            <w:tcW w:w="7947" w:type="dxa"/>
          </w:tcPr>
          <w:p w14:paraId="58E39BFF" w14:textId="20764EE3" w:rsidR="00A70261" w:rsidRDefault="00FD5210" w:rsidP="00FD5210">
            <w:pPr>
              <w:ind w:hanging="74"/>
            </w:pPr>
            <w:r>
              <w:t xml:space="preserve"> </w:t>
            </w:r>
            <w:r w:rsidRPr="00FD5210">
              <w:t xml:space="preserve">The system should </w:t>
            </w:r>
            <w:r w:rsidRPr="00FD5210">
              <w:rPr>
                <w:b/>
                <w:bCs/>
              </w:rPr>
              <w:t>prevent registration</w:t>
            </w:r>
            <w:r w:rsidRPr="00FD5210">
              <w:t xml:space="preserve"> using an already registered email.</w:t>
            </w:r>
          </w:p>
        </w:tc>
      </w:tr>
      <w:tr w:rsidR="00A70261" w14:paraId="25E631E8" w14:textId="77777777" w:rsidTr="00FD5210">
        <w:tc>
          <w:tcPr>
            <w:tcW w:w="1403" w:type="dxa"/>
          </w:tcPr>
          <w:p w14:paraId="0AAE174E" w14:textId="77777777" w:rsidR="00A70261" w:rsidRDefault="00A70261" w:rsidP="00330989">
            <w:r w:rsidRPr="0042553B">
              <w:t xml:space="preserve">Root cause </w:t>
            </w:r>
          </w:p>
        </w:tc>
        <w:tc>
          <w:tcPr>
            <w:tcW w:w="7947" w:type="dxa"/>
          </w:tcPr>
          <w:p w14:paraId="53C0C8DA" w14:textId="7A1CE972" w:rsidR="00A70261" w:rsidRPr="00857D8D" w:rsidRDefault="00FD5210" w:rsidP="00FD5210">
            <w:r w:rsidRPr="00FD5210">
              <w:t xml:space="preserve">Backend validation for </w:t>
            </w:r>
            <w:r w:rsidRPr="00FD5210">
              <w:rPr>
                <w:b/>
                <w:bCs/>
              </w:rPr>
              <w:t>unique email constraint is missing</w:t>
            </w:r>
            <w:r w:rsidRPr="00FD5210">
              <w:t>.</w:t>
            </w:r>
          </w:p>
        </w:tc>
      </w:tr>
      <w:tr w:rsidR="00A70261" w14:paraId="47A681F5" w14:textId="77777777" w:rsidTr="00FD5210">
        <w:tc>
          <w:tcPr>
            <w:tcW w:w="1403" w:type="dxa"/>
          </w:tcPr>
          <w:p w14:paraId="0B155B8A" w14:textId="77777777" w:rsidR="00A70261" w:rsidRDefault="00A70261" w:rsidP="00330989">
            <w:r>
              <w:t>Screenshot</w:t>
            </w:r>
          </w:p>
        </w:tc>
        <w:tc>
          <w:tcPr>
            <w:tcW w:w="7947" w:type="dxa"/>
          </w:tcPr>
          <w:p w14:paraId="4D6570D5" w14:textId="32C8F2A3" w:rsidR="00A70261" w:rsidRDefault="00A70261" w:rsidP="00330989"/>
        </w:tc>
      </w:tr>
    </w:tbl>
    <w:p w14:paraId="05150FD2" w14:textId="71A72FCC" w:rsidR="006D2F5D" w:rsidRDefault="006D2F5D" w:rsidP="0002151B">
      <w:pPr>
        <w:ind w:left="-720" w:right="-720"/>
      </w:pPr>
    </w:p>
    <w:p w14:paraId="59FF473F" w14:textId="77777777" w:rsidR="00A70261" w:rsidRDefault="00A70261" w:rsidP="0002151B">
      <w:pPr>
        <w:ind w:left="-720" w:right="-720"/>
      </w:pPr>
    </w:p>
    <w:p w14:paraId="08F0B8D3" w14:textId="77777777" w:rsidR="00747959" w:rsidRDefault="00747959" w:rsidP="0002151B">
      <w:pPr>
        <w:ind w:left="-720" w:right="-720"/>
      </w:pPr>
    </w:p>
    <w:p w14:paraId="162403A6" w14:textId="77777777" w:rsidR="00747959" w:rsidRDefault="00747959" w:rsidP="0002151B">
      <w:pPr>
        <w:ind w:left="-720" w:right="-720"/>
      </w:pPr>
    </w:p>
    <w:p w14:paraId="455C3B92" w14:textId="77777777" w:rsidR="00747959" w:rsidRDefault="00747959" w:rsidP="0002151B">
      <w:pPr>
        <w:ind w:left="-720" w:right="-720"/>
      </w:pPr>
    </w:p>
    <w:p w14:paraId="3335CDD2" w14:textId="77777777" w:rsidR="00747959" w:rsidRDefault="00747959" w:rsidP="0002151B">
      <w:pPr>
        <w:ind w:left="-720" w:right="-720"/>
      </w:pPr>
    </w:p>
    <w:p w14:paraId="6E7B87D5" w14:textId="77777777" w:rsidR="00747959" w:rsidRDefault="00747959" w:rsidP="0002151B">
      <w:pPr>
        <w:ind w:left="-720" w:right="-720"/>
      </w:pPr>
    </w:p>
    <w:p w14:paraId="4BE27335" w14:textId="77777777" w:rsidR="00747959" w:rsidRDefault="00747959" w:rsidP="0002151B">
      <w:pPr>
        <w:ind w:left="-720" w:right="-720"/>
      </w:pPr>
    </w:p>
    <w:p w14:paraId="1B3F3431" w14:textId="77777777" w:rsidR="00747959" w:rsidRDefault="00747959" w:rsidP="0002151B">
      <w:pPr>
        <w:ind w:left="-720" w:right="-720"/>
      </w:pPr>
    </w:p>
    <w:p w14:paraId="4666D88F" w14:textId="77777777" w:rsidR="00747959" w:rsidRDefault="00747959" w:rsidP="0002151B">
      <w:pPr>
        <w:ind w:left="-720" w:right="-720"/>
      </w:pPr>
    </w:p>
    <w:p w14:paraId="6815E8ED" w14:textId="77777777" w:rsidR="00747959" w:rsidRDefault="00747959" w:rsidP="0002151B">
      <w:pPr>
        <w:ind w:left="-720" w:right="-720"/>
      </w:pPr>
    </w:p>
    <w:p w14:paraId="2905A31A" w14:textId="77777777" w:rsidR="00747959" w:rsidRDefault="00747959" w:rsidP="0002151B">
      <w:pPr>
        <w:ind w:left="-720" w:right="-720"/>
      </w:pPr>
    </w:p>
    <w:p w14:paraId="63041CF9" w14:textId="77777777" w:rsidR="00747959" w:rsidRDefault="00747959" w:rsidP="0002151B">
      <w:pPr>
        <w:ind w:left="-720" w:right="-720"/>
      </w:pPr>
    </w:p>
    <w:p w14:paraId="1C30D3BA" w14:textId="77777777" w:rsidR="00747959" w:rsidRDefault="00747959" w:rsidP="0002151B">
      <w:pPr>
        <w:ind w:left="-720" w:right="-720"/>
      </w:pPr>
    </w:p>
    <w:p w14:paraId="1E32BC90" w14:textId="77777777" w:rsidR="00747959" w:rsidRDefault="00747959" w:rsidP="0002151B">
      <w:pPr>
        <w:ind w:left="-720" w:right="-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8130"/>
      </w:tblGrid>
      <w:tr w:rsidR="00A70261" w14:paraId="17FAC222" w14:textId="77777777" w:rsidTr="00330989">
        <w:tc>
          <w:tcPr>
            <w:tcW w:w="1220" w:type="dxa"/>
          </w:tcPr>
          <w:p w14:paraId="6931EB84" w14:textId="77777777" w:rsidR="00A70261" w:rsidRDefault="00A70261" w:rsidP="00330989">
            <w:r>
              <w:lastRenderedPageBreak/>
              <w:t xml:space="preserve">Bug Number </w:t>
            </w:r>
          </w:p>
        </w:tc>
        <w:tc>
          <w:tcPr>
            <w:tcW w:w="8130" w:type="dxa"/>
          </w:tcPr>
          <w:p w14:paraId="3B25109A" w14:textId="6416D488" w:rsidR="00A70261" w:rsidRDefault="00A70261" w:rsidP="00330989">
            <w:r>
              <w:t>3</w:t>
            </w:r>
          </w:p>
        </w:tc>
      </w:tr>
      <w:tr w:rsidR="00A70261" w14:paraId="4A4D2449" w14:textId="77777777" w:rsidTr="00330989">
        <w:tc>
          <w:tcPr>
            <w:tcW w:w="1220" w:type="dxa"/>
          </w:tcPr>
          <w:p w14:paraId="09F65232" w14:textId="77777777" w:rsidR="00A70261" w:rsidRDefault="00A70261" w:rsidP="00330989">
            <w:r>
              <w:t>Title</w:t>
            </w:r>
          </w:p>
        </w:tc>
        <w:tc>
          <w:tcPr>
            <w:tcW w:w="8130" w:type="dxa"/>
          </w:tcPr>
          <w:p w14:paraId="49BBF259" w14:textId="2E17DC20" w:rsidR="00A70261" w:rsidRDefault="00747959" w:rsidP="00747959">
            <w:r w:rsidRPr="00747959">
              <w:t>Product Descriptions Display Latin Placeholder Text and Do Not Change With Selected Language</w:t>
            </w:r>
          </w:p>
        </w:tc>
      </w:tr>
      <w:tr w:rsidR="00A70261" w14:paraId="65A369D5" w14:textId="77777777" w:rsidTr="00330989">
        <w:tc>
          <w:tcPr>
            <w:tcW w:w="1220" w:type="dxa"/>
          </w:tcPr>
          <w:p w14:paraId="0C75EA33" w14:textId="77777777" w:rsidR="00A70261" w:rsidRDefault="00A70261" w:rsidP="00330989">
            <w:r>
              <w:t>Severity</w:t>
            </w:r>
          </w:p>
        </w:tc>
        <w:tc>
          <w:tcPr>
            <w:tcW w:w="8130" w:type="dxa"/>
          </w:tcPr>
          <w:p w14:paraId="22A66CAA" w14:textId="20B97733" w:rsidR="00A70261" w:rsidRDefault="00747959" w:rsidP="00747959">
            <w:r w:rsidRPr="00747959">
              <w:rPr>
                <w:b/>
                <w:bCs/>
              </w:rPr>
              <w:t>Medium</w:t>
            </w:r>
          </w:p>
        </w:tc>
      </w:tr>
      <w:tr w:rsidR="00A70261" w14:paraId="236BAB65" w14:textId="77777777" w:rsidTr="00330989">
        <w:tc>
          <w:tcPr>
            <w:tcW w:w="1220" w:type="dxa"/>
          </w:tcPr>
          <w:p w14:paraId="491FF36F" w14:textId="77777777" w:rsidR="00A70261" w:rsidRDefault="00A70261" w:rsidP="00330989">
            <w:r>
              <w:t xml:space="preserve">Priority </w:t>
            </w:r>
          </w:p>
        </w:tc>
        <w:tc>
          <w:tcPr>
            <w:tcW w:w="8130" w:type="dxa"/>
          </w:tcPr>
          <w:p w14:paraId="69CAC81B" w14:textId="5D2CB91B" w:rsidR="00A70261" w:rsidRDefault="00747959" w:rsidP="00330989">
            <w:r>
              <w:t>High</w:t>
            </w:r>
          </w:p>
        </w:tc>
      </w:tr>
      <w:tr w:rsidR="00A70261" w14:paraId="331B107E" w14:textId="77777777" w:rsidTr="00330989">
        <w:tc>
          <w:tcPr>
            <w:tcW w:w="1220" w:type="dxa"/>
          </w:tcPr>
          <w:p w14:paraId="749B17A2" w14:textId="77777777" w:rsidR="00A70261" w:rsidRDefault="00A70261" w:rsidP="00330989">
            <w:r>
              <w:t>Steps to Reproduce</w:t>
            </w:r>
            <w:r>
              <w:tab/>
            </w:r>
          </w:p>
        </w:tc>
        <w:tc>
          <w:tcPr>
            <w:tcW w:w="8130" w:type="dxa"/>
          </w:tcPr>
          <w:p w14:paraId="3D61ED77" w14:textId="0EE83E3C" w:rsidR="00747959" w:rsidRPr="00747959" w:rsidRDefault="00747959" w:rsidP="00747959">
            <w:pPr>
              <w:pStyle w:val="ListParagraph"/>
              <w:numPr>
                <w:ilvl w:val="0"/>
                <w:numId w:val="7"/>
              </w:numPr>
              <w:ind w:left="466" w:hanging="270"/>
            </w:pPr>
            <w:r w:rsidRPr="00747959">
              <w:t>Open the website: https://practicesoftwaretesting.com/</w:t>
            </w:r>
          </w:p>
          <w:p w14:paraId="70DFB5B6" w14:textId="71960DC2" w:rsidR="00747959" w:rsidRPr="00747959" w:rsidRDefault="00747959" w:rsidP="00747959">
            <w:pPr>
              <w:pStyle w:val="ListParagraph"/>
              <w:numPr>
                <w:ilvl w:val="0"/>
                <w:numId w:val="7"/>
              </w:numPr>
              <w:ind w:left="466" w:hanging="270"/>
            </w:pPr>
            <w:r w:rsidRPr="00747959">
              <w:t>On the top-right corner, open the language dropdown.</w:t>
            </w:r>
          </w:p>
          <w:p w14:paraId="514AEBE5" w14:textId="0DEF5230" w:rsidR="00747959" w:rsidRPr="00747959" w:rsidRDefault="00747959" w:rsidP="00747959">
            <w:pPr>
              <w:pStyle w:val="ListParagraph"/>
              <w:numPr>
                <w:ilvl w:val="0"/>
                <w:numId w:val="7"/>
              </w:numPr>
              <w:ind w:left="466" w:hanging="270"/>
            </w:pPr>
            <w:r w:rsidRPr="00747959">
              <w:t xml:space="preserve">Change the language from </w:t>
            </w:r>
            <w:r w:rsidRPr="00747959">
              <w:rPr>
                <w:b/>
                <w:bCs/>
              </w:rPr>
              <w:t>EN</w:t>
            </w:r>
            <w:r w:rsidRPr="00747959">
              <w:t xml:space="preserve"> to </w:t>
            </w:r>
            <w:r w:rsidRPr="00747959">
              <w:rPr>
                <w:b/>
                <w:bCs/>
              </w:rPr>
              <w:t>FR</w:t>
            </w:r>
            <w:r w:rsidRPr="00747959">
              <w:t xml:space="preserve">, </w:t>
            </w:r>
            <w:r w:rsidRPr="00747959">
              <w:rPr>
                <w:b/>
                <w:bCs/>
              </w:rPr>
              <w:t>DE</w:t>
            </w:r>
            <w:r w:rsidRPr="00747959">
              <w:t xml:space="preserve">, or </w:t>
            </w:r>
            <w:r w:rsidRPr="00747959">
              <w:rPr>
                <w:b/>
                <w:bCs/>
              </w:rPr>
              <w:t>ES</w:t>
            </w:r>
            <w:r w:rsidRPr="00747959">
              <w:t>.</w:t>
            </w:r>
          </w:p>
          <w:p w14:paraId="424895DF" w14:textId="1C7CA559" w:rsidR="00747959" w:rsidRPr="00747959" w:rsidRDefault="00747959" w:rsidP="00747959">
            <w:pPr>
              <w:pStyle w:val="ListParagraph"/>
              <w:numPr>
                <w:ilvl w:val="0"/>
                <w:numId w:val="7"/>
              </w:numPr>
              <w:ind w:left="466" w:hanging="270"/>
            </w:pPr>
            <w:r w:rsidRPr="00747959">
              <w:t>Navigate to any product card or open any product details page.</w:t>
            </w:r>
          </w:p>
          <w:p w14:paraId="75AA5224" w14:textId="18DCC6D9" w:rsidR="00747959" w:rsidRPr="00747959" w:rsidRDefault="00747959" w:rsidP="00747959">
            <w:pPr>
              <w:pStyle w:val="ListParagraph"/>
              <w:numPr>
                <w:ilvl w:val="0"/>
                <w:numId w:val="7"/>
              </w:numPr>
              <w:ind w:left="466" w:hanging="270"/>
            </w:pPr>
            <w:r w:rsidRPr="00747959">
              <w:t>Observe the product description text.</w:t>
            </w:r>
          </w:p>
          <w:p w14:paraId="7CE688CD" w14:textId="77777777" w:rsidR="00A70261" w:rsidRDefault="00A70261" w:rsidP="00330989"/>
        </w:tc>
      </w:tr>
      <w:tr w:rsidR="00A70261" w14:paraId="37B5C513" w14:textId="77777777" w:rsidTr="00330989">
        <w:tc>
          <w:tcPr>
            <w:tcW w:w="1220" w:type="dxa"/>
          </w:tcPr>
          <w:p w14:paraId="30547A88" w14:textId="77777777" w:rsidR="00A70261" w:rsidRDefault="00A70261" w:rsidP="00330989">
            <w:r>
              <w:t>Actual</w:t>
            </w:r>
          </w:p>
        </w:tc>
        <w:tc>
          <w:tcPr>
            <w:tcW w:w="8130" w:type="dxa"/>
          </w:tcPr>
          <w:p w14:paraId="33ED7532" w14:textId="2A1140C6" w:rsidR="00A70261" w:rsidRDefault="00747959" w:rsidP="00747959">
            <w:r w:rsidRPr="00747959">
              <w:t xml:space="preserve">Product descriptions appear as </w:t>
            </w:r>
            <w:r w:rsidRPr="00747959">
              <w:rPr>
                <w:b/>
                <w:bCs/>
              </w:rPr>
              <w:t>Latin placeholder text</w:t>
            </w:r>
          </w:p>
        </w:tc>
      </w:tr>
      <w:tr w:rsidR="00A70261" w14:paraId="78CAEAAE" w14:textId="77777777" w:rsidTr="00330989">
        <w:tc>
          <w:tcPr>
            <w:tcW w:w="1220" w:type="dxa"/>
          </w:tcPr>
          <w:p w14:paraId="53562F6F" w14:textId="77777777" w:rsidR="00A70261" w:rsidRDefault="00A70261" w:rsidP="00330989">
            <w:r>
              <w:t>Expected Results</w:t>
            </w:r>
          </w:p>
        </w:tc>
        <w:tc>
          <w:tcPr>
            <w:tcW w:w="8130" w:type="dxa"/>
          </w:tcPr>
          <w:p w14:paraId="2C66A4BE" w14:textId="0D771B8F" w:rsidR="00A70261" w:rsidRDefault="00747959" w:rsidP="00747959">
            <w:r w:rsidRPr="00747959">
              <w:t xml:space="preserve">Product descriptions should appear as </w:t>
            </w:r>
            <w:r w:rsidRPr="00747959">
              <w:rPr>
                <w:b/>
                <w:bCs/>
              </w:rPr>
              <w:t>meaningful translated text</w:t>
            </w:r>
            <w:r w:rsidRPr="00747959">
              <w:t xml:space="preserve"> in the selected language.</w:t>
            </w:r>
          </w:p>
        </w:tc>
      </w:tr>
      <w:tr w:rsidR="00A70261" w14:paraId="02DE4022" w14:textId="77777777" w:rsidTr="00330989">
        <w:tc>
          <w:tcPr>
            <w:tcW w:w="1220" w:type="dxa"/>
          </w:tcPr>
          <w:p w14:paraId="1B9A175D" w14:textId="77777777" w:rsidR="00A70261" w:rsidRDefault="00A70261" w:rsidP="00330989">
            <w:r w:rsidRPr="0042553B">
              <w:t xml:space="preserve">Root cause </w:t>
            </w:r>
          </w:p>
        </w:tc>
        <w:tc>
          <w:tcPr>
            <w:tcW w:w="8130" w:type="dxa"/>
          </w:tcPr>
          <w:p w14:paraId="017F11E5" w14:textId="49EFBDC4" w:rsidR="00A70261" w:rsidRPr="00857D8D" w:rsidRDefault="00747959" w:rsidP="00747959">
            <w:r w:rsidRPr="00747959">
              <w:t>No localization fields exist for product descriptions</w:t>
            </w:r>
          </w:p>
        </w:tc>
      </w:tr>
      <w:tr w:rsidR="00A70261" w14:paraId="6D846838" w14:textId="77777777" w:rsidTr="00330989">
        <w:tc>
          <w:tcPr>
            <w:tcW w:w="1220" w:type="dxa"/>
          </w:tcPr>
          <w:p w14:paraId="234F05D6" w14:textId="77777777" w:rsidR="00A70261" w:rsidRDefault="00A70261" w:rsidP="00330989">
            <w:r>
              <w:t>Screenshot</w:t>
            </w:r>
          </w:p>
        </w:tc>
        <w:tc>
          <w:tcPr>
            <w:tcW w:w="8130" w:type="dxa"/>
          </w:tcPr>
          <w:p w14:paraId="299FAB89" w14:textId="41C405FA" w:rsidR="00A70261" w:rsidRDefault="00747959" w:rsidP="00330989">
            <w:r w:rsidRPr="00747959">
              <w:drawing>
                <wp:inline distT="0" distB="0" distL="0" distR="0" wp14:anchorId="182614B3" wp14:editId="07F4D872">
                  <wp:extent cx="5943600" cy="3157220"/>
                  <wp:effectExtent l="0" t="0" r="0" b="5080"/>
                  <wp:docPr id="573642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6420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66E4A" w14:textId="77777777" w:rsidR="00A70261" w:rsidRDefault="00A70261" w:rsidP="0002151B">
      <w:pPr>
        <w:ind w:left="-720" w:right="-720"/>
      </w:pPr>
    </w:p>
    <w:p w14:paraId="06600BC1" w14:textId="77777777" w:rsidR="00A70261" w:rsidRDefault="00A70261" w:rsidP="0002151B">
      <w:pPr>
        <w:ind w:left="-720" w:right="-720"/>
      </w:pPr>
    </w:p>
    <w:p w14:paraId="27689978" w14:textId="77777777" w:rsidR="00A70261" w:rsidRDefault="00A70261" w:rsidP="0002151B">
      <w:pPr>
        <w:ind w:left="-720" w:right="-720"/>
      </w:pPr>
    </w:p>
    <w:p w14:paraId="55696B05" w14:textId="77777777" w:rsidR="00A70261" w:rsidRDefault="00A70261" w:rsidP="0002151B">
      <w:pPr>
        <w:ind w:left="-720" w:right="-720"/>
      </w:pPr>
    </w:p>
    <w:p w14:paraId="2CBE94A3" w14:textId="77777777" w:rsidR="00A70261" w:rsidRDefault="00A70261" w:rsidP="0002151B">
      <w:pPr>
        <w:ind w:left="-720" w:right="-720"/>
      </w:pPr>
    </w:p>
    <w:p w14:paraId="3CD6DA20" w14:textId="77777777" w:rsidR="00A70261" w:rsidRDefault="00A70261" w:rsidP="0002151B">
      <w:pPr>
        <w:ind w:left="-720" w:right="-720"/>
      </w:pPr>
    </w:p>
    <w:p w14:paraId="199A370B" w14:textId="77777777" w:rsidR="00A70261" w:rsidRDefault="00A70261" w:rsidP="0002151B">
      <w:pPr>
        <w:ind w:left="-720" w:right="-720"/>
      </w:pPr>
    </w:p>
    <w:p w14:paraId="0E07B9F6" w14:textId="77777777" w:rsidR="00A70261" w:rsidRDefault="00A70261" w:rsidP="0002151B">
      <w:pPr>
        <w:ind w:left="-720" w:right="-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8130"/>
      </w:tblGrid>
      <w:tr w:rsidR="00747959" w14:paraId="7876EA70" w14:textId="77777777" w:rsidTr="00330989">
        <w:tc>
          <w:tcPr>
            <w:tcW w:w="1220" w:type="dxa"/>
          </w:tcPr>
          <w:p w14:paraId="2C565813" w14:textId="77777777" w:rsidR="00A70261" w:rsidRDefault="00A70261" w:rsidP="00330989">
            <w:r>
              <w:lastRenderedPageBreak/>
              <w:t xml:space="preserve">Bug Number </w:t>
            </w:r>
          </w:p>
        </w:tc>
        <w:tc>
          <w:tcPr>
            <w:tcW w:w="8130" w:type="dxa"/>
          </w:tcPr>
          <w:p w14:paraId="077D9983" w14:textId="15C0C651" w:rsidR="00A70261" w:rsidRDefault="00A70261" w:rsidP="00330989">
            <w:r>
              <w:t>4</w:t>
            </w:r>
          </w:p>
        </w:tc>
      </w:tr>
      <w:tr w:rsidR="00747959" w14:paraId="5FE086D1" w14:textId="77777777" w:rsidTr="00330989">
        <w:tc>
          <w:tcPr>
            <w:tcW w:w="1220" w:type="dxa"/>
          </w:tcPr>
          <w:p w14:paraId="050CBF34" w14:textId="77777777" w:rsidR="00A70261" w:rsidRDefault="00A70261" w:rsidP="00330989">
            <w:r>
              <w:t>Title</w:t>
            </w:r>
          </w:p>
        </w:tc>
        <w:tc>
          <w:tcPr>
            <w:tcW w:w="8130" w:type="dxa"/>
          </w:tcPr>
          <w:p w14:paraId="550FF2C0" w14:textId="14EEB654" w:rsidR="00A70261" w:rsidRDefault="00747959" w:rsidP="00747959">
            <w:r w:rsidRPr="00747959">
              <w:t>“Add to Favorite” Returns Unauthorized Error for Logged-In Users</w:t>
            </w:r>
          </w:p>
        </w:tc>
      </w:tr>
      <w:tr w:rsidR="00747959" w14:paraId="227B4C0D" w14:textId="77777777" w:rsidTr="00330989">
        <w:tc>
          <w:tcPr>
            <w:tcW w:w="1220" w:type="dxa"/>
          </w:tcPr>
          <w:p w14:paraId="43A0DC50" w14:textId="77777777" w:rsidR="00A70261" w:rsidRDefault="00A70261" w:rsidP="00330989">
            <w:r>
              <w:t>Severity</w:t>
            </w:r>
          </w:p>
        </w:tc>
        <w:tc>
          <w:tcPr>
            <w:tcW w:w="8130" w:type="dxa"/>
          </w:tcPr>
          <w:p w14:paraId="0D30C17B" w14:textId="1A196BD9" w:rsidR="00A70261" w:rsidRDefault="00747959" w:rsidP="00747959">
            <w:r w:rsidRPr="00747959">
              <w:rPr>
                <w:b/>
                <w:bCs/>
              </w:rPr>
              <w:t>High</w:t>
            </w:r>
          </w:p>
        </w:tc>
      </w:tr>
      <w:tr w:rsidR="00747959" w14:paraId="7DFE6259" w14:textId="77777777" w:rsidTr="00330989">
        <w:tc>
          <w:tcPr>
            <w:tcW w:w="1220" w:type="dxa"/>
          </w:tcPr>
          <w:p w14:paraId="6F214352" w14:textId="77777777" w:rsidR="00A70261" w:rsidRDefault="00A70261" w:rsidP="00330989">
            <w:r>
              <w:t xml:space="preserve">Priority </w:t>
            </w:r>
          </w:p>
        </w:tc>
        <w:tc>
          <w:tcPr>
            <w:tcW w:w="8130" w:type="dxa"/>
          </w:tcPr>
          <w:p w14:paraId="6A208E42" w14:textId="0D2EFC88" w:rsidR="00A70261" w:rsidRDefault="00747959" w:rsidP="00330989">
            <w:r>
              <w:t xml:space="preserve">Critical </w:t>
            </w:r>
          </w:p>
        </w:tc>
      </w:tr>
      <w:tr w:rsidR="00747959" w14:paraId="5EB7EE04" w14:textId="77777777" w:rsidTr="00330989">
        <w:tc>
          <w:tcPr>
            <w:tcW w:w="1220" w:type="dxa"/>
          </w:tcPr>
          <w:p w14:paraId="230FF183" w14:textId="77777777" w:rsidR="00A70261" w:rsidRDefault="00A70261" w:rsidP="00330989">
            <w:r>
              <w:t>Steps to Reproduce</w:t>
            </w:r>
            <w:r>
              <w:tab/>
            </w:r>
          </w:p>
        </w:tc>
        <w:tc>
          <w:tcPr>
            <w:tcW w:w="8130" w:type="dxa"/>
          </w:tcPr>
          <w:p w14:paraId="3BC50959" w14:textId="0A1D3FB7" w:rsidR="00747959" w:rsidRPr="00747959" w:rsidRDefault="00747959" w:rsidP="00747959">
            <w:pPr>
              <w:pStyle w:val="ListParagraph"/>
              <w:numPr>
                <w:ilvl w:val="0"/>
                <w:numId w:val="9"/>
              </w:numPr>
            </w:pPr>
            <w:r w:rsidRPr="00747959">
              <w:t>Open https://practicesoftwaretesting.com/.</w:t>
            </w:r>
          </w:p>
          <w:p w14:paraId="11047446" w14:textId="166BB33E" w:rsidR="00747959" w:rsidRPr="00747959" w:rsidRDefault="00747959" w:rsidP="00747959">
            <w:pPr>
              <w:pStyle w:val="ListParagraph"/>
              <w:numPr>
                <w:ilvl w:val="0"/>
                <w:numId w:val="9"/>
              </w:numPr>
            </w:pPr>
            <w:r w:rsidRPr="00747959">
              <w:t>Log in with a valid customer account.</w:t>
            </w:r>
          </w:p>
          <w:p w14:paraId="72ED6C35" w14:textId="75068254" w:rsidR="00747959" w:rsidRPr="00747959" w:rsidRDefault="00747959" w:rsidP="00747959">
            <w:pPr>
              <w:pStyle w:val="ListParagraph"/>
              <w:numPr>
                <w:ilvl w:val="0"/>
                <w:numId w:val="9"/>
              </w:numPr>
            </w:pPr>
            <w:r w:rsidRPr="00747959">
              <w:t>Navigate to any product listing or product details page.</w:t>
            </w:r>
          </w:p>
          <w:p w14:paraId="195D11BC" w14:textId="2EE74923" w:rsidR="00747959" w:rsidRPr="00747959" w:rsidRDefault="00747959" w:rsidP="00747959">
            <w:pPr>
              <w:pStyle w:val="ListParagraph"/>
              <w:numPr>
                <w:ilvl w:val="0"/>
                <w:numId w:val="9"/>
              </w:numPr>
            </w:pPr>
            <w:r w:rsidRPr="00747959">
              <w:t xml:space="preserve">Click the </w:t>
            </w:r>
            <w:r w:rsidRPr="00747959">
              <w:rPr>
                <w:b/>
                <w:bCs/>
              </w:rPr>
              <w:t>heart icon / Add to Favorite</w:t>
            </w:r>
            <w:r w:rsidRPr="00747959">
              <w:t>.</w:t>
            </w:r>
          </w:p>
          <w:p w14:paraId="227E231A" w14:textId="54248D44" w:rsidR="00747959" w:rsidRPr="00747959" w:rsidRDefault="00747959" w:rsidP="00747959">
            <w:pPr>
              <w:pStyle w:val="ListParagraph"/>
              <w:numPr>
                <w:ilvl w:val="0"/>
                <w:numId w:val="9"/>
              </w:numPr>
            </w:pPr>
            <w:r w:rsidRPr="00747959">
              <w:t>Observe the system behavior.</w:t>
            </w:r>
          </w:p>
          <w:p w14:paraId="35B0E7C3" w14:textId="77777777" w:rsidR="00A70261" w:rsidRDefault="00A70261" w:rsidP="00330989"/>
        </w:tc>
      </w:tr>
      <w:tr w:rsidR="00747959" w14:paraId="7B11A59E" w14:textId="77777777" w:rsidTr="00330989">
        <w:tc>
          <w:tcPr>
            <w:tcW w:w="1220" w:type="dxa"/>
          </w:tcPr>
          <w:p w14:paraId="513308E9" w14:textId="77777777" w:rsidR="00A70261" w:rsidRDefault="00A70261" w:rsidP="00330989">
            <w:r>
              <w:t>Actual</w:t>
            </w:r>
          </w:p>
        </w:tc>
        <w:tc>
          <w:tcPr>
            <w:tcW w:w="8130" w:type="dxa"/>
          </w:tcPr>
          <w:p w14:paraId="2DE9BD58" w14:textId="571C8EFA" w:rsidR="00A70261" w:rsidRDefault="00747959" w:rsidP="00747959">
            <w:r w:rsidRPr="00747959">
              <w:t xml:space="preserve">The system returns </w:t>
            </w:r>
            <w:r w:rsidRPr="00747959">
              <w:rPr>
                <w:b/>
                <w:bCs/>
              </w:rPr>
              <w:t>“Unauthorized”</w:t>
            </w:r>
            <w:r w:rsidRPr="00747959">
              <w:t xml:space="preserve"> (401 error).</w:t>
            </w:r>
          </w:p>
        </w:tc>
      </w:tr>
      <w:tr w:rsidR="00747959" w14:paraId="61630DC5" w14:textId="77777777" w:rsidTr="00330989">
        <w:tc>
          <w:tcPr>
            <w:tcW w:w="1220" w:type="dxa"/>
          </w:tcPr>
          <w:p w14:paraId="6F0B97A1" w14:textId="77777777" w:rsidR="00A70261" w:rsidRDefault="00A70261" w:rsidP="00330989">
            <w:r>
              <w:t>Expected Results</w:t>
            </w:r>
          </w:p>
        </w:tc>
        <w:tc>
          <w:tcPr>
            <w:tcW w:w="8130" w:type="dxa"/>
          </w:tcPr>
          <w:p w14:paraId="2AC4F7CC" w14:textId="73ACEEC0" w:rsidR="00A70261" w:rsidRDefault="00747959" w:rsidP="00747959">
            <w:r w:rsidRPr="00747959">
              <w:t>The system should confirm: “Product added to favorites.”</w:t>
            </w:r>
          </w:p>
        </w:tc>
      </w:tr>
      <w:tr w:rsidR="00747959" w14:paraId="5DAA9237" w14:textId="77777777" w:rsidTr="00330989">
        <w:tc>
          <w:tcPr>
            <w:tcW w:w="1220" w:type="dxa"/>
          </w:tcPr>
          <w:p w14:paraId="30143567" w14:textId="77777777" w:rsidR="00A70261" w:rsidRDefault="00A70261" w:rsidP="00330989">
            <w:r w:rsidRPr="0042553B">
              <w:t xml:space="preserve">Root cause </w:t>
            </w:r>
          </w:p>
        </w:tc>
        <w:tc>
          <w:tcPr>
            <w:tcW w:w="8130" w:type="dxa"/>
          </w:tcPr>
          <w:p w14:paraId="12518D68" w14:textId="10581E68" w:rsidR="00A70261" w:rsidRPr="00857D8D" w:rsidRDefault="00747959" w:rsidP="00747959">
            <w:r w:rsidRPr="00747959">
              <w:t>Session token may not be saved in cookies/</w:t>
            </w:r>
            <w:proofErr w:type="spellStart"/>
            <w:r w:rsidRPr="00747959">
              <w:t>localStorage</w:t>
            </w:r>
            <w:proofErr w:type="spellEnd"/>
            <w:r w:rsidRPr="00747959">
              <w:t xml:space="preserve"> on login.</w:t>
            </w:r>
          </w:p>
        </w:tc>
      </w:tr>
      <w:tr w:rsidR="00747959" w14:paraId="132A123B" w14:textId="77777777" w:rsidTr="00330989">
        <w:tc>
          <w:tcPr>
            <w:tcW w:w="1220" w:type="dxa"/>
          </w:tcPr>
          <w:p w14:paraId="73B83419" w14:textId="77777777" w:rsidR="00A70261" w:rsidRDefault="00A70261" w:rsidP="00330989">
            <w:r>
              <w:t>Screenshot</w:t>
            </w:r>
          </w:p>
        </w:tc>
        <w:tc>
          <w:tcPr>
            <w:tcW w:w="8130" w:type="dxa"/>
          </w:tcPr>
          <w:p w14:paraId="7CB3A767" w14:textId="7984BBA7" w:rsidR="00A70261" w:rsidRDefault="00747959" w:rsidP="00330989">
            <w:r w:rsidRPr="00747959">
              <w:drawing>
                <wp:inline distT="0" distB="0" distL="0" distR="0" wp14:anchorId="741FF1E5" wp14:editId="6274B6F8">
                  <wp:extent cx="4933950" cy="2671502"/>
                  <wp:effectExtent l="0" t="0" r="0" b="0"/>
                  <wp:docPr id="1903324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3240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816" cy="2681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7959" w14:paraId="7CBC4BE2" w14:textId="77777777" w:rsidTr="00330989">
        <w:tc>
          <w:tcPr>
            <w:tcW w:w="1220" w:type="dxa"/>
          </w:tcPr>
          <w:p w14:paraId="500A25FE" w14:textId="77777777" w:rsidR="00A70261" w:rsidRDefault="00A70261" w:rsidP="00330989"/>
        </w:tc>
        <w:tc>
          <w:tcPr>
            <w:tcW w:w="8130" w:type="dxa"/>
          </w:tcPr>
          <w:p w14:paraId="306062D5" w14:textId="266528D3" w:rsidR="00A70261" w:rsidRPr="00857D8D" w:rsidRDefault="00747959" w:rsidP="00330989">
            <w:r w:rsidRPr="00747959">
              <w:drawing>
                <wp:inline distT="0" distB="0" distL="0" distR="0" wp14:anchorId="11DBEBAA" wp14:editId="46A7E3D2">
                  <wp:extent cx="5943600" cy="3067050"/>
                  <wp:effectExtent l="0" t="0" r="0" b="0"/>
                  <wp:docPr id="1659871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8711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8BA78" w14:textId="77777777" w:rsidR="00A70261" w:rsidRDefault="00A70261" w:rsidP="0002151B">
      <w:pPr>
        <w:ind w:left="-720" w:right="-720"/>
      </w:pPr>
    </w:p>
    <w:p w14:paraId="452650B5" w14:textId="77777777" w:rsidR="00A70261" w:rsidRDefault="00A70261" w:rsidP="0002151B">
      <w:pPr>
        <w:ind w:left="-720" w:right="-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8130"/>
      </w:tblGrid>
      <w:tr w:rsidR="00A70261" w14:paraId="319E895B" w14:textId="77777777" w:rsidTr="00A70261">
        <w:tc>
          <w:tcPr>
            <w:tcW w:w="1403" w:type="dxa"/>
          </w:tcPr>
          <w:p w14:paraId="470CD429" w14:textId="77777777" w:rsidR="00A70261" w:rsidRDefault="00A70261" w:rsidP="00330989">
            <w:r>
              <w:t xml:space="preserve">Bug Number </w:t>
            </w:r>
          </w:p>
        </w:tc>
        <w:tc>
          <w:tcPr>
            <w:tcW w:w="7947" w:type="dxa"/>
          </w:tcPr>
          <w:p w14:paraId="52340B33" w14:textId="190206E1" w:rsidR="00A70261" w:rsidRDefault="00A70261" w:rsidP="00330989">
            <w:r>
              <w:t>5</w:t>
            </w:r>
          </w:p>
        </w:tc>
      </w:tr>
      <w:tr w:rsidR="00A70261" w14:paraId="6C633EE0" w14:textId="77777777" w:rsidTr="00A70261">
        <w:tc>
          <w:tcPr>
            <w:tcW w:w="1403" w:type="dxa"/>
          </w:tcPr>
          <w:p w14:paraId="2A083C21" w14:textId="77777777" w:rsidR="00A70261" w:rsidRDefault="00A70261" w:rsidP="00330989">
            <w:r>
              <w:t>Title</w:t>
            </w:r>
          </w:p>
        </w:tc>
        <w:tc>
          <w:tcPr>
            <w:tcW w:w="7947" w:type="dxa"/>
          </w:tcPr>
          <w:p w14:paraId="18F79030" w14:textId="392283B3" w:rsidR="00A70261" w:rsidRDefault="00ED47E1" w:rsidP="00ED47E1">
            <w:r w:rsidRPr="00ED47E1">
              <w:t>Product Image Cut / Not Displayed Properly</w:t>
            </w:r>
          </w:p>
        </w:tc>
      </w:tr>
      <w:tr w:rsidR="00A70261" w14:paraId="40FA9F02" w14:textId="77777777" w:rsidTr="00A70261">
        <w:tc>
          <w:tcPr>
            <w:tcW w:w="1403" w:type="dxa"/>
          </w:tcPr>
          <w:p w14:paraId="3670157B" w14:textId="77777777" w:rsidR="00A70261" w:rsidRDefault="00A70261" w:rsidP="00330989">
            <w:r>
              <w:t>Severity</w:t>
            </w:r>
          </w:p>
        </w:tc>
        <w:tc>
          <w:tcPr>
            <w:tcW w:w="7947" w:type="dxa"/>
          </w:tcPr>
          <w:p w14:paraId="04F4DE23" w14:textId="4AE562C9" w:rsidR="00A70261" w:rsidRDefault="00ED47E1" w:rsidP="00ED47E1">
            <w:r w:rsidRPr="00ED47E1">
              <w:t>Medium</w:t>
            </w:r>
          </w:p>
        </w:tc>
      </w:tr>
      <w:tr w:rsidR="00A70261" w14:paraId="4A7BFF02" w14:textId="77777777" w:rsidTr="00A70261">
        <w:tc>
          <w:tcPr>
            <w:tcW w:w="1403" w:type="dxa"/>
          </w:tcPr>
          <w:p w14:paraId="69B2F5B4" w14:textId="77777777" w:rsidR="00A70261" w:rsidRDefault="00A70261" w:rsidP="00330989">
            <w:r>
              <w:t xml:space="preserve">Priority </w:t>
            </w:r>
          </w:p>
        </w:tc>
        <w:tc>
          <w:tcPr>
            <w:tcW w:w="7947" w:type="dxa"/>
          </w:tcPr>
          <w:p w14:paraId="1188DC66" w14:textId="1D79E7CD" w:rsidR="00A70261" w:rsidRDefault="00ED47E1" w:rsidP="00330989">
            <w:r>
              <w:t>Low</w:t>
            </w:r>
          </w:p>
        </w:tc>
      </w:tr>
      <w:tr w:rsidR="00A70261" w14:paraId="7DC90315" w14:textId="77777777" w:rsidTr="00A70261">
        <w:tc>
          <w:tcPr>
            <w:tcW w:w="1403" w:type="dxa"/>
          </w:tcPr>
          <w:p w14:paraId="11F2D449" w14:textId="77777777" w:rsidR="00A70261" w:rsidRDefault="00A70261" w:rsidP="00330989">
            <w:r>
              <w:t>Steps to Reproduce</w:t>
            </w:r>
            <w:r>
              <w:tab/>
            </w:r>
          </w:p>
        </w:tc>
        <w:tc>
          <w:tcPr>
            <w:tcW w:w="7947" w:type="dxa"/>
          </w:tcPr>
          <w:p w14:paraId="7FF59C6A" w14:textId="262BCF75" w:rsidR="00ED47E1" w:rsidRPr="00ED47E1" w:rsidRDefault="00ED47E1" w:rsidP="00ED47E1">
            <w:pPr>
              <w:pStyle w:val="ListParagraph"/>
              <w:numPr>
                <w:ilvl w:val="0"/>
                <w:numId w:val="11"/>
              </w:numPr>
              <w:ind w:left="466" w:hanging="106"/>
            </w:pPr>
            <w:r w:rsidRPr="00ED47E1">
              <w:t>Open https://practicesoftwaretesting.com/.</w:t>
            </w:r>
          </w:p>
          <w:p w14:paraId="0C7E8725" w14:textId="3E2A3D29" w:rsidR="00ED47E1" w:rsidRPr="00ED47E1" w:rsidRDefault="00ED47E1" w:rsidP="00ED47E1">
            <w:pPr>
              <w:pStyle w:val="ListParagraph"/>
              <w:numPr>
                <w:ilvl w:val="0"/>
                <w:numId w:val="11"/>
              </w:numPr>
            </w:pPr>
            <w:r w:rsidRPr="00ED47E1">
              <w:t>Scroll down to the product listing section.</w:t>
            </w:r>
          </w:p>
          <w:p w14:paraId="6D135B00" w14:textId="17D21A7F" w:rsidR="00ED47E1" w:rsidRPr="00ED47E1" w:rsidRDefault="00ED47E1" w:rsidP="00ED47E1">
            <w:pPr>
              <w:pStyle w:val="ListParagraph"/>
              <w:numPr>
                <w:ilvl w:val="0"/>
                <w:numId w:val="11"/>
              </w:numPr>
            </w:pPr>
            <w:r w:rsidRPr="00ED47E1">
              <w:t>Observe the product cards, such as the item “Pliers”.</w:t>
            </w:r>
          </w:p>
          <w:p w14:paraId="6D8706FE" w14:textId="77777777" w:rsidR="00A70261" w:rsidRDefault="00A70261" w:rsidP="00330989"/>
          <w:p w14:paraId="2BC69EDB" w14:textId="1B78A7EC" w:rsidR="00ED47E1" w:rsidRPr="00ED47E1" w:rsidRDefault="00ED47E1" w:rsidP="00ED47E1">
            <w:pPr>
              <w:tabs>
                <w:tab w:val="left" w:pos="1455"/>
              </w:tabs>
              <w:ind w:firstLine="1452"/>
            </w:pPr>
          </w:p>
        </w:tc>
      </w:tr>
      <w:tr w:rsidR="00A70261" w14:paraId="09D74BBD" w14:textId="77777777" w:rsidTr="00A70261">
        <w:tc>
          <w:tcPr>
            <w:tcW w:w="1403" w:type="dxa"/>
          </w:tcPr>
          <w:p w14:paraId="2388406E" w14:textId="77777777" w:rsidR="00A70261" w:rsidRDefault="00A70261" w:rsidP="00330989">
            <w:r>
              <w:t>Actual</w:t>
            </w:r>
          </w:p>
        </w:tc>
        <w:tc>
          <w:tcPr>
            <w:tcW w:w="7947" w:type="dxa"/>
          </w:tcPr>
          <w:p w14:paraId="3D1C82EB" w14:textId="37F8E327" w:rsidR="00A70261" w:rsidRDefault="00ED47E1" w:rsidP="00ED47E1">
            <w:pPr>
              <w:ind w:firstLine="16"/>
            </w:pPr>
            <w:r w:rsidRPr="00ED47E1">
              <w:t xml:space="preserve">The product image is </w:t>
            </w:r>
            <w:r w:rsidRPr="00ED47E1">
              <w:rPr>
                <w:b/>
                <w:bCs/>
              </w:rPr>
              <w:t>partially cut</w:t>
            </w:r>
            <w:r w:rsidRPr="00ED47E1">
              <w:t>, showing only the lower half of the tool.</w:t>
            </w:r>
          </w:p>
        </w:tc>
      </w:tr>
      <w:tr w:rsidR="00A70261" w14:paraId="56BC1513" w14:textId="77777777" w:rsidTr="00A70261">
        <w:tc>
          <w:tcPr>
            <w:tcW w:w="1403" w:type="dxa"/>
          </w:tcPr>
          <w:p w14:paraId="23814763" w14:textId="77777777" w:rsidR="00A70261" w:rsidRDefault="00A70261" w:rsidP="00330989">
            <w:r>
              <w:t>Expected Results</w:t>
            </w:r>
          </w:p>
        </w:tc>
        <w:tc>
          <w:tcPr>
            <w:tcW w:w="7947" w:type="dxa"/>
          </w:tcPr>
          <w:p w14:paraId="319C5D82" w14:textId="5B525F84" w:rsidR="00A70261" w:rsidRDefault="00ED47E1" w:rsidP="00ED47E1">
            <w:pPr>
              <w:ind w:firstLine="16"/>
            </w:pPr>
            <w:r w:rsidRPr="00ED47E1">
              <w:t xml:space="preserve">The product image should be displayed </w:t>
            </w:r>
            <w:r w:rsidRPr="00ED47E1">
              <w:rPr>
                <w:b/>
                <w:bCs/>
              </w:rPr>
              <w:t>fully and proportionally</w:t>
            </w:r>
            <w:r w:rsidRPr="00ED47E1">
              <w:t>, without cutting critical parts of the item.</w:t>
            </w:r>
          </w:p>
        </w:tc>
      </w:tr>
      <w:tr w:rsidR="00A70261" w14:paraId="0794819B" w14:textId="77777777" w:rsidTr="00A70261">
        <w:tc>
          <w:tcPr>
            <w:tcW w:w="1403" w:type="dxa"/>
          </w:tcPr>
          <w:p w14:paraId="0881535F" w14:textId="77777777" w:rsidR="00A70261" w:rsidRDefault="00A70261" w:rsidP="00330989">
            <w:r w:rsidRPr="0042553B">
              <w:t xml:space="preserve">Root cause </w:t>
            </w:r>
          </w:p>
        </w:tc>
        <w:tc>
          <w:tcPr>
            <w:tcW w:w="7947" w:type="dxa"/>
          </w:tcPr>
          <w:p w14:paraId="64681257" w14:textId="4F8288B0" w:rsidR="00A70261" w:rsidRPr="00857D8D" w:rsidRDefault="00ED47E1" w:rsidP="00ED47E1">
            <w:r w:rsidRPr="00ED47E1">
              <w:t>Image container uses fixed height without maintaining aspect ratio.</w:t>
            </w:r>
          </w:p>
        </w:tc>
      </w:tr>
      <w:tr w:rsidR="00A70261" w14:paraId="75BAB55E" w14:textId="77777777" w:rsidTr="00A70261">
        <w:tc>
          <w:tcPr>
            <w:tcW w:w="1403" w:type="dxa"/>
          </w:tcPr>
          <w:p w14:paraId="673CBD4C" w14:textId="77777777" w:rsidR="00A70261" w:rsidRDefault="00A70261" w:rsidP="00330989">
            <w:r>
              <w:t>Screenshot</w:t>
            </w:r>
          </w:p>
        </w:tc>
        <w:tc>
          <w:tcPr>
            <w:tcW w:w="7947" w:type="dxa"/>
          </w:tcPr>
          <w:p w14:paraId="2036E9F9" w14:textId="1724AE16" w:rsidR="00A70261" w:rsidRDefault="00ED47E1" w:rsidP="00330989">
            <w:r w:rsidRPr="00ED47E1">
              <w:drawing>
                <wp:inline distT="0" distB="0" distL="0" distR="0" wp14:anchorId="7537498C" wp14:editId="650D6B9B">
                  <wp:extent cx="5943600" cy="4051935"/>
                  <wp:effectExtent l="0" t="0" r="0" b="5715"/>
                  <wp:docPr id="2051809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8093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5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449B8" w14:textId="77777777" w:rsidR="00A70261" w:rsidRDefault="00A70261" w:rsidP="0002151B">
      <w:pPr>
        <w:ind w:left="-720" w:right="-720"/>
      </w:pPr>
    </w:p>
    <w:p w14:paraId="0ABC5DB0" w14:textId="77777777" w:rsidR="00ED47E1" w:rsidRDefault="00ED47E1" w:rsidP="0002151B">
      <w:pPr>
        <w:ind w:left="-720" w:right="-720"/>
      </w:pPr>
    </w:p>
    <w:p w14:paraId="2480F945" w14:textId="77777777" w:rsidR="00ED47E1" w:rsidRDefault="00ED47E1" w:rsidP="0002151B">
      <w:pPr>
        <w:ind w:left="-720" w:right="-720"/>
      </w:pPr>
    </w:p>
    <w:p w14:paraId="0AD79256" w14:textId="77777777" w:rsidR="00ED47E1" w:rsidRDefault="00ED47E1" w:rsidP="0002151B">
      <w:pPr>
        <w:ind w:left="-720" w:right="-720"/>
      </w:pPr>
    </w:p>
    <w:p w14:paraId="5A4D3E48" w14:textId="77777777" w:rsidR="00ED47E1" w:rsidRDefault="00ED47E1" w:rsidP="0002151B">
      <w:pPr>
        <w:ind w:left="-720" w:right="-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8130"/>
      </w:tblGrid>
      <w:tr w:rsidR="00A70261" w14:paraId="1FB027FC" w14:textId="77777777" w:rsidTr="00330989">
        <w:tc>
          <w:tcPr>
            <w:tcW w:w="1220" w:type="dxa"/>
          </w:tcPr>
          <w:p w14:paraId="28CD286D" w14:textId="77777777" w:rsidR="00A70261" w:rsidRDefault="00A70261" w:rsidP="00330989">
            <w:r>
              <w:lastRenderedPageBreak/>
              <w:t xml:space="preserve">Bug Number </w:t>
            </w:r>
          </w:p>
        </w:tc>
        <w:tc>
          <w:tcPr>
            <w:tcW w:w="8130" w:type="dxa"/>
          </w:tcPr>
          <w:p w14:paraId="6194ACA5" w14:textId="7E1CF381" w:rsidR="00A70261" w:rsidRDefault="00A70261" w:rsidP="00330989">
            <w:r>
              <w:t>6</w:t>
            </w:r>
          </w:p>
        </w:tc>
      </w:tr>
      <w:tr w:rsidR="00A70261" w14:paraId="0C12FC01" w14:textId="77777777" w:rsidTr="00330989">
        <w:tc>
          <w:tcPr>
            <w:tcW w:w="1220" w:type="dxa"/>
          </w:tcPr>
          <w:p w14:paraId="43FAB38E" w14:textId="77777777" w:rsidR="00A70261" w:rsidRDefault="00A70261" w:rsidP="00330989">
            <w:r>
              <w:t>Title</w:t>
            </w:r>
          </w:p>
        </w:tc>
        <w:tc>
          <w:tcPr>
            <w:tcW w:w="8130" w:type="dxa"/>
          </w:tcPr>
          <w:p w14:paraId="03C73398" w14:textId="2987E4DB" w:rsidR="00A70261" w:rsidRDefault="00ED47E1" w:rsidP="00ED47E1">
            <w:r w:rsidRPr="00ED47E1">
              <w:t>Invoice date less than 2 hours to current time</w:t>
            </w:r>
          </w:p>
        </w:tc>
      </w:tr>
      <w:tr w:rsidR="00A70261" w14:paraId="2EED84AB" w14:textId="77777777" w:rsidTr="00330989">
        <w:tc>
          <w:tcPr>
            <w:tcW w:w="1220" w:type="dxa"/>
          </w:tcPr>
          <w:p w14:paraId="4F5A652A" w14:textId="77777777" w:rsidR="00A70261" w:rsidRDefault="00A70261" w:rsidP="00330989">
            <w:r>
              <w:t>Severity</w:t>
            </w:r>
          </w:p>
        </w:tc>
        <w:tc>
          <w:tcPr>
            <w:tcW w:w="8130" w:type="dxa"/>
          </w:tcPr>
          <w:p w14:paraId="59E7DBF1" w14:textId="44BDC644" w:rsidR="00A70261" w:rsidRDefault="00ED47E1" w:rsidP="00330989">
            <w:r>
              <w:t>Low</w:t>
            </w:r>
          </w:p>
        </w:tc>
      </w:tr>
      <w:tr w:rsidR="00A70261" w14:paraId="7A5FC6E3" w14:textId="77777777" w:rsidTr="00330989">
        <w:tc>
          <w:tcPr>
            <w:tcW w:w="1220" w:type="dxa"/>
          </w:tcPr>
          <w:p w14:paraId="69075EF9" w14:textId="77777777" w:rsidR="00A70261" w:rsidRDefault="00A70261" w:rsidP="00330989">
            <w:r>
              <w:t xml:space="preserve">Priority </w:t>
            </w:r>
          </w:p>
        </w:tc>
        <w:tc>
          <w:tcPr>
            <w:tcW w:w="8130" w:type="dxa"/>
          </w:tcPr>
          <w:p w14:paraId="5AD361E7" w14:textId="1474CC5C" w:rsidR="00A70261" w:rsidRDefault="00ED47E1" w:rsidP="00330989">
            <w:r>
              <w:t>Low</w:t>
            </w:r>
          </w:p>
        </w:tc>
      </w:tr>
      <w:tr w:rsidR="00A70261" w14:paraId="314D2476" w14:textId="77777777" w:rsidTr="00330989">
        <w:tc>
          <w:tcPr>
            <w:tcW w:w="1220" w:type="dxa"/>
          </w:tcPr>
          <w:p w14:paraId="475DE8DA" w14:textId="77777777" w:rsidR="00A70261" w:rsidRDefault="00A70261" w:rsidP="00330989">
            <w:r>
              <w:t>Steps to Reproduce</w:t>
            </w:r>
            <w:r>
              <w:tab/>
            </w:r>
          </w:p>
        </w:tc>
        <w:tc>
          <w:tcPr>
            <w:tcW w:w="8130" w:type="dxa"/>
          </w:tcPr>
          <w:p w14:paraId="1E1C6C04" w14:textId="5AE6F876" w:rsidR="00ED47E1" w:rsidRPr="00ED47E1" w:rsidRDefault="00ED47E1" w:rsidP="00ED47E1">
            <w:pPr>
              <w:pStyle w:val="ListParagraph"/>
              <w:numPr>
                <w:ilvl w:val="0"/>
                <w:numId w:val="13"/>
              </w:numPr>
            </w:pPr>
            <w:r w:rsidRPr="00ED47E1">
              <w:t>Log in to the website.</w:t>
            </w:r>
          </w:p>
          <w:p w14:paraId="4368A554" w14:textId="514FD91F" w:rsidR="00ED47E1" w:rsidRPr="00ED47E1" w:rsidRDefault="00ED47E1" w:rsidP="00ED47E1">
            <w:pPr>
              <w:pStyle w:val="ListParagraph"/>
              <w:numPr>
                <w:ilvl w:val="0"/>
                <w:numId w:val="13"/>
              </w:numPr>
            </w:pPr>
            <w:r w:rsidRPr="00ED47E1">
              <w:t>Select any item.</w:t>
            </w:r>
          </w:p>
          <w:p w14:paraId="209B531F" w14:textId="5F5C7DC4" w:rsidR="00ED47E1" w:rsidRPr="00ED47E1" w:rsidRDefault="00ED47E1" w:rsidP="00ED47E1">
            <w:pPr>
              <w:pStyle w:val="ListParagraph"/>
              <w:numPr>
                <w:ilvl w:val="0"/>
                <w:numId w:val="13"/>
              </w:numPr>
            </w:pPr>
            <w:r w:rsidRPr="00ED47E1">
              <w:t>Add the item to the cart.</w:t>
            </w:r>
          </w:p>
          <w:p w14:paraId="01D08A4E" w14:textId="2183ADD3" w:rsidR="00ED47E1" w:rsidRPr="00ED47E1" w:rsidRDefault="00ED47E1" w:rsidP="00ED47E1">
            <w:pPr>
              <w:pStyle w:val="ListParagraph"/>
              <w:numPr>
                <w:ilvl w:val="0"/>
                <w:numId w:val="13"/>
              </w:numPr>
            </w:pPr>
            <w:r w:rsidRPr="00ED47E1">
              <w:t>Go to the cart and complete the shopping process.</w:t>
            </w:r>
          </w:p>
          <w:p w14:paraId="38569519" w14:textId="7CBB801A" w:rsidR="00ED47E1" w:rsidRPr="00ED47E1" w:rsidRDefault="00ED47E1" w:rsidP="00ED47E1">
            <w:pPr>
              <w:pStyle w:val="ListParagraph"/>
              <w:numPr>
                <w:ilvl w:val="0"/>
                <w:numId w:val="13"/>
              </w:numPr>
            </w:pPr>
            <w:r w:rsidRPr="00ED47E1">
              <w:t>Proceed to checkout and finalize the purchase.</w:t>
            </w:r>
          </w:p>
          <w:p w14:paraId="6CA2B3DA" w14:textId="0783F22F" w:rsidR="00ED47E1" w:rsidRPr="00ED47E1" w:rsidRDefault="00ED47E1" w:rsidP="00ED47E1">
            <w:pPr>
              <w:pStyle w:val="ListParagraph"/>
              <w:numPr>
                <w:ilvl w:val="0"/>
                <w:numId w:val="13"/>
              </w:numPr>
            </w:pPr>
            <w:r w:rsidRPr="00ED47E1">
              <w:t>Open the "My Invoices" page.</w:t>
            </w:r>
          </w:p>
          <w:p w14:paraId="38DAA5E3" w14:textId="6FCC9FE1" w:rsidR="00ED47E1" w:rsidRPr="00ED47E1" w:rsidRDefault="00ED47E1" w:rsidP="00ED47E1">
            <w:pPr>
              <w:pStyle w:val="ListParagraph"/>
              <w:numPr>
                <w:ilvl w:val="0"/>
                <w:numId w:val="13"/>
              </w:numPr>
            </w:pPr>
            <w:r w:rsidRPr="00ED47E1">
              <w:t>Select the correct invoice from the list.</w:t>
            </w:r>
          </w:p>
          <w:p w14:paraId="78BACCBB" w14:textId="77777777" w:rsidR="00A70261" w:rsidRDefault="00A70261" w:rsidP="00330989"/>
        </w:tc>
      </w:tr>
      <w:tr w:rsidR="00A70261" w14:paraId="18FDC881" w14:textId="77777777" w:rsidTr="00330989">
        <w:tc>
          <w:tcPr>
            <w:tcW w:w="1220" w:type="dxa"/>
          </w:tcPr>
          <w:p w14:paraId="777C8686" w14:textId="77777777" w:rsidR="00A70261" w:rsidRDefault="00A70261" w:rsidP="00330989">
            <w:r>
              <w:t>Actual</w:t>
            </w:r>
          </w:p>
        </w:tc>
        <w:tc>
          <w:tcPr>
            <w:tcW w:w="8130" w:type="dxa"/>
          </w:tcPr>
          <w:p w14:paraId="7F41C3B4" w14:textId="27945BB9" w:rsidR="00A70261" w:rsidRDefault="00ED47E1" w:rsidP="00ED47E1">
            <w:r w:rsidRPr="00ED47E1">
              <w:t>The invoice date shows a time that is less than 2 hours from the current system time.</w:t>
            </w:r>
          </w:p>
        </w:tc>
      </w:tr>
      <w:tr w:rsidR="00A70261" w14:paraId="3575A290" w14:textId="77777777" w:rsidTr="00330989">
        <w:tc>
          <w:tcPr>
            <w:tcW w:w="1220" w:type="dxa"/>
          </w:tcPr>
          <w:p w14:paraId="5B01B6EE" w14:textId="77777777" w:rsidR="00A70261" w:rsidRDefault="00A70261" w:rsidP="00330989">
            <w:r>
              <w:t>Expected Results</w:t>
            </w:r>
          </w:p>
        </w:tc>
        <w:tc>
          <w:tcPr>
            <w:tcW w:w="8130" w:type="dxa"/>
          </w:tcPr>
          <w:p w14:paraId="6BD3BFE5" w14:textId="19FACF52" w:rsidR="00A70261" w:rsidRDefault="00ED47E1" w:rsidP="00ED47E1">
            <w:pPr>
              <w:ind w:firstLine="16"/>
            </w:pPr>
            <w:r w:rsidRPr="00ED47E1">
              <w:t>The invoice date should reflect the exact creation time of the invoice accurately, matching the current time at checkout</w:t>
            </w:r>
          </w:p>
        </w:tc>
      </w:tr>
      <w:tr w:rsidR="00A70261" w14:paraId="1EFB8335" w14:textId="77777777" w:rsidTr="00330989">
        <w:tc>
          <w:tcPr>
            <w:tcW w:w="1220" w:type="dxa"/>
          </w:tcPr>
          <w:p w14:paraId="7CEA3737" w14:textId="77777777" w:rsidR="00A70261" w:rsidRDefault="00A70261" w:rsidP="00330989">
            <w:r w:rsidRPr="0042553B">
              <w:t xml:space="preserve">Root cause </w:t>
            </w:r>
          </w:p>
        </w:tc>
        <w:tc>
          <w:tcPr>
            <w:tcW w:w="8130" w:type="dxa"/>
          </w:tcPr>
          <w:p w14:paraId="40552F11" w14:textId="111C1C6A" w:rsidR="00A70261" w:rsidRPr="00857D8D" w:rsidRDefault="00ED47E1" w:rsidP="00ED47E1">
            <w:r>
              <w:t>P</w:t>
            </w:r>
            <w:r w:rsidRPr="00ED47E1">
              <w:t xml:space="preserve">ossible delay in updating the invoice timestamp, or a server-client </w:t>
            </w:r>
            <w:proofErr w:type="spellStart"/>
            <w:r w:rsidRPr="00ED47E1">
              <w:t>timezone</w:t>
            </w:r>
            <w:proofErr w:type="spellEnd"/>
            <w:r w:rsidRPr="00ED47E1">
              <w:t xml:space="preserve"> mismatch.</w:t>
            </w:r>
          </w:p>
        </w:tc>
      </w:tr>
      <w:tr w:rsidR="00A70261" w14:paraId="16785442" w14:textId="77777777" w:rsidTr="00330989">
        <w:tc>
          <w:tcPr>
            <w:tcW w:w="1220" w:type="dxa"/>
          </w:tcPr>
          <w:p w14:paraId="31E54E8A" w14:textId="77777777" w:rsidR="00A70261" w:rsidRDefault="00A70261" w:rsidP="00330989">
            <w:r>
              <w:t>Screenshot</w:t>
            </w:r>
          </w:p>
        </w:tc>
        <w:tc>
          <w:tcPr>
            <w:tcW w:w="8130" w:type="dxa"/>
          </w:tcPr>
          <w:p w14:paraId="4502C625" w14:textId="56FDA9D8" w:rsidR="00A70261" w:rsidRDefault="002C6896" w:rsidP="00330989">
            <w:r w:rsidRPr="002C6896">
              <w:drawing>
                <wp:inline distT="0" distB="0" distL="0" distR="0" wp14:anchorId="5C69B7C2" wp14:editId="5EBB63B8">
                  <wp:extent cx="5943600" cy="3013710"/>
                  <wp:effectExtent l="0" t="0" r="0" b="0"/>
                  <wp:docPr id="1868686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6860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1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6896" w14:paraId="3C5EF110" w14:textId="77777777" w:rsidTr="00330989">
        <w:tc>
          <w:tcPr>
            <w:tcW w:w="1220" w:type="dxa"/>
          </w:tcPr>
          <w:p w14:paraId="0F090CC7" w14:textId="77777777" w:rsidR="002C6896" w:rsidRDefault="002C6896" w:rsidP="00330989"/>
        </w:tc>
        <w:tc>
          <w:tcPr>
            <w:tcW w:w="8130" w:type="dxa"/>
          </w:tcPr>
          <w:p w14:paraId="693BF626" w14:textId="77777777" w:rsidR="002C6896" w:rsidRPr="002C6896" w:rsidRDefault="002C6896" w:rsidP="00330989"/>
        </w:tc>
      </w:tr>
    </w:tbl>
    <w:p w14:paraId="6ED2D1F2" w14:textId="77777777" w:rsidR="00A70261" w:rsidRDefault="00A70261" w:rsidP="0002151B">
      <w:pPr>
        <w:ind w:left="-720" w:right="-720"/>
      </w:pPr>
    </w:p>
    <w:p w14:paraId="6402535E" w14:textId="77777777" w:rsidR="002C6896" w:rsidRDefault="002C6896" w:rsidP="0002151B">
      <w:pPr>
        <w:ind w:left="-720" w:right="-720"/>
      </w:pPr>
    </w:p>
    <w:p w14:paraId="1FA381A9" w14:textId="77777777" w:rsidR="002C6896" w:rsidRDefault="002C6896" w:rsidP="0002151B">
      <w:pPr>
        <w:ind w:left="-720" w:right="-720"/>
      </w:pPr>
    </w:p>
    <w:p w14:paraId="6A294C0D" w14:textId="77777777" w:rsidR="002C6896" w:rsidRDefault="002C6896" w:rsidP="0002151B">
      <w:pPr>
        <w:ind w:left="-720" w:right="-720"/>
      </w:pPr>
    </w:p>
    <w:p w14:paraId="311062EC" w14:textId="77777777" w:rsidR="002C6896" w:rsidRDefault="002C6896" w:rsidP="0002151B">
      <w:pPr>
        <w:ind w:left="-720" w:right="-720"/>
      </w:pPr>
    </w:p>
    <w:p w14:paraId="5B8719EF" w14:textId="77777777" w:rsidR="002C6896" w:rsidRDefault="002C6896" w:rsidP="0002151B">
      <w:pPr>
        <w:ind w:left="-720" w:right="-720"/>
      </w:pPr>
    </w:p>
    <w:p w14:paraId="76F68A29" w14:textId="77777777" w:rsidR="002C6896" w:rsidRDefault="002C6896" w:rsidP="0002151B">
      <w:pPr>
        <w:ind w:left="-720" w:right="-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8130"/>
      </w:tblGrid>
      <w:tr w:rsidR="002C6896" w14:paraId="05E7AF3F" w14:textId="77777777" w:rsidTr="00330989">
        <w:tc>
          <w:tcPr>
            <w:tcW w:w="1220" w:type="dxa"/>
          </w:tcPr>
          <w:p w14:paraId="4D29B17B" w14:textId="77777777" w:rsidR="002C6896" w:rsidRDefault="002C6896" w:rsidP="00330989">
            <w:r>
              <w:lastRenderedPageBreak/>
              <w:t xml:space="preserve">Bug Number </w:t>
            </w:r>
          </w:p>
        </w:tc>
        <w:tc>
          <w:tcPr>
            <w:tcW w:w="8130" w:type="dxa"/>
          </w:tcPr>
          <w:p w14:paraId="538A90F3" w14:textId="0E0360AF" w:rsidR="002C6896" w:rsidRDefault="002C6896" w:rsidP="00330989">
            <w:r>
              <w:t>7</w:t>
            </w:r>
          </w:p>
        </w:tc>
      </w:tr>
      <w:tr w:rsidR="002C6896" w14:paraId="060DF997" w14:textId="77777777" w:rsidTr="00330989">
        <w:tc>
          <w:tcPr>
            <w:tcW w:w="1220" w:type="dxa"/>
          </w:tcPr>
          <w:p w14:paraId="243AA5C2" w14:textId="77777777" w:rsidR="002C6896" w:rsidRDefault="002C6896" w:rsidP="00330989">
            <w:r>
              <w:t>Title</w:t>
            </w:r>
          </w:p>
        </w:tc>
        <w:tc>
          <w:tcPr>
            <w:tcW w:w="8130" w:type="dxa"/>
          </w:tcPr>
          <w:p w14:paraId="78F5BAD8" w14:textId="7908CA07" w:rsidR="002C6896" w:rsidRDefault="002C6896" w:rsidP="002C6896">
            <w:r w:rsidRPr="002C6896">
              <w:t>The "Download PDF" button takes several seconds before it becomes clickable</w:t>
            </w:r>
          </w:p>
        </w:tc>
      </w:tr>
      <w:tr w:rsidR="002C6896" w14:paraId="2B436ADF" w14:textId="77777777" w:rsidTr="00330989">
        <w:tc>
          <w:tcPr>
            <w:tcW w:w="1220" w:type="dxa"/>
          </w:tcPr>
          <w:p w14:paraId="612CD8EA" w14:textId="77777777" w:rsidR="002C6896" w:rsidRDefault="002C6896" w:rsidP="00330989">
            <w:r>
              <w:t>Severity</w:t>
            </w:r>
          </w:p>
        </w:tc>
        <w:tc>
          <w:tcPr>
            <w:tcW w:w="8130" w:type="dxa"/>
          </w:tcPr>
          <w:p w14:paraId="108A78A7" w14:textId="2A7F4585" w:rsidR="002C6896" w:rsidRDefault="002C6896" w:rsidP="00330989">
            <w:r>
              <w:t>Medium</w:t>
            </w:r>
          </w:p>
        </w:tc>
      </w:tr>
      <w:tr w:rsidR="002C6896" w14:paraId="7789213C" w14:textId="77777777" w:rsidTr="00330989">
        <w:tc>
          <w:tcPr>
            <w:tcW w:w="1220" w:type="dxa"/>
          </w:tcPr>
          <w:p w14:paraId="5467BC6F" w14:textId="77777777" w:rsidR="002C6896" w:rsidRDefault="002C6896" w:rsidP="00330989">
            <w:r>
              <w:t xml:space="preserve">Priority </w:t>
            </w:r>
          </w:p>
        </w:tc>
        <w:tc>
          <w:tcPr>
            <w:tcW w:w="8130" w:type="dxa"/>
          </w:tcPr>
          <w:p w14:paraId="2AB4DCD8" w14:textId="332A22FD" w:rsidR="002C6896" w:rsidRDefault="002C6896" w:rsidP="00330989">
            <w:r>
              <w:t xml:space="preserve">Medium </w:t>
            </w:r>
          </w:p>
        </w:tc>
      </w:tr>
      <w:tr w:rsidR="002C6896" w14:paraId="6A65D0C8" w14:textId="77777777" w:rsidTr="00330989">
        <w:tc>
          <w:tcPr>
            <w:tcW w:w="1220" w:type="dxa"/>
          </w:tcPr>
          <w:p w14:paraId="62CCE1AC" w14:textId="77777777" w:rsidR="002C6896" w:rsidRDefault="002C6896" w:rsidP="00330989">
            <w:r>
              <w:t>Steps to Reproduce</w:t>
            </w:r>
            <w:r>
              <w:tab/>
            </w:r>
          </w:p>
        </w:tc>
        <w:tc>
          <w:tcPr>
            <w:tcW w:w="8130" w:type="dxa"/>
          </w:tcPr>
          <w:p w14:paraId="1CC36B28" w14:textId="0071955A" w:rsidR="002C6896" w:rsidRPr="002C6896" w:rsidRDefault="002C6896" w:rsidP="002C6896">
            <w:pPr>
              <w:pStyle w:val="ListParagraph"/>
              <w:numPr>
                <w:ilvl w:val="0"/>
                <w:numId w:val="16"/>
              </w:numPr>
            </w:pPr>
            <w:r w:rsidRPr="002C6896">
              <w:t>Log in to the website.</w:t>
            </w:r>
          </w:p>
          <w:p w14:paraId="0FF2A325" w14:textId="6577D5E7" w:rsidR="002C6896" w:rsidRPr="002C6896" w:rsidRDefault="002C6896" w:rsidP="002C6896">
            <w:pPr>
              <w:pStyle w:val="ListParagraph"/>
              <w:numPr>
                <w:ilvl w:val="0"/>
                <w:numId w:val="16"/>
              </w:numPr>
            </w:pPr>
            <w:r w:rsidRPr="002C6896">
              <w:t>Complete a purchase and navigate to "My Invoices" page.</w:t>
            </w:r>
          </w:p>
          <w:p w14:paraId="6A696C19" w14:textId="54FF77B7" w:rsidR="002C6896" w:rsidRPr="002C6896" w:rsidRDefault="002C6896" w:rsidP="002C6896">
            <w:pPr>
              <w:pStyle w:val="ListParagraph"/>
              <w:numPr>
                <w:ilvl w:val="0"/>
                <w:numId w:val="16"/>
              </w:numPr>
            </w:pPr>
            <w:r w:rsidRPr="002C6896">
              <w:t>Select an invoice.</w:t>
            </w:r>
          </w:p>
          <w:p w14:paraId="6964FAFB" w14:textId="17E9FF85" w:rsidR="002C6896" w:rsidRPr="002C6896" w:rsidRDefault="002C6896" w:rsidP="002C6896">
            <w:pPr>
              <w:pStyle w:val="ListParagraph"/>
              <w:numPr>
                <w:ilvl w:val="0"/>
                <w:numId w:val="16"/>
              </w:numPr>
            </w:pPr>
            <w:r w:rsidRPr="002C6896">
              <w:t>Attempt to click the "Download PDF" button.</w:t>
            </w:r>
          </w:p>
          <w:p w14:paraId="6824E4AE" w14:textId="77777777" w:rsidR="002C6896" w:rsidRDefault="002C6896" w:rsidP="00330989"/>
        </w:tc>
      </w:tr>
      <w:tr w:rsidR="002C6896" w14:paraId="574CF36F" w14:textId="77777777" w:rsidTr="00330989">
        <w:tc>
          <w:tcPr>
            <w:tcW w:w="1220" w:type="dxa"/>
          </w:tcPr>
          <w:p w14:paraId="5F07863C" w14:textId="77777777" w:rsidR="002C6896" w:rsidRDefault="002C6896" w:rsidP="00330989">
            <w:r>
              <w:t>Actual</w:t>
            </w:r>
          </w:p>
        </w:tc>
        <w:tc>
          <w:tcPr>
            <w:tcW w:w="8130" w:type="dxa"/>
          </w:tcPr>
          <w:p w14:paraId="3EB5961F" w14:textId="4E2DC4B6" w:rsidR="002C6896" w:rsidRDefault="002C6896" w:rsidP="002C6896">
            <w:r w:rsidRPr="002C6896">
              <w:t>"Download PDF" button takes several seconds before it becomes clickable, causing a delay in downloading the invoice.</w:t>
            </w:r>
          </w:p>
        </w:tc>
      </w:tr>
      <w:tr w:rsidR="002C6896" w14:paraId="5B6412F3" w14:textId="77777777" w:rsidTr="00330989">
        <w:tc>
          <w:tcPr>
            <w:tcW w:w="1220" w:type="dxa"/>
          </w:tcPr>
          <w:p w14:paraId="3E23D0CD" w14:textId="77777777" w:rsidR="002C6896" w:rsidRDefault="002C6896" w:rsidP="00330989">
            <w:r>
              <w:t>Expected Results</w:t>
            </w:r>
          </w:p>
        </w:tc>
        <w:tc>
          <w:tcPr>
            <w:tcW w:w="8130" w:type="dxa"/>
          </w:tcPr>
          <w:p w14:paraId="7F0E1C64" w14:textId="54C21BDC" w:rsidR="002C6896" w:rsidRDefault="002C6896" w:rsidP="002C6896">
            <w:pPr>
              <w:ind w:firstLine="16"/>
            </w:pPr>
            <w:r w:rsidRPr="002C6896">
              <w:t>The "Download PDF" button should be immediately clickable after the invoice page loads</w:t>
            </w:r>
          </w:p>
        </w:tc>
      </w:tr>
      <w:tr w:rsidR="002C6896" w14:paraId="5F5075C0" w14:textId="77777777" w:rsidTr="00330989">
        <w:tc>
          <w:tcPr>
            <w:tcW w:w="1220" w:type="dxa"/>
          </w:tcPr>
          <w:p w14:paraId="2937E067" w14:textId="77777777" w:rsidR="002C6896" w:rsidRDefault="002C6896" w:rsidP="00330989">
            <w:r w:rsidRPr="0042553B">
              <w:t xml:space="preserve">Root cause </w:t>
            </w:r>
          </w:p>
        </w:tc>
        <w:tc>
          <w:tcPr>
            <w:tcW w:w="8130" w:type="dxa"/>
          </w:tcPr>
          <w:p w14:paraId="5FA88703" w14:textId="7DC132B9" w:rsidR="002C6896" w:rsidRPr="00857D8D" w:rsidRDefault="002C6896" w:rsidP="002C6896">
            <w:r w:rsidRPr="002C6896">
              <w:t>Likely a JavaScript load delay or backend processing time before enabling the button.</w:t>
            </w:r>
          </w:p>
        </w:tc>
      </w:tr>
      <w:tr w:rsidR="002C6896" w14:paraId="393F93F3" w14:textId="77777777" w:rsidTr="00330989">
        <w:tc>
          <w:tcPr>
            <w:tcW w:w="1220" w:type="dxa"/>
          </w:tcPr>
          <w:p w14:paraId="2CC223AA" w14:textId="77777777" w:rsidR="002C6896" w:rsidRDefault="002C6896" w:rsidP="00330989">
            <w:r>
              <w:t>Screenshot</w:t>
            </w:r>
          </w:p>
        </w:tc>
        <w:tc>
          <w:tcPr>
            <w:tcW w:w="8130" w:type="dxa"/>
          </w:tcPr>
          <w:p w14:paraId="2EDEED3A" w14:textId="70A3C8CA" w:rsidR="002C6896" w:rsidRDefault="002C6896" w:rsidP="00330989">
            <w:r>
              <w:rPr>
                <w:noProof/>
              </w:rPr>
              <w:drawing>
                <wp:inline distT="0" distB="0" distL="0" distR="0" wp14:anchorId="565ACFC3" wp14:editId="74E158B5">
                  <wp:extent cx="5943600" cy="3040380"/>
                  <wp:effectExtent l="0" t="0" r="0" b="7620"/>
                  <wp:docPr id="1454261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2613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420C3" w14:textId="77777777" w:rsidR="002C6896" w:rsidRDefault="002C6896" w:rsidP="0002151B">
      <w:pPr>
        <w:ind w:left="-720" w:right="-720"/>
      </w:pPr>
    </w:p>
    <w:sectPr w:rsidR="002C6896" w:rsidSect="0002151B">
      <w:pgSz w:w="12240" w:h="15840"/>
      <w:pgMar w:top="81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067F6"/>
    <w:multiLevelType w:val="hybridMultilevel"/>
    <w:tmpl w:val="653E580A"/>
    <w:lvl w:ilvl="0" w:tplc="085CF08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B185C"/>
    <w:multiLevelType w:val="hybridMultilevel"/>
    <w:tmpl w:val="8D068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1138A"/>
    <w:multiLevelType w:val="hybridMultilevel"/>
    <w:tmpl w:val="AC9C57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21891"/>
    <w:multiLevelType w:val="hybridMultilevel"/>
    <w:tmpl w:val="2B3C01DC"/>
    <w:lvl w:ilvl="0" w:tplc="CFFC9FA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261CA"/>
    <w:multiLevelType w:val="hybridMultilevel"/>
    <w:tmpl w:val="C7FE112A"/>
    <w:lvl w:ilvl="0" w:tplc="9FBC8DD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20158"/>
    <w:multiLevelType w:val="hybridMultilevel"/>
    <w:tmpl w:val="7A56A9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E4092"/>
    <w:multiLevelType w:val="hybridMultilevel"/>
    <w:tmpl w:val="B06C9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E0131"/>
    <w:multiLevelType w:val="hybridMultilevel"/>
    <w:tmpl w:val="DC9000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93509"/>
    <w:multiLevelType w:val="hybridMultilevel"/>
    <w:tmpl w:val="312E36D0"/>
    <w:lvl w:ilvl="0" w:tplc="A7F4F03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765880"/>
    <w:multiLevelType w:val="hybridMultilevel"/>
    <w:tmpl w:val="E7DEAF20"/>
    <w:lvl w:ilvl="0" w:tplc="4508D22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B1227F"/>
    <w:multiLevelType w:val="hybridMultilevel"/>
    <w:tmpl w:val="611033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AA15CB"/>
    <w:multiLevelType w:val="hybridMultilevel"/>
    <w:tmpl w:val="6D363822"/>
    <w:lvl w:ilvl="0" w:tplc="BFDCFA9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07EBB"/>
    <w:multiLevelType w:val="hybridMultilevel"/>
    <w:tmpl w:val="1F6E25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CB312A"/>
    <w:multiLevelType w:val="multilevel"/>
    <w:tmpl w:val="977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90610"/>
    <w:multiLevelType w:val="hybridMultilevel"/>
    <w:tmpl w:val="2B2ECA86"/>
    <w:lvl w:ilvl="0" w:tplc="6D8AACB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DB291F"/>
    <w:multiLevelType w:val="hybridMultilevel"/>
    <w:tmpl w:val="B06C9D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4654BD"/>
    <w:multiLevelType w:val="hybridMultilevel"/>
    <w:tmpl w:val="61103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507643">
    <w:abstractNumId w:val="16"/>
  </w:num>
  <w:num w:numId="2" w16cid:durableId="341980546">
    <w:abstractNumId w:val="0"/>
  </w:num>
  <w:num w:numId="3" w16cid:durableId="1700201979">
    <w:abstractNumId w:val="13"/>
  </w:num>
  <w:num w:numId="4" w16cid:durableId="254628811">
    <w:abstractNumId w:val="10"/>
  </w:num>
  <w:num w:numId="5" w16cid:durableId="488864454">
    <w:abstractNumId w:val="12"/>
  </w:num>
  <w:num w:numId="6" w16cid:durableId="520046235">
    <w:abstractNumId w:val="11"/>
  </w:num>
  <w:num w:numId="7" w16cid:durableId="824012618">
    <w:abstractNumId w:val="7"/>
  </w:num>
  <w:num w:numId="8" w16cid:durableId="80301183">
    <w:abstractNumId w:val="3"/>
  </w:num>
  <w:num w:numId="9" w16cid:durableId="1246303680">
    <w:abstractNumId w:val="2"/>
  </w:num>
  <w:num w:numId="10" w16cid:durableId="2003702206">
    <w:abstractNumId w:val="8"/>
  </w:num>
  <w:num w:numId="11" w16cid:durableId="1815832070">
    <w:abstractNumId w:val="5"/>
  </w:num>
  <w:num w:numId="12" w16cid:durableId="1371345394">
    <w:abstractNumId w:val="9"/>
  </w:num>
  <w:num w:numId="13" w16cid:durableId="1924679085">
    <w:abstractNumId w:val="6"/>
  </w:num>
  <w:num w:numId="14" w16cid:durableId="1755853384">
    <w:abstractNumId w:val="14"/>
  </w:num>
  <w:num w:numId="15" w16cid:durableId="1141113698">
    <w:abstractNumId w:val="15"/>
  </w:num>
  <w:num w:numId="16" w16cid:durableId="1034621236">
    <w:abstractNumId w:val="1"/>
  </w:num>
  <w:num w:numId="17" w16cid:durableId="1406877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41"/>
    <w:rsid w:val="0002151B"/>
    <w:rsid w:val="000976DF"/>
    <w:rsid w:val="000C4541"/>
    <w:rsid w:val="000C6158"/>
    <w:rsid w:val="002C6896"/>
    <w:rsid w:val="006D2F5D"/>
    <w:rsid w:val="00747959"/>
    <w:rsid w:val="00857D8D"/>
    <w:rsid w:val="00A70261"/>
    <w:rsid w:val="00ED47E1"/>
    <w:rsid w:val="00FD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9E41"/>
  <w15:chartTrackingRefBased/>
  <w15:docId w15:val="{68F9FA33-E4F5-42EF-9795-4505214F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261"/>
  </w:style>
  <w:style w:type="paragraph" w:styleId="Heading1">
    <w:name w:val="heading 1"/>
    <w:basedOn w:val="Normal"/>
    <w:next w:val="Normal"/>
    <w:link w:val="Heading1Char"/>
    <w:uiPriority w:val="9"/>
    <w:qFormat/>
    <w:rsid w:val="000C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7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mohamedsamy13699@gmail.com</dc:creator>
  <cp:keywords/>
  <dc:description/>
  <cp:lastModifiedBy>mohamedsamy13699@gmail.com</cp:lastModifiedBy>
  <cp:revision>5</cp:revision>
  <dcterms:created xsi:type="dcterms:W3CDTF">2025-11-22T07:36:00Z</dcterms:created>
  <dcterms:modified xsi:type="dcterms:W3CDTF">2025-11-22T08:57:00Z</dcterms:modified>
</cp:coreProperties>
</file>