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B434" w14:textId="798E9E58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  <w:r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LinkedIn Account</w:t>
      </w:r>
    </w:p>
    <w:p w14:paraId="6F5D91BF" w14:textId="73AD4F49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5AC789F2" w14:textId="25A98DA4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6"/>
          <w:szCs w:val="36"/>
          <w:u w:val="single"/>
        </w:rPr>
      </w:pPr>
      <w:hyperlink r:id="rId5" w:history="1">
        <w:r w:rsidRPr="00677902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www.linkedin.com/in/mohamed-sebaie-7768b4a7</w:t>
        </w:r>
      </w:hyperlink>
      <w:r w:rsidRPr="00677902">
        <w:rPr>
          <w:rStyle w:val="vanity-namedisplay-name"/>
          <w:rFonts w:ascii="Cambria" w:hAnsi="Cambria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B82F84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16A3F651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1C77F573" w14:textId="1A039626" w:rsidR="00494F3F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  <w:r w:rsidRPr="00677902"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Guru Account</w:t>
      </w:r>
    </w:p>
    <w:p w14:paraId="7262D883" w14:textId="77777777" w:rsidR="00677902" w:rsidRDefault="00677902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C48E5" w14:textId="7E8E6899" w:rsidR="00545FF3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  <w:hyperlink r:id="rId6" w:history="1">
        <w:r w:rsidRPr="00CE6BE8">
          <w:rPr>
            <w:rStyle w:val="Hyperlink"/>
            <w:rFonts w:ascii="Cambria" w:eastAsia="Times New Roman" w:hAnsi="Cambria" w:cs="Open Sans"/>
            <w:sz w:val="24"/>
            <w:szCs w:val="24"/>
          </w:rPr>
          <w:t>https://www.guru.com/freelancers/mohamed-sebaie</w:t>
        </w:r>
      </w:hyperlink>
      <w:r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  <w:t xml:space="preserve"> </w:t>
      </w:r>
    </w:p>
    <w:p w14:paraId="384FA680" w14:textId="74AB8539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7322C1D5" w14:textId="1772F866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30B029D0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14:paraId="137D2ADE" w14:textId="7DA39CBF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b/>
          <w:bCs/>
          <w:color w:val="000000" w:themeColor="text1"/>
          <w:sz w:val="32"/>
          <w:szCs w:val="32"/>
          <w:u w:val="single"/>
        </w:rPr>
      </w:pPr>
      <w:r w:rsidRPr="00677902">
        <w:rPr>
          <w:rFonts w:ascii="Cambria" w:eastAsia="Times New Roman" w:hAnsi="Cambria" w:cs="Open Sans"/>
          <w:b/>
          <w:bCs/>
          <w:color w:val="000000" w:themeColor="text1"/>
          <w:sz w:val="32"/>
          <w:szCs w:val="32"/>
          <w:u w:val="single"/>
        </w:rPr>
        <w:t>Fiverr Account</w:t>
      </w:r>
    </w:p>
    <w:p w14:paraId="08C158EE" w14:textId="77777777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32"/>
          <w:szCs w:val="32"/>
        </w:rPr>
      </w:pPr>
    </w:p>
    <w:p w14:paraId="5C4C47B9" w14:textId="61E64676" w:rsidR="00677902" w:rsidRDefault="00677902" w:rsidP="006C619A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hyperlink r:id="rId7" w:history="1">
        <w:r w:rsidRPr="00677902">
          <w:rPr>
            <w:rStyle w:val="Hyperlink"/>
            <w:rFonts w:ascii="Cambria" w:hAnsi="Cambria"/>
            <w:sz w:val="24"/>
            <w:szCs w:val="24"/>
          </w:rPr>
          <w:t>https://www.fiverr.com/mohamedsebaie</w:t>
        </w:r>
      </w:hyperlink>
      <w:r w:rsidRPr="00677902">
        <w:rPr>
          <w:rFonts w:ascii="Cambria" w:hAnsi="Cambria"/>
          <w:sz w:val="24"/>
          <w:szCs w:val="24"/>
        </w:rPr>
        <w:t xml:space="preserve"> </w:t>
      </w:r>
    </w:p>
    <w:p w14:paraId="5A2A0E3B" w14:textId="1A70E6D2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</w:p>
    <w:p w14:paraId="7853C3A7" w14:textId="4085D4CE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</w:p>
    <w:p w14:paraId="6941B57B" w14:textId="77777777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</w:p>
    <w:sectPr w:rsidR="00677902" w:rsidRPr="0067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6B3D"/>
    <w:multiLevelType w:val="multilevel"/>
    <w:tmpl w:val="B42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A"/>
    <w:rsid w:val="0035423D"/>
    <w:rsid w:val="003C6600"/>
    <w:rsid w:val="00494F3F"/>
    <w:rsid w:val="00545FF3"/>
    <w:rsid w:val="00677902"/>
    <w:rsid w:val="006B5E0C"/>
    <w:rsid w:val="006C619A"/>
    <w:rsid w:val="00E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909"/>
  <w15:chartTrackingRefBased/>
  <w15:docId w15:val="{C8E267B8-682C-4447-8DBF-F464D40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F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9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0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77902"/>
  </w:style>
  <w:style w:type="character" w:customStyle="1" w:styleId="vanity-namedisplay-name">
    <w:name w:val="vanity-name__display-name"/>
    <w:basedOn w:val="DefaultParagraphFont"/>
    <w:rsid w:val="0067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verr.com/mohamedseba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.com/freelancers/mohamed-sebaie" TargetMode="External"/><Relationship Id="rId5" Type="http://schemas.openxmlformats.org/officeDocument/2006/relationships/hyperlink" Target="http://www.linkedin.com/in/mohamed-sebaie-7768b4a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PETROLEUM SERVICES- FREE ZONE</dc:creator>
  <cp:keywords/>
  <dc:description/>
  <cp:lastModifiedBy>PIONEER PETROLEUM SERVICES- FREE ZONE</cp:lastModifiedBy>
  <cp:revision>2</cp:revision>
  <dcterms:created xsi:type="dcterms:W3CDTF">2020-09-08T16:51:00Z</dcterms:created>
  <dcterms:modified xsi:type="dcterms:W3CDTF">2020-09-08T16:51:00Z</dcterms:modified>
</cp:coreProperties>
</file>