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A4F3" w14:textId="645760AF" w:rsid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16AE898" wp14:editId="1D69C698">
            <wp:extent cx="1206416" cy="591426"/>
            <wp:effectExtent l="0" t="0" r="0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74C2B5BE-6561-C762-E49E-ED8D072CBF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74C2B5BE-6561-C762-E49E-ED8D072CBF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6416" cy="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>                 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  <w:r>
        <w:rPr>
          <w:noProof/>
        </w:rPr>
        <w:drawing>
          <wp:inline distT="0" distB="0" distL="0" distR="0" wp14:anchorId="434F9713" wp14:editId="5F6399BA">
            <wp:extent cx="1206416" cy="583101"/>
            <wp:effectExtent l="0" t="0" r="0" b="762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DB138CF-18BE-4572-F7AC-6226B5A7DC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8DB138CF-18BE-4572-F7AC-6226B5A7DC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6416" cy="5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981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7A6AA" w14:textId="4374D6B8" w:rsidR="00FE0C9F" w:rsidRPr="00FE0C9F" w:rsidRDefault="00FE0C9F" w:rsidP="00FE0C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of an 8-Bit Accumulator-Based Microprocessor</w:t>
      </w:r>
    </w:p>
    <w:p w14:paraId="77C7206C" w14:textId="77777777" w:rsid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846297" w14:textId="41446442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By:</w:t>
      </w:r>
    </w:p>
    <w:p w14:paraId="73E491A6" w14:textId="77777777" w:rsidR="00FE0C9F" w:rsidRPr="00FE0C9F" w:rsidRDefault="00FE0C9F" w:rsidP="00FE0C9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صموئيل مرزوق ناجح مرزوق</w:t>
      </w:r>
    </w:p>
    <w:p w14:paraId="22B4929B" w14:textId="77777777" w:rsidR="00FE0C9F" w:rsidRDefault="00FE0C9F" w:rsidP="00FE0C9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عمرو سعد عبد الجابر محمد</w:t>
      </w:r>
    </w:p>
    <w:p w14:paraId="3719F2DF" w14:textId="77777777" w:rsidR="002E7BEA" w:rsidRPr="00FE0C9F" w:rsidRDefault="002E7BEA" w:rsidP="002E7BE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محمد طه عبد العزيز توني</w:t>
      </w:r>
    </w:p>
    <w:p w14:paraId="0468FD2F" w14:textId="77777777" w:rsidR="00FE0C9F" w:rsidRPr="00FE0C9F" w:rsidRDefault="00FE0C9F" w:rsidP="00FE0C9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هيا محمود محمد </w:t>
      </w:r>
      <w:proofErr w:type="spellStart"/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محمد</w:t>
      </w:r>
      <w:proofErr w:type="spellEnd"/>
    </w:p>
    <w:p w14:paraId="4AC5A261" w14:textId="77777777" w:rsidR="00FE0C9F" w:rsidRPr="00FE0C9F" w:rsidRDefault="00FE0C9F" w:rsidP="00FE0C9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خالد حمدي الداود</w:t>
      </w:r>
      <w:r w:rsidRPr="002E7B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ي</w:t>
      </w:r>
    </w:p>
    <w:p w14:paraId="66E55183" w14:textId="77777777" w:rsid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6D1E3C" w14:textId="77777777" w:rsid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C717C8" w14:textId="77777777" w:rsid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AF346D2" w14:textId="33372DD0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Under Supervision of:</w:t>
      </w:r>
      <w:r w:rsidRPr="00FE0C9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Eng. Mohamed Salah Abo </w:t>
      </w:r>
      <w:proofErr w:type="spellStart"/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Shosha</w:t>
      </w:r>
      <w:proofErr w:type="spellEnd"/>
    </w:p>
    <w:p w14:paraId="60789BB2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01F0A921" w14:textId="7E8F7496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Date:</w:t>
      </w:r>
      <w:r w:rsidRPr="00FE0C9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September 2026</w:t>
      </w:r>
    </w:p>
    <w:p w14:paraId="5127918D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</w:p>
    <w:p w14:paraId="1EE11E53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</w:p>
    <w:p w14:paraId="58E1C75A" w14:textId="77777777" w:rsidR="00FE0C9F" w:rsidRP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68A9ACFD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details the design, implementation, and verification of an advanced 8-bit Accumulator-based Central Processing Unit (CPU). The processor is designed using Verilog HDL at the Register-Transfer Level (RTL). The architecture features a Harvard memory model, separating instruction and data memory to enhance structural clarity and </w:t>
      </w:r>
      <w:proofErr w:type="spellStart"/>
      <w:r w:rsidRPr="00FE0C9F">
        <w:rPr>
          <w:rFonts w:ascii="Times New Roman" w:eastAsia="Times New Roman" w:hAnsi="Times New Roman" w:cs="Times New Roman"/>
          <w:kern w:val="0"/>
          <w14:ligatures w14:val="none"/>
        </w:rPr>
        <w:t>datapath</w:t>
      </w:r>
      <w:proofErr w:type="spellEnd"/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efficiency. Furthermore, the CPU integrates a dedicated Status Register to handle arithmetic flags (Carry, Zero, Negative), enabling complex conditional branching operations.</w:t>
      </w:r>
    </w:p>
    <w:p w14:paraId="7BB7A09D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505E46A4" w14:textId="1B648E66" w:rsidR="00FE0C9F" w:rsidRP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Architecture</w:t>
      </w:r>
    </w:p>
    <w:p w14:paraId="4BC8EE86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kern w:val="0"/>
          <w14:ligatures w14:val="none"/>
        </w:rPr>
        <w:t>The microprocessor is composed of several critical hardware modules integrated within a top-level structural wrapper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cpu_top.v</w:t>
      </w:r>
      <w:proofErr w:type="spellEnd"/>
      <w:r w:rsidRPr="00FE0C9F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6736890" w14:textId="77777777" w:rsidR="00FE0C9F" w:rsidRPr="00FE0C9F" w:rsidRDefault="00FE0C9F" w:rsidP="00FE0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ALU (Arithmetic Logic Unit):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Performs 8 distinct operations including arithmetic, bitwise logic, and shift operations.</w:t>
      </w:r>
    </w:p>
    <w:p w14:paraId="447F4D01" w14:textId="77777777" w:rsidR="00FE0C9F" w:rsidRPr="00FE0C9F" w:rsidRDefault="00FE0C9F" w:rsidP="00FE0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Register: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Captures ALU state flags to inform the Control Unit for branching.</w:t>
      </w:r>
    </w:p>
    <w:p w14:paraId="62BA0065" w14:textId="77777777" w:rsidR="00FE0C9F" w:rsidRPr="00FE0C9F" w:rsidRDefault="00FE0C9F" w:rsidP="00FE0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Unit: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A combinational decoder responsible for instruction decoding and orchestrating internal control signals.</w:t>
      </w:r>
    </w:p>
    <w:p w14:paraId="14AE0526" w14:textId="77777777" w:rsidR="00FE0C9F" w:rsidRPr="00FE0C9F" w:rsidRDefault="00FE0C9F" w:rsidP="00FE0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Memory Subsystem: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read-only memory (ROM) for instructions and read/write memory (RAM) for data.</w:t>
      </w:r>
    </w:p>
    <w:p w14:paraId="73085034" w14:textId="77777777" w:rsidR="00FE0C9F" w:rsidRPr="00FE0C9F" w:rsidRDefault="00FE0C9F" w:rsidP="00FE0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Elements: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An 8-bit Accumulator for primary data manipulation and a 4-bit Program Counter (PC) for instruction tracking.</w:t>
      </w:r>
    </w:p>
    <w:p w14:paraId="74F9DC37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CE99B34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08F616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99C8F22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23A1E77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CB5BA4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1F663F5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52D85BF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3D7194" w14:textId="4E70C26F" w:rsidR="00FE0C9F" w:rsidRP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RTL Module Implementations</w:t>
      </w:r>
    </w:p>
    <w:p w14:paraId="123AF12B" w14:textId="33E2D153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Arithmetic Logic Unit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ALU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A42AD26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C9F">
        <w:rPr>
          <w:rFonts w:ascii="Times New Roman" w:eastAsia="Times New Roman" w:hAnsi="Times New Roman" w:cs="Times New Roman"/>
          <w:kern w:val="0"/>
          <w14:ligatures w14:val="none"/>
        </w:rPr>
        <w:t>The ALU</w:t>
      </w:r>
      <w:proofErr w:type="gramEnd"/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is the computational core, enhanced to output state flags for advanced decision-making.</w:t>
      </w:r>
    </w:p>
    <w:p w14:paraId="012E8AB9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alu (</w:t>
      </w:r>
    </w:p>
    <w:p w14:paraId="718C90C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[7:0]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89B1DA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[7:0]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1CC67C1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[2:0]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B52EC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[7:0]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6D07611" w14:textId="606FB162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C,</w:t>
      </w:r>
    </w:p>
    <w:p w14:paraId="064E21A0" w14:textId="37F4E38E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Z,</w:t>
      </w:r>
    </w:p>
    <w:p w14:paraId="7E6CBA7B" w14:textId="48CA881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N  </w:t>
      </w:r>
    </w:p>
    <w:p w14:paraId="2C3B0C3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04FE2C1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[8:0]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temp_add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43BB0B56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@(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begin</w:t>
      </w:r>
    </w:p>
    <w:p w14:paraId="79AEBA9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 = 1'b0; </w:t>
      </w:r>
    </w:p>
    <w:p w14:paraId="3F38C5E3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0C74B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3'b000: begin </w:t>
      </w:r>
    </w:p>
    <w:p w14:paraId="78E5CBB1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temp_add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22C44F3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temp_add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[7:0]; </w:t>
      </w:r>
    </w:p>
    <w:p w14:paraId="6020F46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temp_add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[8];</w:t>
      </w:r>
    </w:p>
    <w:p w14:paraId="6B4E2A4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end</w:t>
      </w:r>
    </w:p>
    <w:p w14:paraId="30B8CB79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3'b001: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3C62A72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3'b010: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2FB3D7A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3'b011: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216573B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3'b100: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4C142C76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3'b101: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^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3CFA7891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3'b110: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1;      </w:t>
      </w:r>
    </w:p>
    <w:p w14:paraId="6FF03A6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3'b111: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         </w:t>
      </w:r>
    </w:p>
    <w:p w14:paraId="6DFC5DB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default: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8'h00;</w:t>
      </w:r>
    </w:p>
    <w:p w14:paraId="05A37A5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endcase</w:t>
      </w:r>
      <w:proofErr w:type="spellEnd"/>
    </w:p>
    <w:p w14:paraId="6B9A0FA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Z =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8'h00) ? 1'b1 : 1'b0;</w:t>
      </w:r>
    </w:p>
    <w:p w14:paraId="1056AF7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 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[7]; </w:t>
      </w:r>
    </w:p>
    <w:p w14:paraId="68972F2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0AF86507" w14:textId="77777777" w:rsid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76487510" w14:textId="7A13A210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Status Register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tatus_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egister.v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EBB50E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status_register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531B43A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clk,</w:t>
      </w:r>
    </w:p>
    <w:p w14:paraId="57FF04B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reset,</w:t>
      </w:r>
    </w:p>
    <w:p w14:paraId="6D645F9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update_flags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3EB3AA13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9077B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alu_Z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A4E698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D3307A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C,</w:t>
      </w:r>
    </w:p>
    <w:p w14:paraId="19BA7B8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Z,</w:t>
      </w:r>
    </w:p>
    <w:p w14:paraId="22209673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N</w:t>
      </w:r>
    </w:p>
    <w:p w14:paraId="57386F0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B09252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@(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posedge clk or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posedge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reset) begin</w:t>
      </w:r>
    </w:p>
    <w:p w14:paraId="18E43F4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(reset) begin</w:t>
      </w:r>
    </w:p>
    <w:p w14:paraId="075CAAB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C &lt;= 1'b0; Z &lt;= 1'b0; N &lt;= 1'b0;</w:t>
      </w:r>
    </w:p>
    <w:p w14:paraId="090ED8A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 else if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update_flags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begin</w:t>
      </w:r>
    </w:p>
    <w:p w14:paraId="19991BF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 &lt;=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Z &lt;=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alu_Z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N &lt;=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</w:p>
    <w:p w14:paraId="21D1874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</w:t>
      </w:r>
    </w:p>
    <w:p w14:paraId="7E4068E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0804DD7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3DB070E6" w14:textId="01B85BA7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Control Unit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ontrol_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nit.v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4E80584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kern w:val="0"/>
          <w14:ligatures w14:val="none"/>
        </w:rPr>
        <w:t>The Control Unit is designed as a fully combinational block, implementing conditional branching capabilities based on state flags.</w:t>
      </w:r>
    </w:p>
    <w:p w14:paraId="5D80F629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control_unit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377065B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[3:0] opcode,</w:t>
      </w:r>
    </w:p>
    <w:p w14:paraId="6DFB5A7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flag_Z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5EC9CB5C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7E8B83A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9477C5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679A5B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D7395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mem_write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2BFB2F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reg [2:0]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4F41B14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63BD5A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 = 4'b0000;</w:t>
      </w:r>
    </w:p>
    <w:p w14:paraId="60812D9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 = 4'b0001;</w:t>
      </w:r>
    </w:p>
    <w:p w14:paraId="56BF726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  = 4'b0010;</w:t>
      </w:r>
    </w:p>
    <w:p w14:paraId="0994536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= 4'b0011;</w:t>
      </w:r>
    </w:p>
    <w:p w14:paraId="1A51420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JUMP = 4'b0100;</w:t>
      </w:r>
    </w:p>
    <w:p w14:paraId="3A5FFB89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JZ   = 4'b0101; </w:t>
      </w:r>
    </w:p>
    <w:p w14:paraId="0F41988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JC   = 4'b0110; </w:t>
      </w:r>
    </w:p>
    <w:p w14:paraId="628634A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localparam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HALT = 4'b1111;</w:t>
      </w:r>
    </w:p>
    <w:p w14:paraId="519E1BC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9C242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@(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begin</w:t>
      </w:r>
    </w:p>
    <w:p w14:paraId="36234F2C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1'b0;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1'b0;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1'b0;</w:t>
      </w:r>
    </w:p>
    <w:p w14:paraId="03A11983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mem_write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1'b0;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3'b000;</w:t>
      </w:r>
    </w:p>
    <w:p w14:paraId="565C77D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(opcode)</w:t>
      </w:r>
    </w:p>
    <w:p w14:paraId="346EC80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LOAD: begin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3'b111; end </w:t>
      </w:r>
    </w:p>
    <w:p w14:paraId="18FD7D1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ADD:  begin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3'b000; end</w:t>
      </w:r>
    </w:p>
    <w:p w14:paraId="4FB53B3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SUB:  begin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3'b001; end</w:t>
      </w:r>
    </w:p>
    <w:p w14:paraId="76AE897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SAVE: begin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mem_write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end</w:t>
      </w:r>
    </w:p>
    <w:p w14:paraId="20DCB98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JUMP: begin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end</w:t>
      </w:r>
    </w:p>
    <w:p w14:paraId="3BF705E4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JZ:   begin </w:t>
      </w:r>
    </w:p>
    <w:p w14:paraId="6C5075AC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flag_Z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</w:p>
    <w:p w14:paraId="131960C4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else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</w:p>
    <w:p w14:paraId="4EC6507A" w14:textId="4F01DD4D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52DCC1C3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JC:   begin </w:t>
      </w:r>
    </w:p>
    <w:p w14:paraId="2BC73FEE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 </w:t>
      </w:r>
    </w:p>
    <w:p w14:paraId="5E6D6CD1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else pc_inc = 1'b1; </w:t>
      </w:r>
    </w:p>
    <w:p w14:paraId="290A2965" w14:textId="5EFA94BC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8121186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HALT: begin </w:t>
      </w:r>
    </w:p>
    <w:p w14:paraId="05E2CFB4" w14:textId="21E79EEB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</w:t>
      </w:r>
    </w:p>
    <w:p w14:paraId="6946CED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default: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</w:t>
      </w:r>
    </w:p>
    <w:p w14:paraId="5C7A96A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endcase</w:t>
      </w:r>
      <w:proofErr w:type="spellEnd"/>
    </w:p>
    <w:p w14:paraId="65F352F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42C3ECE9" w14:textId="77777777" w:rsid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0998CD14" w14:textId="77777777" w:rsid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46C2D" w14:textId="77777777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3.4. Memory Subsystem (Harvard Architecture)</w:t>
      </w:r>
    </w:p>
    <w:p w14:paraId="3496E9C4" w14:textId="14D02C50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Memory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nstruction_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emory.v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9F296F1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instruction_memory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7A9584D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[3:0] address,</w:t>
      </w:r>
    </w:p>
    <w:p w14:paraId="5515745C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wire [7:0] instruction</w:t>
      </w:r>
    </w:p>
    <w:p w14:paraId="331DC1D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7A33053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[7:0] rom [0:15];</w:t>
      </w:r>
    </w:p>
    <w:p w14:paraId="6A81AF59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initial begin</w:t>
      </w:r>
    </w:p>
    <w:p w14:paraId="0C30E950" w14:textId="4E28D16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rom[0] = 8'b0000_1010;</w:t>
      </w:r>
    </w:p>
    <w:p w14:paraId="4B735ED4" w14:textId="0EF645D8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rom[1] = 8'b0010_1011; </w:t>
      </w:r>
    </w:p>
    <w:p w14:paraId="2409D0C5" w14:textId="18E238C0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rom[2] = 8'b0011_1010; </w:t>
      </w:r>
    </w:p>
    <w:p w14:paraId="279AE2AB" w14:textId="39A7E9F4" w:rsidR="00FE0C9F" w:rsidRPr="00FE0C9F" w:rsidRDefault="00FE0C9F" w:rsidP="002E7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rom[3] = 8'b0101_0101; </w:t>
      </w:r>
    </w:p>
    <w:p w14:paraId="7BF6906F" w14:textId="79C70510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rom[4] = 8'b0100_0000; </w:t>
      </w:r>
    </w:p>
    <w:p w14:paraId="3D0FFC1E" w14:textId="631A2554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rom[5] = 8'b1111_0000;</w:t>
      </w:r>
    </w:p>
    <w:p w14:paraId="2947E63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465875B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assign instruction =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rom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[address];</w:t>
      </w:r>
    </w:p>
    <w:p w14:paraId="4AA9F415" w14:textId="77777777" w:rsid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75059F58" w14:textId="77E0B85E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ata Memo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ata_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emory.v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E58BE2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data_memory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2D84D1B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clk,</w:t>
      </w:r>
    </w:p>
    <w:p w14:paraId="5B6F103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write_enable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ECDA53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[3:0] address,</w:t>
      </w:r>
    </w:p>
    <w:p w14:paraId="4247C7E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[7:0]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6CDE1F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 wire [7:0]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data_out</w:t>
      </w:r>
      <w:proofErr w:type="spellEnd"/>
    </w:p>
    <w:p w14:paraId="33624E7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D68281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[7:0] ram [0:15];</w:t>
      </w:r>
    </w:p>
    <w:p w14:paraId="7FD7729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initial begin</w:t>
      </w:r>
    </w:p>
    <w:p w14:paraId="0754027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ram[10] = 8'd3; </w:t>
      </w:r>
    </w:p>
    <w:p w14:paraId="3CEE7EF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ram[11] = 8'd1; </w:t>
      </w:r>
    </w:p>
    <w:p w14:paraId="248ABD3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798A239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@(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posedge clk) begin</w:t>
      </w:r>
    </w:p>
    <w:p w14:paraId="43839F8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write_enable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ram[address] &lt;=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B8B27A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147CFAF3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assign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ram[address];</w:t>
      </w:r>
    </w:p>
    <w:p w14:paraId="19B4087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2AB6261C" w14:textId="3007CA71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 System Core Registers</w:t>
      </w:r>
    </w:p>
    <w:p w14:paraId="28E0C854" w14:textId="61DB132D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Accumulator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ccumulator.v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DA7520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accumulator (</w:t>
      </w:r>
    </w:p>
    <w:p w14:paraId="771CF4B0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clk, </w:t>
      </w:r>
    </w:p>
    <w:p w14:paraId="3E6959E6" w14:textId="7CB68080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wire reset, </w:t>
      </w:r>
    </w:p>
    <w:p w14:paraId="1702E5CF" w14:textId="6F3F57A1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wire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DBC59AB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[7:0]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6536F510" w14:textId="3198A2CE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output reg [7:0]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</w:p>
    <w:p w14:paraId="08644FD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589E1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@(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posedge clk or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posedge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reset) begin</w:t>
      </w:r>
    </w:p>
    <w:p w14:paraId="731AC76D" w14:textId="289FA835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(reset) 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61B592CC" w14:textId="082B91BF" w:rsid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8'h00;</w:t>
      </w:r>
    </w:p>
    <w:p w14:paraId="2373B948" w14:textId="77777777" w:rsidR="002E7BEA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40EF49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lse if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0DCD9007" w14:textId="40D09E6A" w:rsid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22F6A28" w14:textId="7210719E" w:rsidR="002E7BEA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end</w:t>
      </w:r>
    </w:p>
    <w:p w14:paraId="221B0FF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033F819F" w14:textId="77777777" w:rsid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365C67E9" w14:textId="76A4F33C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Counter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rogram_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ounter.v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05DA56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program_counter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5C1B37FB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clk, </w:t>
      </w:r>
    </w:p>
    <w:p w14:paraId="707B4E82" w14:textId="17E54693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wire reset, </w:t>
      </w:r>
    </w:p>
    <w:p w14:paraId="339FAB06" w14:textId="049D3E3B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wire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B059FFA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6F2BF954" w14:textId="7C3E3518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input wire [3:0]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load_addr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0F70E504" w14:textId="25FB11FF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output reg [3:0]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</w:p>
    <w:p w14:paraId="790E8A2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DD6700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 @(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posedge clk or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posedge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reset) begin</w:t>
      </w:r>
    </w:p>
    <w:p w14:paraId="53BB5FDC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(reset)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begin</w:t>
      </w: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6958EFE" w14:textId="7AC99C1F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4'h0;</w:t>
      </w:r>
    </w:p>
    <w:p w14:paraId="52DBD3C6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if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129B922C" w14:textId="523D7752" w:rsidR="00FE0C9F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load_addr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A9428C7" w14:textId="77777777" w:rsidR="002E7BEA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if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="002E7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75436B09" w14:textId="245AE664" w:rsid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+ 1'b1;</w:t>
      </w:r>
    </w:p>
    <w:p w14:paraId="522A1074" w14:textId="7DAF6294" w:rsidR="002E7BEA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end</w:t>
      </w:r>
    </w:p>
    <w:p w14:paraId="366E3C4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3E0BE52F" w14:textId="77777777" w:rsid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75E0BBD8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4D28B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06FA0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890F7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D4D38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1B483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26BC75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86862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25B3E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0D382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3C172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8CD1D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CC9AA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0F01CD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36BE0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D5A6E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E6D42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AA6F9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8AB16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72868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BA4B8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6DEA5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2F8AF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0950F1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68DE0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17211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E3004D" w14:textId="77777777" w:rsidR="002E7BEA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EA350" w14:textId="77777777" w:rsidR="002E7BEA" w:rsidRPr="00FE0C9F" w:rsidRDefault="002E7BEA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4110A" w14:textId="58536CD9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3.6. Top Module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_Module</w:t>
      </w:r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54CA0B5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47BE1BF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clk,</w:t>
      </w:r>
    </w:p>
    <w:p w14:paraId="6344A9C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 wire reset</w:t>
      </w:r>
    </w:p>
    <w:p w14:paraId="5C3119B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2B4820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wire [3:0]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1EE479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wire [7:0] instruction,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memory_data_out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alu_result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D3DA3B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mem_write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0BF0D0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wire [2:0]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C63CC7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wire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alu_Z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flag_Z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flag_N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BA8B67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26DECF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wire [3:0] opcode = instruction[7:4];</w:t>
      </w:r>
    </w:p>
    <w:p w14:paraId="6E27CC5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wire [3:0] address = instruction[3:0];</w:t>
      </w:r>
    </w:p>
    <w:p w14:paraId="07D709F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4F80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program_counter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PC (.clk(clk), .reset(reset), .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load_addr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(address), .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3897477C" w14:textId="77777777" w:rsidR="003934BE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6CD0FF2" w14:textId="25E0E0CC" w:rsidR="00FE0C9F" w:rsidRPr="00FE0C9F" w:rsidRDefault="003934BE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instruction_memory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ROM (.address(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.instruction(instruction));</w:t>
      </w:r>
    </w:p>
    <w:p w14:paraId="4ACF68BB" w14:textId="77777777" w:rsidR="003934BE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E98F1C" w14:textId="71563073" w:rsidR="00FE0C9F" w:rsidRPr="00FE0C9F" w:rsidRDefault="003934BE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data_memory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 (.clk(clk),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write_enable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mem_write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.address(address),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memory_data_out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5DA7498D" w14:textId="77777777" w:rsidR="003934BE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0223D0A2" w14:textId="4DD52280" w:rsidR="00FE0C9F" w:rsidRPr="00FE0C9F" w:rsidRDefault="003934BE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control_unit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 (.opcode(opcode),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flag_Z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flag_Z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pc_inc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mem_write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mem_write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0B9AE991" w14:textId="77777777" w:rsidR="003934BE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30797D1" w14:textId="6C89B658" w:rsidR="00FE0C9F" w:rsidRPr="00FE0C9F" w:rsidRDefault="003934BE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accumulator </w:t>
      </w:r>
      <w:proofErr w:type="gram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(.</w:t>
      </w:r>
      <w:proofErr w:type="gram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clk(clk), .reset(reset),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alu_result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01D35B27" w14:textId="77777777" w:rsidR="003934BE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57F2E9" w14:textId="3DE5DB71" w:rsidR="00FE0C9F" w:rsidRPr="00FE0C9F" w:rsidRDefault="003934BE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status_register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SR (.clk(clk), .reset(reset),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update_flags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acc_load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alu_Z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alu_Z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.C(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.Z(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flag_Z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.N(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flag_N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132328A1" w14:textId="77777777" w:rsidR="003934BE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0EB826" w14:textId="60C0D152" w:rsidR="00FE0C9F" w:rsidRDefault="003934BE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 ALU_UNIT (.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acc_in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data_in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memory_data_out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alu_op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alu_out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alu_result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.C(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alu_C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.Z(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alu_Z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.N(</w:t>
      </w:r>
      <w:proofErr w:type="spellStart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alu_N</w:t>
      </w:r>
      <w:proofErr w:type="spellEnd"/>
      <w:r w:rsidR="00FE0C9F"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73C16D43" w14:textId="77777777" w:rsidR="003934BE" w:rsidRPr="00FE0C9F" w:rsidRDefault="003934BE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B6C0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1FE2A4DC" w14:textId="77777777" w:rsidR="002E7BEA" w:rsidRDefault="002E7BEA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A60FA9F" w14:textId="77777777" w:rsidR="002E7BEA" w:rsidRDefault="002E7BEA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036AD89" w14:textId="77777777" w:rsidR="002E7BEA" w:rsidRDefault="002E7BEA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4181DF4" w14:textId="77777777" w:rsidR="002E7BEA" w:rsidRDefault="002E7BEA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4E23881" w14:textId="77777777" w:rsidR="002E7BEA" w:rsidRDefault="002E7BEA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C907F3" w14:textId="77777777" w:rsidR="002E7BEA" w:rsidRDefault="002E7BEA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6FEE2E" w14:textId="04318491" w:rsidR="00FE0C9F" w:rsidRP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Verification &amp; Testbench Environment</w:t>
      </w:r>
    </w:p>
    <w:p w14:paraId="1311438A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kern w:val="0"/>
          <w14:ligatures w14:val="none"/>
        </w:rPr>
        <w:t>A self-checking verification methodology was utilized to validate the CPU logic autonomously without relying strictly on manual waveform inspection.</w:t>
      </w:r>
    </w:p>
    <w:p w14:paraId="1858BD08" w14:textId="77777777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Testbench (</w:t>
      </w:r>
      <w:proofErr w:type="spellStart"/>
      <w:r w:rsidRPr="00FE0C9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tb_cpu.v</w:t>
      </w:r>
      <w:proofErr w:type="spellEnd"/>
      <w:r w:rsidRPr="00FE0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66712E9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`timescale 1ns/1ps</w:t>
      </w:r>
    </w:p>
    <w:p w14:paraId="5B4D329C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9B6CD4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tb_cpu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4AAD8E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clk;</w:t>
      </w:r>
    </w:p>
    <w:p w14:paraId="39501898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reset;</w:t>
      </w:r>
    </w:p>
    <w:p w14:paraId="50CC50A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F749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cpu_top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UUT (.clk(clk), .reset(reset));</w:t>
      </w:r>
    </w:p>
    <w:p w14:paraId="226938E6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89A2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initial begin</w:t>
      </w:r>
    </w:p>
    <w:p w14:paraId="79FFD39D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clk = 0; forever #5 clk = ~clk; </w:t>
      </w:r>
    </w:p>
    <w:p w14:paraId="6666265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77DAD98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934F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initial begin</w:t>
      </w:r>
    </w:p>
    <w:p w14:paraId="24D2B96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$display("========================================");</w:t>
      </w:r>
    </w:p>
    <w:p w14:paraId="4320A3E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$display("Starting Advanced Verification (Loop Test)");</w:t>
      </w:r>
    </w:p>
    <w:p w14:paraId="563CA0D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$display("========================================");</w:t>
      </w:r>
    </w:p>
    <w:p w14:paraId="6EF27233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6140D8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reset = </w:t>
      </w:r>
      <w:proofErr w:type="gram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 #</w:t>
      </w:r>
      <w:proofErr w:type="gram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15; reset = 0;</w:t>
      </w:r>
    </w:p>
    <w:p w14:paraId="2A57EFC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#250; </w:t>
      </w:r>
    </w:p>
    <w:p w14:paraId="0A956E5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1B603E7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UUT.RAM.ram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[10] == 8'd0) begin</w:t>
      </w:r>
    </w:p>
    <w:p w14:paraId="5EC06CAA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$display("&gt;&gt; [PASS] Loop executed successfully. Counter reached 0.");</w:t>
      </w:r>
    </w:p>
    <w:p w14:paraId="171594FF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 else begin</w:t>
      </w:r>
    </w:p>
    <w:p w14:paraId="3201A8F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$display("&gt;&gt; [FAIL] Loop failed. Final Counter = %d", </w:t>
      </w: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UUT.RAM.ram</w:t>
      </w:r>
      <w:proofErr w:type="spellEnd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[10]);</w:t>
      </w:r>
    </w:p>
    <w:p w14:paraId="04BB0922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</w:t>
      </w:r>
    </w:p>
    <w:p w14:paraId="165A2031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A91AC2E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$display("Simulation Complete.");</w:t>
      </w:r>
    </w:p>
    <w:p w14:paraId="618712E9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$stop;</w:t>
      </w:r>
    </w:p>
    <w:p w14:paraId="15ED6950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4FEDCE6B" w14:textId="77777777" w:rsidR="00FE0C9F" w:rsidRPr="00FE0C9F" w:rsidRDefault="00FE0C9F" w:rsidP="00FE0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0C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27F6718F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26D237" w14:textId="77777777" w:rsidR="003A5BEB" w:rsidRDefault="003A5BEB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9F99E9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357100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3DAC78F" w14:textId="77777777" w:rsid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60CCC9D" w14:textId="7CA52116" w:rsidR="00FE0C9F" w:rsidRP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Simulation Waveforms</w:t>
      </w:r>
    </w:p>
    <w:p w14:paraId="6DC2D35F" w14:textId="59CBFAA9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 Initialization and Datapath Activity</w:t>
      </w:r>
    </w:p>
    <w:p w14:paraId="47C6A9E9" w14:textId="77777777" w:rsidR="00E7436D" w:rsidRDefault="00E7436D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>
        <w:rPr>
          <w:noProof/>
        </w:rPr>
        <w:drawing>
          <wp:inline distT="0" distB="0" distL="0" distR="0" wp14:anchorId="09AF2B4B" wp14:editId="055D32B7">
            <wp:extent cx="5943600" cy="3641416"/>
            <wp:effectExtent l="0" t="0" r="0" b="0"/>
            <wp:docPr id="14010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2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115" cy="36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F45" w14:textId="111B2956" w:rsidR="001C5218" w:rsidRDefault="001C5218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>
        <w:rPr>
          <w:noProof/>
        </w:rPr>
        <w:drawing>
          <wp:inline distT="0" distB="0" distL="0" distR="0" wp14:anchorId="5A0D811D" wp14:editId="5E7D36AA">
            <wp:extent cx="5943600" cy="3042606"/>
            <wp:effectExtent l="0" t="0" r="0" b="5715"/>
            <wp:docPr id="21305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4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970" cy="304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A60C" w14:textId="77777777" w:rsidR="001C5218" w:rsidRDefault="001C5218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</w:p>
    <w:p w14:paraId="6FDBF36A" w14:textId="636F4E60" w:rsidR="00FE0C9F" w:rsidRPr="00FE0C9F" w:rsidRDefault="00FE0C9F" w:rsidP="00F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5.2. Conditional Branching Execution</w:t>
      </w:r>
    </w:p>
    <w:p w14:paraId="216C767E" w14:textId="7DEB1CC1" w:rsidR="00E7436D" w:rsidRDefault="00E7436D" w:rsidP="001C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>
        <w:rPr>
          <w:noProof/>
        </w:rPr>
        <w:drawing>
          <wp:inline distT="0" distB="0" distL="0" distR="0" wp14:anchorId="030F184D" wp14:editId="355AF80F">
            <wp:extent cx="5943600" cy="2953593"/>
            <wp:effectExtent l="0" t="0" r="0" b="0"/>
            <wp:docPr id="11203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97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037" cy="295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72E7" w14:textId="44CDACD6" w:rsidR="00FE0C9F" w:rsidRPr="00FE0C9F" w:rsidRDefault="00FE0C9F" w:rsidP="00F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C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4BC7EF78" w14:textId="75235225" w:rsidR="00FE0C9F" w:rsidRPr="00FE0C9F" w:rsidRDefault="00FE0C9F" w:rsidP="00F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The implemented 8-bit architecture successfully demonstrates the core principles of digital IC design. By migrating to a Harvard memory structure and implementing a condition-aware </w:t>
      </w:r>
      <w:r w:rsidR="001C5218" w:rsidRPr="00FE0C9F">
        <w:rPr>
          <w:rFonts w:ascii="Times New Roman" w:eastAsia="Times New Roman" w:hAnsi="Times New Roman" w:cs="Times New Roman"/>
          <w:kern w:val="0"/>
          <w14:ligatures w14:val="none"/>
        </w:rPr>
        <w:t>data path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, the processor </w:t>
      </w:r>
      <w:r w:rsidR="001C5218" w:rsidRPr="00FE0C9F">
        <w:rPr>
          <w:rFonts w:ascii="Times New Roman" w:eastAsia="Times New Roman" w:hAnsi="Times New Roman" w:cs="Times New Roman"/>
          <w:kern w:val="0"/>
          <w14:ligatures w14:val="none"/>
        </w:rPr>
        <w:t>can handle</w:t>
      </w:r>
      <w:r w:rsidRPr="00FE0C9F">
        <w:rPr>
          <w:rFonts w:ascii="Times New Roman" w:eastAsia="Times New Roman" w:hAnsi="Times New Roman" w:cs="Times New Roman"/>
          <w:kern w:val="0"/>
          <w14:ligatures w14:val="none"/>
        </w:rPr>
        <w:t xml:space="preserve"> loops and branching logic efficiently. The logic synthesis simulation confirmed that all timing constraints and instruction executions operate reliably on clock edges.</w:t>
      </w:r>
    </w:p>
    <w:p w14:paraId="76BEC27F" w14:textId="77777777" w:rsidR="0026557B" w:rsidRDefault="0026557B"/>
    <w:sectPr w:rsidR="0026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3E9"/>
    <w:multiLevelType w:val="multilevel"/>
    <w:tmpl w:val="5B5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F3044"/>
    <w:multiLevelType w:val="multilevel"/>
    <w:tmpl w:val="C6F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81258"/>
    <w:multiLevelType w:val="multilevel"/>
    <w:tmpl w:val="FF3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B3E94"/>
    <w:multiLevelType w:val="hybridMultilevel"/>
    <w:tmpl w:val="F2EA97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B4B3C9A"/>
    <w:multiLevelType w:val="hybridMultilevel"/>
    <w:tmpl w:val="30E0792C"/>
    <w:lvl w:ilvl="0" w:tplc="5B3A29E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765944">
    <w:abstractNumId w:val="0"/>
  </w:num>
  <w:num w:numId="2" w16cid:durableId="1802336338">
    <w:abstractNumId w:val="2"/>
  </w:num>
  <w:num w:numId="3" w16cid:durableId="12650795">
    <w:abstractNumId w:val="1"/>
  </w:num>
  <w:num w:numId="4" w16cid:durableId="257448344">
    <w:abstractNumId w:val="3"/>
  </w:num>
  <w:num w:numId="5" w16cid:durableId="1146554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9F"/>
    <w:rsid w:val="00110473"/>
    <w:rsid w:val="001C5218"/>
    <w:rsid w:val="0026557B"/>
    <w:rsid w:val="002E7BEA"/>
    <w:rsid w:val="003934BE"/>
    <w:rsid w:val="003A5BEB"/>
    <w:rsid w:val="005A516C"/>
    <w:rsid w:val="00A57BA2"/>
    <w:rsid w:val="00B11239"/>
    <w:rsid w:val="00BE48F3"/>
    <w:rsid w:val="00C92070"/>
    <w:rsid w:val="00DA53C1"/>
    <w:rsid w:val="00E7436D"/>
    <w:rsid w:val="00FE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EF9E"/>
  <w15:chartTrackingRefBased/>
  <w15:docId w15:val="{EEFE0AB4-67DA-4EE6-A8C9-4109CA1E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Taha</dc:creator>
  <cp:keywords/>
  <dc:description/>
  <cp:lastModifiedBy>Mohamed Taha</cp:lastModifiedBy>
  <cp:revision>2</cp:revision>
  <dcterms:created xsi:type="dcterms:W3CDTF">2026-09-17T12:22:00Z</dcterms:created>
  <dcterms:modified xsi:type="dcterms:W3CDTF">2026-09-17T12:22:00Z</dcterms:modified>
</cp:coreProperties>
</file>