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0FD0A" w14:textId="77777777" w:rsidR="005F7A4F" w:rsidRPr="00631809" w:rsidRDefault="002B5AAA">
      <w:pPr>
        <w:spacing w:line="240" w:lineRule="auto"/>
        <w:jc w:val="center"/>
        <w:rPr>
          <w:sz w:val="40"/>
          <w:szCs w:val="40"/>
        </w:rPr>
      </w:pPr>
      <w:r w:rsidRPr="00631809">
        <w:rPr>
          <w:b/>
          <w:sz w:val="52"/>
          <w:szCs w:val="52"/>
        </w:rPr>
        <w:t>Computer architecture project</w:t>
      </w:r>
    </w:p>
    <w:p w14:paraId="5CA86B62" w14:textId="77777777" w:rsidR="005F7A4F" w:rsidRPr="00631809" w:rsidRDefault="005F7A4F">
      <w:pPr>
        <w:spacing w:line="240" w:lineRule="auto"/>
        <w:rPr>
          <w:sz w:val="40"/>
          <w:szCs w:val="40"/>
        </w:rPr>
      </w:pPr>
    </w:p>
    <w:p w14:paraId="767BCB0C" w14:textId="1FBF7BCB" w:rsidR="005F7A4F" w:rsidRPr="00631809" w:rsidRDefault="002B5AAA">
      <w:pPr>
        <w:jc w:val="center"/>
        <w:rPr>
          <w:b/>
          <w:color w:val="434343"/>
          <w:sz w:val="44"/>
          <w:szCs w:val="44"/>
          <w:shd w:val="clear" w:color="auto" w:fill="D9D9D9"/>
        </w:rPr>
      </w:pPr>
      <w:r w:rsidRPr="00631809">
        <w:rPr>
          <w:b/>
          <w:color w:val="1155CC"/>
          <w:sz w:val="52"/>
          <w:szCs w:val="52"/>
        </w:rPr>
        <w:t>Create a microprocessor</w:t>
      </w:r>
    </w:p>
    <w:p w14:paraId="06298892" w14:textId="77777777" w:rsidR="005F7A4F" w:rsidRDefault="005F7A4F">
      <w:pPr>
        <w:jc w:val="center"/>
        <w:rPr>
          <w:b/>
          <w:color w:val="434343"/>
          <w:sz w:val="26"/>
          <w:szCs w:val="26"/>
          <w:shd w:val="clear" w:color="auto" w:fill="D9D9D9"/>
        </w:rPr>
      </w:pPr>
    </w:p>
    <w:p w14:paraId="0268EA3D" w14:textId="77777777" w:rsidR="005F7A4F" w:rsidRDefault="002B5AAA">
      <w:pPr>
        <w:ind w:left="2160"/>
      </w:pPr>
      <w:r>
        <w:rPr>
          <w:noProof/>
          <w:lang w:val="en-US"/>
        </w:rPr>
        <w:drawing>
          <wp:inline distT="114300" distB="114300" distL="114300" distR="114300" wp14:anchorId="74A3ABFB" wp14:editId="732C751E">
            <wp:extent cx="3176270" cy="1905000"/>
            <wp:effectExtent l="0" t="0" r="508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EC52F" w14:textId="77777777" w:rsidR="005F7A4F" w:rsidRDefault="005F7A4F"/>
    <w:p w14:paraId="1C0F5733" w14:textId="77777777" w:rsidR="005F7A4F" w:rsidRDefault="005F7A4F"/>
    <w:p w14:paraId="1390EFB6" w14:textId="77777777" w:rsidR="005F7A4F" w:rsidRDefault="005F7A4F"/>
    <w:p w14:paraId="3A8FF9B3" w14:textId="29269E3E" w:rsidR="005F7A4F" w:rsidRDefault="005F7A4F"/>
    <w:p w14:paraId="406B1547" w14:textId="77777777" w:rsidR="005F7A4F" w:rsidRDefault="005F7A4F"/>
    <w:p w14:paraId="671C290C" w14:textId="77777777" w:rsidR="005F7A4F" w:rsidRDefault="005F7A4F"/>
    <w:p w14:paraId="3E5F8C8C" w14:textId="77777777" w:rsidR="005F7A4F" w:rsidRDefault="005F7A4F"/>
    <w:p w14:paraId="729FB2DE" w14:textId="77777777" w:rsidR="005F7A4F" w:rsidRDefault="005F7A4F"/>
    <w:p w14:paraId="739DF0F2" w14:textId="4A5E1A5B" w:rsidR="005F7A4F" w:rsidRPr="00631809" w:rsidRDefault="00631809">
      <w:pPr>
        <w:rPr>
          <w:b/>
          <w:color w:val="1155CC"/>
          <w:sz w:val="36"/>
          <w:szCs w:val="36"/>
        </w:rPr>
      </w:pPr>
      <w:r>
        <w:rPr>
          <w:b/>
          <w:color w:val="1155CC"/>
          <w:sz w:val="36"/>
          <w:szCs w:val="36"/>
        </w:rPr>
        <w:t>Team members</w:t>
      </w:r>
      <w:r w:rsidR="002B5AAA" w:rsidRPr="00631809">
        <w:rPr>
          <w:b/>
          <w:color w:val="1155CC"/>
          <w:sz w:val="36"/>
          <w:szCs w:val="36"/>
        </w:rPr>
        <w:t>:</w:t>
      </w:r>
    </w:p>
    <w:p w14:paraId="5B2D454C" w14:textId="296D0CBF" w:rsidR="005F7A4F" w:rsidRPr="00631809" w:rsidRDefault="002B5AAA">
      <w:pPr>
        <w:rPr>
          <w:sz w:val="28"/>
          <w:szCs w:val="28"/>
        </w:rPr>
      </w:pPr>
      <w:r w:rsidRPr="00631809">
        <w:rPr>
          <w:sz w:val="28"/>
          <w:szCs w:val="28"/>
        </w:rPr>
        <w:t xml:space="preserve">Mohamed </w:t>
      </w:r>
      <w:proofErr w:type="spellStart"/>
      <w:r w:rsidRPr="00631809">
        <w:rPr>
          <w:sz w:val="28"/>
          <w:szCs w:val="28"/>
        </w:rPr>
        <w:t>Taha</w:t>
      </w:r>
      <w:proofErr w:type="spellEnd"/>
      <w:r w:rsidRPr="00631809">
        <w:rPr>
          <w:sz w:val="28"/>
          <w:szCs w:val="28"/>
        </w:rPr>
        <w:t xml:space="preserve"> Salah       192000280</w:t>
      </w:r>
    </w:p>
    <w:p w14:paraId="578EC1AB" w14:textId="7C79443B" w:rsidR="0004449B" w:rsidRPr="00631809" w:rsidRDefault="0004449B" w:rsidP="0004449B">
      <w:pPr>
        <w:rPr>
          <w:sz w:val="28"/>
          <w:szCs w:val="28"/>
        </w:rPr>
      </w:pPr>
      <w:proofErr w:type="spellStart"/>
      <w:r w:rsidRPr="00631809">
        <w:rPr>
          <w:sz w:val="28"/>
          <w:szCs w:val="28"/>
        </w:rPr>
        <w:t>Abdulrahman</w:t>
      </w:r>
      <w:proofErr w:type="spellEnd"/>
      <w:r w:rsidRPr="00631809">
        <w:rPr>
          <w:sz w:val="28"/>
          <w:szCs w:val="28"/>
        </w:rPr>
        <w:t xml:space="preserve"> Gaber         192000272</w:t>
      </w:r>
    </w:p>
    <w:p w14:paraId="72C84D19" w14:textId="77777777" w:rsidR="005F7A4F" w:rsidRPr="00631809" w:rsidRDefault="002B5AAA">
      <w:pPr>
        <w:rPr>
          <w:sz w:val="28"/>
          <w:szCs w:val="28"/>
        </w:rPr>
      </w:pPr>
      <w:proofErr w:type="spellStart"/>
      <w:r w:rsidRPr="00631809">
        <w:rPr>
          <w:sz w:val="28"/>
          <w:szCs w:val="28"/>
        </w:rPr>
        <w:t>Salwa</w:t>
      </w:r>
      <w:proofErr w:type="spellEnd"/>
      <w:r w:rsidRPr="00631809">
        <w:rPr>
          <w:sz w:val="28"/>
          <w:szCs w:val="28"/>
        </w:rPr>
        <w:t xml:space="preserve"> </w:t>
      </w:r>
      <w:proofErr w:type="spellStart"/>
      <w:r w:rsidRPr="00631809">
        <w:rPr>
          <w:sz w:val="28"/>
          <w:szCs w:val="28"/>
        </w:rPr>
        <w:t>Hisham</w:t>
      </w:r>
      <w:proofErr w:type="spellEnd"/>
      <w:r w:rsidRPr="00631809">
        <w:rPr>
          <w:sz w:val="28"/>
          <w:szCs w:val="28"/>
        </w:rPr>
        <w:t xml:space="preserve"> Ismail         192000277</w:t>
      </w:r>
    </w:p>
    <w:p w14:paraId="0942A5C8" w14:textId="77777777" w:rsidR="005F7A4F" w:rsidRPr="00631809" w:rsidRDefault="002B5AAA">
      <w:pPr>
        <w:rPr>
          <w:sz w:val="28"/>
          <w:szCs w:val="28"/>
        </w:rPr>
      </w:pPr>
      <w:r w:rsidRPr="00631809">
        <w:rPr>
          <w:sz w:val="28"/>
          <w:szCs w:val="28"/>
        </w:rPr>
        <w:t xml:space="preserve">Mohamed </w:t>
      </w:r>
      <w:proofErr w:type="spellStart"/>
      <w:r w:rsidRPr="00631809">
        <w:rPr>
          <w:sz w:val="28"/>
          <w:szCs w:val="28"/>
        </w:rPr>
        <w:t>Heshmat</w:t>
      </w:r>
      <w:proofErr w:type="spellEnd"/>
      <w:r w:rsidRPr="00631809">
        <w:rPr>
          <w:sz w:val="28"/>
          <w:szCs w:val="28"/>
        </w:rPr>
        <w:t xml:space="preserve">           192000255</w:t>
      </w:r>
    </w:p>
    <w:p w14:paraId="5CDE9A22" w14:textId="77777777" w:rsidR="005F7A4F" w:rsidRDefault="005F7A4F"/>
    <w:p w14:paraId="62CBF832" w14:textId="77777777" w:rsidR="005F7A4F" w:rsidRDefault="005F7A4F"/>
    <w:p w14:paraId="5F699EB2" w14:textId="77777777" w:rsidR="005F7A4F" w:rsidRDefault="005F7A4F"/>
    <w:p w14:paraId="71F9F139" w14:textId="77777777" w:rsidR="005F7A4F" w:rsidRPr="00631809" w:rsidRDefault="002B5AAA">
      <w:pPr>
        <w:rPr>
          <w:b/>
          <w:color w:val="1155CC"/>
          <w:sz w:val="36"/>
          <w:szCs w:val="36"/>
        </w:rPr>
      </w:pPr>
      <w:r w:rsidRPr="00631809">
        <w:rPr>
          <w:b/>
          <w:color w:val="1155CC"/>
          <w:sz w:val="36"/>
          <w:szCs w:val="36"/>
        </w:rPr>
        <w:t>Submitted to:</w:t>
      </w:r>
    </w:p>
    <w:p w14:paraId="1CA7FA64" w14:textId="77777777" w:rsidR="005F7A4F" w:rsidRPr="00631809" w:rsidRDefault="002B5AAA">
      <w:pPr>
        <w:rPr>
          <w:color w:val="000000" w:themeColor="text1"/>
          <w:sz w:val="28"/>
          <w:szCs w:val="28"/>
        </w:rPr>
      </w:pPr>
      <w:r w:rsidRPr="00631809">
        <w:rPr>
          <w:color w:val="000000" w:themeColor="text1"/>
          <w:sz w:val="28"/>
          <w:szCs w:val="28"/>
        </w:rPr>
        <w:t xml:space="preserve">DR: Amr </w:t>
      </w:r>
      <w:proofErr w:type="spellStart"/>
      <w:r w:rsidRPr="00631809">
        <w:rPr>
          <w:color w:val="000000" w:themeColor="text1"/>
          <w:sz w:val="28"/>
          <w:szCs w:val="28"/>
        </w:rPr>
        <w:t>Zamel</w:t>
      </w:r>
      <w:proofErr w:type="spellEnd"/>
    </w:p>
    <w:p w14:paraId="733D8A58" w14:textId="2783E59F" w:rsidR="005F7A4F" w:rsidRPr="00631809" w:rsidRDefault="006318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</w:t>
      </w:r>
      <w:r w:rsidR="002B5AAA" w:rsidRPr="00631809">
        <w:rPr>
          <w:color w:val="000000" w:themeColor="text1"/>
          <w:sz w:val="28"/>
          <w:szCs w:val="28"/>
        </w:rPr>
        <w:t xml:space="preserve">: Nancy El </w:t>
      </w:r>
      <w:proofErr w:type="spellStart"/>
      <w:r w:rsidR="002B5AAA" w:rsidRPr="00631809">
        <w:rPr>
          <w:color w:val="000000" w:themeColor="text1"/>
          <w:sz w:val="28"/>
          <w:szCs w:val="28"/>
        </w:rPr>
        <w:t>Arabawy</w:t>
      </w:r>
      <w:proofErr w:type="spellEnd"/>
    </w:p>
    <w:p w14:paraId="1AF13EC4" w14:textId="77777777" w:rsidR="005F7A4F" w:rsidRDefault="005F7A4F"/>
    <w:p w14:paraId="3401B527" w14:textId="77777777" w:rsidR="005F7A4F" w:rsidRDefault="005F7A4F"/>
    <w:p w14:paraId="408F6BBD" w14:textId="77777777" w:rsidR="005F7A4F" w:rsidRDefault="005F7A4F"/>
    <w:p w14:paraId="592511F1" w14:textId="77777777" w:rsidR="005F7A4F" w:rsidRDefault="005F7A4F"/>
    <w:p w14:paraId="7E5D9181" w14:textId="64D7C0BF" w:rsidR="00E82B15" w:rsidRDefault="00E82B15">
      <w:pPr>
        <w:rPr>
          <w:b/>
          <w:color w:val="1155CC"/>
          <w:sz w:val="36"/>
          <w:szCs w:val="36"/>
          <w:rtl/>
        </w:rPr>
      </w:pPr>
    </w:p>
    <w:p w14:paraId="59746337" w14:textId="664BA09D" w:rsidR="005F7A4F" w:rsidRPr="00FD74F5" w:rsidRDefault="002B5AAA">
      <w:pPr>
        <w:rPr>
          <w:b/>
          <w:color w:val="1155CC"/>
          <w:sz w:val="36"/>
          <w:szCs w:val="36"/>
        </w:rPr>
      </w:pPr>
      <w:r w:rsidRPr="00FD74F5">
        <w:rPr>
          <w:b/>
          <w:color w:val="1155CC"/>
          <w:sz w:val="36"/>
          <w:szCs w:val="36"/>
        </w:rPr>
        <w:t>Introduction:</w:t>
      </w:r>
    </w:p>
    <w:p w14:paraId="610F15C9" w14:textId="77777777" w:rsidR="005F7A4F" w:rsidRDefault="005F7A4F"/>
    <w:p w14:paraId="1AC3B3F0" w14:textId="174A86B2" w:rsidR="005F7A4F" w:rsidRPr="00FD74F5" w:rsidRDefault="002B5AAA">
      <w:p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It is required to design and build a simple processor (non- pipelined) with all the components introduced througho</w:t>
      </w:r>
      <w:r w:rsidR="00FD74F5" w:rsidRPr="00FD74F5">
        <w:rPr>
          <w:color w:val="666666"/>
          <w:sz w:val="28"/>
          <w:szCs w:val="28"/>
        </w:rPr>
        <w:t>ut computer architecture course</w:t>
      </w:r>
      <w:r w:rsidRPr="00FD74F5">
        <w:rPr>
          <w:color w:val="666666"/>
          <w:sz w:val="28"/>
          <w:szCs w:val="28"/>
        </w:rPr>
        <w:t>, size of instruction = 16 bits</w:t>
      </w:r>
    </w:p>
    <w:p w14:paraId="60DAB196" w14:textId="77777777" w:rsidR="005F7A4F" w:rsidRDefault="005F7A4F"/>
    <w:p w14:paraId="40DBB88F" w14:textId="77777777" w:rsidR="005F7A4F" w:rsidRDefault="005F7A4F"/>
    <w:p w14:paraId="48442376" w14:textId="120D4CDB" w:rsidR="005F7A4F" w:rsidRPr="00FD74F5" w:rsidRDefault="002B5AAA">
      <w:pPr>
        <w:rPr>
          <w:b/>
          <w:color w:val="1155CC"/>
          <w:sz w:val="36"/>
          <w:szCs w:val="36"/>
        </w:rPr>
      </w:pPr>
      <w:r w:rsidRPr="00FD74F5">
        <w:rPr>
          <w:b/>
          <w:color w:val="1155CC"/>
          <w:sz w:val="36"/>
          <w:szCs w:val="36"/>
          <w:lang w:val="en-US"/>
        </w:rPr>
        <w:t>CPU</w:t>
      </w:r>
      <w:r w:rsidRPr="00FD74F5">
        <w:rPr>
          <w:b/>
          <w:color w:val="1155CC"/>
          <w:sz w:val="36"/>
          <w:szCs w:val="36"/>
        </w:rPr>
        <w:t xml:space="preserve"> Content: </w:t>
      </w:r>
    </w:p>
    <w:p w14:paraId="791133B7" w14:textId="77777777" w:rsidR="005F7A4F" w:rsidRDefault="005F7A4F"/>
    <w:p w14:paraId="23F9E91F" w14:textId="77777777" w:rsidR="005F7A4F" w:rsidRDefault="002B5AAA">
      <w:pPr>
        <w:ind w:left="2880"/>
      </w:pPr>
      <w:r>
        <w:rPr>
          <w:noProof/>
          <w:lang w:val="en-US"/>
        </w:rPr>
        <w:drawing>
          <wp:inline distT="114300" distB="114300" distL="114300" distR="114300" wp14:anchorId="7D6D80A4" wp14:editId="6CED1068">
            <wp:extent cx="2185988" cy="17335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104A1" w14:textId="77777777" w:rsidR="005F7A4F" w:rsidRDefault="005F7A4F"/>
    <w:p w14:paraId="1BCB8170" w14:textId="77777777" w:rsidR="005F7A4F" w:rsidRDefault="005F7A4F"/>
    <w:p w14:paraId="69315D35" w14:textId="77777777" w:rsidR="005F7A4F" w:rsidRDefault="005F7A4F">
      <w:pPr>
        <w:bidi/>
      </w:pPr>
    </w:p>
    <w:p w14:paraId="25D1AAF3" w14:textId="6B8A3C38" w:rsidR="005F7A4F" w:rsidRPr="00FD74F5" w:rsidRDefault="002B5AAA">
      <w:pPr>
        <w:rPr>
          <w:color w:val="666666"/>
          <w:sz w:val="28"/>
          <w:szCs w:val="28"/>
        </w:rPr>
      </w:pPr>
      <w:r w:rsidRPr="00E82B15">
        <w:rPr>
          <w:b/>
          <w:color w:val="1155CC"/>
          <w:sz w:val="28"/>
          <w:szCs w:val="28"/>
        </w:rPr>
        <w:t>CPU</w:t>
      </w:r>
      <w:r w:rsidRPr="00FD74F5">
        <w:rPr>
          <w:b/>
          <w:color w:val="1155CC"/>
          <w:sz w:val="28"/>
          <w:szCs w:val="28"/>
        </w:rPr>
        <w:t>:</w:t>
      </w:r>
      <w:r w:rsidRPr="00FD74F5">
        <w:rPr>
          <w:b/>
          <w:sz w:val="28"/>
          <w:szCs w:val="28"/>
        </w:rPr>
        <w:t xml:space="preserve"> </w:t>
      </w:r>
      <w:r w:rsidRPr="00FD74F5">
        <w:rPr>
          <w:color w:val="666666"/>
          <w:sz w:val="28"/>
          <w:szCs w:val="28"/>
        </w:rPr>
        <w:t>The central processing unit (</w:t>
      </w:r>
      <w:r w:rsidR="0004449B" w:rsidRPr="00FD74F5">
        <w:rPr>
          <w:color w:val="666666"/>
          <w:sz w:val="28"/>
          <w:szCs w:val="28"/>
        </w:rPr>
        <w:t>CPU</w:t>
      </w:r>
      <w:r w:rsidRPr="00FD74F5">
        <w:rPr>
          <w:color w:val="666666"/>
          <w:sz w:val="28"/>
          <w:szCs w:val="28"/>
        </w:rPr>
        <w:t>) is that portion of a computer that fe</w:t>
      </w:r>
      <w:r w:rsidR="00FD74F5" w:rsidRPr="00FD74F5">
        <w:rPr>
          <w:color w:val="666666"/>
          <w:sz w:val="28"/>
          <w:szCs w:val="28"/>
        </w:rPr>
        <w:t>tches and executes instructions</w:t>
      </w:r>
      <w:r w:rsidRPr="00FD74F5">
        <w:rPr>
          <w:color w:val="666666"/>
          <w:sz w:val="28"/>
          <w:szCs w:val="28"/>
        </w:rPr>
        <w:t xml:space="preserve">. It consists of an </w:t>
      </w:r>
      <w:r w:rsidR="0004449B" w:rsidRPr="00FD74F5">
        <w:rPr>
          <w:color w:val="666666"/>
          <w:sz w:val="28"/>
          <w:szCs w:val="28"/>
        </w:rPr>
        <w:t>ALU</w:t>
      </w:r>
      <w:r w:rsidR="00FD74F5" w:rsidRPr="00FD74F5">
        <w:rPr>
          <w:color w:val="666666"/>
          <w:sz w:val="28"/>
          <w:szCs w:val="28"/>
        </w:rPr>
        <w:t>, control unit</w:t>
      </w:r>
      <w:r w:rsidRPr="00FD74F5">
        <w:rPr>
          <w:color w:val="666666"/>
          <w:sz w:val="28"/>
          <w:szCs w:val="28"/>
        </w:rPr>
        <w:t xml:space="preserve"> and registers in a system with a signal processing unit.</w:t>
      </w:r>
    </w:p>
    <w:p w14:paraId="7797E6F1" w14:textId="77777777" w:rsidR="005F7A4F" w:rsidRPr="00FD74F5" w:rsidRDefault="005F7A4F">
      <w:pPr>
        <w:bidi/>
        <w:rPr>
          <w:sz w:val="28"/>
          <w:szCs w:val="28"/>
        </w:rPr>
      </w:pPr>
    </w:p>
    <w:p w14:paraId="1983B45F" w14:textId="05DF1440" w:rsidR="005F7A4F" w:rsidRPr="00FD74F5" w:rsidRDefault="00FD74F5">
      <w:pPr>
        <w:rPr>
          <w:color w:val="666666"/>
          <w:sz w:val="28"/>
          <w:szCs w:val="28"/>
        </w:rPr>
      </w:pPr>
      <w:r w:rsidRPr="00FD74F5">
        <w:rPr>
          <w:b/>
          <w:color w:val="1155CC"/>
          <w:sz w:val="28"/>
          <w:szCs w:val="28"/>
        </w:rPr>
        <w:t>ALU</w:t>
      </w:r>
      <w:r w:rsidR="002B5AAA" w:rsidRPr="00FD74F5">
        <w:rPr>
          <w:b/>
          <w:color w:val="1155CC"/>
          <w:sz w:val="28"/>
          <w:szCs w:val="28"/>
        </w:rPr>
        <w:t>:</w:t>
      </w:r>
      <w:r w:rsidR="002B5AAA" w:rsidRPr="00FD74F5">
        <w:rPr>
          <w:sz w:val="28"/>
          <w:szCs w:val="28"/>
        </w:rPr>
        <w:t xml:space="preserve"> </w:t>
      </w:r>
      <w:r w:rsidR="002B5AAA" w:rsidRPr="00FD74F5">
        <w:rPr>
          <w:color w:val="666666"/>
          <w:sz w:val="28"/>
          <w:szCs w:val="28"/>
        </w:rPr>
        <w:t>arithmetic and logic unit (</w:t>
      </w:r>
      <w:r w:rsidR="0004449B" w:rsidRPr="00FD74F5">
        <w:rPr>
          <w:color w:val="666666"/>
          <w:sz w:val="28"/>
          <w:szCs w:val="28"/>
        </w:rPr>
        <w:t>ALU</w:t>
      </w:r>
      <w:r w:rsidRPr="00FD74F5">
        <w:rPr>
          <w:color w:val="666666"/>
          <w:sz w:val="28"/>
          <w:szCs w:val="28"/>
        </w:rPr>
        <w:t>)</w:t>
      </w:r>
      <w:r w:rsidR="002B5AAA" w:rsidRPr="00FD74F5">
        <w:rPr>
          <w:color w:val="666666"/>
          <w:sz w:val="28"/>
          <w:szCs w:val="28"/>
        </w:rPr>
        <w:t>,</w:t>
      </w:r>
      <w:r w:rsidRPr="00FD74F5">
        <w:rPr>
          <w:color w:val="666666"/>
          <w:sz w:val="28"/>
          <w:szCs w:val="28"/>
        </w:rPr>
        <w:t xml:space="preserve"> </w:t>
      </w:r>
      <w:r w:rsidR="002B5AAA" w:rsidRPr="00FD74F5">
        <w:rPr>
          <w:color w:val="666666"/>
          <w:sz w:val="28"/>
          <w:szCs w:val="28"/>
        </w:rPr>
        <w:t xml:space="preserve">which performs simple arithmetic and logical operations. </w:t>
      </w:r>
    </w:p>
    <w:p w14:paraId="6CAB6E0F" w14:textId="77777777" w:rsidR="005F7A4F" w:rsidRPr="00FD74F5" w:rsidRDefault="005F7A4F">
      <w:pPr>
        <w:rPr>
          <w:sz w:val="28"/>
          <w:szCs w:val="28"/>
        </w:rPr>
      </w:pPr>
    </w:p>
    <w:p w14:paraId="07AA3595" w14:textId="77777777" w:rsidR="005F7A4F" w:rsidRPr="00FD74F5" w:rsidRDefault="002B5AAA">
      <w:pPr>
        <w:rPr>
          <w:color w:val="073763"/>
          <w:sz w:val="28"/>
          <w:szCs w:val="28"/>
        </w:rPr>
      </w:pPr>
      <w:r w:rsidRPr="00FD74F5">
        <w:rPr>
          <w:b/>
          <w:color w:val="1155CC"/>
          <w:sz w:val="28"/>
          <w:szCs w:val="28"/>
        </w:rPr>
        <w:t>Register:</w:t>
      </w:r>
      <w:r w:rsidRPr="00FD74F5">
        <w:rPr>
          <w:sz w:val="28"/>
          <w:szCs w:val="28"/>
        </w:rPr>
        <w:t xml:space="preserve"> </w:t>
      </w:r>
      <w:r w:rsidRPr="00FD74F5">
        <w:rPr>
          <w:color w:val="666666"/>
          <w:sz w:val="28"/>
          <w:szCs w:val="28"/>
        </w:rPr>
        <w:t>a register file is an array of processor registers in a central processing unit</w:t>
      </w:r>
      <w:r w:rsidRPr="00FD74F5">
        <w:rPr>
          <w:color w:val="073763"/>
          <w:sz w:val="28"/>
          <w:szCs w:val="28"/>
        </w:rPr>
        <w:t>.</w:t>
      </w:r>
    </w:p>
    <w:p w14:paraId="27D6399F" w14:textId="77777777" w:rsidR="005F7A4F" w:rsidRPr="00FD74F5" w:rsidRDefault="005F7A4F">
      <w:pPr>
        <w:rPr>
          <w:sz w:val="28"/>
          <w:szCs w:val="28"/>
        </w:rPr>
      </w:pPr>
    </w:p>
    <w:p w14:paraId="606D4DD8" w14:textId="77777777" w:rsidR="005F7A4F" w:rsidRPr="00FD74F5" w:rsidRDefault="002B5AAA">
      <w:pPr>
        <w:rPr>
          <w:color w:val="666666"/>
          <w:sz w:val="28"/>
          <w:szCs w:val="28"/>
        </w:rPr>
      </w:pPr>
      <w:r w:rsidRPr="00FD74F5">
        <w:rPr>
          <w:b/>
          <w:color w:val="1155CC"/>
          <w:sz w:val="28"/>
          <w:szCs w:val="28"/>
        </w:rPr>
        <w:t>Control unit:</w:t>
      </w:r>
      <w:r w:rsidRPr="00FD74F5">
        <w:rPr>
          <w:b/>
          <w:sz w:val="28"/>
          <w:szCs w:val="28"/>
        </w:rPr>
        <w:t xml:space="preserve"> </w:t>
      </w:r>
      <w:r w:rsidRPr="00FD74F5">
        <w:rPr>
          <w:color w:val="666666"/>
          <w:sz w:val="28"/>
          <w:szCs w:val="28"/>
        </w:rPr>
        <w:t xml:space="preserve">all computer operations are controlled by the control unit. </w:t>
      </w:r>
    </w:p>
    <w:p w14:paraId="5C504370" w14:textId="77777777" w:rsidR="005F7A4F" w:rsidRDefault="005F7A4F"/>
    <w:p w14:paraId="0E381614" w14:textId="77777777" w:rsidR="005F7A4F" w:rsidRDefault="005F7A4F"/>
    <w:p w14:paraId="18B3B072" w14:textId="77777777" w:rsidR="005F7A4F" w:rsidRDefault="005F7A4F"/>
    <w:p w14:paraId="4084BB36" w14:textId="77777777" w:rsidR="005F7A4F" w:rsidRDefault="005F7A4F"/>
    <w:p w14:paraId="3F0EF07E" w14:textId="77777777" w:rsidR="005F7A4F" w:rsidRDefault="005F7A4F"/>
    <w:p w14:paraId="3B2CDE80" w14:textId="77777777" w:rsidR="005F7A4F" w:rsidRDefault="005F7A4F"/>
    <w:p w14:paraId="79A158D4" w14:textId="1D997BCC" w:rsidR="00FD74F5" w:rsidRDefault="00FD74F5">
      <w:pPr>
        <w:rPr>
          <w:b/>
          <w:color w:val="1155CC"/>
          <w:sz w:val="24"/>
          <w:szCs w:val="24"/>
        </w:rPr>
      </w:pPr>
    </w:p>
    <w:p w14:paraId="6F0D1146" w14:textId="5A188489" w:rsidR="005F7A4F" w:rsidRPr="00FD74F5" w:rsidRDefault="002B5AAA">
      <w:pPr>
        <w:rPr>
          <w:b/>
          <w:color w:val="1155CC"/>
          <w:sz w:val="36"/>
          <w:szCs w:val="36"/>
        </w:rPr>
      </w:pPr>
      <w:r w:rsidRPr="00FD74F5">
        <w:rPr>
          <w:b/>
          <w:color w:val="1155CC"/>
          <w:sz w:val="36"/>
          <w:szCs w:val="36"/>
        </w:rPr>
        <w:t>CPU Connection:</w:t>
      </w:r>
    </w:p>
    <w:p w14:paraId="40F44FF9" w14:textId="77ACEBD4" w:rsidR="0004449B" w:rsidRDefault="0004449B">
      <w:pPr>
        <w:rPr>
          <w:b/>
          <w:color w:val="1155CC"/>
          <w:sz w:val="24"/>
          <w:szCs w:val="24"/>
        </w:rPr>
      </w:pPr>
    </w:p>
    <w:p w14:paraId="14FFA856" w14:textId="4E0A7529" w:rsidR="0004449B" w:rsidRPr="00FD74F5" w:rsidRDefault="0004449B" w:rsidP="0004449B">
      <w:p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 xml:space="preserve">The processor contains a single general-purpose register called an accumulator (AC), a Program Counter (PC), </w:t>
      </w:r>
      <w:r w:rsidR="00E82B15">
        <w:rPr>
          <w:color w:val="666666"/>
          <w:sz w:val="28"/>
          <w:szCs w:val="28"/>
        </w:rPr>
        <w:t>a Memory Address Register (MAR)</w:t>
      </w:r>
      <w:r w:rsidRPr="00FD74F5">
        <w:rPr>
          <w:color w:val="666666"/>
          <w:sz w:val="28"/>
          <w:szCs w:val="28"/>
        </w:rPr>
        <w:t xml:space="preserve"> and a Memory Buffer Register (MBR), Instruction register (IR).</w:t>
      </w:r>
    </w:p>
    <w:p w14:paraId="3FE02531" w14:textId="77777777" w:rsidR="0004449B" w:rsidRDefault="0004449B">
      <w:pPr>
        <w:rPr>
          <w:b/>
          <w:color w:val="1155CC"/>
          <w:sz w:val="24"/>
          <w:szCs w:val="24"/>
        </w:rPr>
      </w:pPr>
    </w:p>
    <w:p w14:paraId="635CAA2E" w14:textId="77777777" w:rsidR="005F7A4F" w:rsidRDefault="005F7A4F"/>
    <w:p w14:paraId="74F99B5F" w14:textId="1B166A18" w:rsidR="005F7A4F" w:rsidRDefault="002B5AAA">
      <w:pPr>
        <w:ind w:left="2160"/>
      </w:pPr>
      <w:r>
        <w:rPr>
          <w:noProof/>
          <w:lang w:val="en-US"/>
        </w:rPr>
        <w:drawing>
          <wp:inline distT="114300" distB="114300" distL="114300" distR="114300" wp14:anchorId="5D9B574C" wp14:editId="2B70DFA5">
            <wp:extent cx="3295650" cy="170446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04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0E81F" w14:textId="4605B917" w:rsidR="0004449B" w:rsidRDefault="0004449B">
      <w:pPr>
        <w:ind w:left="2160"/>
      </w:pPr>
    </w:p>
    <w:p w14:paraId="306E2D5A" w14:textId="77777777" w:rsidR="0004449B" w:rsidRDefault="0004449B" w:rsidP="0004449B">
      <w:pPr>
        <w:rPr>
          <w:b/>
          <w:color w:val="1155CC"/>
          <w:sz w:val="24"/>
          <w:szCs w:val="24"/>
        </w:rPr>
      </w:pPr>
    </w:p>
    <w:p w14:paraId="4873E304" w14:textId="77777777" w:rsidR="0004449B" w:rsidRDefault="0004449B" w:rsidP="0004449B">
      <w:pPr>
        <w:rPr>
          <w:b/>
          <w:color w:val="1155CC"/>
          <w:sz w:val="24"/>
          <w:szCs w:val="24"/>
        </w:rPr>
      </w:pPr>
    </w:p>
    <w:p w14:paraId="3E787BB5" w14:textId="77777777" w:rsidR="0004449B" w:rsidRDefault="0004449B" w:rsidP="0004449B">
      <w:pPr>
        <w:rPr>
          <w:b/>
          <w:color w:val="1155CC"/>
          <w:sz w:val="24"/>
          <w:szCs w:val="24"/>
        </w:rPr>
      </w:pPr>
    </w:p>
    <w:p w14:paraId="1552B8BD" w14:textId="20D8F695" w:rsidR="0004449B" w:rsidRPr="00FD74F5" w:rsidRDefault="0004449B" w:rsidP="0004449B">
      <w:pPr>
        <w:rPr>
          <w:b/>
          <w:color w:val="1155CC"/>
          <w:sz w:val="36"/>
          <w:szCs w:val="36"/>
        </w:rPr>
      </w:pPr>
      <w:r w:rsidRPr="00FD74F5">
        <w:rPr>
          <w:b/>
          <w:color w:val="1155CC"/>
          <w:sz w:val="36"/>
          <w:szCs w:val="36"/>
        </w:rPr>
        <w:t xml:space="preserve">Fetch Cycle </w:t>
      </w:r>
    </w:p>
    <w:p w14:paraId="2185D931" w14:textId="77777777" w:rsidR="0004449B" w:rsidRDefault="0004449B" w:rsidP="0004449B"/>
    <w:p w14:paraId="26E9FEED" w14:textId="77777777" w:rsidR="0004449B" w:rsidRPr="00FD74F5" w:rsidRDefault="0004449B" w:rsidP="0004449B">
      <w:pPr>
        <w:numPr>
          <w:ilvl w:val="0"/>
          <w:numId w:val="1"/>
        </w:num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Instruct stored into pc.</w:t>
      </w:r>
    </w:p>
    <w:p w14:paraId="79E58091" w14:textId="77777777" w:rsidR="0004449B" w:rsidRPr="00FD74F5" w:rsidRDefault="0004449B" w:rsidP="0004449B">
      <w:pPr>
        <w:numPr>
          <w:ilvl w:val="0"/>
          <w:numId w:val="1"/>
        </w:num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Pc sends it to MAR.</w:t>
      </w:r>
    </w:p>
    <w:p w14:paraId="74823CE6" w14:textId="77777777" w:rsidR="0004449B" w:rsidRPr="00FD74F5" w:rsidRDefault="0004449B" w:rsidP="0004449B">
      <w:pPr>
        <w:numPr>
          <w:ilvl w:val="0"/>
          <w:numId w:val="1"/>
        </w:num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 xml:space="preserve">MAR sends the address to the main memory. </w:t>
      </w:r>
    </w:p>
    <w:p w14:paraId="43673811" w14:textId="77777777" w:rsidR="0004449B" w:rsidRPr="00FD74F5" w:rsidRDefault="0004449B" w:rsidP="0004449B">
      <w:pPr>
        <w:numPr>
          <w:ilvl w:val="0"/>
          <w:numId w:val="1"/>
        </w:num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Main memory sends content of address to MDR.</w:t>
      </w:r>
    </w:p>
    <w:p w14:paraId="69DECF65" w14:textId="77777777" w:rsidR="0004449B" w:rsidRPr="00FD74F5" w:rsidRDefault="0004449B" w:rsidP="0004449B">
      <w:pPr>
        <w:numPr>
          <w:ilvl w:val="0"/>
          <w:numId w:val="1"/>
        </w:num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MDR sends address content to IR.</w:t>
      </w:r>
    </w:p>
    <w:p w14:paraId="23C75320" w14:textId="77777777" w:rsidR="0004449B" w:rsidRPr="00FD74F5" w:rsidRDefault="0004449B" w:rsidP="0004449B">
      <w:pPr>
        <w:numPr>
          <w:ilvl w:val="0"/>
          <w:numId w:val="1"/>
        </w:num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 xml:space="preserve">Pc increment by one. </w:t>
      </w:r>
    </w:p>
    <w:p w14:paraId="30CCA8A6" w14:textId="77777777" w:rsidR="0004449B" w:rsidRDefault="0004449B" w:rsidP="0004449B"/>
    <w:p w14:paraId="366EC0B9" w14:textId="77777777" w:rsidR="0004449B" w:rsidRDefault="0004449B" w:rsidP="0004449B"/>
    <w:p w14:paraId="51E43992" w14:textId="77777777" w:rsidR="0004449B" w:rsidRPr="00FD74F5" w:rsidRDefault="0004449B" w:rsidP="0004449B">
      <w:pPr>
        <w:rPr>
          <w:b/>
          <w:color w:val="1155CC"/>
          <w:sz w:val="36"/>
          <w:szCs w:val="36"/>
        </w:rPr>
      </w:pPr>
      <w:r w:rsidRPr="00FD74F5">
        <w:rPr>
          <w:b/>
          <w:color w:val="1155CC"/>
          <w:sz w:val="36"/>
          <w:szCs w:val="36"/>
        </w:rPr>
        <w:t>Execute Cycle:</w:t>
      </w:r>
    </w:p>
    <w:p w14:paraId="3B817101" w14:textId="77777777" w:rsidR="0004449B" w:rsidRDefault="0004449B" w:rsidP="0004449B"/>
    <w:p w14:paraId="6FD8FA78" w14:textId="77777777" w:rsidR="0004449B" w:rsidRPr="00FD74F5" w:rsidRDefault="0004449B" w:rsidP="0004449B">
      <w:pPr>
        <w:numPr>
          <w:ilvl w:val="0"/>
          <w:numId w:val="2"/>
        </w:num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IR sends the location that stores in ROM to MAR.</w:t>
      </w:r>
    </w:p>
    <w:p w14:paraId="720DB5E4" w14:textId="03478DD2" w:rsidR="0004449B" w:rsidRPr="00FD74F5" w:rsidRDefault="0004449B" w:rsidP="0004449B">
      <w:pPr>
        <w:numPr>
          <w:ilvl w:val="0"/>
          <w:numId w:val="2"/>
        </w:num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 xml:space="preserve">Accumulator </w:t>
      </w:r>
      <w:r w:rsidR="00FD74F5">
        <w:rPr>
          <w:color w:val="666666"/>
          <w:sz w:val="28"/>
          <w:szCs w:val="28"/>
        </w:rPr>
        <w:t>sends content of address to ALU</w:t>
      </w:r>
      <w:r w:rsidRPr="00FD74F5">
        <w:rPr>
          <w:color w:val="666666"/>
          <w:sz w:val="28"/>
          <w:szCs w:val="28"/>
        </w:rPr>
        <w:t xml:space="preserve">. </w:t>
      </w:r>
    </w:p>
    <w:p w14:paraId="1307E60A" w14:textId="77777777" w:rsidR="0004449B" w:rsidRPr="00FD74F5" w:rsidRDefault="0004449B" w:rsidP="0004449B">
      <w:pPr>
        <w:numPr>
          <w:ilvl w:val="0"/>
          <w:numId w:val="2"/>
        </w:numPr>
        <w:rPr>
          <w:color w:val="073763"/>
          <w:sz w:val="28"/>
          <w:szCs w:val="28"/>
        </w:rPr>
      </w:pPr>
      <w:r w:rsidRPr="00FD74F5">
        <w:rPr>
          <w:color w:val="666666"/>
          <w:sz w:val="28"/>
          <w:szCs w:val="28"/>
        </w:rPr>
        <w:t>All of this happened under management of the control unit</w:t>
      </w:r>
      <w:r w:rsidRPr="00FD74F5">
        <w:rPr>
          <w:color w:val="073763"/>
          <w:sz w:val="28"/>
          <w:szCs w:val="28"/>
        </w:rPr>
        <w:t>.</w:t>
      </w:r>
    </w:p>
    <w:p w14:paraId="14E8DD50" w14:textId="5F338321" w:rsidR="005F7A4F" w:rsidRDefault="005F7A4F">
      <w:pPr>
        <w:rPr>
          <w:b/>
          <w:u w:val="single"/>
        </w:rPr>
      </w:pPr>
    </w:p>
    <w:p w14:paraId="447F0E71" w14:textId="77777777" w:rsidR="005F7A4F" w:rsidRDefault="005F7A4F">
      <w:pPr>
        <w:rPr>
          <w:b/>
          <w:u w:val="single"/>
        </w:rPr>
      </w:pPr>
    </w:p>
    <w:p w14:paraId="5959F0B9" w14:textId="77777777" w:rsidR="005F7A4F" w:rsidRDefault="005F7A4F">
      <w:pPr>
        <w:rPr>
          <w:b/>
          <w:u w:val="single"/>
        </w:rPr>
      </w:pPr>
    </w:p>
    <w:p w14:paraId="6A74C3B8" w14:textId="77777777" w:rsidR="005F7A4F" w:rsidRPr="00FD74F5" w:rsidRDefault="002B5AAA">
      <w:pPr>
        <w:rPr>
          <w:b/>
          <w:color w:val="1155CC"/>
          <w:sz w:val="36"/>
          <w:szCs w:val="36"/>
        </w:rPr>
      </w:pPr>
      <w:r w:rsidRPr="00FD74F5">
        <w:rPr>
          <w:b/>
          <w:color w:val="1155CC"/>
          <w:sz w:val="36"/>
          <w:szCs w:val="36"/>
        </w:rPr>
        <w:t>Input / Output Connection:</w:t>
      </w:r>
    </w:p>
    <w:p w14:paraId="1C8553DF" w14:textId="77777777" w:rsidR="005F7A4F" w:rsidRDefault="005F7A4F"/>
    <w:p w14:paraId="41EF4650" w14:textId="77777777" w:rsidR="005F7A4F" w:rsidRDefault="005F7A4F"/>
    <w:p w14:paraId="13693CAA" w14:textId="77777777" w:rsidR="005F7A4F" w:rsidRDefault="005F7A4F">
      <w:pPr>
        <w:bidi/>
      </w:pPr>
    </w:p>
    <w:p w14:paraId="4748F1D1" w14:textId="77777777" w:rsidR="005F7A4F" w:rsidRDefault="002B5AAA">
      <w:pPr>
        <w:ind w:left="2160"/>
      </w:pPr>
      <w:r>
        <w:rPr>
          <w:noProof/>
          <w:lang w:val="en-US"/>
        </w:rPr>
        <w:drawing>
          <wp:inline distT="114300" distB="114300" distL="114300" distR="114300" wp14:anchorId="24407909" wp14:editId="58701BAB">
            <wp:extent cx="3219450" cy="21050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1B145" w14:textId="77777777" w:rsidR="005F7A4F" w:rsidRDefault="005F7A4F"/>
    <w:p w14:paraId="6AC643F0" w14:textId="0823A0C2" w:rsidR="005F7A4F" w:rsidRDefault="005F7A4F">
      <w:pPr>
        <w:rPr>
          <w:b/>
          <w:u w:val="single"/>
        </w:rPr>
      </w:pPr>
    </w:p>
    <w:p w14:paraId="5329452C" w14:textId="77777777" w:rsidR="005F7A4F" w:rsidRDefault="005F7A4F">
      <w:pPr>
        <w:rPr>
          <w:b/>
          <w:u w:val="single"/>
        </w:rPr>
      </w:pPr>
    </w:p>
    <w:p w14:paraId="714F93E8" w14:textId="77777777" w:rsidR="005F7A4F" w:rsidRDefault="005F7A4F">
      <w:pPr>
        <w:rPr>
          <w:b/>
          <w:u w:val="single"/>
        </w:rPr>
      </w:pPr>
    </w:p>
    <w:p w14:paraId="14EA0CD7" w14:textId="77777777" w:rsidR="005F7A4F" w:rsidRDefault="005F7A4F">
      <w:pPr>
        <w:rPr>
          <w:b/>
          <w:u w:val="single"/>
        </w:rPr>
      </w:pPr>
    </w:p>
    <w:p w14:paraId="71FB5AC3" w14:textId="77777777" w:rsidR="005F7A4F" w:rsidRPr="00FD74F5" w:rsidRDefault="002B5AAA">
      <w:pPr>
        <w:rPr>
          <w:b/>
          <w:color w:val="1155CC"/>
          <w:sz w:val="36"/>
          <w:szCs w:val="36"/>
        </w:rPr>
      </w:pPr>
      <w:r w:rsidRPr="00FD74F5">
        <w:rPr>
          <w:b/>
          <w:color w:val="1155CC"/>
          <w:sz w:val="36"/>
          <w:szCs w:val="36"/>
        </w:rPr>
        <w:t xml:space="preserve"> Main memory: </w:t>
      </w:r>
    </w:p>
    <w:p w14:paraId="52D5CFB1" w14:textId="77777777" w:rsidR="005F7A4F" w:rsidRPr="00FD74F5" w:rsidRDefault="005F7A4F">
      <w:pPr>
        <w:rPr>
          <w:sz w:val="24"/>
          <w:szCs w:val="24"/>
        </w:rPr>
      </w:pPr>
    </w:p>
    <w:p w14:paraId="6F8DA605" w14:textId="77777777" w:rsidR="005F7A4F" w:rsidRPr="00FD74F5" w:rsidRDefault="002B5AAA">
      <w:pPr>
        <w:rPr>
          <w:color w:val="666666"/>
          <w:sz w:val="28"/>
          <w:szCs w:val="28"/>
        </w:rPr>
      </w:pPr>
      <w:r w:rsidRPr="00E82B15">
        <w:rPr>
          <w:b/>
          <w:bCs/>
          <w:color w:val="666666"/>
          <w:sz w:val="28"/>
          <w:szCs w:val="28"/>
        </w:rPr>
        <w:t>Data memory</w:t>
      </w:r>
      <w:r w:rsidRPr="00FD74F5">
        <w:rPr>
          <w:color w:val="666666"/>
          <w:sz w:val="28"/>
          <w:szCs w:val="28"/>
        </w:rPr>
        <w:t>: (ROM) read the instruction.</w:t>
      </w:r>
    </w:p>
    <w:p w14:paraId="2826FD29" w14:textId="77777777" w:rsidR="005F7A4F" w:rsidRPr="00FD74F5" w:rsidRDefault="002B5AAA">
      <w:pPr>
        <w:rPr>
          <w:color w:val="666666"/>
          <w:sz w:val="28"/>
          <w:szCs w:val="28"/>
        </w:rPr>
      </w:pPr>
      <w:r w:rsidRPr="00E82B15">
        <w:rPr>
          <w:b/>
          <w:bCs/>
          <w:color w:val="666666"/>
          <w:sz w:val="28"/>
          <w:szCs w:val="28"/>
        </w:rPr>
        <w:t>Instruction memory</w:t>
      </w:r>
      <w:r w:rsidRPr="00FD74F5">
        <w:rPr>
          <w:color w:val="666666"/>
          <w:sz w:val="28"/>
          <w:szCs w:val="28"/>
        </w:rPr>
        <w:t>: (RAM) stores the instructions of a program given an address.</w:t>
      </w:r>
    </w:p>
    <w:p w14:paraId="7ACAE4BC" w14:textId="77777777" w:rsidR="005F7A4F" w:rsidRPr="00FD74F5" w:rsidRDefault="005F7A4F">
      <w:pPr>
        <w:bidi/>
        <w:rPr>
          <w:sz w:val="24"/>
          <w:szCs w:val="24"/>
        </w:rPr>
      </w:pPr>
    </w:p>
    <w:p w14:paraId="54B5EE24" w14:textId="77777777" w:rsidR="005F7A4F" w:rsidRDefault="005F7A4F">
      <w:pPr>
        <w:bidi/>
      </w:pPr>
    </w:p>
    <w:p w14:paraId="6DA34C3E" w14:textId="527985FF" w:rsidR="005F7A4F" w:rsidRPr="0004449B" w:rsidRDefault="002B5AAA" w:rsidP="0004449B">
      <w:pPr>
        <w:bidi/>
        <w:ind w:left="1440"/>
      </w:pPr>
      <w:r>
        <w:rPr>
          <w:noProof/>
          <w:lang w:val="en-US"/>
        </w:rPr>
        <w:drawing>
          <wp:inline distT="114300" distB="114300" distL="114300" distR="114300" wp14:anchorId="5FE2614F" wp14:editId="0ABC0D03">
            <wp:extent cx="3543300" cy="16287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0D2F2" w14:textId="77777777" w:rsidR="005F7A4F" w:rsidRDefault="005F7A4F">
      <w:pPr>
        <w:rPr>
          <w:b/>
          <w:color w:val="1155CC"/>
          <w:sz w:val="24"/>
          <w:szCs w:val="24"/>
        </w:rPr>
      </w:pPr>
    </w:p>
    <w:p w14:paraId="16996176" w14:textId="77777777" w:rsidR="005F7A4F" w:rsidRDefault="005F7A4F">
      <w:pPr>
        <w:rPr>
          <w:b/>
          <w:color w:val="1155CC"/>
          <w:sz w:val="24"/>
          <w:szCs w:val="24"/>
        </w:rPr>
      </w:pPr>
    </w:p>
    <w:p w14:paraId="7C3C1C1F" w14:textId="6337D264" w:rsidR="0004449B" w:rsidRDefault="0004449B">
      <w:pPr>
        <w:rPr>
          <w:b/>
          <w:color w:val="1155CC"/>
          <w:sz w:val="24"/>
          <w:szCs w:val="24"/>
        </w:rPr>
      </w:pPr>
    </w:p>
    <w:p w14:paraId="5E98D757" w14:textId="77777777" w:rsidR="0004449B" w:rsidRDefault="0004449B">
      <w:pPr>
        <w:rPr>
          <w:b/>
          <w:color w:val="1155CC"/>
          <w:sz w:val="24"/>
          <w:szCs w:val="24"/>
        </w:rPr>
      </w:pPr>
    </w:p>
    <w:p w14:paraId="1B43B957" w14:textId="77777777" w:rsidR="005F7A4F" w:rsidRPr="00FD74F5" w:rsidRDefault="002B5AAA">
      <w:pPr>
        <w:rPr>
          <w:b/>
          <w:color w:val="1155CC"/>
          <w:sz w:val="36"/>
          <w:szCs w:val="36"/>
          <w:u w:val="single"/>
        </w:rPr>
      </w:pPr>
      <w:r w:rsidRPr="00FD74F5">
        <w:rPr>
          <w:b/>
          <w:color w:val="1155CC"/>
          <w:sz w:val="36"/>
          <w:szCs w:val="36"/>
          <w:u w:val="single"/>
        </w:rPr>
        <w:t>Memory Constraints:</w:t>
      </w:r>
    </w:p>
    <w:p w14:paraId="1029FF46" w14:textId="77777777" w:rsidR="005F7A4F" w:rsidRDefault="005F7A4F">
      <w:pPr>
        <w:rPr>
          <w:sz w:val="24"/>
          <w:szCs w:val="24"/>
          <w:u w:val="single"/>
        </w:rPr>
      </w:pPr>
    </w:p>
    <w:p w14:paraId="3632CA8A" w14:textId="7894AA4D" w:rsidR="005F7A4F" w:rsidRPr="00FD74F5" w:rsidRDefault="002B5AAA">
      <w:p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 xml:space="preserve">Instructions &gt;&gt;&gt;&gt;&gt; 16 Bit </w:t>
      </w:r>
    </w:p>
    <w:p w14:paraId="5590ED1E" w14:textId="77777777" w:rsidR="005F7A4F" w:rsidRPr="00FD74F5" w:rsidRDefault="002B5AAA">
      <w:p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 xml:space="preserve">Number of instructions &gt;&gt;&gt;&gt;&gt; 16 </w:t>
      </w:r>
    </w:p>
    <w:p w14:paraId="33E581B3" w14:textId="77777777" w:rsidR="005F7A4F" w:rsidRPr="00FD74F5" w:rsidRDefault="002B5AAA">
      <w:p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Opcode &gt;&gt;&gt;&gt;&gt; 4 Bit</w:t>
      </w:r>
    </w:p>
    <w:p w14:paraId="06AD75CA" w14:textId="02938DD0" w:rsidR="005F7A4F" w:rsidRPr="00FD74F5" w:rsidRDefault="002B5AAA">
      <w:p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Address &gt;&gt;&gt;&gt;&gt; 12 Bit</w:t>
      </w:r>
    </w:p>
    <w:p w14:paraId="70D8B80C" w14:textId="26B7560A" w:rsidR="005F7A4F" w:rsidRPr="00FD74F5" w:rsidRDefault="002B5AAA" w:rsidP="0004449B">
      <w:pPr>
        <w:rPr>
          <w:color w:val="666666"/>
          <w:sz w:val="28"/>
          <w:szCs w:val="28"/>
        </w:rPr>
      </w:pPr>
      <w:r w:rsidRPr="00FD74F5">
        <w:rPr>
          <w:color w:val="666666"/>
          <w:sz w:val="28"/>
          <w:szCs w:val="28"/>
        </w:rPr>
        <w:t>Data &gt;&gt;&gt;&gt;&gt; 16 Bit</w:t>
      </w:r>
    </w:p>
    <w:p w14:paraId="4519949A" w14:textId="77777777" w:rsidR="005F7A4F" w:rsidRDefault="005F7A4F"/>
    <w:tbl>
      <w:tblPr>
        <w:tblStyle w:val="a"/>
        <w:tblW w:w="973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7530"/>
      </w:tblGrid>
      <w:tr w:rsidR="005F7A4F" w14:paraId="38FC0B02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5AF" w14:textId="77777777" w:rsidR="005F7A4F" w:rsidRPr="00E82B15" w:rsidRDefault="002B5AAA" w:rsidP="00E82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Opcode  (binary)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B6F7" w14:textId="77777777" w:rsidR="005F7A4F" w:rsidRDefault="002B5AAA" w:rsidP="00E82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E82B15">
              <w:rPr>
                <w:sz w:val="28"/>
                <w:szCs w:val="28"/>
              </w:rPr>
              <w:t>operation</w:t>
            </w:r>
          </w:p>
        </w:tc>
      </w:tr>
      <w:tr w:rsidR="005F7A4F" w14:paraId="1077087F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1289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0000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DE32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Load AC from memory</w:t>
            </w:r>
          </w:p>
        </w:tc>
      </w:tr>
      <w:tr w:rsidR="005F7A4F" w14:paraId="537FD602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ABEE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0001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A159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Store AC into memory </w:t>
            </w:r>
          </w:p>
        </w:tc>
      </w:tr>
      <w:tr w:rsidR="005F7A4F" w14:paraId="07B0BBF9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DC2C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0010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6ED4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Add to AC from memory, Result in AC </w:t>
            </w:r>
          </w:p>
        </w:tc>
      </w:tr>
      <w:tr w:rsidR="005F7A4F" w14:paraId="0D4E2F9E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E3CD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0011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E69E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Subtract memory from AC, Result in AC</w:t>
            </w:r>
          </w:p>
        </w:tc>
      </w:tr>
      <w:tr w:rsidR="005F7A4F" w14:paraId="6DC6FF0E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6963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0100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BC28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Logical AND memory and AC , Result in AC</w:t>
            </w:r>
          </w:p>
        </w:tc>
      </w:tr>
      <w:tr w:rsidR="005F7A4F" w14:paraId="1354247B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A297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0101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40EB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Logical OR memory and AC , Result in AC</w:t>
            </w:r>
          </w:p>
        </w:tc>
      </w:tr>
      <w:tr w:rsidR="005F7A4F" w14:paraId="5CCFF89A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4380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0110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3D8C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Logical XOR memory and AC , Result in AC</w:t>
            </w:r>
          </w:p>
        </w:tc>
      </w:tr>
      <w:tr w:rsidR="005F7A4F" w14:paraId="42B4BA4F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167F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0111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C4DA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Logical NOT memory , Result in AC </w:t>
            </w:r>
          </w:p>
        </w:tc>
      </w:tr>
      <w:tr w:rsidR="005F7A4F" w14:paraId="7AC03438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3DBF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1000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8215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Logical SHL memory , Result in AC </w:t>
            </w:r>
          </w:p>
        </w:tc>
      </w:tr>
      <w:tr w:rsidR="005F7A4F" w14:paraId="7FDE2CBF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4B52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1001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4FBF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Logical SHR memory , Result in AC </w:t>
            </w:r>
          </w:p>
        </w:tc>
      </w:tr>
      <w:tr w:rsidR="005F7A4F" w14:paraId="2AF87A06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9DD7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1010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FDB8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Logical ROL memory , Result in AC</w:t>
            </w:r>
          </w:p>
        </w:tc>
      </w:tr>
      <w:tr w:rsidR="005F7A4F" w14:paraId="42C8925C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0D87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1011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A340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Logical ROR memory , Result in AC</w:t>
            </w:r>
          </w:p>
        </w:tc>
      </w:tr>
      <w:tr w:rsidR="005F7A4F" w14:paraId="49ECA13F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B189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1100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8DA4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MOV memory </w:t>
            </w:r>
            <w:proofErr w:type="spellStart"/>
            <w:r w:rsidRPr="00E82B15">
              <w:rPr>
                <w:sz w:val="28"/>
                <w:szCs w:val="28"/>
              </w:rPr>
              <w:t>int</w:t>
            </w:r>
            <w:proofErr w:type="spellEnd"/>
            <w:r w:rsidRPr="00E82B15">
              <w:rPr>
                <w:sz w:val="28"/>
                <w:szCs w:val="28"/>
              </w:rPr>
              <w:t xml:space="preserve"> AC, Result in AC</w:t>
            </w:r>
          </w:p>
        </w:tc>
      </w:tr>
      <w:tr w:rsidR="005F7A4F" w14:paraId="746F75B2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D178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1101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AB6F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Increment memory , Result in AC </w:t>
            </w:r>
          </w:p>
        </w:tc>
      </w:tr>
      <w:tr w:rsidR="005F7A4F" w14:paraId="382B2DDB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2C97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1110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91AB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Decrement memory , Result in AC </w:t>
            </w:r>
          </w:p>
        </w:tc>
      </w:tr>
      <w:tr w:rsidR="005F7A4F" w14:paraId="79A40122" w14:textId="77777777" w:rsidTr="007E366B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F124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1111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FF6" w14:textId="77777777" w:rsidR="005F7A4F" w:rsidRPr="00E82B15" w:rsidRDefault="002B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 xml:space="preserve">Reset memory , Result in AC </w:t>
            </w:r>
          </w:p>
        </w:tc>
      </w:tr>
    </w:tbl>
    <w:p w14:paraId="09626D30" w14:textId="512C67CE" w:rsidR="005F7A4F" w:rsidRDefault="005F7A4F"/>
    <w:p w14:paraId="20037A78" w14:textId="77777777" w:rsidR="005F7A4F" w:rsidRDefault="005F7A4F"/>
    <w:p w14:paraId="407E11A1" w14:textId="57E98B5C" w:rsidR="005F7A4F" w:rsidRPr="00E82B15" w:rsidRDefault="00E82B15">
      <w:pPr>
        <w:rPr>
          <w:b/>
          <w:color w:val="1155CC"/>
          <w:sz w:val="36"/>
          <w:szCs w:val="36"/>
        </w:rPr>
      </w:pPr>
      <w:r>
        <w:rPr>
          <w:b/>
          <w:color w:val="1155CC"/>
          <w:sz w:val="36"/>
          <w:szCs w:val="36"/>
        </w:rPr>
        <w:t>Main Memory (RAM)</w:t>
      </w:r>
      <w:r w:rsidR="002B5AAA" w:rsidRPr="00E82B15">
        <w:rPr>
          <w:b/>
          <w:color w:val="1155CC"/>
          <w:sz w:val="36"/>
          <w:szCs w:val="36"/>
        </w:rPr>
        <w:t>:</w:t>
      </w:r>
    </w:p>
    <w:p w14:paraId="3F7724A1" w14:textId="77777777" w:rsidR="005F7A4F" w:rsidRDefault="005F7A4F"/>
    <w:p w14:paraId="58C517D8" w14:textId="77777777" w:rsidR="005F7A4F" w:rsidRDefault="005F7A4F"/>
    <w:tbl>
      <w:tblPr>
        <w:tblStyle w:val="a0"/>
        <w:tblW w:w="8236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7"/>
        <w:gridCol w:w="2919"/>
      </w:tblGrid>
      <w:tr w:rsidR="005F7A4F" w14:paraId="674FECFD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8DC4" w14:textId="5E264804" w:rsidR="005F7A4F" w:rsidRPr="00E82B15" w:rsidRDefault="002B5AAA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Address (</w:t>
            </w:r>
            <w:proofErr w:type="spellStart"/>
            <w:r w:rsidR="006C2CD2" w:rsidRPr="00E82B15">
              <w:rPr>
                <w:sz w:val="28"/>
                <w:szCs w:val="28"/>
              </w:rPr>
              <w:t>Hexa</w:t>
            </w:r>
            <w:proofErr w:type="spellEnd"/>
            <w:r w:rsidR="006C2CD2" w:rsidRPr="00E82B15">
              <w:rPr>
                <w:sz w:val="28"/>
                <w:szCs w:val="28"/>
              </w:rPr>
              <w:t xml:space="preserve"> </w:t>
            </w:r>
            <w:r w:rsidRPr="00E82B15">
              <w:rPr>
                <w:sz w:val="28"/>
                <w:szCs w:val="28"/>
              </w:rPr>
              <w:t>decimal)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58F2" w14:textId="1899274C" w:rsidR="005F7A4F" w:rsidRPr="00E82B15" w:rsidRDefault="002B5AAA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Content</w:t>
            </w:r>
          </w:p>
        </w:tc>
      </w:tr>
      <w:tr w:rsidR="005F7A4F" w14:paraId="63A50210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A525" w14:textId="0F2B3A49" w:rsidR="005F7A4F" w:rsidRPr="00E82B15" w:rsidRDefault="006C2CD2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E2E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19E3" w14:textId="0DEEA71D" w:rsidR="005F7A4F" w:rsidRPr="00E82B15" w:rsidRDefault="002B5AAA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000</w:t>
            </w:r>
            <w:r w:rsidR="006C2CD2" w:rsidRPr="00E82B15">
              <w:rPr>
                <w:sz w:val="28"/>
                <w:szCs w:val="28"/>
              </w:rPr>
              <w:t>2</w:t>
            </w:r>
          </w:p>
        </w:tc>
      </w:tr>
      <w:tr w:rsidR="005F7A4F" w14:paraId="164E0F14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1DEB" w14:textId="6A97EA36" w:rsidR="005F7A4F" w:rsidRPr="00E82B15" w:rsidRDefault="006C2CD2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E2F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8EBF" w14:textId="588649DD" w:rsidR="005F7A4F" w:rsidRPr="00E82B15" w:rsidRDefault="002B5AAA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</w:t>
            </w:r>
            <w:r w:rsidR="007E366B" w:rsidRPr="00E82B15">
              <w:rPr>
                <w:sz w:val="28"/>
                <w:szCs w:val="28"/>
              </w:rPr>
              <w:t>01</w:t>
            </w:r>
          </w:p>
        </w:tc>
      </w:tr>
      <w:tr w:rsidR="005F7A4F" w14:paraId="7FCE3753" w14:textId="77777777" w:rsidTr="007E366B">
        <w:trPr>
          <w:trHeight w:val="265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3600" w14:textId="7F1A4834" w:rsidR="005F7A4F" w:rsidRPr="00E82B15" w:rsidRDefault="006C2CD2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E30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7FA2" w14:textId="2B30A3A5" w:rsidR="005F7A4F" w:rsidRPr="00E82B15" w:rsidRDefault="002B5AAA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</w:t>
            </w:r>
            <w:r w:rsidR="007E366B" w:rsidRPr="00E82B15">
              <w:rPr>
                <w:sz w:val="28"/>
                <w:szCs w:val="28"/>
              </w:rPr>
              <w:t>08</w:t>
            </w:r>
          </w:p>
        </w:tc>
      </w:tr>
      <w:tr w:rsidR="005F7A4F" w14:paraId="70CD0478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6450" w14:textId="2032E0A6" w:rsidR="005F7A4F" w:rsidRPr="00E82B15" w:rsidRDefault="006C2CD2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E31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1FF6" w14:textId="6A5D2FF0" w:rsidR="005F7A4F" w:rsidRPr="00E82B15" w:rsidRDefault="002B5AAA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</w:t>
            </w:r>
            <w:r w:rsidR="007E366B" w:rsidRPr="00E82B15">
              <w:rPr>
                <w:sz w:val="28"/>
                <w:szCs w:val="28"/>
              </w:rPr>
              <w:t>07</w:t>
            </w:r>
          </w:p>
        </w:tc>
      </w:tr>
      <w:tr w:rsidR="005F7A4F" w14:paraId="27305249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336" w14:textId="67E85FE4" w:rsidR="005F7A4F" w:rsidRPr="00E82B15" w:rsidRDefault="006C2CD2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E32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CC94" w14:textId="5A52FE8A" w:rsidR="005F7A4F" w:rsidRPr="00E82B15" w:rsidRDefault="002B5AAA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</w:t>
            </w:r>
            <w:r w:rsidR="007E366B" w:rsidRPr="00E82B15">
              <w:rPr>
                <w:sz w:val="28"/>
                <w:szCs w:val="28"/>
              </w:rPr>
              <w:t>05</w:t>
            </w:r>
          </w:p>
        </w:tc>
      </w:tr>
      <w:tr w:rsidR="005F7A4F" w14:paraId="35F407BC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9290" w14:textId="648DC0FC" w:rsidR="005F7A4F" w:rsidRPr="00E82B15" w:rsidRDefault="006C2CD2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E33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6233" w14:textId="4B4082FE" w:rsidR="005F7A4F" w:rsidRPr="00E82B15" w:rsidRDefault="002B5AAA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</w:t>
            </w:r>
            <w:r w:rsidR="007E366B" w:rsidRPr="00E82B15">
              <w:rPr>
                <w:sz w:val="28"/>
                <w:szCs w:val="28"/>
              </w:rPr>
              <w:t>03</w:t>
            </w:r>
          </w:p>
        </w:tc>
      </w:tr>
      <w:tr w:rsidR="005F7A4F" w14:paraId="3847987F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7C87" w14:textId="0CD38488" w:rsidR="005F7A4F" w:rsidRPr="00E82B15" w:rsidRDefault="007E366B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E34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40F3" w14:textId="101C6752" w:rsidR="005F7A4F" w:rsidRPr="00E82B15" w:rsidRDefault="007E366B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0F0F</w:t>
            </w:r>
          </w:p>
        </w:tc>
      </w:tr>
      <w:tr w:rsidR="005F7A4F" w14:paraId="1C997757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2165" w14:textId="45CB73C8" w:rsidR="005F7A4F" w:rsidRPr="00E82B15" w:rsidRDefault="007E366B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E35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F0B1" w14:textId="698C0591" w:rsidR="005F7A4F" w:rsidRPr="00E82B15" w:rsidRDefault="007E366B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000A</w:t>
            </w:r>
          </w:p>
        </w:tc>
      </w:tr>
      <w:tr w:rsidR="005F7A4F" w14:paraId="17C97931" w14:textId="77777777" w:rsidTr="007E366B">
        <w:trPr>
          <w:trHeight w:val="274"/>
        </w:trPr>
        <w:tc>
          <w:tcPr>
            <w:tcW w:w="5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118F" w14:textId="48ADF0DC" w:rsidR="005F7A4F" w:rsidRPr="00E82B15" w:rsidRDefault="007E366B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E36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6354" w14:textId="42B368EE" w:rsidR="005F7A4F" w:rsidRPr="00E82B15" w:rsidRDefault="007E366B" w:rsidP="007E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2B15">
              <w:rPr>
                <w:sz w:val="28"/>
                <w:szCs w:val="28"/>
              </w:rPr>
              <w:t>0000</w:t>
            </w:r>
          </w:p>
        </w:tc>
      </w:tr>
    </w:tbl>
    <w:p w14:paraId="5EBF86CF" w14:textId="05CFED32" w:rsidR="005F7A4F" w:rsidRDefault="005F7A4F"/>
    <w:p w14:paraId="1067CE51" w14:textId="77777777" w:rsidR="007E366B" w:rsidRDefault="007E366B" w:rsidP="007E366B">
      <w:pPr>
        <w:rPr>
          <w:b/>
          <w:color w:val="1155CC"/>
          <w:sz w:val="26"/>
          <w:szCs w:val="26"/>
        </w:rPr>
      </w:pPr>
    </w:p>
    <w:p w14:paraId="5C616B21" w14:textId="77777777" w:rsidR="007E366B" w:rsidRDefault="007E366B" w:rsidP="007E366B">
      <w:pPr>
        <w:rPr>
          <w:b/>
          <w:color w:val="1155CC"/>
          <w:sz w:val="26"/>
          <w:szCs w:val="26"/>
        </w:rPr>
      </w:pPr>
    </w:p>
    <w:p w14:paraId="532F8774" w14:textId="0EC53816" w:rsidR="007E366B" w:rsidRPr="00E82B15" w:rsidRDefault="007407B4" w:rsidP="007E366B">
      <w:pPr>
        <w:rPr>
          <w:b/>
          <w:color w:val="1155CC"/>
          <w:sz w:val="36"/>
          <w:szCs w:val="36"/>
        </w:rPr>
      </w:pPr>
      <w:r w:rsidRPr="00E82B15">
        <w:rPr>
          <w:b/>
          <w:color w:val="1155CC"/>
          <w:sz w:val="36"/>
          <w:szCs w:val="36"/>
        </w:rPr>
        <w:t>Instruc</w:t>
      </w:r>
      <w:r w:rsidR="002B5AAA" w:rsidRPr="00E82B15">
        <w:rPr>
          <w:b/>
          <w:color w:val="1155CC"/>
          <w:sz w:val="36"/>
          <w:szCs w:val="36"/>
        </w:rPr>
        <w:t>tions in (ROM)</w:t>
      </w:r>
      <w:r w:rsidR="007E366B" w:rsidRPr="00E82B15">
        <w:rPr>
          <w:b/>
          <w:color w:val="1155CC"/>
          <w:sz w:val="36"/>
          <w:szCs w:val="36"/>
        </w:rPr>
        <w:t>:</w:t>
      </w:r>
    </w:p>
    <w:p w14:paraId="26818C97" w14:textId="52FB49A8" w:rsidR="007407B4" w:rsidRPr="00E82B15" w:rsidRDefault="007407B4" w:rsidP="007E366B">
      <w:pPr>
        <w:rPr>
          <w:b/>
          <w:color w:val="1155CC"/>
          <w:sz w:val="36"/>
          <w:szCs w:val="36"/>
        </w:rPr>
      </w:pPr>
    </w:p>
    <w:p w14:paraId="0D4592D8" w14:textId="411F0FA8" w:rsidR="007407B4" w:rsidRDefault="007407B4" w:rsidP="007E366B">
      <w:pPr>
        <w:rPr>
          <w:b/>
          <w:color w:val="1155CC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7407B4" w14:paraId="05C80870" w14:textId="77777777" w:rsidTr="007407B4">
        <w:trPr>
          <w:trHeight w:val="346"/>
        </w:trPr>
        <w:tc>
          <w:tcPr>
            <w:tcW w:w="4670" w:type="dxa"/>
          </w:tcPr>
          <w:p w14:paraId="3202D3F1" w14:textId="08B9E2F4" w:rsidR="007407B4" w:rsidRPr="00E82B15" w:rsidRDefault="007407B4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Index</w:t>
            </w:r>
          </w:p>
        </w:tc>
        <w:tc>
          <w:tcPr>
            <w:tcW w:w="4670" w:type="dxa"/>
          </w:tcPr>
          <w:p w14:paraId="3189928D" w14:textId="4E045FE6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Instructions</w:t>
            </w:r>
          </w:p>
        </w:tc>
      </w:tr>
      <w:tr w:rsidR="007407B4" w14:paraId="44001009" w14:textId="77777777" w:rsidTr="007407B4">
        <w:trPr>
          <w:trHeight w:val="346"/>
        </w:trPr>
        <w:tc>
          <w:tcPr>
            <w:tcW w:w="4670" w:type="dxa"/>
          </w:tcPr>
          <w:p w14:paraId="5C4098AD" w14:textId="18DFE2A2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70" w:type="dxa"/>
          </w:tcPr>
          <w:p w14:paraId="352E159E" w14:textId="6DDCE785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0E2E</w:t>
            </w:r>
          </w:p>
        </w:tc>
      </w:tr>
      <w:tr w:rsidR="007407B4" w14:paraId="269B7B4D" w14:textId="77777777" w:rsidTr="007407B4">
        <w:trPr>
          <w:trHeight w:val="346"/>
        </w:trPr>
        <w:tc>
          <w:tcPr>
            <w:tcW w:w="4670" w:type="dxa"/>
          </w:tcPr>
          <w:p w14:paraId="5174079A" w14:textId="60061FCA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70" w:type="dxa"/>
          </w:tcPr>
          <w:p w14:paraId="6B549315" w14:textId="50455533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2E35</w:t>
            </w:r>
          </w:p>
        </w:tc>
      </w:tr>
      <w:tr w:rsidR="007407B4" w14:paraId="17517E35" w14:textId="77777777" w:rsidTr="007407B4">
        <w:trPr>
          <w:trHeight w:val="335"/>
        </w:trPr>
        <w:tc>
          <w:tcPr>
            <w:tcW w:w="4670" w:type="dxa"/>
          </w:tcPr>
          <w:p w14:paraId="35D5F764" w14:textId="65FE7866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70" w:type="dxa"/>
          </w:tcPr>
          <w:p w14:paraId="6C807691" w14:textId="4C1BD565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3E30</w:t>
            </w:r>
          </w:p>
        </w:tc>
      </w:tr>
      <w:tr w:rsidR="007407B4" w14:paraId="6FCEE1B3" w14:textId="77777777" w:rsidTr="007407B4">
        <w:trPr>
          <w:trHeight w:val="346"/>
        </w:trPr>
        <w:tc>
          <w:tcPr>
            <w:tcW w:w="4670" w:type="dxa"/>
          </w:tcPr>
          <w:p w14:paraId="2C636F87" w14:textId="6E5DD019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0" w:type="dxa"/>
          </w:tcPr>
          <w:p w14:paraId="7DBA5153" w14:textId="4504E045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1E32</w:t>
            </w:r>
          </w:p>
        </w:tc>
      </w:tr>
      <w:tr w:rsidR="007407B4" w14:paraId="05BB1BFA" w14:textId="77777777" w:rsidTr="007407B4">
        <w:trPr>
          <w:trHeight w:val="346"/>
        </w:trPr>
        <w:tc>
          <w:tcPr>
            <w:tcW w:w="4670" w:type="dxa"/>
          </w:tcPr>
          <w:p w14:paraId="6EB5764D" w14:textId="20053044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70" w:type="dxa"/>
          </w:tcPr>
          <w:p w14:paraId="428865ED" w14:textId="1FB1322E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DE32</w:t>
            </w:r>
          </w:p>
        </w:tc>
      </w:tr>
      <w:tr w:rsidR="007407B4" w14:paraId="642E89A4" w14:textId="77777777" w:rsidTr="007407B4">
        <w:trPr>
          <w:trHeight w:val="346"/>
        </w:trPr>
        <w:tc>
          <w:tcPr>
            <w:tcW w:w="4670" w:type="dxa"/>
          </w:tcPr>
          <w:p w14:paraId="762D085B" w14:textId="02196AD0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70" w:type="dxa"/>
          </w:tcPr>
          <w:p w14:paraId="38A6704A" w14:textId="5475A677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1E2F</w:t>
            </w:r>
          </w:p>
        </w:tc>
      </w:tr>
      <w:tr w:rsidR="007407B4" w14:paraId="655168C2" w14:textId="77777777" w:rsidTr="007407B4">
        <w:trPr>
          <w:trHeight w:val="346"/>
        </w:trPr>
        <w:tc>
          <w:tcPr>
            <w:tcW w:w="4670" w:type="dxa"/>
          </w:tcPr>
          <w:p w14:paraId="686352B6" w14:textId="24235354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670" w:type="dxa"/>
          </w:tcPr>
          <w:p w14:paraId="4568ECCE" w14:textId="7F0C4506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EE2F</w:t>
            </w:r>
          </w:p>
        </w:tc>
      </w:tr>
      <w:tr w:rsidR="007407B4" w14:paraId="2E1CDAE4" w14:textId="77777777" w:rsidTr="007407B4">
        <w:trPr>
          <w:trHeight w:val="346"/>
        </w:trPr>
        <w:tc>
          <w:tcPr>
            <w:tcW w:w="4670" w:type="dxa"/>
          </w:tcPr>
          <w:p w14:paraId="7F2CD714" w14:textId="7A4085F8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670" w:type="dxa"/>
          </w:tcPr>
          <w:p w14:paraId="76441D16" w14:textId="639532D8" w:rsidR="007407B4" w:rsidRPr="00E82B15" w:rsidRDefault="002B5AAA" w:rsidP="002B5AAA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E82B15">
              <w:rPr>
                <w:bCs/>
                <w:color w:val="000000" w:themeColor="text1"/>
                <w:sz w:val="28"/>
                <w:szCs w:val="28"/>
              </w:rPr>
              <w:t>1E33</w:t>
            </w:r>
          </w:p>
        </w:tc>
      </w:tr>
    </w:tbl>
    <w:p w14:paraId="3765D790" w14:textId="77777777" w:rsidR="002A63E8" w:rsidRDefault="002A63E8">
      <w:pPr>
        <w:rPr>
          <w:b/>
          <w:color w:val="1155CC"/>
          <w:sz w:val="26"/>
          <w:szCs w:val="26"/>
          <w:rtl/>
        </w:rPr>
      </w:pPr>
    </w:p>
    <w:p w14:paraId="2A93AF1A" w14:textId="77777777" w:rsidR="002A63E8" w:rsidRDefault="002A63E8">
      <w:pPr>
        <w:rPr>
          <w:b/>
          <w:color w:val="1155CC"/>
          <w:sz w:val="26"/>
          <w:szCs w:val="26"/>
          <w:rtl/>
        </w:rPr>
      </w:pPr>
      <w:bookmarkStart w:id="0" w:name="_GoBack"/>
      <w:bookmarkEnd w:id="0"/>
    </w:p>
    <w:p w14:paraId="2A87BDA2" w14:textId="590B8900" w:rsidR="0004449B" w:rsidRDefault="002A63E8">
      <w:r>
        <w:rPr>
          <w:noProof/>
          <w:lang w:val="en-US"/>
        </w:rPr>
        <w:drawing>
          <wp:inline distT="0" distB="0" distL="0" distR="0" wp14:anchorId="552B3B3B" wp14:editId="1A4A8F64">
            <wp:extent cx="6425643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 sc.drawio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646" cy="42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49B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35159" w14:textId="77777777" w:rsidR="002724CA" w:rsidRDefault="002724CA" w:rsidP="002A63E8">
      <w:pPr>
        <w:spacing w:line="240" w:lineRule="auto"/>
      </w:pPr>
      <w:r>
        <w:separator/>
      </w:r>
    </w:p>
  </w:endnote>
  <w:endnote w:type="continuationSeparator" w:id="0">
    <w:p w14:paraId="0C3D79E7" w14:textId="77777777" w:rsidR="002724CA" w:rsidRDefault="002724CA" w:rsidP="002A6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255488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D1952" w14:textId="3482D657" w:rsidR="00F8761A" w:rsidRPr="00F8761A" w:rsidRDefault="00F8761A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F8761A"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 w:rsidRPr="00F8761A">
          <w:rPr>
            <w:rFonts w:asciiTheme="minorHAnsi" w:eastAsiaTheme="minorEastAsia" w:hAnsiTheme="minorHAnsi" w:cs="Times New Roman"/>
            <w:sz w:val="28"/>
            <w:szCs w:val="28"/>
          </w:rPr>
          <w:fldChar w:fldCharType="begin"/>
        </w:r>
        <w:r w:rsidRPr="00F8761A">
          <w:rPr>
            <w:sz w:val="28"/>
            <w:szCs w:val="28"/>
          </w:rPr>
          <w:instrText xml:space="preserve"> PAGE    \* MERGEFORMAT </w:instrText>
        </w:r>
        <w:r w:rsidRPr="00F8761A">
          <w:rPr>
            <w:rFonts w:asciiTheme="minorHAnsi" w:eastAsiaTheme="minorEastAsia" w:hAnsiTheme="minorHAnsi" w:cs="Times New Roman"/>
            <w:sz w:val="28"/>
            <w:szCs w:val="28"/>
          </w:rPr>
          <w:fldChar w:fldCharType="separate"/>
        </w:r>
        <w:r w:rsidRPr="00F8761A">
          <w:rPr>
            <w:rFonts w:asciiTheme="majorHAnsi" w:eastAsiaTheme="majorEastAsia" w:hAnsiTheme="majorHAnsi" w:cstheme="majorBidi"/>
            <w:noProof/>
            <w:sz w:val="28"/>
            <w:szCs w:val="28"/>
          </w:rPr>
          <w:t>7</w:t>
        </w:r>
        <w:r w:rsidRPr="00F8761A"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02A7365A" w14:textId="77777777" w:rsidR="002A63E8" w:rsidRDefault="002A6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5D045" w14:textId="77777777" w:rsidR="002724CA" w:rsidRDefault="002724CA" w:rsidP="002A63E8">
      <w:pPr>
        <w:spacing w:line="240" w:lineRule="auto"/>
      </w:pPr>
      <w:r>
        <w:separator/>
      </w:r>
    </w:p>
  </w:footnote>
  <w:footnote w:type="continuationSeparator" w:id="0">
    <w:p w14:paraId="64C41DEA" w14:textId="77777777" w:rsidR="002724CA" w:rsidRDefault="002724CA" w:rsidP="002A63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7753C"/>
    <w:multiLevelType w:val="multilevel"/>
    <w:tmpl w:val="91F86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F76D17"/>
    <w:multiLevelType w:val="multilevel"/>
    <w:tmpl w:val="9FE21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4F"/>
    <w:rsid w:val="0004449B"/>
    <w:rsid w:val="002724CA"/>
    <w:rsid w:val="002A63E8"/>
    <w:rsid w:val="002B5AAA"/>
    <w:rsid w:val="005F7A4F"/>
    <w:rsid w:val="00631809"/>
    <w:rsid w:val="006C2CD2"/>
    <w:rsid w:val="007407B4"/>
    <w:rsid w:val="007E366B"/>
    <w:rsid w:val="00C7387C"/>
    <w:rsid w:val="00E82B15"/>
    <w:rsid w:val="00F8761A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CAA4D"/>
  <w15:docId w15:val="{D273AFFB-5E86-4ADF-B5D5-2C58DC9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407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3E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3E8"/>
  </w:style>
  <w:style w:type="paragraph" w:styleId="Footer">
    <w:name w:val="footer"/>
    <w:basedOn w:val="Normal"/>
    <w:link w:val="FooterChar"/>
    <w:uiPriority w:val="99"/>
    <w:unhideWhenUsed/>
    <w:rsid w:val="002A63E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samia</cp:lastModifiedBy>
  <cp:revision>7</cp:revision>
  <dcterms:created xsi:type="dcterms:W3CDTF">2022-05-21T18:58:00Z</dcterms:created>
  <dcterms:modified xsi:type="dcterms:W3CDTF">2022-05-21T21:24:00Z</dcterms:modified>
</cp:coreProperties>
</file>