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D55F6" w14:textId="6E16732F" w:rsidR="00E41679" w:rsidRDefault="00E41679">
      <w:r>
        <w:rPr>
          <w:noProof/>
        </w:rPr>
        <w:drawing>
          <wp:inline distT="0" distB="0" distL="0" distR="0" wp14:anchorId="62BC8017" wp14:editId="3908ABA7">
            <wp:extent cx="6118860" cy="2804160"/>
            <wp:effectExtent l="0" t="0" r="0" b="0"/>
            <wp:docPr id="37227550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760D7" w14:textId="39E1D54D" w:rsidR="00E41679" w:rsidRDefault="00E41679">
      <w:r>
        <w:t xml:space="preserve">Nella lezione di oggi abbiamo imparato come collegare due </w:t>
      </w:r>
      <w:r w:rsidR="002302A4">
        <w:t>dispositivi diversi,</w:t>
      </w:r>
      <w:r>
        <w:t xml:space="preserve"> aventi diverso IP ADRESS</w:t>
      </w:r>
      <w:r w:rsidR="002302A4">
        <w:t xml:space="preserve"> dunque collegata a due switch diversi.</w:t>
      </w:r>
    </w:p>
    <w:p w14:paraId="78A6BF74" w14:textId="2CC960C8" w:rsidR="00E41679" w:rsidRDefault="00E41679">
      <w:r>
        <w:t xml:space="preserve">Per testare le nostre conoscenze abbiamo fato un esercizio pratico. </w:t>
      </w:r>
    </w:p>
    <w:p w14:paraId="4683D599" w14:textId="0ED3A580" w:rsidR="00E41679" w:rsidRDefault="00E41679">
      <w:r>
        <w:t>L’esercizio chiedeva di mettere in comunicazione il laptop denominato PT0 al laptop denominato PC-PT-PC0. E come seconda richiesta chiedeva di mettere il laptop PT0 in comunicazione con il LAPTOP2.</w:t>
      </w:r>
    </w:p>
    <w:p w14:paraId="6D86F0C2" w14:textId="2A021766" w:rsidR="00E41679" w:rsidRDefault="00E41679">
      <w:r>
        <w:t xml:space="preserve"> Nel primo caso il lavoro è semplice perché basta inserire i 2 IP ADRESS e collegarli allo switch. </w:t>
      </w:r>
    </w:p>
    <w:p w14:paraId="50FE7845" w14:textId="792003FB" w:rsidR="00E41679" w:rsidRDefault="00E41679">
      <w:r>
        <w:t xml:space="preserve">Nel secondo caso i due dispositivi appartengono a </w:t>
      </w:r>
      <w:proofErr w:type="gramStart"/>
      <w:r>
        <w:t>2</w:t>
      </w:r>
      <w:proofErr w:type="gramEnd"/>
      <w:r>
        <w:t xml:space="preserve"> reti </w:t>
      </w:r>
      <w:r w:rsidR="002302A4">
        <w:t>differenti, infatti,</w:t>
      </w:r>
      <w:r>
        <w:t xml:space="preserve"> entra in funzione il ROUTER. In quest</w:t>
      </w:r>
      <w:r w:rsidR="002302A4">
        <w:t>o caso basta creare un IP ADRESS per il router e questo funge da gateway per i dispositivi, quindi grazie a questo processo il laptop PT</w:t>
      </w:r>
      <w:proofErr w:type="gramStart"/>
      <w:r w:rsidR="002302A4">
        <w:t>0  si</w:t>
      </w:r>
      <w:proofErr w:type="gramEnd"/>
      <w:r w:rsidR="002302A4">
        <w:t xml:space="preserve"> mette in comunicazione con il LAPTOP2.</w:t>
      </w:r>
    </w:p>
    <w:sectPr w:rsidR="00E4167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679"/>
    <w:rsid w:val="00022A3D"/>
    <w:rsid w:val="002302A4"/>
    <w:rsid w:val="0077734F"/>
    <w:rsid w:val="00DE4A16"/>
    <w:rsid w:val="00E41679"/>
    <w:rsid w:val="00F8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D49AA"/>
  <w15:chartTrackingRefBased/>
  <w15:docId w15:val="{49A4DC00-536F-450A-879D-AFCEC4F1A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416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416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416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416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416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416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416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416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416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416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416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416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4167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4167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416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416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416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416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16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416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416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416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416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416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416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4167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416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4167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416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 Merabet</dc:creator>
  <cp:keywords/>
  <dc:description/>
  <cp:lastModifiedBy>Khadija Merabet</cp:lastModifiedBy>
  <cp:revision>1</cp:revision>
  <dcterms:created xsi:type="dcterms:W3CDTF">2024-11-07T15:21:00Z</dcterms:created>
  <dcterms:modified xsi:type="dcterms:W3CDTF">2024-11-07T15:57:00Z</dcterms:modified>
</cp:coreProperties>
</file>