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62" w:rsidRPr="004A07C3" w:rsidRDefault="009A004D">
      <w:pPr>
        <w:spacing w:after="0"/>
        <w:jc w:val="center"/>
      </w:pPr>
      <w:r w:rsidRPr="004A07C3">
        <w:t xml:space="preserve">Project </w:t>
      </w:r>
      <w:proofErr w:type="spellStart"/>
      <w:r w:rsidRPr="004A07C3">
        <w:t>Taskboard</w:t>
      </w:r>
      <w:proofErr w:type="spellEnd"/>
    </w:p>
    <w:p w:rsidR="00C04262" w:rsidRPr="004A07C3" w:rsidRDefault="009A004D">
      <w:pPr>
        <w:spacing w:after="0"/>
        <w:jc w:val="center"/>
      </w:pPr>
      <w:r w:rsidRPr="004A07C3">
        <w:t>(10/4/2018)</w:t>
      </w:r>
    </w:p>
    <w:p w:rsidR="00C04262" w:rsidRPr="004A07C3" w:rsidRDefault="00C04262">
      <w:pPr>
        <w:spacing w:after="0"/>
        <w:jc w:val="center"/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C04262" w:rsidRPr="004A07C3">
        <w:tc>
          <w:tcPr>
            <w:tcW w:w="2635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User Story</w:t>
            </w:r>
          </w:p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(number)</w:t>
            </w:r>
          </w:p>
        </w:tc>
        <w:tc>
          <w:tcPr>
            <w:tcW w:w="2635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New (Tasks, Defects)</w:t>
            </w:r>
          </w:p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(number)</w:t>
            </w:r>
          </w:p>
        </w:tc>
        <w:tc>
          <w:tcPr>
            <w:tcW w:w="2762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In Progress (Tasks, Defects)</w:t>
            </w:r>
          </w:p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(number)</w:t>
            </w:r>
          </w:p>
        </w:tc>
        <w:tc>
          <w:tcPr>
            <w:tcW w:w="2635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To Verify</w:t>
            </w:r>
          </w:p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(number)</w:t>
            </w:r>
          </w:p>
        </w:tc>
        <w:tc>
          <w:tcPr>
            <w:tcW w:w="2636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Accepted</w:t>
            </w:r>
          </w:p>
          <w:p w:rsidR="00C04262" w:rsidRPr="004A07C3" w:rsidRDefault="009A004D">
            <w:pPr>
              <w:spacing w:after="0" w:line="240" w:lineRule="auto"/>
              <w:jc w:val="center"/>
            </w:pPr>
            <w:r w:rsidRPr="004A07C3">
              <w:t>(number)</w:t>
            </w:r>
          </w:p>
        </w:tc>
      </w:tr>
      <w:tr w:rsidR="00C04262" w:rsidRPr="004A07C3">
        <w:tc>
          <w:tcPr>
            <w:tcW w:w="2635" w:type="dxa"/>
            <w:shd w:val="clear" w:color="auto" w:fill="auto"/>
          </w:tcPr>
          <w:p w:rsidR="00C04262" w:rsidRPr="004A07C3" w:rsidRDefault="009A004D" w:rsidP="004A07C3">
            <w:pPr>
              <w:spacing w:after="0" w:line="240" w:lineRule="auto"/>
              <w:jc w:val="both"/>
            </w:pPr>
            <w:r w:rsidRPr="004A07C3">
              <w:t>US1.1</w:t>
            </w:r>
          </w:p>
          <w:p w:rsidR="00C04262" w:rsidRPr="004A07C3" w:rsidRDefault="009A004D" w:rsidP="004A07C3">
            <w:pPr>
              <w:spacing w:after="0" w:line="240" w:lineRule="auto"/>
              <w:jc w:val="both"/>
            </w:pPr>
            <w:r w:rsidRPr="004A07C3">
              <w:t>User Login</w:t>
            </w:r>
          </w:p>
          <w:p w:rsidR="00C04262" w:rsidRPr="004A07C3" w:rsidRDefault="009A004D" w:rsidP="004A07C3">
            <w:pPr>
              <w:spacing w:after="0" w:line="240" w:lineRule="auto"/>
              <w:jc w:val="both"/>
            </w:pPr>
            <w:r w:rsidRPr="004A07C3">
              <w:t>Priority: A</w:t>
            </w:r>
          </w:p>
        </w:tc>
        <w:tc>
          <w:tcPr>
            <w:tcW w:w="2635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quizzes activity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Kareem/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 xml:space="preserve">SV: Mohamed 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10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SH:0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TH:10</w:t>
            </w:r>
          </w:p>
        </w:tc>
        <w:tc>
          <w:tcPr>
            <w:tcW w:w="2762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instructor activity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Khalid/Mohamed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10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SH:1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TH:9</w:t>
            </w:r>
          </w:p>
        </w:tc>
        <w:tc>
          <w:tcPr>
            <w:tcW w:w="2635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first delivery documents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all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15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SH:14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  <w:tc>
          <w:tcPr>
            <w:tcW w:w="2636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log in activity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Mohamed/Kareem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5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SH:3</w:t>
            </w:r>
          </w:p>
          <w:p w:rsidR="00C04262" w:rsidRPr="004A07C3" w:rsidRDefault="009A004D">
            <w:pPr>
              <w:spacing w:after="0" w:line="240" w:lineRule="auto"/>
            </w:pPr>
            <w:bookmarkStart w:id="0" w:name="__DdeLink__4360_3994973241"/>
            <w:r w:rsidRPr="004A07C3">
              <w:t>TH:0</w:t>
            </w:r>
            <w:bookmarkEnd w:id="0"/>
          </w:p>
        </w:tc>
      </w:tr>
      <w:tr w:rsidR="00C04262" w:rsidRPr="004A07C3">
        <w:tc>
          <w:tcPr>
            <w:tcW w:w="2635" w:type="dxa"/>
            <w:shd w:val="clear" w:color="auto" w:fill="auto"/>
          </w:tcPr>
          <w:p w:rsidR="004A07C3" w:rsidRPr="004A07C3" w:rsidRDefault="004A07C3" w:rsidP="004A07C3">
            <w:pPr>
              <w:spacing w:after="0" w:line="240" w:lineRule="auto"/>
              <w:jc w:val="both"/>
            </w:pPr>
            <w:r w:rsidRPr="004A07C3">
              <w:t>US-16</w:t>
            </w:r>
          </w:p>
          <w:p w:rsidR="004A07C3" w:rsidRPr="004A07C3" w:rsidRDefault="004A07C3" w:rsidP="004A07C3">
            <w:pPr>
              <w:spacing w:after="0" w:line="240" w:lineRule="auto"/>
              <w:jc w:val="both"/>
            </w:pPr>
            <w:r w:rsidRPr="004A07C3">
              <w:t xml:space="preserve">Change password </w:t>
            </w:r>
          </w:p>
          <w:p w:rsidR="004A07C3" w:rsidRPr="004A07C3" w:rsidRDefault="004A07C3" w:rsidP="004A07C3">
            <w:pPr>
              <w:spacing w:after="0" w:line="240" w:lineRule="auto"/>
              <w:jc w:val="both"/>
            </w:pPr>
            <w:r w:rsidRPr="004A07C3">
              <w:t>Priority B</w:t>
            </w:r>
          </w:p>
        </w:tc>
        <w:tc>
          <w:tcPr>
            <w:tcW w:w="2635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  <w:rPr>
                <w:lang w:bidi="ar-EG"/>
              </w:rPr>
            </w:pPr>
            <w:r w:rsidRPr="004A07C3">
              <w:rPr>
                <w:lang w:bidi="ar-EG"/>
              </w:rPr>
              <w:t xml:space="preserve">Task: </w:t>
            </w:r>
            <w:r w:rsidRPr="004A07C3">
              <w:rPr>
                <w:lang w:bidi="ar-EG"/>
              </w:rPr>
              <w:t>filling database with lectures and quizzes</w:t>
            </w:r>
          </w:p>
          <w:p w:rsidR="00C04262" w:rsidRPr="004A07C3" w:rsidRDefault="009A004D">
            <w:pPr>
              <w:spacing w:after="0" w:line="240" w:lineRule="auto"/>
              <w:rPr>
                <w:lang w:bidi="ar-EG"/>
              </w:rPr>
            </w:pPr>
            <w:r w:rsidRPr="004A07C3">
              <w:rPr>
                <w:lang w:bidi="ar-EG"/>
              </w:rPr>
              <w:t>person: Ahmed</w:t>
            </w:r>
          </w:p>
          <w:p w:rsidR="00C04262" w:rsidRPr="004A07C3" w:rsidRDefault="009A004D">
            <w:pPr>
              <w:spacing w:after="0" w:line="240" w:lineRule="auto"/>
              <w:rPr>
                <w:lang w:bidi="ar-EG"/>
              </w:rPr>
            </w:pPr>
            <w:r w:rsidRPr="004A07C3">
              <w:rPr>
                <w:lang w:bidi="ar-EG"/>
              </w:rPr>
              <w:t>EH: 6</w:t>
            </w:r>
          </w:p>
          <w:p w:rsidR="00C04262" w:rsidRPr="004A07C3" w:rsidRDefault="009A004D">
            <w:pPr>
              <w:spacing w:after="0" w:line="240" w:lineRule="auto"/>
              <w:rPr>
                <w:lang w:bidi="ar-EG"/>
              </w:rPr>
            </w:pPr>
            <w:r w:rsidRPr="004A07C3">
              <w:rPr>
                <w:lang w:bidi="ar-EG"/>
              </w:rPr>
              <w:t>SH:0</w:t>
            </w:r>
          </w:p>
          <w:p w:rsidR="00C04262" w:rsidRPr="004A07C3" w:rsidRDefault="009A004D">
            <w:pPr>
              <w:spacing w:after="0" w:line="240" w:lineRule="auto"/>
              <w:rPr>
                <w:lang w:bidi="ar-EG"/>
              </w:rPr>
            </w:pPr>
            <w:r w:rsidRPr="004A07C3">
              <w:rPr>
                <w:lang w:bidi="ar-EG"/>
              </w:rPr>
              <w:t>TH:6</w:t>
            </w:r>
          </w:p>
        </w:tc>
        <w:tc>
          <w:tcPr>
            <w:tcW w:w="2762" w:type="dxa"/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Sign up activity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Mohamed/Kareem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4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SH:3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shd w:val="clear" w:color="auto" w:fill="auto"/>
          </w:tcPr>
          <w:p w:rsidR="00C04262" w:rsidRPr="004A07C3" w:rsidRDefault="004A07C3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4A07C3">
              <w:rPr>
                <w:rFonts w:asciiTheme="minorBidi" w:hAnsiTheme="minorBidi"/>
                <w:sz w:val="24"/>
                <w:szCs w:val="24"/>
              </w:rPr>
              <w:t>US-17</w:t>
            </w:r>
          </w:p>
          <w:p w:rsidR="004A07C3" w:rsidRDefault="004A07C3">
            <w:pPr>
              <w:spacing w:after="0" w:line="240" w:lineRule="auto"/>
            </w:pPr>
            <w:r>
              <w:t xml:space="preserve">Log in </w:t>
            </w:r>
          </w:p>
          <w:p w:rsidR="004A07C3" w:rsidRPr="004A07C3" w:rsidRDefault="004A07C3">
            <w:pPr>
              <w:spacing w:after="0" w:line="240" w:lineRule="auto"/>
            </w:pPr>
            <w:r>
              <w:t>Priority B</w:t>
            </w:r>
          </w:p>
        </w:tc>
        <w:tc>
          <w:tcPr>
            <w:tcW w:w="2635" w:type="dxa"/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Categories activity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Mohamed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2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SH:2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shd w:val="clear" w:color="auto" w:fill="auto"/>
          </w:tcPr>
          <w:p w:rsidR="00C04262" w:rsidRDefault="004A07C3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232D2">
              <w:rPr>
                <w:rFonts w:asciiTheme="minorBidi" w:hAnsiTheme="minorBidi"/>
                <w:b/>
                <w:bCs/>
                <w:sz w:val="24"/>
                <w:szCs w:val="24"/>
              </w:rPr>
              <w:t>US-1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  <w:p w:rsidR="004A07C3" w:rsidRDefault="004A07C3">
            <w:pPr>
              <w:spacing w:after="0" w:line="240" w:lineRule="auto"/>
            </w:pPr>
            <w:r>
              <w:t xml:space="preserve">Approve </w:t>
            </w:r>
          </w:p>
          <w:p w:rsidR="004A07C3" w:rsidRPr="004A07C3" w:rsidRDefault="004A07C3">
            <w:pPr>
              <w:spacing w:after="0" w:line="240" w:lineRule="auto"/>
            </w:pPr>
            <w:r>
              <w:t>Priority B</w:t>
            </w:r>
          </w:p>
        </w:tc>
        <w:tc>
          <w:tcPr>
            <w:tcW w:w="2635" w:type="dxa"/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Database schema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Ahmed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1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SH:1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Default="004A07C3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US-25</w:t>
            </w:r>
          </w:p>
          <w:p w:rsidR="004A07C3" w:rsidRDefault="004A07C3">
            <w:pPr>
              <w:spacing w:after="0" w:line="240" w:lineRule="auto"/>
            </w:pPr>
            <w:r>
              <w:t xml:space="preserve">Forget </w:t>
            </w:r>
          </w:p>
          <w:p w:rsidR="004A07C3" w:rsidRPr="004A07C3" w:rsidRDefault="004A07C3">
            <w:pPr>
              <w:spacing w:after="0" w:line="240" w:lineRule="auto"/>
            </w:pPr>
            <w:r>
              <w:t>Priority B</w:t>
            </w:r>
            <w:bookmarkStart w:id="1" w:name="_GoBack"/>
            <w:bookmarkEnd w:id="1"/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tcBorders>
              <w:top w:val="nil"/>
            </w:tcBorders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 xml:space="preserve">Task: initial database 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Khalid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6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SH:4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tcBorders>
              <w:top w:val="nil"/>
            </w:tcBorders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student Menu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Mohamed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lastRenderedPageBreak/>
              <w:t>EH: 10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SH:12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tcBorders>
              <w:top w:val="nil"/>
            </w:tcBorders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log in activity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Mohamed/Kareem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5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SH:3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tcBorders>
              <w:top w:val="nil"/>
            </w:tcBorders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Topics activity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Mohamed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2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SH:2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tcBorders>
              <w:top w:val="nil"/>
            </w:tcBorders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 xml:space="preserve">Task: </w:t>
            </w:r>
            <w:r w:rsidRPr="004A07C3">
              <w:t>administrator’s activity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 xml:space="preserve">Person: </w:t>
            </w:r>
            <w:proofErr w:type="spellStart"/>
            <w:r w:rsidRPr="004A07C3">
              <w:t>khalid</w:t>
            </w:r>
            <w:proofErr w:type="spellEnd"/>
          </w:p>
          <w:p w:rsidR="00C04262" w:rsidRPr="004A07C3" w:rsidRDefault="009A004D">
            <w:pPr>
              <w:spacing w:after="0" w:line="240" w:lineRule="auto"/>
            </w:pPr>
            <w:r w:rsidRPr="004A07C3">
              <w:t>EH: 10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SH:7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tcBorders>
              <w:top w:val="nil"/>
            </w:tcBorders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ER-Diagram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Ahmed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4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SH:5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tcBorders>
              <w:top w:val="nil"/>
            </w:tcBorders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STP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 xml:space="preserve">Person: </w:t>
            </w:r>
            <w:proofErr w:type="spellStart"/>
            <w:r w:rsidRPr="004A07C3">
              <w:t>kareem</w:t>
            </w:r>
            <w:proofErr w:type="spellEnd"/>
          </w:p>
          <w:p w:rsidR="00C04262" w:rsidRPr="004A07C3" w:rsidRDefault="009A004D">
            <w:pPr>
              <w:spacing w:after="0" w:line="240" w:lineRule="auto"/>
            </w:pPr>
            <w:r w:rsidRPr="004A07C3">
              <w:t>EH: 5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SH:7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  <w:tr w:rsidR="00C04262" w:rsidRPr="004A07C3"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tcBorders>
              <w:top w:val="nil"/>
            </w:tcBorders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Release Notes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Kareem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EH: 0.5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SH:0.5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lastRenderedPageBreak/>
              <w:t>TH:0</w:t>
            </w:r>
          </w:p>
        </w:tc>
      </w:tr>
      <w:tr w:rsidR="00C04262" w:rsidRPr="004A07C3"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762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5" w:type="dxa"/>
            <w:tcBorders>
              <w:top w:val="nil"/>
            </w:tcBorders>
            <w:shd w:val="clear" w:color="auto" w:fill="auto"/>
          </w:tcPr>
          <w:p w:rsidR="00C04262" w:rsidRPr="004A07C3" w:rsidRDefault="00C04262">
            <w:pPr>
              <w:spacing w:after="0" w:line="240" w:lineRule="auto"/>
            </w:pPr>
          </w:p>
        </w:tc>
        <w:tc>
          <w:tcPr>
            <w:tcW w:w="2636" w:type="dxa"/>
            <w:tcBorders>
              <w:top w:val="nil"/>
            </w:tcBorders>
            <w:shd w:val="clear" w:color="auto" w:fill="auto"/>
          </w:tcPr>
          <w:p w:rsidR="00C04262" w:rsidRPr="004A07C3" w:rsidRDefault="009A004D">
            <w:pPr>
              <w:spacing w:after="0" w:line="240" w:lineRule="auto"/>
            </w:pPr>
            <w:r w:rsidRPr="004A07C3">
              <w:t>Task: SDS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Person: Mohamed/</w:t>
            </w:r>
            <w:proofErr w:type="spellStart"/>
            <w:r w:rsidRPr="004A07C3">
              <w:t>khaled</w:t>
            </w:r>
            <w:proofErr w:type="spellEnd"/>
          </w:p>
          <w:p w:rsidR="00C04262" w:rsidRPr="004A07C3" w:rsidRDefault="009A004D">
            <w:pPr>
              <w:spacing w:after="0" w:line="240" w:lineRule="auto"/>
            </w:pPr>
            <w:r w:rsidRPr="004A07C3">
              <w:t>EH:</w:t>
            </w:r>
            <w:r w:rsidRPr="004A07C3">
              <w:t xml:space="preserve"> 6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SH:14</w:t>
            </w:r>
          </w:p>
          <w:p w:rsidR="00C04262" w:rsidRPr="004A07C3" w:rsidRDefault="009A004D">
            <w:pPr>
              <w:spacing w:after="0" w:line="240" w:lineRule="auto"/>
            </w:pPr>
            <w:r w:rsidRPr="004A07C3">
              <w:t>TH:0</w:t>
            </w:r>
          </w:p>
        </w:tc>
      </w:tr>
    </w:tbl>
    <w:p w:rsidR="00C04262" w:rsidRPr="004A07C3" w:rsidRDefault="00C04262"/>
    <w:p w:rsidR="00C04262" w:rsidRPr="004A07C3" w:rsidRDefault="00C04262"/>
    <w:sectPr w:rsidR="00C04262" w:rsidRPr="004A07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04D" w:rsidRDefault="009A004D">
      <w:pPr>
        <w:spacing w:after="0" w:line="240" w:lineRule="auto"/>
      </w:pPr>
      <w:r>
        <w:separator/>
      </w:r>
    </w:p>
  </w:endnote>
  <w:endnote w:type="continuationSeparator" w:id="0">
    <w:p w:rsidR="009A004D" w:rsidRDefault="009A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262" w:rsidRDefault="009A004D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04D" w:rsidRDefault="009A004D">
      <w:pPr>
        <w:spacing w:after="0" w:line="240" w:lineRule="auto"/>
      </w:pPr>
      <w:r>
        <w:separator/>
      </w:r>
    </w:p>
  </w:footnote>
  <w:footnote w:type="continuationSeparator" w:id="0">
    <w:p w:rsidR="009A004D" w:rsidRDefault="009A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262" w:rsidRDefault="009A004D">
    <w:pPr>
      <w:pStyle w:val="Header"/>
    </w:pPr>
    <w:r>
      <w:t>Spring 2012                                           Project Name:</w:t>
    </w:r>
    <w:r>
      <w:tab/>
      <w:t>Easy C++</w:t>
    </w:r>
    <w:r>
      <w:tab/>
      <w:t xml:space="preserve">          </w:t>
    </w:r>
    <w:r>
      <w:tab/>
      <w:t>Group Number: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40B"/>
    <w:multiLevelType w:val="multilevel"/>
    <w:tmpl w:val="D17639FE"/>
    <w:lvl w:ilvl="0">
      <w:start w:val="10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2A7ABD"/>
    <w:multiLevelType w:val="multilevel"/>
    <w:tmpl w:val="EF1453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262"/>
    <w:rsid w:val="004A07C3"/>
    <w:rsid w:val="009A004D"/>
    <w:rsid w:val="00C0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FC75"/>
  <w15:docId w15:val="{AD0CBBD4-5054-454A-AE99-B01C653D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84EA0"/>
  </w:style>
  <w:style w:type="character" w:customStyle="1" w:styleId="FooterChar">
    <w:name w:val="Footer Char"/>
    <w:basedOn w:val="DefaultParagraphFont"/>
    <w:link w:val="Footer"/>
    <w:uiPriority w:val="99"/>
    <w:qFormat/>
    <w:rsid w:val="00084EA0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31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dc:description/>
  <cp:lastModifiedBy>Medo Talaat</cp:lastModifiedBy>
  <cp:revision>13</cp:revision>
  <dcterms:created xsi:type="dcterms:W3CDTF">2012-02-23T12:04:00Z</dcterms:created>
  <dcterms:modified xsi:type="dcterms:W3CDTF">2018-04-09T19:39:00Z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