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6F2D" w:rsidRDefault="00426AEF">
      <w:bookmarkStart w:id="0" w:name="_GoBack"/>
      <w:r>
        <w:rPr>
          <w:noProof/>
        </w:rPr>
        <w:drawing>
          <wp:inline distT="0" distB="0" distL="0" distR="0">
            <wp:extent cx="5486400" cy="4911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 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486400" cy="49110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ge 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9110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e 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911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ge 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9110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 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196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ge 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897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ge 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911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ge 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9110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ge 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629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ke quiz by category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5036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ke Quiz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911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 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F2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AEF"/>
    <w:rsid w:val="00426AEF"/>
    <w:rsid w:val="005105D0"/>
    <w:rsid w:val="00826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2B09BC-C7A3-4E8C-836B-BDEA3F870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 Sabry albyoume</dc:creator>
  <cp:keywords/>
  <dc:description/>
  <cp:lastModifiedBy>Khaled Sabry albyoume</cp:lastModifiedBy>
  <cp:revision>1</cp:revision>
  <dcterms:created xsi:type="dcterms:W3CDTF">2018-05-06T10:50:00Z</dcterms:created>
  <dcterms:modified xsi:type="dcterms:W3CDTF">2018-05-06T10:54:00Z</dcterms:modified>
</cp:coreProperties>
</file>