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049AB" w14:textId="77777777" w:rsidR="00287468" w:rsidRPr="00287468" w:rsidRDefault="00287468" w:rsidP="00287468">
      <w:pPr>
        <w:rPr>
          <w:b/>
          <w:bCs/>
        </w:rPr>
      </w:pPr>
      <w:r w:rsidRPr="00287468">
        <w:rPr>
          <w:b/>
          <w:bCs/>
        </w:rPr>
        <w:t>Microsoft Data Engineer Track - Graduation Project Framework</w:t>
      </w:r>
    </w:p>
    <w:p w14:paraId="70471FA0" w14:textId="77777777" w:rsidR="00287468" w:rsidRPr="00287468" w:rsidRDefault="00287468" w:rsidP="00287468">
      <w:pPr>
        <w:rPr>
          <w:b/>
          <w:bCs/>
        </w:rPr>
      </w:pPr>
      <w:r w:rsidRPr="00287468">
        <w:rPr>
          <w:b/>
          <w:bCs/>
        </w:rPr>
        <w:t>1. Introduction</w:t>
      </w:r>
    </w:p>
    <w:p w14:paraId="73953CBA" w14:textId="77777777" w:rsidR="00287468" w:rsidRPr="00287468" w:rsidRDefault="00287468">
      <w:pPr>
        <w:numPr>
          <w:ilvl w:val="0"/>
          <w:numId w:val="1"/>
        </w:numPr>
      </w:pPr>
      <w:r w:rsidRPr="00287468">
        <w:rPr>
          <w:b/>
          <w:bCs/>
        </w:rPr>
        <w:t>Objective</w:t>
      </w:r>
      <w:r w:rsidRPr="00287468">
        <w:t>: Develop a functional data engineering solution using Microsoft Azure data services, focusing on key aspects of data storage, transformation, and analysis.</w:t>
      </w:r>
    </w:p>
    <w:p w14:paraId="3F47924C" w14:textId="77777777" w:rsidR="00287468" w:rsidRPr="00287468" w:rsidRDefault="00287468">
      <w:pPr>
        <w:numPr>
          <w:ilvl w:val="0"/>
          <w:numId w:val="1"/>
        </w:numPr>
      </w:pPr>
      <w:r w:rsidRPr="00287468">
        <w:rPr>
          <w:b/>
          <w:bCs/>
        </w:rPr>
        <w:t>Track Relevance</w:t>
      </w:r>
      <w:r w:rsidRPr="00287468">
        <w:t>: Relate the project to the Microsoft Data Engineer track, emphasizing the use of Azure data storage, transformation, and analytics services.</w:t>
      </w:r>
    </w:p>
    <w:p w14:paraId="37C448A6" w14:textId="77777777" w:rsidR="00287468" w:rsidRPr="00287468" w:rsidRDefault="00287468">
      <w:pPr>
        <w:numPr>
          <w:ilvl w:val="0"/>
          <w:numId w:val="1"/>
        </w:numPr>
      </w:pPr>
      <w:r w:rsidRPr="00287468">
        <w:rPr>
          <w:b/>
          <w:bCs/>
        </w:rPr>
        <w:t>Expected Outcomes</w:t>
      </w:r>
      <w:r w:rsidRPr="00287468">
        <w:t>: A functional data engineering solution deployed on Azure, demonstrating core data engineering principles such as ETL (Extract, Transform, Load) processes, data warehousing, and real-time processing.</w:t>
      </w:r>
    </w:p>
    <w:p w14:paraId="0023D662" w14:textId="77777777" w:rsidR="00287468" w:rsidRPr="00287468" w:rsidRDefault="00287468" w:rsidP="00287468">
      <w:pPr>
        <w:rPr>
          <w:b/>
          <w:bCs/>
        </w:rPr>
      </w:pPr>
      <w:r w:rsidRPr="00287468">
        <w:rPr>
          <w:b/>
          <w:bCs/>
        </w:rPr>
        <w:t>2. Project Proposal</w:t>
      </w:r>
    </w:p>
    <w:p w14:paraId="79E42B6A" w14:textId="77777777" w:rsidR="00287468" w:rsidRPr="00287468" w:rsidRDefault="00287468">
      <w:pPr>
        <w:numPr>
          <w:ilvl w:val="0"/>
          <w:numId w:val="2"/>
        </w:numPr>
      </w:pPr>
      <w:r w:rsidRPr="00287468">
        <w:rPr>
          <w:b/>
          <w:bCs/>
        </w:rPr>
        <w:t>Title</w:t>
      </w:r>
      <w:r w:rsidRPr="00287468">
        <w:t>: Provide a relevant project title.</w:t>
      </w:r>
    </w:p>
    <w:p w14:paraId="41627C18" w14:textId="77777777" w:rsidR="00287468" w:rsidRPr="00287468" w:rsidRDefault="00287468">
      <w:pPr>
        <w:numPr>
          <w:ilvl w:val="0"/>
          <w:numId w:val="2"/>
        </w:numPr>
      </w:pPr>
      <w:r w:rsidRPr="00287468">
        <w:rPr>
          <w:b/>
          <w:bCs/>
        </w:rPr>
        <w:t>Team Members</w:t>
      </w:r>
      <w:r w:rsidRPr="00287468">
        <w:t>: List all team members and their roles.</w:t>
      </w:r>
    </w:p>
    <w:p w14:paraId="7A3F6CDF" w14:textId="77777777" w:rsidR="00287468" w:rsidRPr="00287468" w:rsidRDefault="00287468">
      <w:pPr>
        <w:numPr>
          <w:ilvl w:val="0"/>
          <w:numId w:val="2"/>
        </w:numPr>
      </w:pPr>
      <w:r w:rsidRPr="00287468">
        <w:rPr>
          <w:b/>
          <w:bCs/>
        </w:rPr>
        <w:t>Problem Statement</w:t>
      </w:r>
      <w:r w:rsidRPr="00287468">
        <w:t>: Clearly define the problem your project will solve using data engineering techniques.</w:t>
      </w:r>
    </w:p>
    <w:p w14:paraId="6E40A424" w14:textId="77777777" w:rsidR="00287468" w:rsidRPr="00287468" w:rsidRDefault="00287468">
      <w:pPr>
        <w:numPr>
          <w:ilvl w:val="0"/>
          <w:numId w:val="2"/>
        </w:numPr>
      </w:pPr>
      <w:r w:rsidRPr="00287468">
        <w:rPr>
          <w:b/>
          <w:bCs/>
        </w:rPr>
        <w:t>Proposed Solution</w:t>
      </w:r>
      <w:r w:rsidRPr="00287468">
        <w:t>: Describe your approach, detailing the specific Azure services and data engineering tools you'll use.</w:t>
      </w:r>
    </w:p>
    <w:p w14:paraId="40E5E01B" w14:textId="77777777" w:rsidR="00287468" w:rsidRPr="00287468" w:rsidRDefault="00287468">
      <w:pPr>
        <w:numPr>
          <w:ilvl w:val="0"/>
          <w:numId w:val="2"/>
        </w:numPr>
      </w:pPr>
      <w:r w:rsidRPr="00287468">
        <w:rPr>
          <w:b/>
          <w:bCs/>
        </w:rPr>
        <w:t>Scope and Limitations</w:t>
      </w:r>
      <w:r w:rsidRPr="00287468">
        <w:t>: Define the scope of the project and any anticipated constraints.</w:t>
      </w:r>
    </w:p>
    <w:p w14:paraId="4DD33C5B" w14:textId="77777777" w:rsidR="00287468" w:rsidRPr="00287468" w:rsidRDefault="00287468" w:rsidP="00287468">
      <w:pPr>
        <w:rPr>
          <w:b/>
          <w:bCs/>
        </w:rPr>
      </w:pPr>
      <w:r w:rsidRPr="00287468">
        <w:rPr>
          <w:b/>
          <w:bCs/>
        </w:rPr>
        <w:t>3. Project Plan</w:t>
      </w:r>
    </w:p>
    <w:p w14:paraId="3BBF5303" w14:textId="77777777" w:rsidR="00287468" w:rsidRPr="00287468" w:rsidRDefault="00287468">
      <w:pPr>
        <w:numPr>
          <w:ilvl w:val="0"/>
          <w:numId w:val="3"/>
        </w:numPr>
      </w:pPr>
      <w:r w:rsidRPr="00287468">
        <w:rPr>
          <w:b/>
          <w:bCs/>
        </w:rPr>
        <w:t>Milestones</w:t>
      </w:r>
      <w:r w:rsidRPr="00287468">
        <w:t>: Identify key phases of the project such as data collection, ETL process, real-time data processing, and deployment.</w:t>
      </w:r>
    </w:p>
    <w:p w14:paraId="35E07FC5" w14:textId="77777777" w:rsidR="00287468" w:rsidRPr="00287468" w:rsidRDefault="00287468">
      <w:pPr>
        <w:numPr>
          <w:ilvl w:val="0"/>
          <w:numId w:val="3"/>
        </w:numPr>
      </w:pPr>
      <w:r w:rsidRPr="00287468">
        <w:rPr>
          <w:b/>
          <w:bCs/>
        </w:rPr>
        <w:t>Task Breakdown</w:t>
      </w:r>
      <w:r w:rsidRPr="00287468">
        <w:t>: Assign tasks to each team member and set deadlines for completion.</w:t>
      </w:r>
    </w:p>
    <w:p w14:paraId="00926EB4" w14:textId="77777777" w:rsidR="00287468" w:rsidRPr="00287468" w:rsidRDefault="00287468">
      <w:pPr>
        <w:numPr>
          <w:ilvl w:val="0"/>
          <w:numId w:val="3"/>
        </w:numPr>
      </w:pPr>
      <w:r w:rsidRPr="00287468">
        <w:rPr>
          <w:b/>
          <w:bCs/>
        </w:rPr>
        <w:t>Resources Needed</w:t>
      </w:r>
      <w:r w:rsidRPr="00287468">
        <w:t>: List the necessary software, hardware, datasets, or Azure services.</w:t>
      </w:r>
    </w:p>
    <w:p w14:paraId="0CADA378" w14:textId="77777777" w:rsidR="00287468" w:rsidRPr="00287468" w:rsidRDefault="00287468">
      <w:pPr>
        <w:numPr>
          <w:ilvl w:val="0"/>
          <w:numId w:val="3"/>
        </w:numPr>
      </w:pPr>
      <w:r w:rsidRPr="00287468">
        <w:rPr>
          <w:b/>
          <w:bCs/>
        </w:rPr>
        <w:t>Risk Management</w:t>
      </w:r>
      <w:r w:rsidRPr="00287468">
        <w:t>: Outline potential risks and propose strategies to mitigate them.</w:t>
      </w:r>
    </w:p>
    <w:p w14:paraId="7C64EF49" w14:textId="77777777" w:rsidR="00287468" w:rsidRPr="00287468" w:rsidRDefault="00287468" w:rsidP="00287468">
      <w:pPr>
        <w:rPr>
          <w:b/>
          <w:bCs/>
        </w:rPr>
      </w:pPr>
      <w:r w:rsidRPr="00287468">
        <w:rPr>
          <w:b/>
          <w:bCs/>
        </w:rPr>
        <w:t>4. Data Preparation and Analysis</w:t>
      </w:r>
    </w:p>
    <w:p w14:paraId="473CADCE" w14:textId="77777777" w:rsidR="00287468" w:rsidRPr="00287468" w:rsidRDefault="00287468">
      <w:pPr>
        <w:numPr>
          <w:ilvl w:val="0"/>
          <w:numId w:val="4"/>
        </w:numPr>
      </w:pPr>
      <w:r w:rsidRPr="00287468">
        <w:rPr>
          <w:b/>
          <w:bCs/>
        </w:rPr>
        <w:t>Data Collection</w:t>
      </w:r>
      <w:r w:rsidRPr="00287468">
        <w:t>: Gather and explore datasets using Python and Azure tools like Azure Data Factory.</w:t>
      </w:r>
    </w:p>
    <w:p w14:paraId="7DE497D1" w14:textId="77777777" w:rsidR="00287468" w:rsidRPr="00287468" w:rsidRDefault="00287468">
      <w:pPr>
        <w:numPr>
          <w:ilvl w:val="0"/>
          <w:numId w:val="4"/>
        </w:numPr>
      </w:pPr>
      <w:r w:rsidRPr="00287468">
        <w:rPr>
          <w:b/>
          <w:bCs/>
        </w:rPr>
        <w:t>Data Preprocessing</w:t>
      </w:r>
      <w:r w:rsidRPr="00287468">
        <w:t>: Apply data preprocessing techniques such as handling missing data, feature scaling, and normalization.</w:t>
      </w:r>
    </w:p>
    <w:p w14:paraId="45A120EA" w14:textId="77777777" w:rsidR="00287468" w:rsidRPr="00287468" w:rsidRDefault="00287468">
      <w:pPr>
        <w:numPr>
          <w:ilvl w:val="0"/>
          <w:numId w:val="4"/>
        </w:numPr>
      </w:pPr>
      <w:r w:rsidRPr="00287468">
        <w:rPr>
          <w:b/>
          <w:bCs/>
        </w:rPr>
        <w:t>Exploratory Data Analysis (EDA)</w:t>
      </w:r>
      <w:r w:rsidRPr="00287468">
        <w:t>: Use visualization tools (e.g., Matplotlib, Seaborn) to explore data, identify patterns, and prepare features for modeling.</w:t>
      </w:r>
    </w:p>
    <w:p w14:paraId="517891BD" w14:textId="77777777" w:rsidR="00287468" w:rsidRPr="00287468" w:rsidRDefault="00287468" w:rsidP="00287468">
      <w:pPr>
        <w:rPr>
          <w:b/>
          <w:bCs/>
        </w:rPr>
      </w:pPr>
      <w:r w:rsidRPr="00287468">
        <w:rPr>
          <w:b/>
          <w:bCs/>
        </w:rPr>
        <w:t>5. Data Engineering Implementation</w:t>
      </w:r>
    </w:p>
    <w:p w14:paraId="197BEC9C" w14:textId="77777777" w:rsidR="00287468" w:rsidRPr="00287468" w:rsidRDefault="00287468">
      <w:pPr>
        <w:numPr>
          <w:ilvl w:val="0"/>
          <w:numId w:val="5"/>
        </w:numPr>
      </w:pPr>
      <w:r w:rsidRPr="00287468">
        <w:rPr>
          <w:b/>
          <w:bCs/>
        </w:rPr>
        <w:lastRenderedPageBreak/>
        <w:t>SQL Data Warehousing</w:t>
      </w:r>
      <w:r w:rsidRPr="00287468">
        <w:t>: Set up and configure a SQL data warehouse in Azure, defining the schema and data management strategies.</w:t>
      </w:r>
    </w:p>
    <w:p w14:paraId="4230D432" w14:textId="77777777" w:rsidR="00287468" w:rsidRPr="00287468" w:rsidRDefault="00287468">
      <w:pPr>
        <w:numPr>
          <w:ilvl w:val="0"/>
          <w:numId w:val="5"/>
        </w:numPr>
      </w:pPr>
      <w:r w:rsidRPr="00287468">
        <w:rPr>
          <w:b/>
          <w:bCs/>
        </w:rPr>
        <w:t>ETL Process</w:t>
      </w:r>
      <w:r w:rsidRPr="00287468">
        <w:t>: Design and implement ETL workflows using Azure Data Factory to move and transform data.</w:t>
      </w:r>
    </w:p>
    <w:p w14:paraId="66494C7E" w14:textId="77777777" w:rsidR="00287468" w:rsidRPr="00287468" w:rsidRDefault="00287468">
      <w:pPr>
        <w:numPr>
          <w:ilvl w:val="0"/>
          <w:numId w:val="5"/>
        </w:numPr>
      </w:pPr>
      <w:r w:rsidRPr="00287468">
        <w:rPr>
          <w:b/>
          <w:bCs/>
        </w:rPr>
        <w:t>Real-Time Data Processing</w:t>
      </w:r>
      <w:r w:rsidRPr="00287468">
        <w:t>: Implement real-time data processing solutions using Azure Stream Analytics, developing Stream Analytics jobs to handle data streams.</w:t>
      </w:r>
    </w:p>
    <w:p w14:paraId="25085ECF" w14:textId="77777777" w:rsidR="00287468" w:rsidRPr="00287468" w:rsidRDefault="00287468">
      <w:pPr>
        <w:numPr>
          <w:ilvl w:val="0"/>
          <w:numId w:val="5"/>
        </w:numPr>
      </w:pPr>
      <w:r w:rsidRPr="00287468">
        <w:rPr>
          <w:b/>
          <w:bCs/>
        </w:rPr>
        <w:t>Data Integration</w:t>
      </w:r>
      <w:r w:rsidRPr="00287468">
        <w:t>: Integrate data from various sources into Azure Synapse Analytics for advanced transformations and analytics.</w:t>
      </w:r>
    </w:p>
    <w:p w14:paraId="4D29E74B" w14:textId="77777777" w:rsidR="00287468" w:rsidRPr="00287468" w:rsidRDefault="00287468" w:rsidP="00287468">
      <w:pPr>
        <w:rPr>
          <w:b/>
          <w:bCs/>
        </w:rPr>
      </w:pPr>
      <w:r w:rsidRPr="00287468">
        <w:rPr>
          <w:b/>
          <w:bCs/>
        </w:rPr>
        <w:t>6. Azure Integration and MLOps</w:t>
      </w:r>
    </w:p>
    <w:p w14:paraId="5B9AF5A5" w14:textId="77777777" w:rsidR="00287468" w:rsidRPr="00287468" w:rsidRDefault="00287468">
      <w:pPr>
        <w:numPr>
          <w:ilvl w:val="0"/>
          <w:numId w:val="6"/>
        </w:numPr>
      </w:pPr>
      <w:r w:rsidRPr="00287468">
        <w:rPr>
          <w:b/>
          <w:bCs/>
        </w:rPr>
        <w:t>Azure Synapse Analytics</w:t>
      </w:r>
      <w:r w:rsidRPr="00287468">
        <w:t>: Use Synapse to integrate data and perform advanced analytics.</w:t>
      </w:r>
    </w:p>
    <w:p w14:paraId="62CEAD21" w14:textId="77777777" w:rsidR="00287468" w:rsidRPr="00287468" w:rsidRDefault="00287468">
      <w:pPr>
        <w:numPr>
          <w:ilvl w:val="0"/>
          <w:numId w:val="6"/>
        </w:numPr>
      </w:pPr>
      <w:r w:rsidRPr="00287468">
        <w:rPr>
          <w:b/>
          <w:bCs/>
        </w:rPr>
        <w:t>MLOps Practices</w:t>
      </w:r>
      <w:r w:rsidRPr="00287468">
        <w:t>: Implement MLOps practices, including version control, model monitoring, and logging using Azure DevOps and MLflow.</w:t>
      </w:r>
    </w:p>
    <w:p w14:paraId="2DD4C44C" w14:textId="77777777" w:rsidR="00287468" w:rsidRPr="00287468" w:rsidRDefault="00287468" w:rsidP="00287468">
      <w:pPr>
        <w:rPr>
          <w:b/>
          <w:bCs/>
        </w:rPr>
      </w:pPr>
      <w:r w:rsidRPr="00287468">
        <w:rPr>
          <w:b/>
          <w:bCs/>
        </w:rPr>
        <w:t>7. Model Deployment</w:t>
      </w:r>
    </w:p>
    <w:p w14:paraId="567B745F" w14:textId="77777777" w:rsidR="00287468" w:rsidRPr="00287468" w:rsidRDefault="00287468">
      <w:pPr>
        <w:numPr>
          <w:ilvl w:val="0"/>
          <w:numId w:val="7"/>
        </w:numPr>
      </w:pPr>
      <w:r w:rsidRPr="00287468">
        <w:rPr>
          <w:b/>
          <w:bCs/>
        </w:rPr>
        <w:t>Deployment</w:t>
      </w:r>
      <w:r w:rsidRPr="00287468">
        <w:t>: Deploy your data models and data pipelines on Azure, making them accessible through APIs.</w:t>
      </w:r>
    </w:p>
    <w:p w14:paraId="592C3567" w14:textId="77777777" w:rsidR="00287468" w:rsidRPr="00287468" w:rsidRDefault="00287468">
      <w:pPr>
        <w:numPr>
          <w:ilvl w:val="0"/>
          <w:numId w:val="7"/>
        </w:numPr>
      </w:pPr>
      <w:r w:rsidRPr="00287468">
        <w:rPr>
          <w:b/>
          <w:bCs/>
        </w:rPr>
        <w:t>Optimization</w:t>
      </w:r>
      <w:r w:rsidRPr="00287468">
        <w:t>: Optimize the deployed models and pipelines for performance and reliability.</w:t>
      </w:r>
    </w:p>
    <w:p w14:paraId="1009A8E8" w14:textId="77777777" w:rsidR="00287468" w:rsidRPr="00287468" w:rsidRDefault="00287468" w:rsidP="00287468">
      <w:pPr>
        <w:rPr>
          <w:b/>
          <w:bCs/>
        </w:rPr>
      </w:pPr>
      <w:r w:rsidRPr="00287468">
        <w:rPr>
          <w:b/>
          <w:bCs/>
        </w:rPr>
        <w:t>8. Documentation and Final Presentation</w:t>
      </w:r>
    </w:p>
    <w:p w14:paraId="5DA182C1" w14:textId="77777777" w:rsidR="00287468" w:rsidRPr="00287468" w:rsidRDefault="00287468">
      <w:pPr>
        <w:numPr>
          <w:ilvl w:val="0"/>
          <w:numId w:val="8"/>
        </w:numPr>
      </w:pPr>
      <w:r w:rsidRPr="00287468">
        <w:rPr>
          <w:b/>
          <w:bCs/>
        </w:rPr>
        <w:t>Technical Documentation</w:t>
      </w:r>
      <w:r w:rsidRPr="00287468">
        <w:t>: Provide detailed documentation of the data engineering processes, Azure integration, and custom implementations.</w:t>
      </w:r>
    </w:p>
    <w:p w14:paraId="182201FA" w14:textId="77777777" w:rsidR="00287468" w:rsidRPr="00287468" w:rsidRDefault="00287468">
      <w:pPr>
        <w:numPr>
          <w:ilvl w:val="0"/>
          <w:numId w:val="8"/>
        </w:numPr>
      </w:pPr>
      <w:r w:rsidRPr="00287468">
        <w:rPr>
          <w:b/>
          <w:bCs/>
        </w:rPr>
        <w:t>Final Report</w:t>
      </w:r>
      <w:r w:rsidRPr="00287468">
        <w:t>: Compile a comprehensive report detailing the project’s objectives, methodology, results, and future considerations.</w:t>
      </w:r>
    </w:p>
    <w:p w14:paraId="6BB2A1D1" w14:textId="77777777" w:rsidR="00287468" w:rsidRPr="00287468" w:rsidRDefault="00287468">
      <w:pPr>
        <w:numPr>
          <w:ilvl w:val="0"/>
          <w:numId w:val="8"/>
        </w:numPr>
      </w:pPr>
      <w:r w:rsidRPr="00287468">
        <w:rPr>
          <w:b/>
          <w:bCs/>
        </w:rPr>
        <w:t>Final Presentation</w:t>
      </w:r>
      <w:r w:rsidRPr="00287468">
        <w:t>: Prepare and deliver a presentation highlighting the key aspects of the project, including a demo of the solution.</w:t>
      </w:r>
    </w:p>
    <w:p w14:paraId="3EF6D280" w14:textId="77777777" w:rsidR="00287468" w:rsidRPr="00287468" w:rsidRDefault="00287468" w:rsidP="00287468">
      <w:pPr>
        <w:rPr>
          <w:b/>
          <w:bCs/>
        </w:rPr>
      </w:pPr>
      <w:r w:rsidRPr="00287468">
        <w:rPr>
          <w:b/>
          <w:bCs/>
        </w:rPr>
        <w:t>9. Deliverables</w:t>
      </w:r>
    </w:p>
    <w:p w14:paraId="1DF650D8" w14:textId="77777777" w:rsidR="00287468" w:rsidRPr="00287468" w:rsidRDefault="00287468">
      <w:pPr>
        <w:numPr>
          <w:ilvl w:val="0"/>
          <w:numId w:val="9"/>
        </w:numPr>
      </w:pPr>
      <w:r w:rsidRPr="00287468">
        <w:rPr>
          <w:b/>
          <w:bCs/>
        </w:rPr>
        <w:t>Functional Data Engineering Solution</w:t>
      </w:r>
      <w:r w:rsidRPr="00287468">
        <w:t>: A fully developed data engineering solution deployed on Azure.</w:t>
      </w:r>
    </w:p>
    <w:p w14:paraId="0D8827DE" w14:textId="77777777" w:rsidR="00287468" w:rsidRPr="00287468" w:rsidRDefault="00287468">
      <w:pPr>
        <w:numPr>
          <w:ilvl w:val="0"/>
          <w:numId w:val="9"/>
        </w:numPr>
      </w:pPr>
      <w:r w:rsidRPr="00287468">
        <w:rPr>
          <w:b/>
          <w:bCs/>
        </w:rPr>
        <w:t>Source Code</w:t>
      </w:r>
      <w:r w:rsidRPr="00287468">
        <w:t>: All scripts and code used for data processing, integration, and deployment.</w:t>
      </w:r>
    </w:p>
    <w:p w14:paraId="3B6E285F" w14:textId="77777777" w:rsidR="00287468" w:rsidRPr="00287468" w:rsidRDefault="00287468">
      <w:pPr>
        <w:numPr>
          <w:ilvl w:val="0"/>
          <w:numId w:val="9"/>
        </w:numPr>
      </w:pPr>
      <w:r w:rsidRPr="00287468">
        <w:rPr>
          <w:b/>
          <w:bCs/>
        </w:rPr>
        <w:t>Documentation</w:t>
      </w:r>
      <w:r w:rsidRPr="00287468">
        <w:t>: Comprehensive technical documentation and a final project report.</w:t>
      </w:r>
    </w:p>
    <w:p w14:paraId="0C0F8B3F" w14:textId="77777777" w:rsidR="00287468" w:rsidRPr="00287468" w:rsidRDefault="00287468">
      <w:pPr>
        <w:numPr>
          <w:ilvl w:val="0"/>
          <w:numId w:val="9"/>
        </w:numPr>
      </w:pPr>
      <w:r w:rsidRPr="00287468">
        <w:rPr>
          <w:b/>
          <w:bCs/>
        </w:rPr>
        <w:t>Presentation Materials</w:t>
      </w:r>
      <w:r w:rsidRPr="00287468">
        <w:t>: A slide deck for the final presentation, including a demonstration of the solution.</w:t>
      </w:r>
    </w:p>
    <w:p w14:paraId="4B5DB558" w14:textId="77777777" w:rsidR="00287468" w:rsidRPr="00287468" w:rsidRDefault="00287468" w:rsidP="00287468">
      <w:pPr>
        <w:rPr>
          <w:b/>
          <w:bCs/>
        </w:rPr>
      </w:pPr>
      <w:r w:rsidRPr="00287468">
        <w:rPr>
          <w:b/>
          <w:bCs/>
        </w:rPr>
        <w:t>10. Assessment Criteria</w:t>
      </w:r>
    </w:p>
    <w:p w14:paraId="6502D96B" w14:textId="77777777" w:rsidR="00287468" w:rsidRPr="00287468" w:rsidRDefault="00287468">
      <w:pPr>
        <w:numPr>
          <w:ilvl w:val="0"/>
          <w:numId w:val="10"/>
        </w:numPr>
      </w:pPr>
      <w:r w:rsidRPr="00287468">
        <w:rPr>
          <w:b/>
          <w:bCs/>
        </w:rPr>
        <w:t>Data Engineering Solution</w:t>
      </w:r>
      <w:r w:rsidRPr="00287468">
        <w:t xml:space="preserve"> (30%): Quality and efficiency of the data engineering solution.</w:t>
      </w:r>
    </w:p>
    <w:p w14:paraId="395BBFA7" w14:textId="77777777" w:rsidR="00287468" w:rsidRPr="00287468" w:rsidRDefault="00287468">
      <w:pPr>
        <w:numPr>
          <w:ilvl w:val="0"/>
          <w:numId w:val="10"/>
        </w:numPr>
      </w:pPr>
      <w:r w:rsidRPr="00287468">
        <w:rPr>
          <w:b/>
          <w:bCs/>
        </w:rPr>
        <w:lastRenderedPageBreak/>
        <w:t>Azure Integration</w:t>
      </w:r>
      <w:r w:rsidRPr="00287468">
        <w:t xml:space="preserve"> (30%): Effective use of Azure services and MLOps practices.</w:t>
      </w:r>
    </w:p>
    <w:p w14:paraId="0FD44515" w14:textId="77777777" w:rsidR="00287468" w:rsidRPr="00287468" w:rsidRDefault="00287468">
      <w:pPr>
        <w:numPr>
          <w:ilvl w:val="0"/>
          <w:numId w:val="10"/>
        </w:numPr>
      </w:pPr>
      <w:r w:rsidRPr="00287468">
        <w:rPr>
          <w:b/>
          <w:bCs/>
        </w:rPr>
        <w:t>Data Preparation and Analysis</w:t>
      </w:r>
      <w:r w:rsidRPr="00287468">
        <w:t xml:space="preserve"> (20%): Thoroughness of data preprocessing and analysis.</w:t>
      </w:r>
    </w:p>
    <w:p w14:paraId="5D6B012E" w14:textId="77777777" w:rsidR="00287468" w:rsidRPr="00287468" w:rsidRDefault="00287468">
      <w:pPr>
        <w:numPr>
          <w:ilvl w:val="0"/>
          <w:numId w:val="10"/>
        </w:numPr>
      </w:pPr>
      <w:r w:rsidRPr="00287468">
        <w:rPr>
          <w:b/>
          <w:bCs/>
        </w:rPr>
        <w:t>Presentation and Documentation</w:t>
      </w:r>
      <w:r w:rsidRPr="00287468">
        <w:t xml:space="preserve"> (20%): Clarity and completeness of the presentation and documentation.</w:t>
      </w:r>
    </w:p>
    <w:p w14:paraId="791AAAEC" w14:textId="77777777" w:rsidR="008F1732" w:rsidRPr="00C1038F" w:rsidRDefault="008F1732" w:rsidP="00C1038F"/>
    <w:sectPr w:rsidR="008F1732" w:rsidRPr="00C1038F" w:rsidSect="008F1732">
      <w:pgSz w:w="12240" w:h="15840"/>
      <w:pgMar w:top="153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3D90"/>
    <w:multiLevelType w:val="multilevel"/>
    <w:tmpl w:val="090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3541"/>
    <w:multiLevelType w:val="multilevel"/>
    <w:tmpl w:val="705E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B18DD"/>
    <w:multiLevelType w:val="multilevel"/>
    <w:tmpl w:val="195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B5798"/>
    <w:multiLevelType w:val="multilevel"/>
    <w:tmpl w:val="36FA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810C3"/>
    <w:multiLevelType w:val="multilevel"/>
    <w:tmpl w:val="752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F1997"/>
    <w:multiLevelType w:val="multilevel"/>
    <w:tmpl w:val="BDEC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223CE"/>
    <w:multiLevelType w:val="multilevel"/>
    <w:tmpl w:val="A826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31ECC"/>
    <w:multiLevelType w:val="multilevel"/>
    <w:tmpl w:val="64C0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E5BB0"/>
    <w:multiLevelType w:val="multilevel"/>
    <w:tmpl w:val="663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F6ED7"/>
    <w:multiLevelType w:val="multilevel"/>
    <w:tmpl w:val="049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00151">
    <w:abstractNumId w:val="4"/>
  </w:num>
  <w:num w:numId="2" w16cid:durableId="910043267">
    <w:abstractNumId w:val="0"/>
  </w:num>
  <w:num w:numId="3" w16cid:durableId="795760098">
    <w:abstractNumId w:val="7"/>
  </w:num>
  <w:num w:numId="4" w16cid:durableId="2135782856">
    <w:abstractNumId w:val="1"/>
  </w:num>
  <w:num w:numId="5" w16cid:durableId="282660773">
    <w:abstractNumId w:val="5"/>
  </w:num>
  <w:num w:numId="6" w16cid:durableId="2088258792">
    <w:abstractNumId w:val="8"/>
  </w:num>
  <w:num w:numId="7" w16cid:durableId="1248153624">
    <w:abstractNumId w:val="3"/>
  </w:num>
  <w:num w:numId="8" w16cid:durableId="1398211525">
    <w:abstractNumId w:val="9"/>
  </w:num>
  <w:num w:numId="9" w16cid:durableId="1018461559">
    <w:abstractNumId w:val="6"/>
  </w:num>
  <w:num w:numId="10" w16cid:durableId="30824299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62"/>
    <w:rsid w:val="00000ACA"/>
    <w:rsid w:val="000517DE"/>
    <w:rsid w:val="0011409B"/>
    <w:rsid w:val="001328D3"/>
    <w:rsid w:val="001330A6"/>
    <w:rsid w:val="00140FB7"/>
    <w:rsid w:val="001A66FE"/>
    <w:rsid w:val="00287468"/>
    <w:rsid w:val="002C0A53"/>
    <w:rsid w:val="003251EB"/>
    <w:rsid w:val="003E7ACF"/>
    <w:rsid w:val="00421F6F"/>
    <w:rsid w:val="004B01CC"/>
    <w:rsid w:val="004D732F"/>
    <w:rsid w:val="004F0662"/>
    <w:rsid w:val="0053627E"/>
    <w:rsid w:val="00610F88"/>
    <w:rsid w:val="00640920"/>
    <w:rsid w:val="00763150"/>
    <w:rsid w:val="0077776D"/>
    <w:rsid w:val="007C1BFA"/>
    <w:rsid w:val="007C7853"/>
    <w:rsid w:val="007F6C45"/>
    <w:rsid w:val="00806B20"/>
    <w:rsid w:val="00817B21"/>
    <w:rsid w:val="008236D9"/>
    <w:rsid w:val="00850A06"/>
    <w:rsid w:val="008D12EE"/>
    <w:rsid w:val="008F1732"/>
    <w:rsid w:val="00923C96"/>
    <w:rsid w:val="00935213"/>
    <w:rsid w:val="0095642F"/>
    <w:rsid w:val="009878C4"/>
    <w:rsid w:val="00A77D1A"/>
    <w:rsid w:val="00AF3CEF"/>
    <w:rsid w:val="00BD0DAC"/>
    <w:rsid w:val="00BD4A83"/>
    <w:rsid w:val="00C1038F"/>
    <w:rsid w:val="00C31C9D"/>
    <w:rsid w:val="00C47F41"/>
    <w:rsid w:val="00C5226C"/>
    <w:rsid w:val="00C73D8A"/>
    <w:rsid w:val="00CA3C3C"/>
    <w:rsid w:val="00CB644E"/>
    <w:rsid w:val="00D30407"/>
    <w:rsid w:val="00E24846"/>
    <w:rsid w:val="00E44BA4"/>
    <w:rsid w:val="00E52D9F"/>
    <w:rsid w:val="00E912E9"/>
    <w:rsid w:val="00E94C48"/>
    <w:rsid w:val="00F4122C"/>
    <w:rsid w:val="00F8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94A2"/>
  <w15:chartTrackingRefBased/>
  <w15:docId w15:val="{6C0CFEBA-FED2-467D-A4BF-9FB2BC92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66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517D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517DE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7-Day Project Framework for Data Analyst Specialist Track</vt:lpstr>
    </vt:vector>
  </TitlesOfParts>
  <Company>Technical Team Leader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7-Day Project Framework for Data Analyst Specialist Track</dc:title>
  <dc:subject/>
  <dc:creator>Dr. Youssef Senousy</dc:creator>
  <cp:keywords/>
  <dc:description/>
  <cp:lastModifiedBy>mohamed tarek</cp:lastModifiedBy>
  <cp:revision>3</cp:revision>
  <cp:lastPrinted>2024-07-29T15:40:00Z</cp:lastPrinted>
  <dcterms:created xsi:type="dcterms:W3CDTF">2024-09-24T22:50:00Z</dcterms:created>
  <dcterms:modified xsi:type="dcterms:W3CDTF">2024-09-24T22:50:00Z</dcterms:modified>
</cp:coreProperties>
</file>